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E0F" w14:textId="77777777" w:rsidR="00B40B7B" w:rsidRPr="000774B6" w:rsidRDefault="00DC62CD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>Uchwała nr 54</w:t>
      </w:r>
    </w:p>
    <w:p w14:paraId="3E32B4E1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>pierwszej Rady Uniwersytetu Śląskiego w Katowicach</w:t>
      </w:r>
    </w:p>
    <w:p w14:paraId="3A51F4C1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 xml:space="preserve">z dnia </w:t>
      </w:r>
      <w:r w:rsidR="00DC62CD" w:rsidRPr="000774B6">
        <w:rPr>
          <w:b/>
          <w:sz w:val="24"/>
          <w:szCs w:val="24"/>
        </w:rPr>
        <w:t>16</w:t>
      </w:r>
      <w:r w:rsidR="001A03DB" w:rsidRPr="000774B6">
        <w:rPr>
          <w:b/>
          <w:sz w:val="24"/>
          <w:szCs w:val="24"/>
        </w:rPr>
        <w:t xml:space="preserve"> grudnia</w:t>
      </w:r>
      <w:r w:rsidRPr="000774B6">
        <w:rPr>
          <w:b/>
          <w:sz w:val="24"/>
          <w:szCs w:val="24"/>
        </w:rPr>
        <w:t xml:space="preserve"> 2020 r.</w:t>
      </w:r>
    </w:p>
    <w:p w14:paraId="752761DB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>w sprawie zaopiniowania</w:t>
      </w:r>
      <w:r w:rsidR="001A03DB" w:rsidRPr="000774B6">
        <w:rPr>
          <w:b/>
          <w:sz w:val="24"/>
          <w:szCs w:val="24"/>
        </w:rPr>
        <w:t xml:space="preserve"> zmiany</w:t>
      </w:r>
      <w:r w:rsidRPr="000774B6">
        <w:rPr>
          <w:b/>
          <w:sz w:val="24"/>
          <w:szCs w:val="24"/>
        </w:rPr>
        <w:t xml:space="preserve"> planu rzeczowo-finansowego uczelni na rok 2020</w:t>
      </w:r>
    </w:p>
    <w:p w14:paraId="02E21549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</w:p>
    <w:p w14:paraId="36573569" w14:textId="77777777" w:rsidR="005F6B10" w:rsidRPr="000774B6" w:rsidRDefault="005F6B10" w:rsidP="005F6B10">
      <w:pPr>
        <w:jc w:val="both"/>
        <w:rPr>
          <w:sz w:val="24"/>
          <w:szCs w:val="24"/>
        </w:rPr>
      </w:pPr>
      <w:r w:rsidRPr="000774B6">
        <w:rPr>
          <w:sz w:val="24"/>
          <w:szCs w:val="24"/>
        </w:rPr>
        <w:t xml:space="preserve">Na podstawie art. 18 ust. 2 pkt 1 ustawy z dnia 20 lipca 2018 r. – Prawo o szkolnictwie wyższym i nauce (tekst jednolity Dz. U. z 2020 r. poz. 85, z późn. zm.) oraz mając na uwadze </w:t>
      </w:r>
      <w:r w:rsidR="0011672B" w:rsidRPr="000774B6">
        <w:rPr>
          <w:sz w:val="24"/>
          <w:szCs w:val="24"/>
        </w:rPr>
        <w:t xml:space="preserve">   </w:t>
      </w:r>
      <w:r w:rsidRPr="000774B6">
        <w:rPr>
          <w:sz w:val="24"/>
          <w:szCs w:val="24"/>
        </w:rPr>
        <w:t xml:space="preserve">§ 8 Regulaminu określającego tryb funkcjonowania Rady Uniwersytetu Śląskiego </w:t>
      </w:r>
      <w:r w:rsidR="0011672B" w:rsidRPr="000774B6">
        <w:rPr>
          <w:sz w:val="24"/>
          <w:szCs w:val="24"/>
        </w:rPr>
        <w:t xml:space="preserve">                        </w:t>
      </w:r>
      <w:r w:rsidRPr="000774B6">
        <w:rPr>
          <w:sz w:val="24"/>
          <w:szCs w:val="24"/>
        </w:rPr>
        <w:t>w Katowicach, Rada uchwala co następuje:</w:t>
      </w:r>
    </w:p>
    <w:p w14:paraId="4AA8D736" w14:textId="77777777" w:rsidR="005F6B10" w:rsidRPr="000774B6" w:rsidRDefault="005F6B10" w:rsidP="005F6B10">
      <w:pPr>
        <w:jc w:val="both"/>
        <w:rPr>
          <w:sz w:val="24"/>
          <w:szCs w:val="24"/>
        </w:rPr>
      </w:pPr>
    </w:p>
    <w:p w14:paraId="4A5509D5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>§ 1</w:t>
      </w:r>
    </w:p>
    <w:p w14:paraId="3B671AB4" w14:textId="77777777" w:rsidR="00CC47ED" w:rsidRPr="000774B6" w:rsidRDefault="005F6B10" w:rsidP="00CC47E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774B6">
        <w:rPr>
          <w:sz w:val="24"/>
          <w:szCs w:val="24"/>
        </w:rPr>
        <w:t xml:space="preserve">Rada pozytywnie opiniuje </w:t>
      </w:r>
      <w:r w:rsidR="001A03DB" w:rsidRPr="000774B6">
        <w:rPr>
          <w:sz w:val="24"/>
          <w:szCs w:val="24"/>
        </w:rPr>
        <w:t xml:space="preserve">zmianę </w:t>
      </w:r>
      <w:r w:rsidRPr="000774B6">
        <w:rPr>
          <w:sz w:val="24"/>
          <w:szCs w:val="24"/>
        </w:rPr>
        <w:t>plan</w:t>
      </w:r>
      <w:r w:rsidR="001A03DB" w:rsidRPr="000774B6">
        <w:rPr>
          <w:sz w:val="24"/>
          <w:szCs w:val="24"/>
        </w:rPr>
        <w:t>u rzeczowo-finansowego</w:t>
      </w:r>
      <w:r w:rsidRPr="000774B6">
        <w:rPr>
          <w:sz w:val="24"/>
          <w:szCs w:val="24"/>
        </w:rPr>
        <w:t xml:space="preserve"> </w:t>
      </w:r>
      <w:r w:rsidR="00CC47ED" w:rsidRPr="000774B6">
        <w:rPr>
          <w:sz w:val="24"/>
          <w:szCs w:val="24"/>
        </w:rPr>
        <w:t>uczelni na rok 2020.</w:t>
      </w:r>
    </w:p>
    <w:p w14:paraId="7D783B8F" w14:textId="77777777" w:rsidR="005F6B10" w:rsidRPr="000774B6" w:rsidRDefault="00CC47ED" w:rsidP="00CC47E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774B6">
        <w:rPr>
          <w:sz w:val="24"/>
          <w:szCs w:val="24"/>
        </w:rPr>
        <w:t xml:space="preserve">Plan rzeczowo-finansowy uczelni na rok 2020 otrzymuje brzmienie określone </w:t>
      </w:r>
      <w:r w:rsidRPr="000774B6">
        <w:rPr>
          <w:sz w:val="24"/>
          <w:szCs w:val="24"/>
        </w:rPr>
        <w:br/>
        <w:t>w</w:t>
      </w:r>
      <w:r w:rsidR="00A17037" w:rsidRPr="000774B6">
        <w:rPr>
          <w:sz w:val="24"/>
          <w:szCs w:val="24"/>
        </w:rPr>
        <w:t xml:space="preserve"> załącznik</w:t>
      </w:r>
      <w:r w:rsidRPr="000774B6">
        <w:rPr>
          <w:sz w:val="24"/>
          <w:szCs w:val="24"/>
        </w:rPr>
        <w:t>u</w:t>
      </w:r>
      <w:r w:rsidR="00A17037" w:rsidRPr="000774B6">
        <w:rPr>
          <w:sz w:val="24"/>
          <w:szCs w:val="24"/>
        </w:rPr>
        <w:t xml:space="preserve"> do niniejszej uchwały.</w:t>
      </w:r>
    </w:p>
    <w:p w14:paraId="0891EACB" w14:textId="77777777" w:rsidR="00A17037" w:rsidRPr="000774B6" w:rsidRDefault="00A17037" w:rsidP="005F6B10">
      <w:pPr>
        <w:jc w:val="center"/>
        <w:rPr>
          <w:b/>
          <w:sz w:val="24"/>
          <w:szCs w:val="24"/>
        </w:rPr>
      </w:pPr>
    </w:p>
    <w:p w14:paraId="60E91B60" w14:textId="77777777" w:rsidR="005F6B10" w:rsidRPr="000774B6" w:rsidRDefault="005F6B10" w:rsidP="005F6B10">
      <w:pPr>
        <w:jc w:val="center"/>
        <w:rPr>
          <w:b/>
          <w:sz w:val="24"/>
          <w:szCs w:val="24"/>
        </w:rPr>
      </w:pPr>
      <w:r w:rsidRPr="000774B6">
        <w:rPr>
          <w:b/>
          <w:sz w:val="24"/>
          <w:szCs w:val="24"/>
        </w:rPr>
        <w:t>§ 2</w:t>
      </w:r>
    </w:p>
    <w:p w14:paraId="69CC2377" w14:textId="77777777" w:rsidR="005F6B10" w:rsidRPr="000774B6" w:rsidRDefault="005F6B10" w:rsidP="005F6B10">
      <w:pPr>
        <w:jc w:val="both"/>
        <w:rPr>
          <w:sz w:val="24"/>
          <w:szCs w:val="24"/>
        </w:rPr>
      </w:pPr>
      <w:r w:rsidRPr="000774B6">
        <w:rPr>
          <w:sz w:val="24"/>
          <w:szCs w:val="24"/>
        </w:rPr>
        <w:t>Uchwała wchodzi w życie z dniem podjęcia.</w:t>
      </w:r>
    </w:p>
    <w:p w14:paraId="57797428" w14:textId="77777777" w:rsidR="005F6B10" w:rsidRPr="000774B6" w:rsidRDefault="005F6B10" w:rsidP="005F6B10">
      <w:pPr>
        <w:jc w:val="both"/>
        <w:rPr>
          <w:sz w:val="24"/>
          <w:szCs w:val="24"/>
        </w:rPr>
      </w:pPr>
    </w:p>
    <w:p w14:paraId="6969F9E5" w14:textId="77777777" w:rsidR="005F6B10" w:rsidRPr="000774B6" w:rsidRDefault="005F6B10" w:rsidP="005F6B10">
      <w:pPr>
        <w:jc w:val="both"/>
        <w:rPr>
          <w:sz w:val="24"/>
          <w:szCs w:val="24"/>
        </w:rPr>
      </w:pPr>
    </w:p>
    <w:p w14:paraId="21A4BE74" w14:textId="77777777" w:rsidR="005F6B10" w:rsidRDefault="005F6B10" w:rsidP="005F6B10">
      <w:pPr>
        <w:spacing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</w:t>
      </w:r>
    </w:p>
    <w:p w14:paraId="482B3012" w14:textId="77777777" w:rsidR="005F6B10" w:rsidRDefault="005F6B10" w:rsidP="005F6B10">
      <w:pPr>
        <w:spacing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Przewodniczący</w:t>
      </w:r>
    </w:p>
    <w:p w14:paraId="3BE00AC4" w14:textId="77777777" w:rsidR="005F6B10" w:rsidRDefault="005F6B10" w:rsidP="005F6B10">
      <w:pPr>
        <w:spacing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Rady Uniwersytetu Śląskiego w Katowicach</w:t>
      </w:r>
    </w:p>
    <w:p w14:paraId="1D09CE15" w14:textId="77777777" w:rsidR="005F6B10" w:rsidRPr="005F6B10" w:rsidRDefault="005F6B10" w:rsidP="005F6B10">
      <w:pPr>
        <w:spacing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Piotr </w:t>
      </w:r>
      <w:proofErr w:type="spellStart"/>
      <w:r>
        <w:rPr>
          <w:sz w:val="24"/>
          <w:szCs w:val="24"/>
        </w:rPr>
        <w:t>Uszok</w:t>
      </w:r>
      <w:proofErr w:type="spellEnd"/>
    </w:p>
    <w:p w14:paraId="1C33BD0B" w14:textId="77777777" w:rsidR="005F6B10" w:rsidRDefault="005F6B10"/>
    <w:sectPr w:rsidR="005F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BAA"/>
    <w:multiLevelType w:val="hybridMultilevel"/>
    <w:tmpl w:val="25EA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1175"/>
    <w:multiLevelType w:val="hybridMultilevel"/>
    <w:tmpl w:val="69DC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0"/>
    <w:rsid w:val="000774B6"/>
    <w:rsid w:val="0011672B"/>
    <w:rsid w:val="001A03DB"/>
    <w:rsid w:val="00271483"/>
    <w:rsid w:val="0056442C"/>
    <w:rsid w:val="005F6B10"/>
    <w:rsid w:val="00750496"/>
    <w:rsid w:val="00872B91"/>
    <w:rsid w:val="00A17037"/>
    <w:rsid w:val="00A17BF3"/>
    <w:rsid w:val="00B40B7B"/>
    <w:rsid w:val="00CC47ED"/>
    <w:rsid w:val="00DC62CD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7BC"/>
  <w15:docId w15:val="{59A06404-8FFA-48ED-BEF4-9D214DC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Król</dc:creator>
  <cp:lastModifiedBy>KB</cp:lastModifiedBy>
  <cp:revision>2</cp:revision>
  <cp:lastPrinted>2020-12-09T10:34:00Z</cp:lastPrinted>
  <dcterms:created xsi:type="dcterms:W3CDTF">2020-12-21T09:13:00Z</dcterms:created>
  <dcterms:modified xsi:type="dcterms:W3CDTF">2020-12-21T09:13:00Z</dcterms:modified>
</cp:coreProperties>
</file>