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24" w:rsidRPr="00121224" w:rsidRDefault="00121224" w:rsidP="001212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2F03EF">
        <w:rPr>
          <w:rFonts w:ascii="Times New Roman" w:hAnsi="Times New Roman" w:cs="Times New Roman"/>
          <w:sz w:val="24"/>
          <w:szCs w:val="24"/>
        </w:rPr>
        <w:t xml:space="preserve">nr 4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121224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121224">
        <w:rPr>
          <w:rStyle w:val="Pogrubienie"/>
          <w:rFonts w:ascii="Times New Roman" w:hAnsi="Times New Roman" w:cs="Times New Roman"/>
          <w:b w:val="0"/>
          <w:sz w:val="24"/>
          <w:szCs w:val="24"/>
        </w:rPr>
        <w:t>działań związanych ze stanem zagrożenia epidemicznego</w:t>
      </w:r>
    </w:p>
    <w:p w:rsidR="008808C4" w:rsidRDefault="008808C4" w:rsidP="008808C4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WZÓR</w:t>
      </w:r>
    </w:p>
    <w:p w:rsidR="008808C4" w:rsidRDefault="008808C4" w:rsidP="00880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zlecenia  pracy zdalnej </w:t>
      </w:r>
    </w:p>
    <w:p w:rsidR="008808C4" w:rsidRDefault="008808C4" w:rsidP="00880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Katowice, …............... 2020 r.</w:t>
      </w:r>
    </w:p>
    <w:p w:rsidR="008808C4" w:rsidRDefault="008808C4" w:rsidP="00880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………………………………………..</w:t>
      </w:r>
    </w:p>
    <w:p w:rsidR="008808C4" w:rsidRDefault="008808C4" w:rsidP="008808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Uniwersytet Śląski</w:t>
      </w:r>
    </w:p>
    <w:p w:rsidR="008808C4" w:rsidRDefault="008808C4" w:rsidP="00880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w Katowicach</w:t>
      </w:r>
    </w:p>
    <w:p w:rsidR="008808C4" w:rsidRDefault="008808C4" w:rsidP="008808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Pan/i</w:t>
      </w:r>
    </w:p>
    <w:p w:rsidR="008808C4" w:rsidRDefault="008808C4" w:rsidP="008808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………………………………………..</w:t>
      </w:r>
    </w:p>
    <w:p w:rsidR="008808C4" w:rsidRDefault="008808C4" w:rsidP="008808C4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Stanowisko: ……………………..</w:t>
      </w:r>
    </w:p>
    <w:p w:rsidR="008808C4" w:rsidRDefault="008808C4" w:rsidP="00880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Szanowna/y Pan/i,</w:t>
      </w:r>
    </w:p>
    <w:p w:rsidR="008808C4" w:rsidRDefault="008808C4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miesiącu ……………roku…….zlecam Pani/Panu częściowe wykonywanie pracy, określonej w umowie o pracę, poza miejscem jej stałego wykonywania, tj. w miejscu zamieszkania pod adresem wskazany</w:t>
      </w:r>
      <w:r w:rsidR="00EE0C77">
        <w:rPr>
          <w:rFonts w:ascii="Times New Roman" w:eastAsia="Calibri" w:hAnsi="Times New Roman" w:cs="Times New Roman"/>
          <w:sz w:val="24"/>
          <w:szCs w:val="24"/>
        </w:rPr>
        <w:t>m pracodawcy w aktach osobowych;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(lub w innym miejscu wskazanym przez </w:t>
      </w:r>
      <w:r w:rsidR="00EE0C77">
        <w:rPr>
          <w:rFonts w:ascii="Times New Roman" w:eastAsia="Calibri" w:hAnsi="Times New Roman" w:cs="Times New Roman"/>
          <w:i/>
          <w:sz w:val="24"/>
          <w:szCs w:val="24"/>
        </w:rPr>
        <w:t>pracownika za zgodą pracodawcy)</w:t>
      </w:r>
    </w:p>
    <w:p w:rsidR="008808C4" w:rsidRDefault="008808C4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zlecone dni</w:t>
      </w:r>
      <w:r w:rsidR="00EE0C77">
        <w:rPr>
          <w:rFonts w:ascii="Times New Roman" w:eastAsia="Calibri" w:hAnsi="Times New Roman" w:cs="Times New Roman"/>
          <w:sz w:val="24"/>
          <w:szCs w:val="24"/>
        </w:rPr>
        <w:t>, wykonywania  pracy określonej w pkt 1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miesiącu ………………bezpośredni przełożony ewidencjonuje na liście obecności pracownika</w:t>
      </w:r>
      <w:r w:rsidR="00EE0C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08C4" w:rsidRDefault="008808C4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listę obecności wraz z</w:t>
      </w:r>
      <w:r w:rsidR="00B14A5A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zleceniem pracy zdalnej dostarcza się do Działu Spraw Osobowych i Socjalnych w terminie wskazanym w regulaminie pracy UŚ</w:t>
      </w:r>
      <w:r w:rsidR="00EE0C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08C4" w:rsidRDefault="008808C4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wykonywanie pracy w miejscu zapewniającym bezpieczeństwo i higienę pracy odpowiednie do rodzaju wykonywanej pracy, w rozkładzie czasu pracy wynikającym </w:t>
      </w:r>
      <w:r w:rsidR="00EE0C7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umowy o pracę;</w:t>
      </w:r>
    </w:p>
    <w:p w:rsidR="008808C4" w:rsidRDefault="008808C4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celu potwierdzenia obecności w pracy oraz rejestrowania czasu pracy powiadamiania telefonicznie lub drogą elektronic</w:t>
      </w:r>
      <w:r w:rsidR="00EE0C77">
        <w:rPr>
          <w:rFonts w:ascii="Times New Roman" w:eastAsia="Calibri" w:hAnsi="Times New Roman" w:cs="Times New Roman"/>
          <w:sz w:val="24"/>
          <w:szCs w:val="24"/>
        </w:rPr>
        <w:t>zną (na adres: ………………@us.edu.pl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0C7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o rozpoczęciu pracy i jej zakończeniu; </w:t>
      </w:r>
    </w:p>
    <w:p w:rsidR="008808C4" w:rsidRDefault="008808C4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celu odbioru bieżących poleceń związanych z wykonywaną pracą oraz przekazywania jej wyników utrzymywanie stałej gotowości do pracy i bezpośredniego kontaktu w formie telefonicznej lub elektronicznej (adresy służbowe:…………………………………………);</w:t>
      </w:r>
    </w:p>
    <w:p w:rsidR="008808C4" w:rsidRDefault="008808C4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niezwłocznego powiadamiania przełożonego o każdym zamiarze wyjścia w godzinach pracy z miejsca wykonywania pracy zdalnej (poza miejsce zamieszkania) (</w:t>
      </w:r>
      <w:r>
        <w:rPr>
          <w:rFonts w:ascii="Times New Roman" w:eastAsia="Calibri" w:hAnsi="Times New Roman" w:cs="Times New Roman"/>
          <w:i/>
          <w:sz w:val="24"/>
          <w:szCs w:val="24"/>
        </w:rPr>
        <w:t>lub inne miejsce wykonywania pracy zdalnej</w:t>
      </w:r>
      <w:r>
        <w:rPr>
          <w:rFonts w:ascii="Times New Roman" w:eastAsia="Calibri" w:hAnsi="Times New Roman" w:cs="Times New Roman"/>
          <w:sz w:val="24"/>
          <w:szCs w:val="24"/>
        </w:rPr>
        <w:t>) w celach służbowych lub prywatnych, jak również o zamiarze odbycia urlopu wypoczynkowego lub innej usprawiedliwionej nieobecności w pracy;</w:t>
      </w:r>
    </w:p>
    <w:p w:rsidR="008808C4" w:rsidRDefault="008808C4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powiadomienia o wszelkich niepokojących objawach zdrowotnych, a w przypadku podejrzenia zarażeniem się koronawirusem zastosowanie się do zaleceń                                 i rozporządzeń władz państwowych i samorządowych, w tym zwłaszcza Ministerstwa Zdrowia oraz Głównego Inspektora Sanitarnego</w:t>
      </w:r>
      <w:r w:rsidR="00EE0C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08C4" w:rsidRDefault="00EE0C77" w:rsidP="008808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8808C4">
        <w:rPr>
          <w:rFonts w:ascii="Times New Roman" w:eastAsia="Calibri" w:hAnsi="Times New Roman" w:cs="Times New Roman"/>
          <w:sz w:val="24"/>
          <w:szCs w:val="24"/>
        </w:rPr>
        <w:t xml:space="preserve">opia </w:t>
      </w:r>
      <w:r w:rsidR="008808C4">
        <w:rPr>
          <w:rFonts w:ascii="Times New Roman" w:eastAsia="Calibri" w:hAnsi="Times New Roman" w:cs="Times New Roman"/>
          <w:i/>
          <w:sz w:val="24"/>
          <w:szCs w:val="24"/>
        </w:rPr>
        <w:t>(lub wydruk elektroniczny)</w:t>
      </w:r>
      <w:r w:rsidR="008808C4">
        <w:rPr>
          <w:rFonts w:ascii="Times New Roman" w:eastAsia="Calibri" w:hAnsi="Times New Roman" w:cs="Times New Roman"/>
          <w:sz w:val="24"/>
          <w:szCs w:val="24"/>
        </w:rPr>
        <w:t>: a/a</w:t>
      </w:r>
    </w:p>
    <w:p w:rsidR="00121224" w:rsidRDefault="00121224" w:rsidP="008808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043A4"/>
    <w:multiLevelType w:val="hybridMultilevel"/>
    <w:tmpl w:val="2D8C9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24"/>
    <w:rsid w:val="00121224"/>
    <w:rsid w:val="001566BD"/>
    <w:rsid w:val="002F03EF"/>
    <w:rsid w:val="00394ABB"/>
    <w:rsid w:val="005422A1"/>
    <w:rsid w:val="008808C4"/>
    <w:rsid w:val="00B14A5A"/>
    <w:rsid w:val="00B3239B"/>
    <w:rsid w:val="00C963AC"/>
    <w:rsid w:val="00D31C6A"/>
    <w:rsid w:val="00D809EB"/>
    <w:rsid w:val="00DC3627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2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1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2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1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Aleksandra Madej</cp:lastModifiedBy>
  <cp:revision>2</cp:revision>
  <dcterms:created xsi:type="dcterms:W3CDTF">2020-10-10T05:56:00Z</dcterms:created>
  <dcterms:modified xsi:type="dcterms:W3CDTF">2020-10-10T05:56:00Z</dcterms:modified>
</cp:coreProperties>
</file>