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815A7" w14:textId="77777777" w:rsidR="00081FBC" w:rsidRDefault="00081FBC">
      <w:pPr>
        <w:pStyle w:val="Default"/>
        <w:rPr>
          <w:rFonts w:asciiTheme="minorHAnsi" w:hAnsiTheme="minorHAnsi" w:cstheme="minorHAnsi"/>
          <w:i/>
          <w:sz w:val="22"/>
          <w:szCs w:val="22"/>
        </w:rPr>
      </w:pPr>
    </w:p>
    <w:p w14:paraId="37938E05" w14:textId="77777777" w:rsidR="00081FBC" w:rsidRDefault="000D0890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Załącznik nr 6 do zarządzenia nr 92 Rektora Uniwersytetu Śląskiego w Katowicach </w:t>
      </w:r>
      <w:r>
        <w:rPr>
          <w:rFonts w:ascii="Times New Roman" w:hAnsi="Times New Roman"/>
          <w:sz w:val="20"/>
          <w:szCs w:val="20"/>
        </w:rPr>
        <w:t>z dnia 22 czerwca 2020 r.</w:t>
      </w:r>
    </w:p>
    <w:p w14:paraId="32BC344D" w14:textId="77777777" w:rsidR="00081FBC" w:rsidRDefault="00081FBC">
      <w:pPr>
        <w:pStyle w:val="Default"/>
        <w:rPr>
          <w:rFonts w:asciiTheme="minorHAnsi" w:hAnsiTheme="minorHAnsi" w:cstheme="minorHAnsi"/>
          <w:i/>
          <w:sz w:val="22"/>
          <w:szCs w:val="22"/>
        </w:rPr>
      </w:pPr>
    </w:p>
    <w:p w14:paraId="792F49AF" w14:textId="77777777" w:rsidR="00081FBC" w:rsidRDefault="00081FBC">
      <w:pPr>
        <w:pStyle w:val="Default"/>
        <w:rPr>
          <w:rFonts w:asciiTheme="minorHAnsi" w:hAnsiTheme="minorHAnsi" w:cstheme="minorHAnsi"/>
          <w:i/>
          <w:sz w:val="22"/>
          <w:szCs w:val="22"/>
        </w:rPr>
      </w:pPr>
    </w:p>
    <w:p w14:paraId="262AA501" w14:textId="77777777" w:rsidR="00081FBC" w:rsidRDefault="00081FBC">
      <w:pPr>
        <w:pStyle w:val="Default"/>
        <w:rPr>
          <w:rFonts w:asciiTheme="minorHAnsi" w:hAnsiTheme="minorHAnsi" w:cstheme="minorHAnsi"/>
          <w:i/>
          <w:sz w:val="22"/>
          <w:szCs w:val="22"/>
        </w:rPr>
      </w:pPr>
    </w:p>
    <w:p w14:paraId="4D08D687" w14:textId="77777777" w:rsidR="00081FBC" w:rsidRDefault="000D0890">
      <w:pPr>
        <w:pStyle w:val="Defaul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.................................................................................. </w:t>
      </w:r>
    </w:p>
    <w:p w14:paraId="671AD79A" w14:textId="77777777" w:rsidR="00081FBC" w:rsidRDefault="000D0890">
      <w:pPr>
        <w:pStyle w:val="Defaul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imię i nazwisko </w:t>
      </w:r>
    </w:p>
    <w:p w14:paraId="0BCE11A1" w14:textId="77777777" w:rsidR="00081FBC" w:rsidRDefault="00081FB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B87096D" w14:textId="154DE0D8" w:rsidR="00081FBC" w:rsidRPr="001F1801" w:rsidRDefault="0033140F">
      <w:pPr>
        <w:pStyle w:val="Default"/>
        <w:rPr>
          <w:rFonts w:asciiTheme="minorHAnsi" w:hAnsiTheme="minorHAnsi" w:cstheme="minorHAnsi"/>
        </w:rPr>
      </w:pPr>
      <w:r w:rsidRPr="001F1801">
        <w:rPr>
          <w:rFonts w:asciiTheme="minorHAnsi" w:hAnsiTheme="minorHAnsi" w:cstheme="minorHAnsi"/>
        </w:rPr>
        <w:t>I rok studiów II stopnia, filologia angielska</w:t>
      </w:r>
    </w:p>
    <w:p w14:paraId="0681A6CB" w14:textId="77777777" w:rsidR="00081FBC" w:rsidRDefault="000D0890">
      <w:pPr>
        <w:pStyle w:val="Defaul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rok studiów, kierunek studiów</w:t>
      </w:r>
    </w:p>
    <w:p w14:paraId="36E86787" w14:textId="77777777" w:rsidR="00081FBC" w:rsidRDefault="00081FBC">
      <w:pPr>
        <w:pStyle w:val="Default"/>
        <w:ind w:left="4956"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14:paraId="0CD87F36" w14:textId="77777777" w:rsidR="00081FBC" w:rsidRPr="001F1801" w:rsidRDefault="000D0890">
      <w:pPr>
        <w:pStyle w:val="Default"/>
        <w:ind w:left="3969" w:hanging="6"/>
        <w:rPr>
          <w:rFonts w:asciiTheme="minorHAnsi" w:hAnsiTheme="minorHAnsi" w:cstheme="minorHAnsi"/>
          <w:sz w:val="22"/>
          <w:szCs w:val="22"/>
        </w:rPr>
      </w:pPr>
      <w:r w:rsidRPr="001F1801">
        <w:rPr>
          <w:rFonts w:asciiTheme="minorHAnsi" w:hAnsiTheme="minorHAnsi" w:cstheme="minorHAnsi"/>
          <w:sz w:val="22"/>
          <w:szCs w:val="22"/>
        </w:rPr>
        <w:t xml:space="preserve">Do </w:t>
      </w:r>
    </w:p>
    <w:p w14:paraId="6894F3EF" w14:textId="77777777" w:rsidR="00081FBC" w:rsidRPr="001F1801" w:rsidRDefault="000D0890">
      <w:pPr>
        <w:pStyle w:val="Default"/>
        <w:ind w:left="3969" w:hanging="6"/>
        <w:rPr>
          <w:rFonts w:asciiTheme="minorHAnsi" w:hAnsiTheme="minorHAnsi" w:cstheme="minorHAnsi"/>
          <w:sz w:val="22"/>
          <w:szCs w:val="22"/>
        </w:rPr>
      </w:pPr>
      <w:r w:rsidRPr="001F1801">
        <w:rPr>
          <w:rFonts w:asciiTheme="minorHAnsi" w:hAnsiTheme="minorHAnsi" w:cstheme="minorHAnsi"/>
          <w:sz w:val="22"/>
          <w:szCs w:val="22"/>
        </w:rPr>
        <w:t>Opiekuna akademickiego praktyki zawodowej</w:t>
      </w:r>
    </w:p>
    <w:p w14:paraId="5531B10B" w14:textId="28803A3E" w:rsidR="0033140F" w:rsidRPr="001F1801" w:rsidRDefault="001F1801" w:rsidP="0033140F">
      <w:pPr>
        <w:pStyle w:val="Default"/>
        <w:ind w:left="3255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</w:t>
      </w:r>
      <w:r w:rsidR="000D0890" w:rsidRPr="001F1801">
        <w:rPr>
          <w:rFonts w:asciiTheme="minorHAnsi" w:hAnsiTheme="minorHAnsi" w:cstheme="minorHAnsi"/>
          <w:sz w:val="22"/>
          <w:szCs w:val="22"/>
        </w:rPr>
        <w:t>ierunku</w:t>
      </w:r>
      <w:r w:rsidR="0033140F" w:rsidRPr="001F180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</w:t>
      </w:r>
      <w:r w:rsidR="0033140F" w:rsidRPr="001F1801">
        <w:rPr>
          <w:rFonts w:asciiTheme="minorHAnsi" w:hAnsiTheme="minorHAnsi" w:cstheme="minorHAnsi"/>
          <w:sz w:val="22"/>
          <w:szCs w:val="22"/>
        </w:rPr>
        <w:t xml:space="preserve">ilologia </w:t>
      </w:r>
      <w:r>
        <w:rPr>
          <w:rFonts w:asciiTheme="minorHAnsi" w:hAnsiTheme="minorHAnsi" w:cstheme="minorHAnsi"/>
          <w:sz w:val="22"/>
          <w:szCs w:val="22"/>
        </w:rPr>
        <w:t>a</w:t>
      </w:r>
      <w:r w:rsidR="0033140F" w:rsidRPr="001F1801">
        <w:rPr>
          <w:rFonts w:asciiTheme="minorHAnsi" w:hAnsiTheme="minorHAnsi" w:cstheme="minorHAnsi"/>
          <w:sz w:val="22"/>
          <w:szCs w:val="22"/>
        </w:rPr>
        <w:t xml:space="preserve">ngielska, </w:t>
      </w:r>
    </w:p>
    <w:p w14:paraId="1BE77931" w14:textId="5A10E518" w:rsidR="00081FBC" w:rsidRPr="0033140F" w:rsidRDefault="0033140F" w:rsidP="0033140F">
      <w:pPr>
        <w:pStyle w:val="Default"/>
        <w:ind w:left="3255" w:firstLine="708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specjalność nauczycielska</w:t>
      </w:r>
    </w:p>
    <w:p w14:paraId="2B9EAE05" w14:textId="5312183F" w:rsidR="0033140F" w:rsidRPr="0033140F" w:rsidRDefault="0033140F" w:rsidP="0033140F">
      <w:pPr>
        <w:pStyle w:val="Default"/>
        <w:ind w:left="3255" w:firstLine="708"/>
        <w:rPr>
          <w:rFonts w:asciiTheme="minorHAnsi" w:hAnsiTheme="minorHAnsi" w:cstheme="minorHAnsi"/>
          <w:sz w:val="22"/>
          <w:szCs w:val="22"/>
        </w:rPr>
      </w:pPr>
      <w:r w:rsidRPr="0033140F">
        <w:rPr>
          <w:rFonts w:asciiTheme="minorHAnsi" w:hAnsiTheme="minorHAnsi" w:cstheme="minorHAnsi"/>
          <w:sz w:val="22"/>
          <w:szCs w:val="22"/>
        </w:rPr>
        <w:t>studia II stopnia</w:t>
      </w:r>
    </w:p>
    <w:p w14:paraId="1A2111E3" w14:textId="77777777" w:rsidR="00081FBC" w:rsidRDefault="00081FBC">
      <w:pPr>
        <w:pStyle w:val="Default"/>
        <w:ind w:left="4956"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14:paraId="01B7F714" w14:textId="77777777" w:rsidR="00081FBC" w:rsidRDefault="00081FBC">
      <w:pPr>
        <w:pStyle w:val="Default"/>
        <w:ind w:left="4956" w:firstLine="708"/>
        <w:rPr>
          <w:rFonts w:asciiTheme="minorHAnsi" w:hAnsiTheme="minorHAnsi" w:cstheme="minorHAnsi"/>
          <w:sz w:val="22"/>
          <w:szCs w:val="22"/>
        </w:rPr>
      </w:pPr>
    </w:p>
    <w:p w14:paraId="098E63EE" w14:textId="3E36897E" w:rsidR="00081FBC" w:rsidRDefault="000D0890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Proszę o wyrażenie zgody na zaliczenie jako praktyki </w:t>
      </w:r>
      <w:r w:rsidR="004533B3" w:rsidRPr="004533B3">
        <w:rPr>
          <w:rFonts w:asciiTheme="minorHAnsi" w:hAnsiTheme="minorHAnsi" w:cstheme="minorHAnsi"/>
          <w:b/>
          <w:bCs/>
          <w:sz w:val="22"/>
          <w:szCs w:val="22"/>
        </w:rPr>
        <w:t>dydaktycznej 1</w:t>
      </w:r>
      <w:r w:rsidR="004533B3">
        <w:rPr>
          <w:rFonts w:asciiTheme="minorHAnsi" w:hAnsiTheme="minorHAnsi" w:cstheme="minorHAnsi"/>
          <w:sz w:val="22"/>
          <w:szCs w:val="22"/>
        </w:rPr>
        <w:t xml:space="preserve"> </w:t>
      </w:r>
      <w:r w:rsidR="00E372F6">
        <w:rPr>
          <w:rFonts w:asciiTheme="minorHAnsi" w:hAnsiTheme="minorHAnsi" w:cstheme="minorHAnsi"/>
          <w:b/>
          <w:bCs/>
          <w:sz w:val="22"/>
          <w:szCs w:val="22"/>
        </w:rPr>
        <w:t xml:space="preserve">(obserwacyjnej) </w:t>
      </w:r>
      <w:r w:rsidR="00F00FE8">
        <w:rPr>
          <w:rFonts w:asciiTheme="minorHAnsi" w:hAnsiTheme="minorHAnsi" w:cstheme="minorHAnsi"/>
          <w:b/>
          <w:bCs/>
          <w:sz w:val="22"/>
          <w:szCs w:val="22"/>
        </w:rPr>
        <w:t xml:space="preserve">na stanowisku nauczyciela języka angielskiego </w:t>
      </w:r>
      <w:r w:rsidR="001F180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mojej pracy zawodowej</w:t>
      </w:r>
      <w:r w:rsidR="00AC3921">
        <w:rPr>
          <w:rFonts w:asciiTheme="minorHAnsi" w:hAnsiTheme="minorHAnsi" w:cstheme="minorHAnsi"/>
          <w:sz w:val="22"/>
          <w:szCs w:val="22"/>
        </w:rPr>
        <w:t xml:space="preserve"> na stanowisku lektora/nauczyciela języka angielskiego</w:t>
      </w:r>
      <w:r>
        <w:rPr>
          <w:rFonts w:asciiTheme="minorHAnsi" w:hAnsiTheme="minorHAnsi" w:cstheme="minorHAnsi"/>
          <w:sz w:val="22"/>
          <w:szCs w:val="22"/>
        </w:rPr>
        <w:t>/udziału w obozie naukowo-badawczym</w:t>
      </w:r>
      <w:r w:rsidR="00AC3921"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</w:rPr>
        <w:t xml:space="preserve"> lub w innym przypadku — odpowiednio wpisać: </w:t>
      </w:r>
      <w:r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14:paraId="2667E45F" w14:textId="63985AA0" w:rsidR="00081FBC" w:rsidRDefault="000D0890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Charakterystyka zakładu pracy (pełna nazwa firmy</w:t>
      </w:r>
      <w:r w:rsidR="0033140F">
        <w:rPr>
          <w:rFonts w:asciiTheme="minorHAnsi" w:hAnsiTheme="minorHAnsi" w:cstheme="minorHAnsi"/>
          <w:sz w:val="22"/>
          <w:szCs w:val="22"/>
        </w:rPr>
        <w:t>/szkoły/placówki</w:t>
      </w:r>
      <w:r w:rsidR="00AC3921"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sz w:val="22"/>
          <w:szCs w:val="22"/>
        </w:rPr>
        <w:t xml:space="preserve">, adres): </w:t>
      </w:r>
      <w:r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B0E208" w14:textId="6E61DF57" w:rsidR="00081FBC" w:rsidRPr="0033140F" w:rsidRDefault="000D0890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Charakter wykonywanej pracy lub opis prowadzonych badań: </w:t>
      </w:r>
      <w:r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BC1FF79" w14:textId="6D9821BD" w:rsidR="0033140F" w:rsidRDefault="0033140F" w:rsidP="0033140F">
      <w:pPr>
        <w:pStyle w:val="Default"/>
        <w:spacing w:line="360" w:lineRule="auto"/>
        <w:ind w:left="72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14:paraId="752586F1" w14:textId="77777777" w:rsidR="0033140F" w:rsidRDefault="0033140F" w:rsidP="0033140F">
      <w:pPr>
        <w:pStyle w:val="Default"/>
        <w:spacing w:line="360" w:lineRule="auto"/>
        <w:ind w:left="72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14:paraId="3BB6B482" w14:textId="77777777" w:rsidR="0033140F" w:rsidRDefault="0033140F" w:rsidP="0033140F">
      <w:pPr>
        <w:pStyle w:val="Default"/>
        <w:spacing w:line="360" w:lineRule="auto"/>
        <w:ind w:left="72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14:paraId="6B37ACED" w14:textId="77777777" w:rsidR="0033140F" w:rsidRDefault="0033140F" w:rsidP="0033140F">
      <w:pPr>
        <w:pStyle w:val="Default"/>
        <w:spacing w:line="360" w:lineRule="auto"/>
        <w:ind w:left="72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14:paraId="51F1E7CC" w14:textId="77777777" w:rsidR="0033140F" w:rsidRDefault="0033140F" w:rsidP="0033140F">
      <w:pPr>
        <w:pStyle w:val="Default"/>
        <w:spacing w:line="360" w:lineRule="auto"/>
        <w:ind w:left="72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14:paraId="714D6494" w14:textId="77777777" w:rsidR="0033140F" w:rsidRPr="0033140F" w:rsidRDefault="000D0890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Okres pracy od</w:t>
      </w:r>
      <w:r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 xml:space="preserve"> do</w:t>
      </w:r>
      <w:r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</w:t>
      </w:r>
    </w:p>
    <w:p w14:paraId="6EDC3EB8" w14:textId="5AC88EAC" w:rsidR="00081FBC" w:rsidRPr="0033140F" w:rsidRDefault="0033140F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33140F">
        <w:rPr>
          <w:rFonts w:asciiTheme="minorHAnsi" w:hAnsiTheme="minorHAnsi" w:cstheme="minorHAnsi"/>
        </w:rPr>
        <w:t>Liczba przepracowanych godzin w okresie przeznaczonym na praktykę zawodową</w:t>
      </w:r>
      <w:r w:rsidR="001F1801">
        <w:rPr>
          <w:rFonts w:asciiTheme="minorHAnsi" w:hAnsiTheme="minorHAnsi" w:cstheme="minorHAnsi"/>
        </w:rPr>
        <w:t xml:space="preserve"> na uczelni</w:t>
      </w:r>
      <w:r>
        <w:rPr>
          <w:rFonts w:asciiTheme="minorHAnsi" w:hAnsiTheme="minorHAnsi" w:cstheme="minorHAnsi"/>
        </w:rPr>
        <w:t xml:space="preserve"> </w:t>
      </w:r>
      <w:r w:rsidR="00E372F6">
        <w:rPr>
          <w:rFonts w:asciiTheme="minorHAnsi" w:hAnsiTheme="minorHAnsi" w:cstheme="minorHAnsi"/>
        </w:rPr>
        <w:t xml:space="preserve">w danym roku akademickim </w:t>
      </w:r>
      <w:r w:rsidR="00AC3921">
        <w:rPr>
          <w:rFonts w:asciiTheme="minorHAnsi" w:hAnsiTheme="minorHAnsi" w:cstheme="minorHAnsi"/>
        </w:rPr>
        <w:t xml:space="preserve">przeznaczonym na wykonywanie praktyki </w:t>
      </w:r>
      <w:r w:rsidR="00F00FE8">
        <w:rPr>
          <w:rFonts w:asciiTheme="minorHAnsi" w:hAnsiTheme="minorHAnsi" w:cstheme="minorHAnsi"/>
        </w:rPr>
        <w:t>wynosi ………</w:t>
      </w:r>
      <w:r>
        <w:rPr>
          <w:rFonts w:asciiTheme="minorHAnsi" w:hAnsiTheme="minorHAnsi" w:cstheme="minorHAnsi"/>
        </w:rPr>
        <w:t xml:space="preserve"> .</w:t>
      </w:r>
    </w:p>
    <w:p w14:paraId="64D238CB" w14:textId="77777777" w:rsidR="00081FBC" w:rsidRDefault="000D0890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Załączam:</w:t>
      </w:r>
    </w:p>
    <w:p w14:paraId="6FD9BFF9" w14:textId="77777777" w:rsidR="00081FBC" w:rsidRDefault="000D0890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zaświadczenie z zakładu pracy*</w:t>
      </w:r>
    </w:p>
    <w:p w14:paraId="0FA6B9CF" w14:textId="77777777" w:rsidR="00081FBC" w:rsidRDefault="000D0890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Inny stosowny dokument*: ……………………………………………………………………………..</w:t>
      </w:r>
    </w:p>
    <w:p w14:paraId="0A32E18A" w14:textId="05187D7A" w:rsidR="00081FBC" w:rsidRDefault="000D0890">
      <w:pPr>
        <w:pStyle w:val="Defaul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(wpisać rodzaj dokument</w:t>
      </w:r>
      <w:r w:rsidR="00F00FE8">
        <w:rPr>
          <w:rFonts w:asciiTheme="minorHAnsi" w:hAnsiTheme="minorHAnsi" w:cstheme="minorHAnsi"/>
          <w:sz w:val="16"/>
          <w:szCs w:val="16"/>
        </w:rPr>
        <w:t>u</w:t>
      </w:r>
      <w:r>
        <w:rPr>
          <w:rFonts w:asciiTheme="minorHAnsi" w:hAnsiTheme="minorHAnsi" w:cstheme="minorHAnsi"/>
          <w:sz w:val="16"/>
          <w:szCs w:val="16"/>
        </w:rPr>
        <w:t>)</w:t>
      </w:r>
    </w:p>
    <w:p w14:paraId="5D032C78" w14:textId="77777777" w:rsidR="00081FBC" w:rsidRDefault="00081FBC">
      <w:pPr>
        <w:pStyle w:val="Default"/>
        <w:ind w:left="6372"/>
        <w:rPr>
          <w:rFonts w:asciiTheme="minorHAnsi" w:hAnsiTheme="minorHAnsi" w:cstheme="minorHAnsi"/>
          <w:sz w:val="22"/>
          <w:szCs w:val="22"/>
        </w:rPr>
      </w:pPr>
    </w:p>
    <w:p w14:paraId="5DCDE06B" w14:textId="77777777" w:rsidR="00081FBC" w:rsidRDefault="000D0890">
      <w:pPr>
        <w:pStyle w:val="Default"/>
        <w:ind w:left="6372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................................................................ </w:t>
      </w:r>
    </w:p>
    <w:p w14:paraId="3E274722" w14:textId="77777777" w:rsidR="00081FBC" w:rsidRDefault="000D0890">
      <w:pPr>
        <w:pStyle w:val="Default"/>
        <w:ind w:left="5664" w:firstLine="708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>
        <w:rPr>
          <w:rFonts w:asciiTheme="minorHAnsi" w:hAnsiTheme="minorHAnsi" w:cstheme="minorHAnsi"/>
          <w:sz w:val="16"/>
          <w:szCs w:val="16"/>
        </w:rPr>
        <w:t xml:space="preserve">          podpis Studenta </w:t>
      </w:r>
    </w:p>
    <w:p w14:paraId="5CECB352" w14:textId="6650FDA2" w:rsidR="00081FBC" w:rsidRDefault="000D0890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33C83">
        <w:rPr>
          <w:rFonts w:asciiTheme="minorHAnsi" w:hAnsiTheme="minorHAnsi" w:cstheme="minorHAnsi"/>
          <w:sz w:val="22"/>
          <w:szCs w:val="22"/>
        </w:rPr>
        <w:lastRenderedPageBreak/>
        <w:t>Stwierdzam, że osiągnięte zostały efekty uczenia się zdefiniowane dla danej praktyki:</w:t>
      </w:r>
    </w:p>
    <w:p w14:paraId="4C1F12FB" w14:textId="3924E1A0" w:rsidR="00E372F6" w:rsidRPr="00B33C83" w:rsidRDefault="00E372F6" w:rsidP="00E372F6">
      <w:pPr>
        <w:pStyle w:val="Default"/>
        <w:numPr>
          <w:ilvl w:val="3"/>
          <w:numId w:val="1"/>
        </w:numPr>
        <w:ind w:left="284" w:hanging="284"/>
        <w:jc w:val="both"/>
        <w:rPr>
          <w:sz w:val="20"/>
          <w:szCs w:val="20"/>
        </w:rPr>
      </w:pPr>
      <w:r w:rsidRPr="00B33C83">
        <w:rPr>
          <w:rFonts w:eastAsia="Arial"/>
          <w:sz w:val="20"/>
          <w:szCs w:val="20"/>
        </w:rPr>
        <w:t>Student ma wysoką świadomość poziomu swojej wiedzy oraz umiejętności, rozumie potrzebę ciągłego dokształcania się zawodowego i rozwoju osobistego, dokonuje krytycznej oceny własnych kompetencji i doskonali umiejętności potrzebne w zawodzie nauczyciela języka angielskiego, szczególnie w nauczaniu młodzieży i</w:t>
      </w:r>
      <w:r w:rsidR="000B65F6" w:rsidRPr="00B33C83">
        <w:rPr>
          <w:rFonts w:eastAsia="Arial"/>
          <w:sz w:val="20"/>
          <w:szCs w:val="20"/>
        </w:rPr>
        <w:t>/lub</w:t>
      </w:r>
      <w:r w:rsidRPr="00B33C83">
        <w:rPr>
          <w:rFonts w:eastAsia="Arial"/>
          <w:sz w:val="20"/>
          <w:szCs w:val="20"/>
        </w:rPr>
        <w:t xml:space="preserve"> dorosłych.</w:t>
      </w:r>
    </w:p>
    <w:p w14:paraId="57299D90" w14:textId="4C77BD0D" w:rsidR="00E372F6" w:rsidRPr="00B33C83" w:rsidRDefault="00E372F6" w:rsidP="00E372F6">
      <w:pPr>
        <w:pStyle w:val="Default"/>
        <w:numPr>
          <w:ilvl w:val="3"/>
          <w:numId w:val="1"/>
        </w:numPr>
        <w:ind w:left="284" w:hanging="284"/>
        <w:jc w:val="both"/>
        <w:rPr>
          <w:sz w:val="20"/>
          <w:szCs w:val="20"/>
        </w:rPr>
      </w:pPr>
      <w:r w:rsidRPr="00B33C83">
        <w:rPr>
          <w:rFonts w:eastAsia="Arial"/>
          <w:sz w:val="20"/>
          <w:szCs w:val="20"/>
        </w:rPr>
        <w:t>Student jest głęboko przekonany o sensie, wartości i potrzebie podejmowania działań pedagogicznych w środowisku społecznym; jest gotowy do podejmowania różnorakich wyzwań zawodowych; wykazuje aktywność, podejmuje trud i odznacza się wytrwałością w realizacji indywidualnych i zespołowych zadań zawodowych wynikających z roli nauczyciela; w szczególności w pracy z uczniami nastoletnimi i</w:t>
      </w:r>
      <w:r w:rsidR="000B65F6" w:rsidRPr="00B33C83">
        <w:rPr>
          <w:rFonts w:eastAsia="Arial"/>
          <w:sz w:val="20"/>
          <w:szCs w:val="20"/>
        </w:rPr>
        <w:t>/lub</w:t>
      </w:r>
      <w:r w:rsidRPr="00B33C83">
        <w:rPr>
          <w:rFonts w:eastAsia="Arial"/>
          <w:sz w:val="20"/>
          <w:szCs w:val="20"/>
        </w:rPr>
        <w:t xml:space="preserve"> dorosłymi.</w:t>
      </w:r>
    </w:p>
    <w:p w14:paraId="23632CA4" w14:textId="2DA41A0D" w:rsidR="00E372F6" w:rsidRPr="00B33C83" w:rsidRDefault="00E372F6" w:rsidP="00E372F6">
      <w:pPr>
        <w:pStyle w:val="Default"/>
        <w:numPr>
          <w:ilvl w:val="3"/>
          <w:numId w:val="1"/>
        </w:numPr>
        <w:ind w:left="284" w:hanging="284"/>
        <w:jc w:val="both"/>
        <w:rPr>
          <w:sz w:val="20"/>
          <w:szCs w:val="20"/>
        </w:rPr>
      </w:pPr>
      <w:r w:rsidRPr="00B33C83">
        <w:rPr>
          <w:rFonts w:eastAsia="Arial"/>
          <w:sz w:val="20"/>
          <w:szCs w:val="20"/>
        </w:rPr>
        <w:t>Student ma głęboką świadomość konieczności prowadzenia zindywidualizowanych działań pedagogicznych w nauczaniu języka angielskiego w zależności od specyficznych cech i predyspozycji, szczególnie w przypadku ucznia nastoletniego i</w:t>
      </w:r>
      <w:r w:rsidR="000B65F6" w:rsidRPr="00B33C83">
        <w:rPr>
          <w:rFonts w:eastAsia="Arial"/>
          <w:sz w:val="20"/>
          <w:szCs w:val="20"/>
        </w:rPr>
        <w:t>/lub</w:t>
      </w:r>
      <w:r w:rsidRPr="00B33C83">
        <w:rPr>
          <w:rFonts w:eastAsia="Arial"/>
          <w:sz w:val="20"/>
          <w:szCs w:val="20"/>
        </w:rPr>
        <w:t xml:space="preserve"> dorosłego.</w:t>
      </w:r>
    </w:p>
    <w:p w14:paraId="5EAE272D" w14:textId="1F50EA48" w:rsidR="00E372F6" w:rsidRPr="00B33C83" w:rsidRDefault="00E372F6" w:rsidP="00E372F6">
      <w:pPr>
        <w:pStyle w:val="Default"/>
        <w:numPr>
          <w:ilvl w:val="3"/>
          <w:numId w:val="1"/>
        </w:numPr>
        <w:ind w:left="284" w:hanging="284"/>
        <w:jc w:val="both"/>
        <w:rPr>
          <w:sz w:val="20"/>
          <w:szCs w:val="20"/>
        </w:rPr>
      </w:pPr>
      <w:r w:rsidRPr="00B33C83">
        <w:rPr>
          <w:rFonts w:eastAsia="Arial"/>
          <w:sz w:val="20"/>
          <w:szCs w:val="20"/>
        </w:rPr>
        <w:t>Student ma głęboką świadomość znaczenia profesjonalizmu i refleksji w zawodzie nauczyciela oraz konieczności przestrzegania zasad etyki zawodowej.</w:t>
      </w:r>
    </w:p>
    <w:p w14:paraId="7E389D00" w14:textId="1ED90A39" w:rsidR="000B65F6" w:rsidRPr="00B33C83" w:rsidRDefault="000B65F6" w:rsidP="00E372F6">
      <w:pPr>
        <w:pStyle w:val="Default"/>
        <w:numPr>
          <w:ilvl w:val="3"/>
          <w:numId w:val="1"/>
        </w:numPr>
        <w:ind w:left="284" w:hanging="284"/>
        <w:jc w:val="both"/>
        <w:rPr>
          <w:sz w:val="20"/>
          <w:szCs w:val="20"/>
        </w:rPr>
      </w:pPr>
      <w:r w:rsidRPr="00B33C83">
        <w:rPr>
          <w:rFonts w:eastAsia="Arial"/>
          <w:sz w:val="20"/>
          <w:szCs w:val="20"/>
        </w:rPr>
        <w:t>Student posiada pogłębione umiejętności dokonywania obserwacji różnorakich sytuacji i zdarzeń pedagogicznych na lekcji języka angielskiego z uczniami nastoletnimi i/lub dorosłymi.</w:t>
      </w:r>
    </w:p>
    <w:p w14:paraId="0EEF428F" w14:textId="14BAEE3F" w:rsidR="000B65F6" w:rsidRPr="00B33C83" w:rsidRDefault="000B65F6" w:rsidP="00E372F6">
      <w:pPr>
        <w:pStyle w:val="Default"/>
        <w:numPr>
          <w:ilvl w:val="3"/>
          <w:numId w:val="1"/>
        </w:numPr>
        <w:ind w:left="284" w:hanging="284"/>
        <w:jc w:val="both"/>
        <w:rPr>
          <w:sz w:val="20"/>
          <w:szCs w:val="20"/>
        </w:rPr>
      </w:pPr>
      <w:r w:rsidRPr="00B33C83">
        <w:rPr>
          <w:rFonts w:eastAsia="Arial"/>
          <w:sz w:val="20"/>
          <w:szCs w:val="20"/>
        </w:rPr>
        <w:t xml:space="preserve">Student potrafi wykorzystywać i integrować wiedzę teoretyczną z zakresu pedagogiki oraz psychologii do analizowania i interpretowania różnego rodzaju sytuacji i zdarzeń pedagogicznych, a także motywów i wzorów </w:t>
      </w:r>
      <w:proofErr w:type="spellStart"/>
      <w:r w:rsidRPr="00B33C83">
        <w:rPr>
          <w:rFonts w:eastAsia="Arial"/>
          <w:sz w:val="20"/>
          <w:szCs w:val="20"/>
        </w:rPr>
        <w:t>zachowań</w:t>
      </w:r>
      <w:proofErr w:type="spellEnd"/>
      <w:r w:rsidRPr="00B33C83">
        <w:rPr>
          <w:rFonts w:eastAsia="Arial"/>
          <w:sz w:val="20"/>
          <w:szCs w:val="20"/>
        </w:rPr>
        <w:t xml:space="preserve"> uczestników tych sytuacji podczas obserwowanych lekcji języka angielskiego wśród uczniów nastoletnich i/lub dorosłych.</w:t>
      </w:r>
    </w:p>
    <w:p w14:paraId="217BC548" w14:textId="77777777" w:rsidR="000B65F6" w:rsidRPr="00B33C83" w:rsidRDefault="000B65F6" w:rsidP="000B65F6">
      <w:pPr>
        <w:pStyle w:val="Default"/>
        <w:numPr>
          <w:ilvl w:val="3"/>
          <w:numId w:val="1"/>
        </w:numPr>
        <w:ind w:left="284" w:hanging="284"/>
        <w:jc w:val="both"/>
        <w:rPr>
          <w:sz w:val="20"/>
          <w:szCs w:val="20"/>
        </w:rPr>
      </w:pPr>
      <w:r w:rsidRPr="00B33C83">
        <w:rPr>
          <w:rFonts w:eastAsia="Arial"/>
          <w:sz w:val="20"/>
          <w:szCs w:val="20"/>
        </w:rPr>
        <w:t>Podczas obserwowanych lekcji języka angielskiego student potrafi sprawnie ocenić przydatność różnorodnych metod, procedur i dobrych praktyk do realizacji zadań dydaktycznych i wychowawczych związanych z odpowiednimi etapami edukacyjnymi w nauczaniu młodzieży i /lub dorosłych.</w:t>
      </w:r>
    </w:p>
    <w:p w14:paraId="424BB724" w14:textId="116525F0" w:rsidR="000B65F6" w:rsidRPr="00B33C83" w:rsidRDefault="000B65F6" w:rsidP="000B65F6">
      <w:pPr>
        <w:pStyle w:val="Default"/>
        <w:numPr>
          <w:ilvl w:val="3"/>
          <w:numId w:val="1"/>
        </w:numPr>
        <w:ind w:left="284" w:hanging="284"/>
        <w:jc w:val="both"/>
        <w:rPr>
          <w:sz w:val="20"/>
          <w:szCs w:val="20"/>
        </w:rPr>
      </w:pPr>
      <w:r w:rsidRPr="00B33C83">
        <w:rPr>
          <w:rFonts w:eastAsia="Arial"/>
          <w:sz w:val="20"/>
          <w:szCs w:val="20"/>
        </w:rPr>
        <w:t>Podczas obserwacji lekcji języka angielskiego wśród młodzieży i/lub dorosłych oraz podczas przygotowywania dokumentacji praktyk student potrafi sprawnie posługiwać się zasadami i normami etycznymi.</w:t>
      </w:r>
    </w:p>
    <w:p w14:paraId="706D2A59" w14:textId="11138654" w:rsidR="000B65F6" w:rsidRPr="00B33C83" w:rsidRDefault="000B65F6" w:rsidP="000B65F6">
      <w:pPr>
        <w:pStyle w:val="Default"/>
        <w:numPr>
          <w:ilvl w:val="3"/>
          <w:numId w:val="1"/>
        </w:numPr>
        <w:ind w:left="284" w:hanging="284"/>
        <w:jc w:val="both"/>
        <w:rPr>
          <w:sz w:val="20"/>
          <w:szCs w:val="20"/>
        </w:rPr>
      </w:pPr>
      <w:r w:rsidRPr="00B33C83">
        <w:rPr>
          <w:rFonts w:eastAsia="Arial"/>
          <w:sz w:val="20"/>
          <w:szCs w:val="20"/>
        </w:rPr>
        <w:t>Student posiada poszerzoną i ugruntowaną wiedzę na temat procesów komunikowania interpersonalnego i społecznego w działalności pedagogicznej nauczyciela języka angielskiego, oraz prawidłowości i zakłóceń tych procesów podczas lekcji z młodzieżą i/lub dorosłymi.</w:t>
      </w:r>
    </w:p>
    <w:p w14:paraId="4E30F39A" w14:textId="36BAC6D0" w:rsidR="000B65F6" w:rsidRPr="00B33C83" w:rsidRDefault="000B65F6" w:rsidP="000B65F6">
      <w:pPr>
        <w:pStyle w:val="Default"/>
        <w:numPr>
          <w:ilvl w:val="3"/>
          <w:numId w:val="1"/>
        </w:numPr>
        <w:ind w:left="284" w:hanging="284"/>
        <w:jc w:val="both"/>
        <w:rPr>
          <w:sz w:val="20"/>
          <w:szCs w:val="20"/>
        </w:rPr>
      </w:pPr>
      <w:r w:rsidRPr="00B33C83">
        <w:rPr>
          <w:sz w:val="20"/>
          <w:szCs w:val="20"/>
        </w:rPr>
        <w:t xml:space="preserve"> </w:t>
      </w:r>
      <w:r w:rsidRPr="00B33C83">
        <w:rPr>
          <w:rFonts w:eastAsia="Arial"/>
          <w:sz w:val="20"/>
          <w:szCs w:val="20"/>
        </w:rPr>
        <w:t xml:space="preserve">Student ma pogłębioną i szeroką wiedzę z zakresu współczesnych teorii dotyczących wychowania, uczenia się i nauczania </w:t>
      </w:r>
      <w:r w:rsidR="00B33C83" w:rsidRPr="00B33C83">
        <w:rPr>
          <w:rFonts w:eastAsia="Arial"/>
          <w:sz w:val="20"/>
          <w:szCs w:val="20"/>
        </w:rPr>
        <w:t>języków obcych oraz różnorodnych uwarunkowań tych procesów możliwych do zaobserwowania podczas lekcji języka angielskiego prowadzonych z młodzieżą i /lub dorosłymi.</w:t>
      </w:r>
    </w:p>
    <w:p w14:paraId="3669EBD6" w14:textId="7BB4E945" w:rsidR="00B33C83" w:rsidRPr="00B33C83" w:rsidRDefault="00B33C83" w:rsidP="000B65F6">
      <w:pPr>
        <w:pStyle w:val="Default"/>
        <w:numPr>
          <w:ilvl w:val="3"/>
          <w:numId w:val="1"/>
        </w:numPr>
        <w:ind w:left="284" w:hanging="284"/>
        <w:jc w:val="both"/>
        <w:rPr>
          <w:sz w:val="20"/>
          <w:szCs w:val="20"/>
        </w:rPr>
      </w:pPr>
      <w:r w:rsidRPr="00B33C83">
        <w:rPr>
          <w:rFonts w:eastAsia="Arial"/>
          <w:sz w:val="20"/>
          <w:szCs w:val="20"/>
        </w:rPr>
        <w:t>Student posiada pogłębioną wiedzę na temat podmiotów działalności pedagogicznej (uczniów i nauczycieli) oraz specyfiki ich funkcjonowania w ogólnym kontekście wychowawczo-edukacyjnym ze szczególnym uwzględnieniem lekcji języka angielskiego z młodzieżą i/lub dorosłymi.</w:t>
      </w:r>
    </w:p>
    <w:p w14:paraId="6665EEB4" w14:textId="23AF15AC" w:rsidR="00B33C83" w:rsidRPr="00B33C83" w:rsidRDefault="00B33C83" w:rsidP="000B65F6">
      <w:pPr>
        <w:pStyle w:val="Default"/>
        <w:numPr>
          <w:ilvl w:val="3"/>
          <w:numId w:val="1"/>
        </w:numPr>
        <w:ind w:left="284" w:hanging="284"/>
        <w:jc w:val="both"/>
        <w:rPr>
          <w:sz w:val="20"/>
          <w:szCs w:val="20"/>
        </w:rPr>
      </w:pPr>
      <w:r w:rsidRPr="00B33C83">
        <w:rPr>
          <w:sz w:val="20"/>
          <w:szCs w:val="20"/>
        </w:rPr>
        <w:t xml:space="preserve"> </w:t>
      </w:r>
      <w:r w:rsidRPr="00B33C83">
        <w:rPr>
          <w:rFonts w:eastAsia="Arial"/>
          <w:sz w:val="20"/>
          <w:szCs w:val="20"/>
        </w:rPr>
        <w:t>Student ma dogłębną i uporządkowaną wiedzę na temat metodyki wykonywania zadań, norm, procedur i dobrych praktyk stosowanych w nauczaniu języków obcych ze szczególnym uwzględnieniem nauczania języka angielskiego wśród młodzieży i/lub dorosłych.</w:t>
      </w:r>
    </w:p>
    <w:p w14:paraId="2D8D08ED" w14:textId="3E7DE533" w:rsidR="00E372F6" w:rsidRPr="00B33C83" w:rsidRDefault="00B33C83" w:rsidP="00B33C83">
      <w:pPr>
        <w:pStyle w:val="Default"/>
        <w:numPr>
          <w:ilvl w:val="3"/>
          <w:numId w:val="1"/>
        </w:numPr>
        <w:ind w:left="284" w:hanging="284"/>
        <w:jc w:val="both"/>
        <w:rPr>
          <w:sz w:val="20"/>
          <w:szCs w:val="20"/>
        </w:rPr>
      </w:pPr>
      <w:r w:rsidRPr="00B33C83">
        <w:rPr>
          <w:sz w:val="20"/>
          <w:szCs w:val="20"/>
        </w:rPr>
        <w:t xml:space="preserve"> </w:t>
      </w:r>
      <w:r w:rsidRPr="00B33C83">
        <w:rPr>
          <w:rFonts w:eastAsia="Arial"/>
          <w:sz w:val="20"/>
          <w:szCs w:val="20"/>
        </w:rPr>
        <w:t>Student posiada pogłębioną wiedzę dotyczącą etyki zawodu nauczyciela</w:t>
      </w:r>
      <w:r w:rsidRPr="00B33C83">
        <w:rPr>
          <w:sz w:val="20"/>
          <w:szCs w:val="20"/>
        </w:rPr>
        <w:t>.</w:t>
      </w:r>
    </w:p>
    <w:p w14:paraId="79F7CB20" w14:textId="2F1C5E40" w:rsidR="00081FBC" w:rsidRDefault="00081FBC" w:rsidP="00E372F6">
      <w:pPr>
        <w:spacing w:after="0" w:line="240" w:lineRule="auto"/>
        <w:jc w:val="center"/>
        <w:rPr>
          <w:rFonts w:cstheme="minorHAnsi"/>
          <w:sz w:val="16"/>
          <w:szCs w:val="16"/>
        </w:rPr>
      </w:pPr>
    </w:p>
    <w:p w14:paraId="6E58845B" w14:textId="54DA7F5C" w:rsidR="0033140F" w:rsidRDefault="0033140F">
      <w:pPr>
        <w:spacing w:after="0" w:line="240" w:lineRule="auto"/>
        <w:ind w:left="4956" w:firstLine="709"/>
        <w:jc w:val="center"/>
        <w:rPr>
          <w:rFonts w:cstheme="minorHAnsi"/>
          <w:sz w:val="16"/>
          <w:szCs w:val="16"/>
        </w:rPr>
      </w:pPr>
    </w:p>
    <w:p w14:paraId="5D54C044" w14:textId="1760D45C" w:rsidR="0033140F" w:rsidRDefault="0033140F">
      <w:pPr>
        <w:spacing w:after="0" w:line="240" w:lineRule="auto"/>
        <w:ind w:left="4956" w:firstLine="709"/>
        <w:jc w:val="center"/>
        <w:rPr>
          <w:rFonts w:cstheme="minorHAnsi"/>
          <w:sz w:val="16"/>
          <w:szCs w:val="16"/>
        </w:rPr>
      </w:pPr>
    </w:p>
    <w:p w14:paraId="78BF9739" w14:textId="691962AF" w:rsidR="0033140F" w:rsidRDefault="0033140F">
      <w:pPr>
        <w:spacing w:after="0" w:line="240" w:lineRule="auto"/>
        <w:ind w:left="4956" w:firstLine="709"/>
        <w:jc w:val="center"/>
        <w:rPr>
          <w:rFonts w:cstheme="minorHAnsi"/>
          <w:sz w:val="16"/>
          <w:szCs w:val="16"/>
        </w:rPr>
      </w:pPr>
    </w:p>
    <w:p w14:paraId="0DEBD2E1" w14:textId="2B05CC85" w:rsidR="0033140F" w:rsidRDefault="0033140F">
      <w:pPr>
        <w:spacing w:after="0" w:line="240" w:lineRule="auto"/>
        <w:ind w:left="4956" w:firstLine="709"/>
        <w:jc w:val="center"/>
        <w:rPr>
          <w:rFonts w:cstheme="minorHAnsi"/>
          <w:sz w:val="16"/>
          <w:szCs w:val="16"/>
        </w:rPr>
      </w:pPr>
    </w:p>
    <w:p w14:paraId="1883C86F" w14:textId="12AD140F" w:rsidR="0033140F" w:rsidRDefault="0033140F">
      <w:pPr>
        <w:spacing w:after="0" w:line="240" w:lineRule="auto"/>
        <w:ind w:left="4956" w:firstLine="709"/>
        <w:jc w:val="center"/>
        <w:rPr>
          <w:rFonts w:cstheme="minorHAnsi"/>
          <w:sz w:val="16"/>
          <w:szCs w:val="16"/>
        </w:rPr>
      </w:pPr>
    </w:p>
    <w:p w14:paraId="14E72CBD" w14:textId="77777777" w:rsidR="0033140F" w:rsidRDefault="0033140F">
      <w:pPr>
        <w:spacing w:after="0" w:line="240" w:lineRule="auto"/>
        <w:ind w:left="4956" w:firstLine="709"/>
        <w:jc w:val="center"/>
        <w:rPr>
          <w:rFonts w:cstheme="minorHAnsi"/>
          <w:sz w:val="16"/>
          <w:szCs w:val="16"/>
        </w:rPr>
      </w:pPr>
    </w:p>
    <w:p w14:paraId="323874F3" w14:textId="77777777" w:rsidR="00081FBC" w:rsidRDefault="000D0890">
      <w:pPr>
        <w:spacing w:after="0" w:line="240" w:lineRule="auto"/>
        <w:ind w:left="4956" w:firstLine="709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……………………………………………………………………</w:t>
      </w:r>
    </w:p>
    <w:p w14:paraId="3AEB5E87" w14:textId="77777777" w:rsidR="00081FBC" w:rsidRDefault="000D0890">
      <w:pPr>
        <w:ind w:left="5664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data oraz podpis opiekuna akademickiego praktyki zawodowej</w:t>
      </w:r>
    </w:p>
    <w:p w14:paraId="7296291F" w14:textId="77777777" w:rsidR="00081FBC" w:rsidRDefault="00081FBC">
      <w:pPr>
        <w:spacing w:after="0" w:line="240" w:lineRule="auto"/>
        <w:ind w:left="4956" w:firstLine="709"/>
        <w:jc w:val="center"/>
        <w:rPr>
          <w:rFonts w:cstheme="minorHAnsi"/>
          <w:sz w:val="16"/>
          <w:szCs w:val="16"/>
        </w:rPr>
      </w:pPr>
    </w:p>
    <w:sectPr w:rsidR="00081FB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5EB15" w14:textId="77777777" w:rsidR="00B30DD5" w:rsidRDefault="00B30DD5">
      <w:pPr>
        <w:spacing w:after="0" w:line="240" w:lineRule="auto"/>
      </w:pPr>
      <w:r>
        <w:separator/>
      </w:r>
    </w:p>
  </w:endnote>
  <w:endnote w:type="continuationSeparator" w:id="0">
    <w:p w14:paraId="375E8FA9" w14:textId="77777777" w:rsidR="00B30DD5" w:rsidRDefault="00B30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8A547" w14:textId="77777777" w:rsidR="00081FBC" w:rsidRDefault="000D0890">
    <w:pPr>
      <w:pStyle w:val="Stopka"/>
      <w:rPr>
        <w:sz w:val="20"/>
        <w:szCs w:val="20"/>
      </w:rPr>
    </w:pPr>
    <w:r>
      <w:rPr>
        <w:sz w:val="20"/>
        <w:szCs w:val="20"/>
      </w:rPr>
      <w:t xml:space="preserve">*) niepotrzebne skreślić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11D09" w14:textId="77777777" w:rsidR="00B30DD5" w:rsidRDefault="00B30DD5">
      <w:pPr>
        <w:spacing w:after="0" w:line="240" w:lineRule="auto"/>
      </w:pPr>
      <w:r>
        <w:separator/>
      </w:r>
    </w:p>
  </w:footnote>
  <w:footnote w:type="continuationSeparator" w:id="0">
    <w:p w14:paraId="44EBFAF3" w14:textId="77777777" w:rsidR="00B30DD5" w:rsidRDefault="00B30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A5279"/>
    <w:multiLevelType w:val="multilevel"/>
    <w:tmpl w:val="18BA527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15F58"/>
    <w:multiLevelType w:val="multilevel"/>
    <w:tmpl w:val="24A15F5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5323D"/>
    <w:multiLevelType w:val="hybridMultilevel"/>
    <w:tmpl w:val="8DC2E372"/>
    <w:lvl w:ilvl="0" w:tplc="253019BC">
      <w:start w:val="1"/>
      <w:numFmt w:val="decimal"/>
      <w:lvlText w:val="%1."/>
      <w:lvlJc w:val="left"/>
      <w:pPr>
        <w:ind w:left="756" w:hanging="360"/>
      </w:pPr>
      <w:rPr>
        <w:rFonts w:ascii="Times New Roman" w:eastAsiaTheme="minorHAnsi" w:hAnsi="Times New Roman" w:cs="Times New Roman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C2A"/>
    <w:rsid w:val="00055F57"/>
    <w:rsid w:val="00071E88"/>
    <w:rsid w:val="00081FBC"/>
    <w:rsid w:val="000A061C"/>
    <w:rsid w:val="000B43EB"/>
    <w:rsid w:val="000B65F6"/>
    <w:rsid w:val="000D0890"/>
    <w:rsid w:val="000F54C6"/>
    <w:rsid w:val="000F7715"/>
    <w:rsid w:val="001F1801"/>
    <w:rsid w:val="001F1F6A"/>
    <w:rsid w:val="001F41F0"/>
    <w:rsid w:val="00240FCB"/>
    <w:rsid w:val="002D1E8F"/>
    <w:rsid w:val="00312B1A"/>
    <w:rsid w:val="0033140F"/>
    <w:rsid w:val="003521B7"/>
    <w:rsid w:val="004533B3"/>
    <w:rsid w:val="004F08D3"/>
    <w:rsid w:val="005445C5"/>
    <w:rsid w:val="0057429D"/>
    <w:rsid w:val="005F3362"/>
    <w:rsid w:val="007A4292"/>
    <w:rsid w:val="007D4BC3"/>
    <w:rsid w:val="008333DB"/>
    <w:rsid w:val="008B31D2"/>
    <w:rsid w:val="008C6F12"/>
    <w:rsid w:val="0095153B"/>
    <w:rsid w:val="00977723"/>
    <w:rsid w:val="009A3E26"/>
    <w:rsid w:val="00AB12F6"/>
    <w:rsid w:val="00AC3921"/>
    <w:rsid w:val="00B30DD5"/>
    <w:rsid w:val="00B32C2A"/>
    <w:rsid w:val="00B33C83"/>
    <w:rsid w:val="00B963AD"/>
    <w:rsid w:val="00C90450"/>
    <w:rsid w:val="00D04F43"/>
    <w:rsid w:val="00D36650"/>
    <w:rsid w:val="00D85989"/>
    <w:rsid w:val="00D94EE5"/>
    <w:rsid w:val="00E372F6"/>
    <w:rsid w:val="00E84DA1"/>
    <w:rsid w:val="00F00FE8"/>
    <w:rsid w:val="00F438F8"/>
    <w:rsid w:val="00FB524D"/>
    <w:rsid w:val="63DA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1D4F6"/>
  <w15:docId w15:val="{9783CEDD-62B0-4680-A7CC-89D714F5C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zarządzenia nr 92 </vt:lpstr>
    </vt:vector>
  </TitlesOfParts>
  <Company>Microsoft</Company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zarządzenia nr 92 </dc:title>
  <dc:creator>Monika Przeliorz</dc:creator>
  <cp:lastModifiedBy>Monika Grotek</cp:lastModifiedBy>
  <cp:revision>9</cp:revision>
  <cp:lastPrinted>2017-04-27T06:53:00Z</cp:lastPrinted>
  <dcterms:created xsi:type="dcterms:W3CDTF">2020-09-20T19:50:00Z</dcterms:created>
  <dcterms:modified xsi:type="dcterms:W3CDTF">2022-02-04T14:53:00Z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1045-11.2.0.9431</vt:lpwstr>
  </property>
</Properties>
</file>