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415A" w14:textId="681DDF2F" w:rsidR="0005429C" w:rsidRDefault="0005429C" w:rsidP="0005429C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05429C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14:paraId="5D080F79" w14:textId="2448A0BC" w:rsidR="0005429C" w:rsidRPr="0005429C" w:rsidRDefault="0005429C" w:rsidP="0005429C">
      <w:pPr>
        <w:pStyle w:val="Default"/>
        <w:ind w:left="4956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05429C">
        <w:rPr>
          <w:rFonts w:asciiTheme="minorHAnsi" w:hAnsiTheme="minorHAnsi" w:cstheme="minorHAnsi"/>
          <w:sz w:val="20"/>
          <w:szCs w:val="20"/>
        </w:rPr>
        <w:t>(miejscowość, data)</w:t>
      </w:r>
    </w:p>
    <w:p w14:paraId="6DEEF08D" w14:textId="4E5AA50E" w:rsidR="0005429C" w:rsidRDefault="0005429C" w:rsidP="0005429C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067AE5F4" w14:textId="77777777" w:rsidR="0005429C" w:rsidRDefault="0005429C" w:rsidP="0005429C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4E30DFFC" w14:textId="5764F1C2" w:rsidR="0005429C" w:rsidRDefault="0005429C" w:rsidP="0005429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…………………………………………..</w:t>
      </w:r>
    </w:p>
    <w:p w14:paraId="400814D8" w14:textId="27CE8FFA" w:rsidR="0005429C" w:rsidRDefault="0005429C" w:rsidP="0005429C">
      <w:pPr>
        <w:pStyle w:val="Default"/>
        <w:tabs>
          <w:tab w:val="left" w:pos="280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05429C">
        <w:rPr>
          <w:rFonts w:asciiTheme="minorHAnsi" w:hAnsiTheme="minorHAnsi" w:cstheme="minorHAnsi"/>
          <w:sz w:val="22"/>
          <w:szCs w:val="22"/>
        </w:rPr>
        <w:t>ieczęć placówki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A762863" w14:textId="61F82B24" w:rsidR="0005429C" w:rsidRDefault="0005429C" w:rsidP="0005429C">
      <w:pPr>
        <w:pStyle w:val="Default"/>
        <w:tabs>
          <w:tab w:val="left" w:pos="2808"/>
        </w:tabs>
        <w:rPr>
          <w:rFonts w:asciiTheme="minorHAnsi" w:hAnsiTheme="minorHAnsi" w:cstheme="minorHAnsi"/>
          <w:sz w:val="22"/>
          <w:szCs w:val="22"/>
        </w:rPr>
      </w:pPr>
    </w:p>
    <w:p w14:paraId="089BE15E" w14:textId="587013E8" w:rsidR="0005429C" w:rsidRDefault="0005429C" w:rsidP="0005429C">
      <w:pPr>
        <w:pStyle w:val="Default"/>
        <w:tabs>
          <w:tab w:val="left" w:pos="2808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ZAŚWIADCZENIE</w:t>
      </w:r>
    </w:p>
    <w:p w14:paraId="5EB88352" w14:textId="77777777" w:rsidR="0005429C" w:rsidRPr="0005429C" w:rsidRDefault="0005429C" w:rsidP="0005429C">
      <w:pPr>
        <w:pStyle w:val="Default"/>
        <w:tabs>
          <w:tab w:val="left" w:pos="280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1147FFC" w14:textId="77777777" w:rsidR="0005429C" w:rsidRDefault="0005429C" w:rsidP="0005429C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40BFE7CE" w14:textId="3ECABA8D" w:rsidR="00D3206D" w:rsidRDefault="0005429C" w:rsidP="00D3206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Niniejszym zaświadczam, że p. ………………………………………………</w:t>
      </w:r>
      <w:r w:rsidR="00D3206D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D3206D">
        <w:rPr>
          <w:rFonts w:asciiTheme="minorHAnsi" w:hAnsiTheme="minorHAnsi" w:cstheme="minorHAnsi"/>
          <w:sz w:val="22"/>
          <w:szCs w:val="22"/>
        </w:rPr>
        <w:t xml:space="preserve"> , student</w:t>
      </w:r>
      <w:r w:rsidR="00D70D2E">
        <w:rPr>
          <w:rFonts w:asciiTheme="minorHAnsi" w:hAnsiTheme="minorHAnsi" w:cstheme="minorHAnsi"/>
          <w:sz w:val="22"/>
          <w:szCs w:val="22"/>
        </w:rPr>
        <w:t>/</w:t>
      </w:r>
      <w:r w:rsidR="00D3206D">
        <w:rPr>
          <w:rFonts w:asciiTheme="minorHAnsi" w:hAnsiTheme="minorHAnsi" w:cstheme="minorHAnsi"/>
          <w:sz w:val="22"/>
          <w:szCs w:val="22"/>
        </w:rPr>
        <w:t>ka I roku studiów II stopnia na kierunku Filologia Angielska – specjalność nauczycielska na Uniwersytecie Śląskim w Katowicach, jest zatrudniona w ………………………………………………………………………………………………………</w:t>
      </w:r>
      <w:r w:rsidR="005A1DE4">
        <w:rPr>
          <w:rFonts w:asciiTheme="minorHAnsi" w:hAnsiTheme="minorHAnsi" w:cstheme="minorHAnsi"/>
          <w:sz w:val="22"/>
          <w:szCs w:val="22"/>
        </w:rPr>
        <w:t>..</w:t>
      </w:r>
      <w:r w:rsidR="00D3206D">
        <w:rPr>
          <w:rFonts w:asciiTheme="minorHAnsi" w:hAnsiTheme="minorHAnsi" w:cstheme="minorHAnsi"/>
          <w:sz w:val="22"/>
          <w:szCs w:val="22"/>
        </w:rPr>
        <w:t>…</w:t>
      </w:r>
    </w:p>
    <w:p w14:paraId="0ABDE39A" w14:textId="300BA139" w:rsidR="00D3206D" w:rsidRDefault="00D3206D" w:rsidP="00D3206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7E6085B" w14:textId="563CE19D" w:rsidR="0005429C" w:rsidRDefault="00D3206D" w:rsidP="00D3206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D70D2E">
        <w:rPr>
          <w:rFonts w:asciiTheme="minorHAnsi" w:hAnsiTheme="minorHAnsi" w:cstheme="minorHAnsi"/>
          <w:sz w:val="22"/>
          <w:szCs w:val="22"/>
        </w:rPr>
        <w:t>i adres placówki</w:t>
      </w:r>
      <w:r>
        <w:rPr>
          <w:rFonts w:asciiTheme="minorHAnsi" w:hAnsiTheme="minorHAnsi" w:cstheme="minorHAnsi"/>
          <w:sz w:val="22"/>
          <w:szCs w:val="22"/>
        </w:rPr>
        <w:t>) na stanowisku nauczyciela/lektora</w:t>
      </w:r>
      <w:r w:rsidR="00D70D2E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języka angielskiego w ramach umowy o pracę/</w:t>
      </w:r>
      <w:proofErr w:type="spellStart"/>
      <w:r>
        <w:rPr>
          <w:rFonts w:asciiTheme="minorHAnsi" w:hAnsiTheme="minorHAnsi" w:cstheme="minorHAnsi"/>
          <w:sz w:val="22"/>
          <w:szCs w:val="22"/>
        </w:rPr>
        <w:t>umowy-zlecenia</w:t>
      </w:r>
      <w:proofErr w:type="spellEnd"/>
      <w:r>
        <w:rPr>
          <w:rFonts w:asciiTheme="minorHAnsi" w:hAnsiTheme="minorHAnsi" w:cstheme="minorHAnsi"/>
          <w:sz w:val="22"/>
          <w:szCs w:val="22"/>
        </w:rPr>
        <w:t>/umowy o dzieło</w:t>
      </w:r>
      <w:r w:rsidR="00D70D2E">
        <w:rPr>
          <w:rFonts w:asciiTheme="minorHAnsi" w:hAnsiTheme="minorHAnsi" w:cstheme="minorHAnsi"/>
          <w:sz w:val="22"/>
          <w:szCs w:val="22"/>
        </w:rPr>
        <w:t>* od ………………….. do ……………………. /</w:t>
      </w:r>
      <w:r w:rsidR="005A1DE4">
        <w:rPr>
          <w:rFonts w:asciiTheme="minorHAnsi" w:hAnsiTheme="minorHAnsi" w:cstheme="minorHAnsi"/>
          <w:sz w:val="22"/>
          <w:szCs w:val="22"/>
        </w:rPr>
        <w:t xml:space="preserve"> </w:t>
      </w:r>
      <w:r w:rsidR="00D70D2E">
        <w:rPr>
          <w:rFonts w:asciiTheme="minorHAnsi" w:hAnsiTheme="minorHAnsi" w:cstheme="minorHAnsi"/>
          <w:sz w:val="22"/>
          <w:szCs w:val="22"/>
        </w:rPr>
        <w:t>na czas nieokreślony*. W okresie obejmującym czas trwania praktyki dydaktycznej 1 na Uczelni (21.02.22-30.06.22) student/ka przeprowadzi co najmniej 30h lekcji języka angielskiego w grupach</w:t>
      </w:r>
      <w:r w:rsidR="0033012A">
        <w:rPr>
          <w:rFonts w:asciiTheme="minorHAnsi" w:hAnsiTheme="minorHAnsi" w:cstheme="minorHAnsi"/>
          <w:sz w:val="22"/>
          <w:szCs w:val="22"/>
        </w:rPr>
        <w:t xml:space="preserve"> młodzieży ze szkół ponadpodstawowych lub osób dorosłych. W naszej placówce zapewniamy</w:t>
      </w:r>
      <w:r w:rsidR="00047DBB">
        <w:rPr>
          <w:rFonts w:asciiTheme="minorHAnsi" w:hAnsiTheme="minorHAnsi" w:cstheme="minorHAnsi"/>
          <w:sz w:val="22"/>
          <w:szCs w:val="22"/>
        </w:rPr>
        <w:t xml:space="preserve"> początkującym</w:t>
      </w:r>
      <w:r w:rsidR="0033012A">
        <w:rPr>
          <w:rFonts w:asciiTheme="minorHAnsi" w:hAnsiTheme="minorHAnsi" w:cstheme="minorHAnsi"/>
          <w:sz w:val="22"/>
          <w:szCs w:val="22"/>
        </w:rPr>
        <w:t xml:space="preserve"> nauczycielom</w:t>
      </w:r>
      <w:r w:rsidR="005A1DE4">
        <w:rPr>
          <w:rFonts w:asciiTheme="minorHAnsi" w:hAnsiTheme="minorHAnsi" w:cstheme="minorHAnsi"/>
          <w:sz w:val="22"/>
          <w:szCs w:val="22"/>
        </w:rPr>
        <w:t>/lektorom</w:t>
      </w:r>
      <w:r w:rsidR="0033012A">
        <w:rPr>
          <w:rFonts w:asciiTheme="minorHAnsi" w:hAnsiTheme="minorHAnsi" w:cstheme="minorHAnsi"/>
          <w:sz w:val="22"/>
          <w:szCs w:val="22"/>
        </w:rPr>
        <w:t xml:space="preserve"> opiekę merytoryczną</w:t>
      </w:r>
      <w:r w:rsidR="005A1DE4">
        <w:rPr>
          <w:rFonts w:asciiTheme="minorHAnsi" w:hAnsiTheme="minorHAnsi" w:cstheme="minorHAnsi"/>
          <w:sz w:val="22"/>
          <w:szCs w:val="22"/>
        </w:rPr>
        <w:t xml:space="preserve"> doświadczonej kadry mentorów w postaci nauczycieli języka angielskiego posiadających stopień magistra filologii angielskiej oraz stopień rozwoju zawodowego na poziomie co najmniej nauczyciela mianowanego</w:t>
      </w:r>
      <w:r w:rsidR="0033012A">
        <w:rPr>
          <w:rFonts w:asciiTheme="minorHAnsi" w:hAnsiTheme="minorHAnsi" w:cstheme="minorHAnsi"/>
          <w:sz w:val="22"/>
          <w:szCs w:val="22"/>
        </w:rPr>
        <w:t>.</w:t>
      </w:r>
    </w:p>
    <w:p w14:paraId="0B281AF0" w14:textId="6B0751E4" w:rsidR="0005429C" w:rsidRDefault="0033012A" w:rsidP="0005429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Zapewniam, że praca studenta/ki na w/w stanowisku </w:t>
      </w:r>
      <w:r w:rsidR="005A1DE4">
        <w:rPr>
          <w:rFonts w:asciiTheme="minorHAnsi" w:hAnsiTheme="minorHAnsi" w:cstheme="minorHAnsi"/>
          <w:sz w:val="22"/>
          <w:szCs w:val="22"/>
        </w:rPr>
        <w:t xml:space="preserve">pozwoli mu/jej osiągnąć </w:t>
      </w:r>
      <w:r w:rsidR="0005429C" w:rsidRPr="00B33C83">
        <w:rPr>
          <w:rFonts w:asciiTheme="minorHAnsi" w:hAnsiTheme="minorHAnsi" w:cstheme="minorHAnsi"/>
          <w:sz w:val="22"/>
          <w:szCs w:val="22"/>
        </w:rPr>
        <w:t>efekty uczenia się zdefiniowane dla praktyki</w:t>
      </w:r>
      <w:r w:rsidR="00047DBB">
        <w:rPr>
          <w:rFonts w:asciiTheme="minorHAnsi" w:hAnsiTheme="minorHAnsi" w:cstheme="minorHAnsi"/>
          <w:sz w:val="22"/>
          <w:szCs w:val="22"/>
        </w:rPr>
        <w:t xml:space="preserve"> dydaktycznej</w:t>
      </w:r>
      <w:r w:rsidR="0005429C" w:rsidRPr="00B33C83">
        <w:rPr>
          <w:rFonts w:asciiTheme="minorHAnsi" w:hAnsiTheme="minorHAnsi" w:cstheme="minorHAnsi"/>
          <w:sz w:val="22"/>
          <w:szCs w:val="22"/>
        </w:rPr>
        <w:t>:</w:t>
      </w:r>
    </w:p>
    <w:p w14:paraId="1C9E0E34" w14:textId="77777777" w:rsidR="0005429C" w:rsidRPr="00B33C83" w:rsidRDefault="0005429C" w:rsidP="0005429C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ma wysoką świadomość poziomu swojej wiedzy oraz umiejętności, rozumie potrzebę ciągłego dokształcania się zawodowego i rozwoju osobistego, dokonuje krytycznej oceny własnych kompetencji i doskonali umiejętności potrzebne w zawodzie nauczyciela języka angielskiego, szczególnie w nauczaniu młodzieży i/lub dorosłych.</w:t>
      </w:r>
    </w:p>
    <w:p w14:paraId="7693B063" w14:textId="77777777" w:rsidR="0005429C" w:rsidRPr="00B33C83" w:rsidRDefault="0005429C" w:rsidP="0005429C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jest głęboko przekonany o sensie, wartości i potrzebie podejmowania działań pedagogicznych w środowisku społecznym; jest gotowy do podejmowania różnorakich wyzwań zawodowych; wykazuje aktywność, podejmuje trud i odznacza się wytrwałością w realizacji indywidualnych i zespołowych zadań zawodowych wynikających z roli nauczyciela; w szczególności w pracy z uczniami nastoletnimi i/lub dorosłymi.</w:t>
      </w:r>
    </w:p>
    <w:p w14:paraId="1AE2BB74" w14:textId="77777777" w:rsidR="0005429C" w:rsidRPr="00B33C83" w:rsidRDefault="0005429C" w:rsidP="0005429C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ma głęboką świadomość konieczności prowadzenia zindywidualizowanych działań pedagogicznych w nauczaniu języka angielskiego w zależności od specyficznych cech i predyspozycji, szczególnie w przypadku ucznia nastoletniego i/lub dorosłego.</w:t>
      </w:r>
    </w:p>
    <w:p w14:paraId="073E23CA" w14:textId="77777777" w:rsidR="0005429C" w:rsidRPr="00B33C83" w:rsidRDefault="0005429C" w:rsidP="0005429C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ma głęboką świadomość znaczenia profesjonalizmu i refleksji w zawodzie nauczyciela oraz konieczności przestrzegania zasad etyki zawodowej.</w:t>
      </w:r>
    </w:p>
    <w:p w14:paraId="75EFBD45" w14:textId="77777777" w:rsidR="0005429C" w:rsidRPr="00B33C83" w:rsidRDefault="0005429C" w:rsidP="0005429C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posiada pogłębione umiejętności dokonywania obserwacji różnorakich sytuacji i zdarzeń pedagogicznych na lekcji języka angielskiego z uczniami nastoletnimi i/lub dorosłymi.</w:t>
      </w:r>
    </w:p>
    <w:p w14:paraId="093CE573" w14:textId="77777777" w:rsidR="0005429C" w:rsidRPr="00B33C83" w:rsidRDefault="0005429C" w:rsidP="0005429C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 xml:space="preserve">Student potrafi wykorzystywać i integrować wiedzę teoretyczną z zakresu pedagogiki oraz psychologii do analizowania i interpretowania różnego rodzaju sytuacji i zdarzeń pedagogicznych, a także motywów i wzorów </w:t>
      </w:r>
      <w:proofErr w:type="spellStart"/>
      <w:r w:rsidRPr="00B33C83">
        <w:rPr>
          <w:rFonts w:eastAsia="Arial"/>
          <w:sz w:val="20"/>
          <w:szCs w:val="20"/>
        </w:rPr>
        <w:t>zachowań</w:t>
      </w:r>
      <w:proofErr w:type="spellEnd"/>
      <w:r w:rsidRPr="00B33C83">
        <w:rPr>
          <w:rFonts w:eastAsia="Arial"/>
          <w:sz w:val="20"/>
          <w:szCs w:val="20"/>
        </w:rPr>
        <w:t xml:space="preserve"> uczestników tych sytuacji podczas obserwowanych lekcji języka angielskiego wśród uczniów nastoletnich i/lub dorosłych.</w:t>
      </w:r>
    </w:p>
    <w:p w14:paraId="003B171E" w14:textId="77777777" w:rsidR="0005429C" w:rsidRPr="00B33C83" w:rsidRDefault="0005429C" w:rsidP="0005429C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Podczas obserwowanych lekcji języka angielskiego student potrafi sprawnie ocenić przydatność różnorodnych metod, procedur i dobrych praktyk do realizacji zadań dydaktycznych i wychowawczych związanych z odpowiednimi etapami edukacyjnymi w nauczaniu młodzieży i /lub dorosłych.</w:t>
      </w:r>
    </w:p>
    <w:p w14:paraId="75F27F0F" w14:textId="77777777" w:rsidR="0005429C" w:rsidRPr="00B33C83" w:rsidRDefault="0005429C" w:rsidP="0005429C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lastRenderedPageBreak/>
        <w:t>Podczas obserwacji lekcji języka angielskiego wśród młodzieży i/lub dorosłych oraz podczas przygotowywania dokumentacji praktyk student potrafi sprawnie posługiwać się zasadami i normami etycznymi.</w:t>
      </w:r>
    </w:p>
    <w:p w14:paraId="7301663F" w14:textId="77777777" w:rsidR="0005429C" w:rsidRPr="00B33C83" w:rsidRDefault="0005429C" w:rsidP="0005429C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posiada poszerzoną i ugruntowaną wiedzę na temat procesów komunikowania interpersonalnego i społecznego w działalności pedagogicznej nauczyciela języka angielskiego, oraz prawidłowości i zakłóceń tych procesów podczas lekcji z młodzieżą i/lub dorosłymi.</w:t>
      </w:r>
    </w:p>
    <w:p w14:paraId="17BC7A99" w14:textId="77777777" w:rsidR="0005429C" w:rsidRPr="00B33C83" w:rsidRDefault="0005429C" w:rsidP="0005429C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sz w:val="20"/>
          <w:szCs w:val="20"/>
        </w:rPr>
        <w:t xml:space="preserve"> </w:t>
      </w:r>
      <w:r w:rsidRPr="00B33C83">
        <w:rPr>
          <w:rFonts w:eastAsia="Arial"/>
          <w:sz w:val="20"/>
          <w:szCs w:val="20"/>
        </w:rPr>
        <w:t>Student ma pogłębioną i szeroką wiedzę z zakresu współczesnych teorii dotyczących wychowania, uczenia się i nauczania języków obcych oraz różnorodnych uwarunkowań tych procesów możliwych do zaobserwowania podczas lekcji języka angielskiego prowadzonych z młodzieżą i /lub dorosłymi.</w:t>
      </w:r>
    </w:p>
    <w:p w14:paraId="34B7EEDD" w14:textId="77777777" w:rsidR="0005429C" w:rsidRPr="00B33C83" w:rsidRDefault="0005429C" w:rsidP="0005429C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posiada pogłębioną wiedzę na temat podmiotów działalności pedagogicznej (uczniów i nauczycieli) oraz specyfiki ich funkcjonowania w ogólnym kontekście wychowawczo-edukacyjnym ze szczególnym uwzględnieniem lekcji języka angielskiego z młodzieżą i/lub dorosłymi.</w:t>
      </w:r>
    </w:p>
    <w:p w14:paraId="0F535F5E" w14:textId="77777777" w:rsidR="0005429C" w:rsidRPr="00B33C83" w:rsidRDefault="0005429C" w:rsidP="0005429C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sz w:val="20"/>
          <w:szCs w:val="20"/>
        </w:rPr>
        <w:t xml:space="preserve"> </w:t>
      </w:r>
      <w:r w:rsidRPr="00B33C83">
        <w:rPr>
          <w:rFonts w:eastAsia="Arial"/>
          <w:sz w:val="20"/>
          <w:szCs w:val="20"/>
        </w:rPr>
        <w:t>Student ma dogłębną i uporządkowaną wiedzę na temat metodyki wykonywania zadań, norm, procedur i dobrych praktyk stosowanych w nauczaniu języków obcych ze szczególnym uwzględnieniem nauczania języka angielskiego wśród młodzieży i/lub dorosłych.</w:t>
      </w:r>
    </w:p>
    <w:p w14:paraId="0C7E4CC7" w14:textId="77777777" w:rsidR="0005429C" w:rsidRPr="00B33C83" w:rsidRDefault="0005429C" w:rsidP="0005429C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sz w:val="20"/>
          <w:szCs w:val="20"/>
        </w:rPr>
        <w:t xml:space="preserve"> </w:t>
      </w:r>
      <w:r w:rsidRPr="00B33C83">
        <w:rPr>
          <w:rFonts w:eastAsia="Arial"/>
          <w:sz w:val="20"/>
          <w:szCs w:val="20"/>
        </w:rPr>
        <w:t>Student posiada pogłębioną wiedzę dotyczącą etyki zawodu nauczyciela</w:t>
      </w:r>
      <w:r w:rsidRPr="00B33C83">
        <w:rPr>
          <w:sz w:val="20"/>
          <w:szCs w:val="20"/>
        </w:rPr>
        <w:t>.</w:t>
      </w:r>
    </w:p>
    <w:p w14:paraId="64542789" w14:textId="77777777" w:rsidR="0005429C" w:rsidRDefault="0005429C" w:rsidP="0005429C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0B7DAA49" w14:textId="77777777" w:rsidR="0005429C" w:rsidRDefault="0005429C" w:rsidP="0005429C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14:paraId="6EFA5B21" w14:textId="77777777" w:rsidR="0005429C" w:rsidRDefault="0005429C" w:rsidP="0005429C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14:paraId="1586EC10" w14:textId="77777777" w:rsidR="0005429C" w:rsidRDefault="0005429C" w:rsidP="0005429C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14:paraId="741AEB04" w14:textId="198F8CE7" w:rsidR="0005429C" w:rsidRDefault="0005429C" w:rsidP="0005429C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14:paraId="331D4991" w14:textId="77777777" w:rsidR="00047DBB" w:rsidRDefault="00047DBB" w:rsidP="0005429C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14:paraId="47B6E40D" w14:textId="77777777" w:rsidR="0005429C" w:rsidRDefault="0005429C" w:rsidP="0005429C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14:paraId="4E579A44" w14:textId="77777777" w:rsidR="0005429C" w:rsidRDefault="0005429C" w:rsidP="0005429C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14:paraId="11C610DA" w14:textId="77777777" w:rsidR="0005429C" w:rsidRDefault="0005429C" w:rsidP="0005429C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</w:t>
      </w:r>
    </w:p>
    <w:p w14:paraId="433743C4" w14:textId="07C71327" w:rsidR="00047DBB" w:rsidRPr="00047DBB" w:rsidRDefault="00047DBB" w:rsidP="00047DBB">
      <w:pPr>
        <w:spacing w:line="240" w:lineRule="auto"/>
        <w:ind w:left="5664"/>
        <w:jc w:val="center"/>
        <w:rPr>
          <w:rFonts w:cstheme="minorHAnsi"/>
          <w:sz w:val="16"/>
          <w:szCs w:val="16"/>
        </w:rPr>
      </w:pPr>
      <w:r w:rsidRPr="00047DBB">
        <w:rPr>
          <w:rFonts w:cstheme="minorHAnsi"/>
          <w:sz w:val="16"/>
          <w:szCs w:val="16"/>
        </w:rPr>
        <w:t>Pieczęć imienna oraz</w:t>
      </w:r>
    </w:p>
    <w:p w14:paraId="7135487E" w14:textId="671F3727" w:rsidR="00047DBB" w:rsidRPr="00047DBB" w:rsidRDefault="0005429C" w:rsidP="00047DBB">
      <w:pPr>
        <w:spacing w:line="240" w:lineRule="auto"/>
        <w:ind w:left="5664"/>
        <w:jc w:val="center"/>
        <w:rPr>
          <w:rFonts w:cstheme="minorHAnsi"/>
          <w:sz w:val="16"/>
          <w:szCs w:val="16"/>
        </w:rPr>
      </w:pPr>
      <w:r w:rsidRPr="00047DBB">
        <w:rPr>
          <w:rFonts w:cstheme="minorHAnsi"/>
          <w:sz w:val="16"/>
          <w:szCs w:val="16"/>
        </w:rPr>
        <w:t>podpis</w:t>
      </w:r>
      <w:r w:rsidR="005A1DE4" w:rsidRPr="00047DBB">
        <w:rPr>
          <w:rFonts w:cstheme="minorHAnsi"/>
          <w:sz w:val="16"/>
          <w:szCs w:val="16"/>
        </w:rPr>
        <w:t xml:space="preserve"> </w:t>
      </w:r>
      <w:r w:rsidR="00047DBB">
        <w:rPr>
          <w:rFonts w:cstheme="minorHAnsi"/>
          <w:sz w:val="16"/>
          <w:szCs w:val="16"/>
        </w:rPr>
        <w:t>dyrektora lub właściciela placówki</w:t>
      </w:r>
    </w:p>
    <w:p w14:paraId="54F98D61" w14:textId="77777777" w:rsidR="0005429C" w:rsidRDefault="0005429C" w:rsidP="0005429C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14:paraId="0C31F73F" w14:textId="77777777" w:rsidR="00A54E05" w:rsidRDefault="00047DBB"/>
    <w:sectPr w:rsidR="00A54E05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A945" w14:textId="77777777" w:rsidR="00081FBC" w:rsidRDefault="00047DBB">
    <w:pPr>
      <w:pStyle w:val="Stopka"/>
      <w:rPr>
        <w:sz w:val="20"/>
        <w:szCs w:val="20"/>
      </w:rPr>
    </w:pPr>
    <w:r>
      <w:rPr>
        <w:sz w:val="20"/>
        <w:szCs w:val="20"/>
      </w:rPr>
      <w:t xml:space="preserve">*) niepotrzebne skreślić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5279"/>
    <w:multiLevelType w:val="multilevel"/>
    <w:tmpl w:val="18BA527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15F58"/>
    <w:multiLevelType w:val="multilevel"/>
    <w:tmpl w:val="24A15F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9C"/>
    <w:rsid w:val="00047DBB"/>
    <w:rsid w:val="0005429C"/>
    <w:rsid w:val="0033012A"/>
    <w:rsid w:val="005A1DE4"/>
    <w:rsid w:val="00C42972"/>
    <w:rsid w:val="00CE21F4"/>
    <w:rsid w:val="00D3206D"/>
    <w:rsid w:val="00D70D2E"/>
    <w:rsid w:val="00E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1EB1"/>
  <w15:chartTrackingRefBased/>
  <w15:docId w15:val="{1BB3315F-DF3B-4101-B3D7-226EA110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2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29C"/>
  </w:style>
  <w:style w:type="paragraph" w:customStyle="1" w:styleId="Default">
    <w:name w:val="Default"/>
    <w:rsid w:val="00054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Grotek</dc:creator>
  <cp:keywords/>
  <dc:description/>
  <cp:lastModifiedBy>Monika Grotek</cp:lastModifiedBy>
  <cp:revision>1</cp:revision>
  <dcterms:created xsi:type="dcterms:W3CDTF">2022-02-04T14:19:00Z</dcterms:created>
  <dcterms:modified xsi:type="dcterms:W3CDTF">2022-02-04T14:51:00Z</dcterms:modified>
</cp:coreProperties>
</file>