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37DE" w14:textId="77777777" w:rsidR="00521B6A" w:rsidRDefault="00521B6A">
      <w:pPr>
        <w:suppressAutoHyphens/>
        <w:spacing w:after="0" w:line="276" w:lineRule="auto"/>
        <w:rPr>
          <w:rFonts w:ascii="Palatino Linotype" w:eastAsia="Palatino Linotype" w:hAnsi="Palatino Linotype" w:cs="Palatino Linotype"/>
          <w:color w:val="000000"/>
        </w:rPr>
      </w:pPr>
    </w:p>
    <w:p w14:paraId="324BF466" w14:textId="77777777" w:rsidR="00521B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DZIENNIK PRZEBIEGU</w:t>
      </w:r>
    </w:p>
    <w:p w14:paraId="26EBC21A" w14:textId="77777777" w:rsidR="00521B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PRAKTYK ZAWODOWYCH</w:t>
      </w:r>
    </w:p>
    <w:p w14:paraId="3D821924" w14:textId="77777777" w:rsidR="00521B6A" w:rsidRDefault="00521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</w:p>
    <w:p w14:paraId="430B4EAC" w14:textId="77777777" w:rsidR="00521B6A" w:rsidRDefault="00521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</w:p>
    <w:p w14:paraId="23D5F919" w14:textId="77777777" w:rsidR="00521B6A" w:rsidRDefault="00521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</w:p>
    <w:p w14:paraId="62C1FB0A" w14:textId="77777777" w:rsidR="00521B6A" w:rsidRDefault="00521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</w:p>
    <w:p w14:paraId="46C888FF" w14:textId="77777777" w:rsidR="00521B6A" w:rsidRDefault="00521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</w:p>
    <w:p w14:paraId="163C7ABA" w14:textId="77777777" w:rsidR="00521B6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KIERUNEK STUDIÓW: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logopedia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93CEE1D" w14:textId="77777777" w:rsidR="00521B6A" w:rsidRDefault="00521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21879F63" w14:textId="77777777" w:rsidR="00521B6A" w:rsidRDefault="00521B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6AFA4C10" w14:textId="77777777" w:rsidR="00521B6A" w:rsidRDefault="00521B6A">
      <w:pPr>
        <w:tabs>
          <w:tab w:val="left" w:pos="2400"/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14:paraId="1F44FD5F" w14:textId="77777777" w:rsidR="00521B6A" w:rsidRDefault="00521B6A">
      <w:pPr>
        <w:tabs>
          <w:tab w:val="left" w:pos="2400"/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14:paraId="34B8ED38" w14:textId="77777777" w:rsidR="00521B6A" w:rsidRDefault="00521B6A">
      <w:pPr>
        <w:tabs>
          <w:tab w:val="left" w:pos="2400"/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p w14:paraId="357150AA" w14:textId="77777777" w:rsidR="00521B6A" w:rsidRDefault="00521B6A">
      <w:pPr>
        <w:tabs>
          <w:tab w:val="left" w:pos="2400"/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2"/>
        <w:gridCol w:w="3702"/>
      </w:tblGrid>
      <w:tr w:rsidR="00521B6A" w14:paraId="5E4E65E0" w14:textId="77777777">
        <w:tblPrEx>
          <w:tblCellMar>
            <w:top w:w="0" w:type="dxa"/>
            <w:bottom w:w="0" w:type="dxa"/>
          </w:tblCellMar>
        </w:tblPrEx>
        <w:tc>
          <w:tcPr>
            <w:tcW w:w="5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062FF" w14:textId="77777777" w:rsidR="00521B6A" w:rsidRDefault="00000000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IMIĘ I NAZWISKO STUDENTA:</w:t>
            </w:r>
          </w:p>
        </w:tc>
        <w:tc>
          <w:tcPr>
            <w:tcW w:w="3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52B749" w14:textId="77777777" w:rsidR="00521B6A" w:rsidRDefault="00000000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</w:t>
            </w:r>
          </w:p>
        </w:tc>
      </w:tr>
      <w:tr w:rsidR="00521B6A" w14:paraId="545ED84A" w14:textId="77777777">
        <w:tblPrEx>
          <w:tblCellMar>
            <w:top w:w="0" w:type="dxa"/>
            <w:bottom w:w="0" w:type="dxa"/>
          </w:tblCellMar>
        </w:tblPrEx>
        <w:tc>
          <w:tcPr>
            <w:tcW w:w="5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7340C" w14:textId="77777777" w:rsidR="00521B6A" w:rsidRDefault="00000000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NUMER ALBUMU STUDENTA:</w:t>
            </w:r>
          </w:p>
        </w:tc>
        <w:tc>
          <w:tcPr>
            <w:tcW w:w="3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845287" w14:textId="77777777" w:rsidR="00521B6A" w:rsidRDefault="00000000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</w:t>
            </w:r>
          </w:p>
        </w:tc>
      </w:tr>
      <w:tr w:rsidR="00521B6A" w14:paraId="6369A273" w14:textId="77777777">
        <w:tblPrEx>
          <w:tblCellMar>
            <w:top w:w="0" w:type="dxa"/>
            <w:bottom w:w="0" w:type="dxa"/>
          </w:tblCellMar>
        </w:tblPrEx>
        <w:tc>
          <w:tcPr>
            <w:tcW w:w="5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C6CA8" w14:textId="77777777" w:rsidR="00521B6A" w:rsidRDefault="00000000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ROK STUDIÓW / STOPIEŃ:</w:t>
            </w:r>
          </w:p>
        </w:tc>
        <w:tc>
          <w:tcPr>
            <w:tcW w:w="3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13C0D" w14:textId="77777777" w:rsidR="00521B6A" w:rsidRDefault="00000000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</w:t>
            </w:r>
          </w:p>
        </w:tc>
      </w:tr>
      <w:tr w:rsidR="00521B6A" w14:paraId="0E27292D" w14:textId="77777777">
        <w:tblPrEx>
          <w:tblCellMar>
            <w:top w:w="0" w:type="dxa"/>
            <w:bottom w:w="0" w:type="dxa"/>
          </w:tblCellMar>
        </w:tblPrEx>
        <w:tc>
          <w:tcPr>
            <w:tcW w:w="5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A0CFC" w14:textId="77777777" w:rsidR="00521B6A" w:rsidRDefault="00000000">
            <w:pPr>
              <w:spacing w:before="240" w:after="240" w:line="240" w:lineRule="auto"/>
              <w:ind w:left="4140" w:hanging="414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MIEJSCE ODBYWANIA PRAKTYKI:</w:t>
            </w:r>
          </w:p>
        </w:tc>
        <w:tc>
          <w:tcPr>
            <w:tcW w:w="3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211F60" w14:textId="77777777" w:rsidR="00521B6A" w:rsidRDefault="00000000">
            <w:pPr>
              <w:spacing w:before="240" w:after="240" w:line="240" w:lineRule="auto"/>
              <w:ind w:left="4140" w:hanging="41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</w:t>
            </w:r>
          </w:p>
          <w:p w14:paraId="66BD7B11" w14:textId="77777777" w:rsidR="00521B6A" w:rsidRDefault="00000000">
            <w:pPr>
              <w:spacing w:before="360" w:after="240" w:line="240" w:lineRule="auto"/>
              <w:ind w:left="4139" w:hanging="413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…………………………………………</w:t>
            </w:r>
          </w:p>
        </w:tc>
      </w:tr>
      <w:tr w:rsidR="00521B6A" w14:paraId="6133614C" w14:textId="77777777">
        <w:tblPrEx>
          <w:tblCellMar>
            <w:top w:w="0" w:type="dxa"/>
            <w:bottom w:w="0" w:type="dxa"/>
          </w:tblCellMar>
        </w:tblPrEx>
        <w:tc>
          <w:tcPr>
            <w:tcW w:w="5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34957" w14:textId="77777777" w:rsidR="00521B6A" w:rsidRDefault="00000000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IMIĘ I NAZWISKO OPIEKUNA PRAKTYK ZAWODOWYCH W MIEJSCU PRACY:</w:t>
            </w:r>
          </w:p>
        </w:tc>
        <w:tc>
          <w:tcPr>
            <w:tcW w:w="3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1459A" w14:textId="77777777" w:rsidR="00521B6A" w:rsidRDefault="00521B6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ED80B3A" w14:textId="77777777" w:rsidR="00521B6A" w:rsidRDefault="00000000">
            <w:pPr>
              <w:spacing w:before="240" w:after="2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……………………………………</w:t>
            </w:r>
          </w:p>
        </w:tc>
      </w:tr>
    </w:tbl>
    <w:p w14:paraId="0B28876A" w14:textId="77777777" w:rsidR="00521B6A" w:rsidRDefault="00521B6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CDFA914" w14:textId="77777777" w:rsidR="00521B6A" w:rsidRDefault="0000000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662741" w14:textId="77777777" w:rsidR="00521B6A" w:rsidRDefault="00521B6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8FCAAED" w14:textId="77777777" w:rsidR="00521B6A" w:rsidRDefault="00521B6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036166C" w14:textId="77777777" w:rsidR="00521B6A" w:rsidRDefault="00000000">
      <w:pPr>
        <w:tabs>
          <w:tab w:val="left" w:pos="3750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WSTĘPNE USTALENIA DOTYCZĄCE HARMONOGRAMU PRAKTYK</w:t>
      </w:r>
    </w:p>
    <w:p w14:paraId="4606FC49" w14:textId="77777777" w:rsidR="00521B6A" w:rsidRDefault="00521B6A">
      <w:pPr>
        <w:tabs>
          <w:tab w:val="left" w:pos="3750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5094833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………………………………………………………………………………………………….</w:t>
      </w:r>
    </w:p>
    <w:p w14:paraId="2023918A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0F9319C7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19509514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4373D311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4D7512DC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1F615A0A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74C7FC7C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372E0C7F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7CA229E4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742E1426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26C7ED9E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5EF38AF5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4026BA90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28CFECD2" w14:textId="77777777" w:rsidR="00521B6A" w:rsidRDefault="00521B6A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0"/>
        <w:gridCol w:w="4484"/>
      </w:tblGrid>
      <w:tr w:rsidR="00521B6A" w14:paraId="347B1256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D0B35" w14:textId="77777777" w:rsidR="00521B6A" w:rsidRDefault="00000000">
            <w:pPr>
              <w:tabs>
                <w:tab w:val="left" w:pos="3750"/>
              </w:tabs>
              <w:suppressAutoHyphens/>
              <w:spacing w:before="60"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data i podpis studenta: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3BEB5" w14:textId="77777777" w:rsidR="00521B6A" w:rsidRDefault="00000000">
            <w:pPr>
              <w:tabs>
                <w:tab w:val="left" w:pos="3750"/>
              </w:tabs>
              <w:suppressAutoHyphens/>
              <w:spacing w:before="60"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i podpis opiekuna praktyk zawodowych w miejscu pracy:</w:t>
            </w:r>
          </w:p>
          <w:p w14:paraId="4397E00C" w14:textId="77777777" w:rsidR="00521B6A" w:rsidRDefault="00521B6A">
            <w:pPr>
              <w:tabs>
                <w:tab w:val="left" w:pos="3750"/>
              </w:tabs>
              <w:suppressAutoHyphens/>
              <w:spacing w:after="200" w:line="276" w:lineRule="auto"/>
            </w:pPr>
          </w:p>
        </w:tc>
      </w:tr>
    </w:tbl>
    <w:p w14:paraId="707B4F3F" w14:textId="77777777" w:rsidR="00521B6A" w:rsidRDefault="00521B6A">
      <w:pPr>
        <w:tabs>
          <w:tab w:val="left" w:pos="3750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459C1434" w14:textId="77777777" w:rsidR="00521B6A" w:rsidRDefault="00000000">
      <w:pPr>
        <w:tabs>
          <w:tab w:val="left" w:pos="3750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BFF386" w14:textId="77777777" w:rsidR="00521B6A" w:rsidRDefault="00521B6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51EE0CFB" w14:textId="77777777" w:rsidR="00521B6A" w:rsidRDefault="00521B6A">
      <w:pPr>
        <w:tabs>
          <w:tab w:val="left" w:pos="3750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474E6F4" w14:textId="77777777" w:rsidR="00521B6A" w:rsidRDefault="00000000">
      <w:pPr>
        <w:tabs>
          <w:tab w:val="left" w:pos="3750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OGÓLNA CHARAKTERYSTYKA INSTYTUCJI, </w:t>
      </w:r>
    </w:p>
    <w:p w14:paraId="03CCFC74" w14:textId="77777777" w:rsidR="00521B6A" w:rsidRDefault="00000000">
      <w:pPr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KTÓREJ ODBYWA SIĘ PRAKTYKA</w:t>
      </w:r>
    </w:p>
    <w:p w14:paraId="69FDB180" w14:textId="77777777" w:rsidR="00521B6A" w:rsidRDefault="00000000">
      <w:pPr>
        <w:tabs>
          <w:tab w:val="left" w:pos="375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(sporządza student)</w:t>
      </w:r>
    </w:p>
    <w:p w14:paraId="448F60A7" w14:textId="77777777" w:rsidR="00521B6A" w:rsidRDefault="00521B6A">
      <w:pPr>
        <w:tabs>
          <w:tab w:val="left" w:pos="3750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B7BC8C0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66D13EAC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………………………………………………………………………………………………….</w:t>
      </w:r>
    </w:p>
    <w:p w14:paraId="045E2CEC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2BEE0472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652D516B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16996511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15C705EF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0F3B639D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746943F1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05606074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5D60E4D5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69379D09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1590646C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5F694A44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6552F408" w14:textId="77777777" w:rsidR="00521B6A" w:rsidRDefault="00521B6A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1"/>
        <w:gridCol w:w="4483"/>
      </w:tblGrid>
      <w:tr w:rsidR="00521B6A" w14:paraId="2BE77A14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8D53C" w14:textId="77777777" w:rsidR="00521B6A" w:rsidRDefault="00000000">
            <w:pPr>
              <w:tabs>
                <w:tab w:val="left" w:pos="3750"/>
              </w:tabs>
              <w:suppressAutoHyphens/>
              <w:spacing w:before="60"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data: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94213" w14:textId="77777777" w:rsidR="00521B6A" w:rsidRDefault="00000000">
            <w:pPr>
              <w:tabs>
                <w:tab w:val="left" w:pos="3750"/>
              </w:tabs>
              <w:suppressAutoHyphens/>
              <w:spacing w:before="60"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 studenta:</w:t>
            </w:r>
          </w:p>
          <w:p w14:paraId="5DF8C697" w14:textId="77777777" w:rsidR="00521B6A" w:rsidRDefault="00521B6A">
            <w:pPr>
              <w:tabs>
                <w:tab w:val="left" w:pos="3750"/>
              </w:tabs>
              <w:suppressAutoHyphens/>
              <w:spacing w:after="200" w:line="276" w:lineRule="auto"/>
            </w:pPr>
          </w:p>
        </w:tc>
      </w:tr>
    </w:tbl>
    <w:p w14:paraId="6A432854" w14:textId="77777777" w:rsidR="00521B6A" w:rsidRDefault="00521B6A">
      <w:pPr>
        <w:tabs>
          <w:tab w:val="left" w:pos="3750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2D6F2144" w14:textId="77777777" w:rsidR="00521B6A" w:rsidRDefault="00000000">
      <w:pPr>
        <w:tabs>
          <w:tab w:val="left" w:pos="3750"/>
        </w:tabs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5C061F" w14:textId="77777777" w:rsidR="00521B6A" w:rsidRDefault="00521B6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346393A0" w14:textId="77777777" w:rsidR="00521B6A" w:rsidRDefault="00000000">
      <w:pPr>
        <w:tabs>
          <w:tab w:val="left" w:pos="3750"/>
        </w:tabs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OPINIA OPIEKUNA PRAKTYK ZAWODOWYCH W MIEJSCU PRACY</w:t>
      </w:r>
    </w:p>
    <w:p w14:paraId="6B233C16" w14:textId="77777777" w:rsidR="00521B6A" w:rsidRDefault="00000000">
      <w:pPr>
        <w:tabs>
          <w:tab w:val="left" w:pos="375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(wypełnia opiekun po zakończeniu praktyk zawodowych przez studenta)</w:t>
      </w:r>
    </w:p>
    <w:p w14:paraId="41C50576" w14:textId="77777777" w:rsidR="00521B6A" w:rsidRDefault="00521B6A">
      <w:pPr>
        <w:tabs>
          <w:tab w:val="left" w:pos="37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6F683E" w14:textId="77777777" w:rsidR="00521B6A" w:rsidRDefault="00000000">
      <w:pPr>
        <w:numPr>
          <w:ilvl w:val="0"/>
          <w:numId w:val="1"/>
        </w:numPr>
        <w:tabs>
          <w:tab w:val="left" w:pos="360"/>
        </w:tabs>
        <w:spacing w:after="200" w:line="276" w:lineRule="auto"/>
        <w:ind w:left="357" w:hanging="35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Ocena </w:t>
      </w:r>
      <w:r>
        <w:rPr>
          <w:rFonts w:ascii="Times New Roman" w:eastAsia="Times New Roman" w:hAnsi="Times New Roman" w:cs="Times New Roman"/>
          <w:b/>
          <w:sz w:val="20"/>
        </w:rPr>
        <w:t>merytorycznego przygotowania</w:t>
      </w:r>
      <w:r>
        <w:rPr>
          <w:rFonts w:ascii="Times New Roman" w:eastAsia="Times New Roman" w:hAnsi="Times New Roman" w:cs="Times New Roman"/>
          <w:sz w:val="20"/>
        </w:rPr>
        <w:t xml:space="preserve"> studenta do odbycia praktyki: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4224"/>
      </w:tblGrid>
      <w:tr w:rsidR="00521B6A" w14:paraId="3BD7A17F" w14:textId="77777777">
        <w:tblPrEx>
          <w:tblCellMar>
            <w:top w:w="0" w:type="dxa"/>
            <w:bottom w:w="0" w:type="dxa"/>
          </w:tblCellMar>
        </w:tblPrEx>
        <w:tc>
          <w:tcPr>
            <w:tcW w:w="4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EED56" w14:textId="77777777" w:rsidR="00521B6A" w:rsidRDefault="00000000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714" w:hanging="3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bardzo dobre</w:t>
            </w:r>
          </w:p>
          <w:p w14:paraId="18E3DBC7" w14:textId="77777777" w:rsidR="00521B6A" w:rsidRDefault="00000000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714" w:hanging="357"/>
            </w:pPr>
            <w:r>
              <w:rPr>
                <w:rFonts w:ascii="Times New Roman" w:eastAsia="Times New Roman" w:hAnsi="Times New Roman" w:cs="Times New Roman"/>
                <w:sz w:val="20"/>
              </w:rPr>
              <w:t>dobre</w:t>
            </w:r>
          </w:p>
        </w:tc>
        <w:tc>
          <w:tcPr>
            <w:tcW w:w="4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32B78" w14:textId="77777777" w:rsidR="00521B6A" w:rsidRDefault="00000000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714" w:hanging="3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dostateczne</w:t>
            </w:r>
          </w:p>
          <w:p w14:paraId="7557940D" w14:textId="77777777" w:rsidR="00521B6A" w:rsidRDefault="00000000">
            <w:pPr>
              <w:numPr>
                <w:ilvl w:val="0"/>
                <w:numId w:val="1"/>
              </w:numPr>
              <w:tabs>
                <w:tab w:val="left" w:pos="851"/>
              </w:tabs>
              <w:spacing w:after="200" w:line="276" w:lineRule="auto"/>
              <w:ind w:left="714" w:hanging="357"/>
            </w:pPr>
            <w:r>
              <w:rPr>
                <w:rFonts w:ascii="Times New Roman" w:eastAsia="Times New Roman" w:hAnsi="Times New Roman" w:cs="Times New Roman"/>
                <w:sz w:val="20"/>
              </w:rPr>
              <w:t>niedostateczne</w:t>
            </w:r>
          </w:p>
        </w:tc>
      </w:tr>
    </w:tbl>
    <w:p w14:paraId="5A5B58D5" w14:textId="77777777" w:rsidR="00521B6A" w:rsidRDefault="00000000">
      <w:pPr>
        <w:tabs>
          <w:tab w:val="left" w:pos="851"/>
        </w:tabs>
        <w:suppressAutoHyphens/>
        <w:spacing w:before="120"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Uzasadnienie (obligatoryjne w przypadku oceny dostatecznej i niedostatecznej):</w:t>
      </w:r>
    </w:p>
    <w:p w14:paraId="7D6BB918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28A8C621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……………………………………………………………………………………………………………………….</w:t>
      </w:r>
    </w:p>
    <w:p w14:paraId="6DC5B5EE" w14:textId="77777777" w:rsidR="00521B6A" w:rsidRDefault="00000000">
      <w:pPr>
        <w:numPr>
          <w:ilvl w:val="0"/>
          <w:numId w:val="3"/>
        </w:numPr>
        <w:tabs>
          <w:tab w:val="left" w:pos="360"/>
        </w:tabs>
        <w:spacing w:before="240" w:after="200" w:line="276" w:lineRule="auto"/>
        <w:ind w:left="357" w:hanging="35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Ocena </w:t>
      </w:r>
      <w:r>
        <w:rPr>
          <w:rFonts w:ascii="Times New Roman" w:eastAsia="Times New Roman" w:hAnsi="Times New Roman" w:cs="Times New Roman"/>
          <w:b/>
          <w:sz w:val="20"/>
        </w:rPr>
        <w:t>umiejętności praktycznych</w:t>
      </w:r>
      <w:r>
        <w:rPr>
          <w:rFonts w:ascii="Times New Roman" w:eastAsia="Times New Roman" w:hAnsi="Times New Roman" w:cs="Times New Roman"/>
          <w:sz w:val="20"/>
        </w:rPr>
        <w:t xml:space="preserve"> studenta: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4224"/>
      </w:tblGrid>
      <w:tr w:rsidR="00521B6A" w14:paraId="25CBB78B" w14:textId="77777777">
        <w:tblPrEx>
          <w:tblCellMar>
            <w:top w:w="0" w:type="dxa"/>
            <w:bottom w:w="0" w:type="dxa"/>
          </w:tblCellMar>
        </w:tblPrEx>
        <w:tc>
          <w:tcPr>
            <w:tcW w:w="4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15269" w14:textId="77777777" w:rsidR="00521B6A" w:rsidRDefault="00000000">
            <w:pPr>
              <w:numPr>
                <w:ilvl w:val="0"/>
                <w:numId w:val="3"/>
              </w:numPr>
              <w:tabs>
                <w:tab w:val="left" w:pos="851"/>
              </w:tabs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bardzo dobre</w:t>
            </w:r>
          </w:p>
          <w:p w14:paraId="63237629" w14:textId="77777777" w:rsidR="00521B6A" w:rsidRDefault="00000000">
            <w:pPr>
              <w:numPr>
                <w:ilvl w:val="0"/>
                <w:numId w:val="3"/>
              </w:numPr>
              <w:tabs>
                <w:tab w:val="left" w:pos="851"/>
              </w:tabs>
              <w:spacing w:after="200" w:line="276" w:lineRule="auto"/>
              <w:ind w:left="714" w:hanging="357"/>
            </w:pPr>
            <w:r>
              <w:rPr>
                <w:rFonts w:ascii="Times New Roman" w:eastAsia="Times New Roman" w:hAnsi="Times New Roman" w:cs="Times New Roman"/>
                <w:sz w:val="20"/>
              </w:rPr>
              <w:t>dobre</w:t>
            </w:r>
          </w:p>
        </w:tc>
        <w:tc>
          <w:tcPr>
            <w:tcW w:w="4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8F1F0" w14:textId="77777777" w:rsidR="00521B6A" w:rsidRDefault="00000000">
            <w:pPr>
              <w:numPr>
                <w:ilvl w:val="0"/>
                <w:numId w:val="3"/>
              </w:numPr>
              <w:tabs>
                <w:tab w:val="left" w:pos="851"/>
              </w:tabs>
              <w:spacing w:after="200" w:line="276" w:lineRule="auto"/>
              <w:ind w:left="714" w:hanging="3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dostateczne</w:t>
            </w:r>
          </w:p>
          <w:p w14:paraId="54E6655E" w14:textId="77777777" w:rsidR="00521B6A" w:rsidRDefault="00000000">
            <w:pPr>
              <w:numPr>
                <w:ilvl w:val="0"/>
                <w:numId w:val="3"/>
              </w:numPr>
              <w:tabs>
                <w:tab w:val="left" w:pos="851"/>
              </w:tabs>
              <w:spacing w:after="200" w:line="276" w:lineRule="auto"/>
              <w:ind w:left="714" w:hanging="357"/>
            </w:pPr>
            <w:r>
              <w:rPr>
                <w:rFonts w:ascii="Times New Roman" w:eastAsia="Times New Roman" w:hAnsi="Times New Roman" w:cs="Times New Roman"/>
                <w:sz w:val="20"/>
              </w:rPr>
              <w:t>niedostateczne</w:t>
            </w:r>
          </w:p>
        </w:tc>
      </w:tr>
    </w:tbl>
    <w:p w14:paraId="134D14A8" w14:textId="77777777" w:rsidR="00521B6A" w:rsidRDefault="00000000">
      <w:pPr>
        <w:tabs>
          <w:tab w:val="left" w:pos="851"/>
        </w:tabs>
        <w:suppressAutoHyphens/>
        <w:spacing w:before="120"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Uzasadnienie (obligatoryjne w przypadku oceny dostatecznej i niedostatecznej):</w:t>
      </w:r>
    </w:p>
    <w:p w14:paraId="0F1E3D9C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162E5594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0A95C252" w14:textId="77777777" w:rsidR="00521B6A" w:rsidRDefault="00000000">
      <w:pPr>
        <w:numPr>
          <w:ilvl w:val="0"/>
          <w:numId w:val="5"/>
        </w:numPr>
        <w:spacing w:before="240" w:after="200" w:line="276" w:lineRule="auto"/>
        <w:ind w:left="357" w:hanging="35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Ocena </w:t>
      </w:r>
      <w:r>
        <w:rPr>
          <w:rFonts w:ascii="Times New Roman" w:eastAsia="Times New Roman" w:hAnsi="Times New Roman" w:cs="Times New Roman"/>
          <w:b/>
          <w:sz w:val="20"/>
        </w:rPr>
        <w:t>kompetencji społecznych</w:t>
      </w:r>
      <w:r>
        <w:rPr>
          <w:rFonts w:ascii="Times New Roman" w:eastAsia="Times New Roman" w:hAnsi="Times New Roman" w:cs="Times New Roman"/>
          <w:sz w:val="20"/>
        </w:rPr>
        <w:t xml:space="preserve"> studenta: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4224"/>
      </w:tblGrid>
      <w:tr w:rsidR="00521B6A" w14:paraId="31309350" w14:textId="77777777">
        <w:tblPrEx>
          <w:tblCellMar>
            <w:top w:w="0" w:type="dxa"/>
            <w:bottom w:w="0" w:type="dxa"/>
          </w:tblCellMar>
        </w:tblPrEx>
        <w:tc>
          <w:tcPr>
            <w:tcW w:w="44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C7611" w14:textId="77777777" w:rsidR="00521B6A" w:rsidRDefault="00000000">
            <w:pPr>
              <w:numPr>
                <w:ilvl w:val="0"/>
                <w:numId w:val="5"/>
              </w:numPr>
              <w:tabs>
                <w:tab w:val="left" w:pos="851"/>
              </w:tabs>
              <w:spacing w:after="200" w:line="276" w:lineRule="auto"/>
              <w:ind w:left="714" w:hanging="3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bardzo dobre</w:t>
            </w:r>
          </w:p>
          <w:p w14:paraId="465A3F72" w14:textId="77777777" w:rsidR="00521B6A" w:rsidRDefault="00000000">
            <w:pPr>
              <w:numPr>
                <w:ilvl w:val="0"/>
                <w:numId w:val="5"/>
              </w:numPr>
              <w:tabs>
                <w:tab w:val="left" w:pos="851"/>
              </w:tabs>
              <w:spacing w:after="200" w:line="276" w:lineRule="auto"/>
              <w:ind w:left="714" w:hanging="357"/>
            </w:pPr>
            <w:r>
              <w:rPr>
                <w:rFonts w:ascii="Times New Roman" w:eastAsia="Times New Roman" w:hAnsi="Times New Roman" w:cs="Times New Roman"/>
                <w:sz w:val="20"/>
              </w:rPr>
              <w:t>dobre</w:t>
            </w:r>
          </w:p>
        </w:tc>
        <w:tc>
          <w:tcPr>
            <w:tcW w:w="4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0C704" w14:textId="77777777" w:rsidR="00521B6A" w:rsidRDefault="00000000">
            <w:pPr>
              <w:numPr>
                <w:ilvl w:val="0"/>
                <w:numId w:val="5"/>
              </w:numPr>
              <w:tabs>
                <w:tab w:val="left" w:pos="851"/>
              </w:tabs>
              <w:spacing w:after="200" w:line="276" w:lineRule="auto"/>
              <w:ind w:left="714" w:hanging="3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dostateczne</w:t>
            </w:r>
          </w:p>
          <w:p w14:paraId="431FACAF" w14:textId="77777777" w:rsidR="00521B6A" w:rsidRDefault="00000000">
            <w:pPr>
              <w:numPr>
                <w:ilvl w:val="0"/>
                <w:numId w:val="5"/>
              </w:numPr>
              <w:tabs>
                <w:tab w:val="left" w:pos="851"/>
              </w:tabs>
              <w:spacing w:after="200" w:line="276" w:lineRule="auto"/>
              <w:ind w:left="714" w:hanging="357"/>
            </w:pPr>
            <w:r>
              <w:rPr>
                <w:rFonts w:ascii="Times New Roman" w:eastAsia="Times New Roman" w:hAnsi="Times New Roman" w:cs="Times New Roman"/>
                <w:sz w:val="20"/>
              </w:rPr>
              <w:t>niedostateczne</w:t>
            </w:r>
          </w:p>
        </w:tc>
      </w:tr>
    </w:tbl>
    <w:p w14:paraId="2F902075" w14:textId="77777777" w:rsidR="00521B6A" w:rsidRDefault="00000000">
      <w:pPr>
        <w:tabs>
          <w:tab w:val="left" w:pos="851"/>
        </w:tabs>
        <w:suppressAutoHyphens/>
        <w:spacing w:before="120" w:after="200" w:line="276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Uzasadnienie (obligatoryjne w przypadku oceny dostatecznej i niedostatecznej):</w:t>
      </w:r>
    </w:p>
    <w:p w14:paraId="4739EB6A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14092338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3D98C96D" w14:textId="77777777" w:rsidR="00521B6A" w:rsidRDefault="00000000">
      <w:pPr>
        <w:tabs>
          <w:tab w:val="left" w:pos="3750"/>
        </w:tabs>
        <w:suppressAutoHyphens/>
        <w:spacing w:before="360" w:after="24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Ocena ogólna</w:t>
      </w:r>
      <w:r>
        <w:rPr>
          <w:rFonts w:ascii="Times New Roman" w:eastAsia="Times New Roman" w:hAnsi="Times New Roman" w:cs="Times New Roman"/>
          <w:sz w:val="20"/>
        </w:rPr>
        <w:t>: ……………………………………………</w:t>
      </w:r>
    </w:p>
    <w:p w14:paraId="29742946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Uwagi: ………………………………………………………………………………………………………………</w:t>
      </w:r>
    </w:p>
    <w:p w14:paraId="686031A0" w14:textId="77777777" w:rsidR="00521B6A" w:rsidRDefault="00000000">
      <w:pPr>
        <w:tabs>
          <w:tab w:val="left" w:pos="3750"/>
        </w:tabs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5"/>
        <w:gridCol w:w="6229"/>
      </w:tblGrid>
      <w:tr w:rsidR="00521B6A" w14:paraId="050DCFC9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CC71A" w14:textId="77777777" w:rsidR="00521B6A" w:rsidRDefault="00000000">
            <w:pPr>
              <w:tabs>
                <w:tab w:val="left" w:pos="3750"/>
              </w:tabs>
              <w:suppressAutoHyphens/>
              <w:spacing w:before="60"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data: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F1392" w14:textId="77777777" w:rsidR="00521B6A" w:rsidRDefault="00000000">
            <w:pPr>
              <w:tabs>
                <w:tab w:val="left" w:pos="3750"/>
              </w:tabs>
              <w:suppressAutoHyphens/>
              <w:spacing w:before="60" w:after="200"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podpis opiekuna praktyk zawodowych w miejscu pracy:</w:t>
            </w:r>
          </w:p>
          <w:p w14:paraId="23AED428" w14:textId="77777777" w:rsidR="00521B6A" w:rsidRDefault="00521B6A">
            <w:pPr>
              <w:tabs>
                <w:tab w:val="left" w:pos="3750"/>
              </w:tabs>
              <w:suppressAutoHyphens/>
              <w:spacing w:after="0" w:line="276" w:lineRule="auto"/>
            </w:pPr>
          </w:p>
        </w:tc>
      </w:tr>
    </w:tbl>
    <w:p w14:paraId="7DE90FE8" w14:textId="77777777" w:rsidR="00521B6A" w:rsidRDefault="00521B6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711438D4" w14:textId="77777777" w:rsidR="00521B6A" w:rsidRDefault="00000000">
      <w:pPr>
        <w:tabs>
          <w:tab w:val="left" w:pos="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PRZEBIEG PRAKTYKI</w:t>
      </w:r>
    </w:p>
    <w:p w14:paraId="2FD51F78" w14:textId="77777777" w:rsidR="00521B6A" w:rsidRDefault="00521B6A">
      <w:pPr>
        <w:tabs>
          <w:tab w:val="left" w:pos="37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959"/>
        <w:gridCol w:w="1728"/>
        <w:gridCol w:w="1131"/>
        <w:gridCol w:w="817"/>
        <w:gridCol w:w="2543"/>
      </w:tblGrid>
      <w:tr w:rsidR="00521B6A" w14:paraId="39383EB1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4FB37" w14:textId="77777777" w:rsidR="00521B6A" w:rsidRDefault="00000000">
            <w:pPr>
              <w:tabs>
                <w:tab w:val="left" w:pos="3750"/>
              </w:tabs>
              <w:suppressAutoHyphens/>
              <w:spacing w:before="80" w:after="8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DZIEŃ 1.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61E70" w14:textId="77777777" w:rsidR="00521B6A" w:rsidRDefault="00000000">
            <w:pPr>
              <w:tabs>
                <w:tab w:val="left" w:pos="3750"/>
              </w:tabs>
              <w:suppressAutoHyphens/>
              <w:spacing w:before="80" w:after="8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A5DAB" w14:textId="77777777" w:rsidR="00521B6A" w:rsidRDefault="00000000">
            <w:pPr>
              <w:tabs>
                <w:tab w:val="left" w:pos="3750"/>
              </w:tabs>
              <w:suppressAutoHyphens/>
              <w:spacing w:before="80" w:after="8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Liczba godzin:</w:t>
            </w:r>
          </w:p>
        </w:tc>
      </w:tr>
      <w:tr w:rsidR="00521B6A" w14:paraId="2EFAAB2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9D069" w14:textId="77777777" w:rsidR="00521B6A" w:rsidRDefault="000000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 zajęć:</w:t>
            </w:r>
          </w:p>
          <w:p w14:paraId="024D2A42" w14:textId="77777777" w:rsidR="00521B6A" w:rsidRDefault="00000000">
            <w:pPr>
              <w:tabs>
                <w:tab w:val="left" w:pos="3750"/>
              </w:tabs>
              <w:suppressAutoHyphens/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(diagnoza, terapia, zajęcia z zakresu profilaktyki logopedycznej, indywidualne, grupowe zajęcia psychopedagogiczne)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ADED8" w14:textId="77777777" w:rsidR="00521B6A" w:rsidRDefault="00000000">
            <w:pPr>
              <w:tabs>
                <w:tab w:val="left" w:pos="3750"/>
              </w:tabs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 zajęć: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3FF80" w14:textId="77777777" w:rsidR="00521B6A" w:rsidRDefault="000000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Zaangażowanie studenta w prowadzenie zajęć</w:t>
            </w:r>
          </w:p>
          <w:p w14:paraId="020DCC16" w14:textId="77777777" w:rsidR="00521B6A" w:rsidRDefault="00000000">
            <w:pPr>
              <w:tabs>
                <w:tab w:val="left" w:pos="3750"/>
              </w:tabs>
              <w:suppressAutoHyphens/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(O: obserwacja zajęć, W: współprowadzenie zajęć, S: samodzielne prowadzenie wybranego fragmentu zajęć)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B21C3" w14:textId="77777777" w:rsidR="00521B6A" w:rsidRDefault="00000000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Autorefleksja studenta</w:t>
            </w:r>
          </w:p>
          <w:p w14:paraId="512B1167" w14:textId="77777777" w:rsidR="00521B6A" w:rsidRDefault="00000000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– jakie były moje obserwacje związane z przebiegiem tych zajęć?</w:t>
            </w:r>
          </w:p>
          <w:p w14:paraId="7C478BE8" w14:textId="77777777" w:rsidR="00521B6A" w:rsidRDefault="00000000">
            <w:pPr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– co podczas tych zajęć było dla mnie największym wyzwaniem, co było nowym, trudnym zagadnieniem?</w:t>
            </w:r>
          </w:p>
          <w:p w14:paraId="5FCF4E46" w14:textId="77777777" w:rsidR="00521B6A" w:rsidRDefault="00000000">
            <w:pPr>
              <w:tabs>
                <w:tab w:val="left" w:pos="3750"/>
              </w:tabs>
              <w:suppressAutoHyphens/>
              <w:spacing w:before="40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– jak w przyszłości mogę się przygotować do udziału w podobnych zajęciach, by moje uczestnictwo było jak najefektywniejsze?</w:t>
            </w:r>
          </w:p>
        </w:tc>
      </w:tr>
      <w:tr w:rsidR="00521B6A" w14:paraId="23F57C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5855C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59F41C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F6C045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3AF8B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63B881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FFA8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C1C53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B7D27A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128A0E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471EF6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7BC87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C5614D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32C766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87AC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2B25B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51EBBD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CD95D7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FA2D54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A9A94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D03115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F7CB1F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382B9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ED3D0F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C564C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976007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4BABC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09FD30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42D2A1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977388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380AC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02ADD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D2FAE1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EF35F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</w:tr>
      <w:tr w:rsidR="00521B6A" w14:paraId="7138FD0E" w14:textId="77777777">
        <w:tblPrEx>
          <w:tblCellMar>
            <w:top w:w="0" w:type="dxa"/>
            <w:bottom w:w="0" w:type="dxa"/>
          </w:tblCellMar>
        </w:tblPrEx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A90F6" w14:textId="77777777" w:rsidR="00521B6A" w:rsidRDefault="00000000">
            <w:pPr>
              <w:tabs>
                <w:tab w:val="left" w:pos="3750"/>
              </w:tabs>
              <w:suppressAutoHyphens/>
              <w:spacing w:before="60" w:after="48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Podpis studenta: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7FE70" w14:textId="77777777" w:rsidR="00521B6A" w:rsidRDefault="00000000">
            <w:pPr>
              <w:tabs>
                <w:tab w:val="left" w:pos="3750"/>
              </w:tabs>
              <w:suppressAutoHyphens/>
              <w:spacing w:before="60" w:after="48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Podpis logopedy/nauczyciela:</w:t>
            </w:r>
          </w:p>
        </w:tc>
      </w:tr>
    </w:tbl>
    <w:p w14:paraId="3250F15B" w14:textId="77777777" w:rsidR="00521B6A" w:rsidRDefault="00521B6A">
      <w:pPr>
        <w:tabs>
          <w:tab w:val="left" w:pos="37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1191"/>
        <w:gridCol w:w="2086"/>
        <w:gridCol w:w="771"/>
        <w:gridCol w:w="845"/>
        <w:gridCol w:w="2550"/>
      </w:tblGrid>
      <w:tr w:rsidR="00521B6A" w14:paraId="53F121FF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7FFDB" w14:textId="77777777" w:rsidR="00521B6A" w:rsidRDefault="00000000">
            <w:pPr>
              <w:tabs>
                <w:tab w:val="left" w:pos="3750"/>
              </w:tabs>
              <w:suppressAutoHyphens/>
              <w:spacing w:before="80" w:after="8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DZIEŃ 2.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2F5F8E" w14:textId="77777777" w:rsidR="00521B6A" w:rsidRDefault="00000000">
            <w:pPr>
              <w:tabs>
                <w:tab w:val="left" w:pos="3750"/>
              </w:tabs>
              <w:suppressAutoHyphens/>
              <w:spacing w:before="80" w:after="8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1B31C" w14:textId="77777777" w:rsidR="00521B6A" w:rsidRDefault="00000000">
            <w:pPr>
              <w:tabs>
                <w:tab w:val="left" w:pos="3750"/>
              </w:tabs>
              <w:suppressAutoHyphens/>
              <w:spacing w:before="80" w:after="8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Liczba godzin:</w:t>
            </w:r>
          </w:p>
        </w:tc>
      </w:tr>
      <w:tr w:rsidR="00521B6A" w14:paraId="630FDF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211F8" w14:textId="77777777" w:rsidR="00521B6A" w:rsidRDefault="00000000">
            <w:pPr>
              <w:tabs>
                <w:tab w:val="left" w:pos="3750"/>
              </w:tabs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 zajęć: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84B3C" w14:textId="77777777" w:rsidR="00521B6A" w:rsidRDefault="00000000">
            <w:pPr>
              <w:tabs>
                <w:tab w:val="left" w:pos="3750"/>
              </w:tabs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 zajęć: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1B051B" w14:textId="77777777" w:rsidR="00521B6A" w:rsidRDefault="00000000">
            <w:pPr>
              <w:spacing w:before="12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Zaangażowanie studenta w prowadzenie zajęć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F9B27" w14:textId="77777777" w:rsidR="00521B6A" w:rsidRDefault="00000000">
            <w:pPr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Autorefleksja studenta</w:t>
            </w:r>
          </w:p>
        </w:tc>
      </w:tr>
      <w:tr w:rsidR="00521B6A" w14:paraId="428FAEA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B556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88DE4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18422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AF130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7A08BA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AD93DA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0DC23A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E0EF1B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41B5F3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EE0EA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B4314D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3FF4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F562B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D90675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D999A1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E7C1AE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FE045B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F9F03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819A64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0CC686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28AE23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D5C0A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B0D80E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5D648F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E782C3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905140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89D8FF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5672D3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7FC75E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103C43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E4AB6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</w:tr>
      <w:tr w:rsidR="00521B6A" w14:paraId="1174CEA4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C5DFE" w14:textId="77777777" w:rsidR="00521B6A" w:rsidRDefault="00000000">
            <w:pPr>
              <w:tabs>
                <w:tab w:val="left" w:pos="3750"/>
              </w:tabs>
              <w:suppressAutoHyphens/>
              <w:spacing w:before="60" w:after="48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Podpis studenta: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E8F85" w14:textId="77777777" w:rsidR="00521B6A" w:rsidRDefault="00000000">
            <w:pPr>
              <w:tabs>
                <w:tab w:val="left" w:pos="3750"/>
              </w:tabs>
              <w:suppressAutoHyphens/>
              <w:spacing w:before="60" w:after="48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Podpis logopedy/nauczyciela:</w:t>
            </w:r>
          </w:p>
        </w:tc>
      </w:tr>
    </w:tbl>
    <w:p w14:paraId="49281D94" w14:textId="77777777" w:rsidR="00521B6A" w:rsidRDefault="00521B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0392DB" w14:textId="77777777" w:rsidR="00521B6A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259819" w14:textId="77777777" w:rsidR="00521B6A" w:rsidRDefault="00521B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48EE4B" w14:textId="77777777" w:rsidR="00521B6A" w:rsidRDefault="00521B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EA8CB6" w14:textId="77777777" w:rsidR="00521B6A" w:rsidRDefault="00521B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196"/>
        <w:gridCol w:w="2091"/>
        <w:gridCol w:w="771"/>
        <w:gridCol w:w="831"/>
        <w:gridCol w:w="2555"/>
      </w:tblGrid>
      <w:tr w:rsidR="00521B6A" w14:paraId="3F3122D0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24F74F" w14:textId="77777777" w:rsidR="00521B6A" w:rsidRDefault="00000000">
            <w:pPr>
              <w:tabs>
                <w:tab w:val="left" w:pos="3750"/>
              </w:tabs>
              <w:suppressAutoHyphens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DZIEŃ ……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07FB3" w14:textId="77777777" w:rsidR="00521B6A" w:rsidRDefault="00000000">
            <w:pPr>
              <w:tabs>
                <w:tab w:val="left" w:pos="3750"/>
              </w:tabs>
              <w:suppressAutoHyphens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Data: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F9C05" w14:textId="77777777" w:rsidR="00521B6A" w:rsidRDefault="00000000">
            <w:pPr>
              <w:tabs>
                <w:tab w:val="left" w:pos="3750"/>
              </w:tabs>
              <w:suppressAutoHyphens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Liczba godzin:</w:t>
            </w:r>
          </w:p>
        </w:tc>
      </w:tr>
      <w:tr w:rsidR="00521B6A" w14:paraId="0B914A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116BD7" w14:textId="77777777" w:rsidR="00521B6A" w:rsidRDefault="00000000">
            <w:pPr>
              <w:tabs>
                <w:tab w:val="left" w:pos="3750"/>
              </w:tabs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 zajęć: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2EE9F" w14:textId="77777777" w:rsidR="00521B6A" w:rsidRDefault="00000000">
            <w:pPr>
              <w:tabs>
                <w:tab w:val="left" w:pos="3750"/>
              </w:tabs>
              <w:suppressAutoHyphens/>
              <w:spacing w:before="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 zajęć: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92998" w14:textId="77777777" w:rsidR="00521B6A" w:rsidRDefault="00000000">
            <w:pPr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Zaangażowanie studenta w prowadzenie zajęć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D9245" w14:textId="77777777" w:rsidR="00521B6A" w:rsidRDefault="00000000">
            <w:pPr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Autorefleksja studenta</w:t>
            </w:r>
          </w:p>
        </w:tc>
      </w:tr>
      <w:tr w:rsidR="00521B6A" w14:paraId="48AF99D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24DD4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00A2F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77EB18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82AEA4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72A8E3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C5E81A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660CE7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09E37F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693011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65C71B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422DC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0A39C6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57317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11F945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94D843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39301E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F7EE6C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82AB6F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F78116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2018EF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9710D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22CC9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0FF15D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AB1FED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F4A836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E5D35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E8B101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DB4064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420BAE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C6D366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8CAF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7E660E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1DED25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1F77E8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480CD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20B2C7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7731A5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B8470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88D6D0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A5E785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</w:tr>
      <w:tr w:rsidR="00521B6A" w14:paraId="34C916D9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D42EB" w14:textId="77777777" w:rsidR="00521B6A" w:rsidRDefault="00000000">
            <w:pPr>
              <w:tabs>
                <w:tab w:val="left" w:pos="3750"/>
              </w:tabs>
              <w:suppressAutoHyphens/>
              <w:spacing w:before="60" w:after="3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Podpis studenta: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CF03C" w14:textId="77777777" w:rsidR="00521B6A" w:rsidRDefault="00000000">
            <w:pPr>
              <w:tabs>
                <w:tab w:val="left" w:pos="3750"/>
              </w:tabs>
              <w:suppressAutoHyphens/>
              <w:spacing w:before="60" w:after="3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Podpis logopedy/nauczyciela:</w:t>
            </w:r>
          </w:p>
        </w:tc>
      </w:tr>
    </w:tbl>
    <w:p w14:paraId="217E4FC9" w14:textId="77777777" w:rsidR="00521B6A" w:rsidRDefault="00521B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196"/>
        <w:gridCol w:w="2091"/>
        <w:gridCol w:w="771"/>
        <w:gridCol w:w="831"/>
        <w:gridCol w:w="2555"/>
      </w:tblGrid>
      <w:tr w:rsidR="00521B6A" w14:paraId="673677A6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C79A67" w14:textId="77777777" w:rsidR="00521B6A" w:rsidRDefault="00000000">
            <w:pPr>
              <w:tabs>
                <w:tab w:val="left" w:pos="3750"/>
              </w:tabs>
              <w:suppressAutoHyphens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DZIEŃ ……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B26BA" w14:textId="77777777" w:rsidR="00521B6A" w:rsidRDefault="00000000">
            <w:pPr>
              <w:tabs>
                <w:tab w:val="left" w:pos="3750"/>
              </w:tabs>
              <w:suppressAutoHyphens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Data:</w:t>
            </w: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898815" w14:textId="77777777" w:rsidR="00521B6A" w:rsidRDefault="00000000">
            <w:pPr>
              <w:tabs>
                <w:tab w:val="left" w:pos="3750"/>
              </w:tabs>
              <w:suppressAutoHyphens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Liczba godzin:</w:t>
            </w:r>
          </w:p>
        </w:tc>
      </w:tr>
      <w:tr w:rsidR="00521B6A" w14:paraId="472F2A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991C68" w14:textId="77777777" w:rsidR="00521B6A" w:rsidRDefault="00000000">
            <w:pPr>
              <w:tabs>
                <w:tab w:val="left" w:pos="3750"/>
              </w:tabs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Typ zajęć: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E39A59" w14:textId="77777777" w:rsidR="00521B6A" w:rsidRDefault="00000000">
            <w:pPr>
              <w:tabs>
                <w:tab w:val="left" w:pos="3750"/>
              </w:tabs>
              <w:suppressAutoHyphens/>
              <w:spacing w:before="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 zajęć: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516A1" w14:textId="77777777" w:rsidR="00521B6A" w:rsidRDefault="00000000">
            <w:pPr>
              <w:spacing w:before="20" w:after="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Zaangażowanie studenta w prowadzenie zajęć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21792" w14:textId="77777777" w:rsidR="00521B6A" w:rsidRDefault="00000000">
            <w:pPr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Autorefleksja studenta</w:t>
            </w:r>
          </w:p>
        </w:tc>
      </w:tr>
      <w:tr w:rsidR="00521B6A" w14:paraId="1605B3D5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5073B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A359CB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B8A83A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1A66A0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DFF2C0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70758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58DA2F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B734BC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6EED48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91CCF5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098C3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A14ECD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58DFC4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8D657A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7ADC26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5C8E0C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C23FF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1BFBBC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952673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F0EABC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A09C8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06358A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40E0F3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02A0C0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DD8A64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12F15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C1C710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FE8197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BE29FE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5DA83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B8055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46FD64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73CE3B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BB6C4D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3688A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25883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E6C6F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6C0C02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15827E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3BE679" w14:textId="77777777" w:rsidR="00521B6A" w:rsidRDefault="00521B6A">
            <w:pPr>
              <w:tabs>
                <w:tab w:val="left" w:pos="3750"/>
              </w:tabs>
              <w:suppressAutoHyphens/>
              <w:spacing w:after="0" w:line="240" w:lineRule="auto"/>
            </w:pPr>
          </w:p>
        </w:tc>
      </w:tr>
      <w:tr w:rsidR="00521B6A" w14:paraId="75500E7C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0C03A" w14:textId="77777777" w:rsidR="00521B6A" w:rsidRDefault="00000000">
            <w:pPr>
              <w:tabs>
                <w:tab w:val="left" w:pos="3750"/>
              </w:tabs>
              <w:suppressAutoHyphens/>
              <w:spacing w:before="60" w:after="3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Podpis studenta: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B66B6" w14:textId="77777777" w:rsidR="00521B6A" w:rsidRDefault="00000000">
            <w:pPr>
              <w:tabs>
                <w:tab w:val="left" w:pos="3750"/>
              </w:tabs>
              <w:suppressAutoHyphens/>
              <w:spacing w:before="60" w:after="3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Podpis logopedy/nauczyciela:</w:t>
            </w:r>
          </w:p>
        </w:tc>
      </w:tr>
    </w:tbl>
    <w:p w14:paraId="1B4897FF" w14:textId="77777777" w:rsidR="00521B6A" w:rsidRDefault="00521B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4AFBC94F" w14:textId="77777777" w:rsidR="00521B6A" w:rsidRDefault="00521B6A">
      <w:pPr>
        <w:suppressAutoHyphens/>
        <w:spacing w:after="200" w:line="276" w:lineRule="auto"/>
        <w:rPr>
          <w:rFonts w:ascii="Calibri" w:eastAsia="Calibri" w:hAnsi="Calibri" w:cs="Calibri"/>
          <w:sz w:val="20"/>
        </w:rPr>
      </w:pPr>
    </w:p>
    <w:p w14:paraId="3866B3F7" w14:textId="77777777" w:rsidR="00521B6A" w:rsidRDefault="00521B6A">
      <w:pPr>
        <w:suppressAutoHyphens/>
        <w:spacing w:after="0" w:line="276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5712E385" w14:textId="77777777" w:rsidR="00521B6A" w:rsidRDefault="00521B6A">
      <w:pPr>
        <w:suppressAutoHyphens/>
        <w:spacing w:after="0" w:line="276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0AAF4886" w14:textId="77777777" w:rsidR="00521B6A" w:rsidRDefault="00521B6A">
      <w:pPr>
        <w:suppressAutoHyphens/>
        <w:spacing w:after="200" w:line="276" w:lineRule="auto"/>
        <w:rPr>
          <w:rFonts w:ascii="Calibri" w:eastAsia="Calibri" w:hAnsi="Calibri" w:cs="Calibri"/>
          <w:sz w:val="20"/>
        </w:rPr>
      </w:pPr>
    </w:p>
    <w:p w14:paraId="017E030B" w14:textId="77777777" w:rsidR="00521B6A" w:rsidRDefault="00521B6A">
      <w:pPr>
        <w:suppressAutoHyphens/>
        <w:spacing w:after="200" w:line="276" w:lineRule="auto"/>
        <w:rPr>
          <w:rFonts w:ascii="Calibri" w:eastAsia="Calibri" w:hAnsi="Calibri" w:cs="Calibri"/>
          <w:sz w:val="20"/>
        </w:rPr>
      </w:pPr>
    </w:p>
    <w:p w14:paraId="5A475F9D" w14:textId="77777777" w:rsidR="00521B6A" w:rsidRDefault="00521B6A">
      <w:pPr>
        <w:suppressAutoHyphens/>
        <w:spacing w:after="200" w:line="276" w:lineRule="auto"/>
        <w:rPr>
          <w:rFonts w:ascii="Calibri" w:eastAsia="Calibri" w:hAnsi="Calibri" w:cs="Calibri"/>
          <w:sz w:val="20"/>
        </w:rPr>
      </w:pPr>
    </w:p>
    <w:p w14:paraId="7F2BE0BA" w14:textId="77777777" w:rsidR="00521B6A" w:rsidRDefault="00521B6A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51592AF1" w14:textId="77777777" w:rsidR="00521B6A" w:rsidRDefault="00521B6A">
      <w:pPr>
        <w:suppressAutoHyphens/>
        <w:spacing w:after="200" w:line="276" w:lineRule="auto"/>
        <w:ind w:firstLine="708"/>
        <w:rPr>
          <w:rFonts w:ascii="Calibri" w:eastAsia="Calibri" w:hAnsi="Calibri" w:cs="Calibri"/>
          <w:sz w:val="28"/>
        </w:rPr>
      </w:pPr>
    </w:p>
    <w:sectPr w:rsidR="0052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620A"/>
    <w:multiLevelType w:val="multilevel"/>
    <w:tmpl w:val="D7B6E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00CF2"/>
    <w:multiLevelType w:val="multilevel"/>
    <w:tmpl w:val="C2F23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494AEF"/>
    <w:multiLevelType w:val="multilevel"/>
    <w:tmpl w:val="DC949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A31A40"/>
    <w:multiLevelType w:val="multilevel"/>
    <w:tmpl w:val="8436B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C01693"/>
    <w:multiLevelType w:val="multilevel"/>
    <w:tmpl w:val="632A9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2C45A3"/>
    <w:multiLevelType w:val="multilevel"/>
    <w:tmpl w:val="5E16F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1482970">
    <w:abstractNumId w:val="2"/>
  </w:num>
  <w:num w:numId="2" w16cid:durableId="145703637">
    <w:abstractNumId w:val="5"/>
  </w:num>
  <w:num w:numId="3" w16cid:durableId="483622140">
    <w:abstractNumId w:val="0"/>
  </w:num>
  <w:num w:numId="4" w16cid:durableId="848252967">
    <w:abstractNumId w:val="1"/>
  </w:num>
  <w:num w:numId="5" w16cid:durableId="271667073">
    <w:abstractNumId w:val="4"/>
  </w:num>
  <w:num w:numId="6" w16cid:durableId="312216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6A"/>
    <w:rsid w:val="00521B6A"/>
    <w:rsid w:val="00E2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AF9A"/>
  <w15:docId w15:val="{59434A9A-AE2E-40D9-B1E6-A3D621FD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 Wilczek</cp:lastModifiedBy>
  <cp:revision>2</cp:revision>
  <dcterms:created xsi:type="dcterms:W3CDTF">2022-10-02T21:58:00Z</dcterms:created>
  <dcterms:modified xsi:type="dcterms:W3CDTF">2022-10-02T21:58:00Z</dcterms:modified>
</cp:coreProperties>
</file>