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4F0" w14:textId="77777777" w:rsidR="000C1137" w:rsidRDefault="000C1137">
      <w:pPr>
        <w:spacing w:after="0" w:line="276" w:lineRule="auto"/>
        <w:rPr>
          <w:rFonts w:ascii="Palatino Linotype" w:eastAsia="Palatino Linotype" w:hAnsi="Palatino Linotype" w:cs="Palatino Linotype"/>
          <w:color w:val="000000"/>
        </w:rPr>
      </w:pPr>
    </w:p>
    <w:p w14:paraId="0DC0BF44" w14:textId="77777777" w:rsidR="000C1137" w:rsidRDefault="00000000">
      <w:pPr>
        <w:spacing w:after="0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Załącznik nr 5 do zarządzenia nr 92 Rektora Uniwersytetu Śląskiego w Katowicach z dnia 22 czerwca 2020 r.</w:t>
      </w:r>
    </w:p>
    <w:p w14:paraId="36765065" w14:textId="77777777" w:rsidR="000C1137" w:rsidRDefault="000C1137">
      <w:pPr>
        <w:spacing w:after="0"/>
        <w:jc w:val="right"/>
        <w:rPr>
          <w:rFonts w:ascii="Calibri" w:eastAsia="Calibri" w:hAnsi="Calibri" w:cs="Calibri"/>
          <w:sz w:val="20"/>
        </w:rPr>
      </w:pPr>
    </w:p>
    <w:p w14:paraId="73F71179" w14:textId="77777777" w:rsidR="000C1137" w:rsidRDefault="00000000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Pieczątka Zakładu pracy/placówki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  <w:t xml:space="preserve"> Załącznik do porozumienia </w:t>
      </w:r>
    </w:p>
    <w:p w14:paraId="6866468A" w14:textId="77777777" w:rsidR="000C1137" w:rsidRDefault="000C1137">
      <w:pPr>
        <w:rPr>
          <w:rFonts w:ascii="Calibri" w:eastAsia="Calibri" w:hAnsi="Calibri" w:cs="Calibri"/>
          <w:sz w:val="20"/>
        </w:rPr>
      </w:pPr>
    </w:p>
    <w:p w14:paraId="36AD1871" w14:textId="77777777" w:rsidR="000C1137" w:rsidRDefault="000C1137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298F67A4" w14:textId="77777777" w:rsidR="000C1137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RAPORT Z PRZEBIEGU PRAKTYKI ZAWODOWEJ</w:t>
      </w:r>
    </w:p>
    <w:p w14:paraId="7D87C814" w14:textId="77777777" w:rsidR="000C1137" w:rsidRDefault="000C1137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14:paraId="5D13AEBC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Imię i nazwisko studenta </w:t>
      </w:r>
      <w:r>
        <w:rPr>
          <w:rFonts w:ascii="Calibri" w:eastAsia="Calibri" w:hAnsi="Calibri" w:cs="Calibri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57234BB8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Rok studiów </w:t>
      </w:r>
      <w:r>
        <w:rPr>
          <w:rFonts w:ascii="Calibri" w:eastAsia="Calibri" w:hAnsi="Calibri" w:cs="Calibri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001CC17E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24"/>
        </w:rPr>
        <w:t xml:space="preserve">Kierunek studiów </w:t>
      </w:r>
      <w:r>
        <w:rPr>
          <w:rFonts w:ascii="Calibri" w:eastAsia="Calibri" w:hAnsi="Calibri" w:cs="Calibri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6A37A49C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Specjalność </w:t>
      </w:r>
      <w:r>
        <w:rPr>
          <w:rFonts w:ascii="Calibri" w:eastAsia="Calibri" w:hAnsi="Calibri" w:cs="Calibri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3B2EA75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Termin rozpoczęcia praktyki </w:t>
      </w:r>
      <w:r>
        <w:rPr>
          <w:rFonts w:ascii="Calibri" w:eastAsia="Calibri" w:hAnsi="Calibri" w:cs="Calibri"/>
          <w:color w:val="000000"/>
          <w:sz w:val="16"/>
        </w:rPr>
        <w:t xml:space="preserve">.......................................................................................................................................................... </w:t>
      </w:r>
    </w:p>
    <w:p w14:paraId="31D98769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Wymiar praktyki (liczba tygodni/godzin) </w:t>
      </w:r>
      <w:r>
        <w:rPr>
          <w:rFonts w:ascii="Calibri" w:eastAsia="Calibri" w:hAnsi="Calibri" w:cs="Calibri"/>
          <w:color w:val="000000"/>
          <w:sz w:val="16"/>
        </w:rPr>
        <w:t>...............................................................................................................................</w:t>
      </w:r>
    </w:p>
    <w:p w14:paraId="012C9932" w14:textId="77777777" w:rsidR="000C1137" w:rsidRDefault="00000000">
      <w:pPr>
        <w:spacing w:after="0" w:line="360" w:lineRule="auto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24"/>
        </w:rPr>
        <w:t>Nazwa zakładu pracy/placówki, w którym/której była realizowana praktyka</w:t>
      </w:r>
      <w:r>
        <w:rPr>
          <w:rFonts w:ascii="Calibri" w:eastAsia="Calibri" w:hAnsi="Calibri" w:cs="Calibri"/>
          <w:color w:val="000000"/>
          <w:sz w:val="16"/>
        </w:rPr>
        <w:t>:</w:t>
      </w:r>
    </w:p>
    <w:p w14:paraId="26FDC2AC" w14:textId="77777777" w:rsidR="000C1137" w:rsidRDefault="00000000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7021FA1A" w14:textId="77777777" w:rsidR="000C1137" w:rsidRDefault="000C1137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6284B6EF" w14:textId="77777777" w:rsidR="000C1137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PRZEBIEG PRAKTYKI  (zadania, czynności)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0C1137" w14:paraId="56DCCE2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DE3F" w14:textId="77777777" w:rsidR="000C1137" w:rsidRDefault="000C11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FDEBCDC" w14:textId="77777777" w:rsidR="000C1137" w:rsidRDefault="00000000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</w:rPr>
        <w:t>EFEKTY UCZENIA SIĘ OSIĄGNIĘTE PODCZAS REALIZACJI PRAKTYKI: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0C1137" w14:paraId="5570D1C2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3151" w14:textId="77777777" w:rsidR="000C1137" w:rsidRDefault="000C11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2BD771" w14:textId="77777777" w:rsidR="000C1137" w:rsidRDefault="000C1137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0F4ED56" w14:textId="77777777" w:rsidR="000C1137" w:rsidRDefault="000C1137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4F41A334" w14:textId="77777777" w:rsidR="000C1137" w:rsidRDefault="000C1137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241EED1E" w14:textId="77777777" w:rsidR="000C1137" w:rsidRDefault="0000000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 xml:space="preserve">               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20"/>
        </w:rPr>
        <w:tab/>
        <w:t xml:space="preserve">                                     …………………………………………………………</w:t>
      </w:r>
    </w:p>
    <w:p w14:paraId="517B5411" w14:textId="77777777" w:rsidR="000C1137" w:rsidRDefault="00000000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Miejscowość, data 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  <w:t>Podpis studenta</w:t>
      </w:r>
    </w:p>
    <w:p w14:paraId="0354E48D" w14:textId="77777777" w:rsidR="000C1137" w:rsidRDefault="000C113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AD09690" w14:textId="77777777" w:rsidR="000C1137" w:rsidRDefault="000C113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F2D0BFF" w14:textId="77777777" w:rsidR="000C1137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Potwierdzam opisany przebieg praktyki </w:t>
      </w:r>
    </w:p>
    <w:p w14:paraId="5E3225F4" w14:textId="77777777" w:rsidR="000C1137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Podpis opiekuna praktyki zawodowej w zakładzie pracy/placówce                            </w:t>
      </w:r>
      <w:r>
        <w:rPr>
          <w:rFonts w:ascii="Calibri" w:eastAsia="Calibri" w:hAnsi="Calibri" w:cs="Calibri"/>
          <w:sz w:val="24"/>
        </w:rPr>
        <w:br/>
      </w:r>
    </w:p>
    <w:p w14:paraId="44E6E632" w14:textId="77777777" w:rsidR="000C1137" w:rsidRDefault="0000000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..............................................................</w:t>
      </w:r>
    </w:p>
    <w:p w14:paraId="6919DCDC" w14:textId="77777777" w:rsidR="000C1137" w:rsidRDefault="00000000">
      <w:pPr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i/>
          <w:sz w:val="20"/>
        </w:rPr>
        <w:t xml:space="preserve">(Czytelny podpis) </w:t>
      </w:r>
    </w:p>
    <w:p w14:paraId="203AD5D1" w14:textId="77777777" w:rsidR="000C1137" w:rsidRDefault="000C1137">
      <w:pPr>
        <w:rPr>
          <w:rFonts w:ascii="Palatino Linotype" w:eastAsia="Palatino Linotype" w:hAnsi="Palatino Linotype" w:cs="Palatino Linotype"/>
          <w:sz w:val="20"/>
        </w:rPr>
      </w:pPr>
    </w:p>
    <w:p w14:paraId="0C296A00" w14:textId="77777777" w:rsidR="000C1137" w:rsidRDefault="000C1137">
      <w:pPr>
        <w:rPr>
          <w:rFonts w:ascii="Palatino Linotype" w:eastAsia="Palatino Linotype" w:hAnsi="Palatino Linotype" w:cs="Palatino Linotype"/>
          <w:sz w:val="20"/>
        </w:rPr>
      </w:pPr>
    </w:p>
    <w:p w14:paraId="2BD448E2" w14:textId="77777777" w:rsidR="000C1137" w:rsidRDefault="000C1137">
      <w:pPr>
        <w:rPr>
          <w:rFonts w:ascii="Palatino Linotype" w:eastAsia="Palatino Linotype" w:hAnsi="Palatino Linotype" w:cs="Palatino Linotype"/>
          <w:sz w:val="20"/>
        </w:rPr>
      </w:pPr>
    </w:p>
    <w:p w14:paraId="09FCD980" w14:textId="77777777" w:rsidR="000C1137" w:rsidRDefault="000C113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4430BD58" w14:textId="77777777" w:rsidR="000C1137" w:rsidRDefault="000C1137">
      <w:pPr>
        <w:ind w:firstLine="708"/>
        <w:rPr>
          <w:rFonts w:ascii="Palatino Linotype" w:eastAsia="Palatino Linotype" w:hAnsi="Palatino Linotype" w:cs="Palatino Linotype"/>
          <w:sz w:val="28"/>
        </w:rPr>
      </w:pPr>
    </w:p>
    <w:sectPr w:rsidR="000C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37"/>
    <w:rsid w:val="000C1137"/>
    <w:rsid w:val="00B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F1DE"/>
  <w15:docId w15:val="{A350AF22-D0F1-49B3-A860-6684541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Wilczek</cp:lastModifiedBy>
  <cp:revision>2</cp:revision>
  <dcterms:created xsi:type="dcterms:W3CDTF">2022-10-02T20:40:00Z</dcterms:created>
  <dcterms:modified xsi:type="dcterms:W3CDTF">2022-10-02T20:40:00Z</dcterms:modified>
</cp:coreProperties>
</file>