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C60" w14:textId="61067D6C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14:paraId="51704FB7" w14:textId="1449FEE9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4126C9">
        <w:rPr>
          <w:rFonts w:cstheme="minorHAnsi"/>
        </w:rPr>
        <w:t>70</w:t>
      </w:r>
      <w:r w:rsidRPr="00C536B7">
        <w:rPr>
          <w:rFonts w:cstheme="minorHAnsi"/>
        </w:rPr>
        <w:t xml:space="preserve"> Rektora Uniwersytetu Śląskiego w Katowicach</w:t>
      </w:r>
    </w:p>
    <w:p w14:paraId="5CAF0E73" w14:textId="53BBCA80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 </w:t>
      </w:r>
      <w:r w:rsidR="004126C9">
        <w:rPr>
          <w:rFonts w:cstheme="minorHAnsi"/>
        </w:rPr>
        <w:t>9 maja</w:t>
      </w:r>
      <w:r>
        <w:rPr>
          <w:rFonts w:cstheme="minorHAnsi"/>
        </w:rPr>
        <w:t xml:space="preserve"> 2025</w:t>
      </w:r>
      <w:r w:rsidRPr="00C536B7">
        <w:rPr>
          <w:rFonts w:cstheme="minorHAnsi"/>
        </w:rPr>
        <w:t xml:space="preserve"> r.</w:t>
      </w:r>
    </w:p>
    <w:bookmarkEnd w:id="0"/>
    <w:p w14:paraId="55C39EE3" w14:textId="77777777" w:rsidR="00293C61" w:rsidRPr="004C14DE" w:rsidRDefault="00293C61" w:rsidP="00293C61">
      <w:pPr>
        <w:spacing w:after="0" w:line="240" w:lineRule="auto"/>
        <w:rPr>
          <w:rFonts w:cstheme="minorHAnsi"/>
          <w:sz w:val="6"/>
          <w:szCs w:val="6"/>
        </w:rPr>
      </w:pPr>
    </w:p>
    <w:p w14:paraId="1EDA9DA1" w14:textId="77777777" w:rsidR="00C37E6B" w:rsidRDefault="00C37E6B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0A523691" w14:textId="77777777" w:rsidR="00C513DD" w:rsidRDefault="007E0456" w:rsidP="00A37D33">
      <w:pPr>
        <w:spacing w:after="0" w:line="240" w:lineRule="auto"/>
        <w:jc w:val="center"/>
        <w:rPr>
          <w:rFonts w:cstheme="minorHAnsi"/>
          <w:b/>
          <w:bCs/>
        </w:rPr>
      </w:pPr>
      <w:r w:rsidRPr="00C5659E">
        <w:rPr>
          <w:rFonts w:cstheme="minorHAnsi"/>
          <w:b/>
          <w:bCs/>
        </w:rPr>
        <w:t xml:space="preserve">POROZUMIENIE O ORGANIZACJI PRAKTYKI </w:t>
      </w:r>
      <w:r w:rsidR="00DA5CBF" w:rsidRPr="00C5659E">
        <w:rPr>
          <w:rFonts w:cstheme="minorHAnsi"/>
          <w:b/>
          <w:bCs/>
        </w:rPr>
        <w:t xml:space="preserve">ZAWODOWEJ </w:t>
      </w:r>
      <w:r w:rsidR="004E20AE" w:rsidRPr="00C5659E">
        <w:rPr>
          <w:rFonts w:cstheme="minorHAnsi"/>
          <w:b/>
          <w:bCs/>
        </w:rPr>
        <w:t>„</w:t>
      </w:r>
      <w:r w:rsidR="00832F47" w:rsidRPr="00C5659E">
        <w:rPr>
          <w:rFonts w:cstheme="minorHAnsi"/>
          <w:b/>
          <w:bCs/>
        </w:rPr>
        <w:t>CIĄGŁEJ</w:t>
      </w:r>
      <w:r w:rsidR="004E20AE" w:rsidRPr="00C5659E">
        <w:rPr>
          <w:rFonts w:cstheme="minorHAnsi"/>
          <w:b/>
          <w:bCs/>
        </w:rPr>
        <w:t>”</w:t>
      </w:r>
      <w:r w:rsidR="00C513DD">
        <w:rPr>
          <w:rFonts w:cstheme="minorHAnsi"/>
          <w:b/>
          <w:bCs/>
        </w:rPr>
        <w:t xml:space="preserve"> </w:t>
      </w:r>
    </w:p>
    <w:p w14:paraId="49D656F1" w14:textId="61C98077" w:rsidR="00B25D69" w:rsidRPr="00C5659E" w:rsidRDefault="00C513DD" w:rsidP="00A37D33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_Hlk184202305"/>
      <w:r>
        <w:rPr>
          <w:rFonts w:cstheme="minorHAnsi"/>
          <w:b/>
          <w:bCs/>
        </w:rPr>
        <w:t xml:space="preserve">OSÓB STUDIUJACYCH W UNIWERSYTECIE ŚLĄSKIM </w:t>
      </w:r>
    </w:p>
    <w:bookmarkEnd w:id="1"/>
    <w:p w14:paraId="47064F90" w14:textId="0F13FA4A" w:rsidR="005379F6" w:rsidRPr="004C14DE" w:rsidRDefault="005379F6" w:rsidP="00DA5CBF">
      <w:pPr>
        <w:jc w:val="center"/>
        <w:rPr>
          <w:rFonts w:cstheme="minorHAnsi"/>
          <w:b/>
          <w:bCs/>
        </w:rPr>
      </w:pPr>
    </w:p>
    <w:p w14:paraId="58272DAA" w14:textId="0BC79417" w:rsidR="007E0456" w:rsidRPr="004C14DE" w:rsidRDefault="007E0456" w:rsidP="00FB753E">
      <w:pPr>
        <w:jc w:val="both"/>
        <w:rPr>
          <w:rFonts w:cstheme="minorHAnsi"/>
        </w:rPr>
      </w:pPr>
      <w:r w:rsidRPr="004C14DE">
        <w:rPr>
          <w:rFonts w:cstheme="minorHAnsi"/>
        </w:rPr>
        <w:t xml:space="preserve">zawarte </w:t>
      </w:r>
      <w:r w:rsidR="00BE266C">
        <w:rPr>
          <w:rFonts w:cstheme="minorHAnsi"/>
        </w:rPr>
        <w:t xml:space="preserve">dnia </w:t>
      </w:r>
      <w:r w:rsidR="00BE266C" w:rsidRPr="0062767F">
        <w:rPr>
          <w:rFonts w:cstheme="minorHAnsi"/>
          <w:sz w:val="16"/>
          <w:szCs w:val="16"/>
        </w:rPr>
        <w:t>…………………………</w:t>
      </w:r>
      <w:r w:rsidR="0062767F" w:rsidRPr="0062767F">
        <w:rPr>
          <w:rFonts w:cstheme="minorHAnsi"/>
          <w:sz w:val="16"/>
          <w:szCs w:val="16"/>
        </w:rPr>
        <w:t>………………………………..</w:t>
      </w:r>
      <w:r w:rsidR="00BE266C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pomiędzy </w:t>
      </w:r>
      <w:r w:rsidR="006E1D91">
        <w:rPr>
          <w:rFonts w:cstheme="minorHAnsi"/>
        </w:rPr>
        <w:t>Uniwersytetem Śląskim w Katowicach</w:t>
      </w:r>
      <w:r w:rsidR="00823618">
        <w:rPr>
          <w:rFonts w:cstheme="minorHAnsi"/>
        </w:rPr>
        <w:t>, który</w:t>
      </w:r>
      <w:r w:rsidR="000D73CB">
        <w:rPr>
          <w:rFonts w:cstheme="minorHAnsi"/>
        </w:rPr>
        <w:t xml:space="preserve"> reprezentuje upoważniony Prodziekan ds. </w:t>
      </w:r>
      <w:r w:rsidR="00BE266C">
        <w:rPr>
          <w:rFonts w:cstheme="minorHAnsi"/>
        </w:rPr>
        <w:t>studenckich i kształcenia</w:t>
      </w:r>
      <w:r w:rsidR="000D73CB">
        <w:rPr>
          <w:rFonts w:cstheme="minorHAnsi"/>
        </w:rPr>
        <w:t xml:space="preserve"> Wydziału</w:t>
      </w:r>
      <w:r w:rsidRPr="004C14DE">
        <w:rPr>
          <w:rFonts w:cstheme="minorHAnsi"/>
        </w:rPr>
        <w:t xml:space="preserve"> </w:t>
      </w:r>
      <w:r w:rsidRPr="004C14DE">
        <w:rPr>
          <w:rFonts w:cstheme="minorHAnsi"/>
          <w:sz w:val="16"/>
          <w:szCs w:val="16"/>
        </w:rPr>
        <w:t>……………………</w:t>
      </w:r>
      <w:r w:rsidR="00F018BA" w:rsidRPr="004C14DE">
        <w:rPr>
          <w:rFonts w:cstheme="minorHAnsi"/>
          <w:sz w:val="16"/>
          <w:szCs w:val="16"/>
        </w:rPr>
        <w:t>………………</w:t>
      </w:r>
      <w:r w:rsidR="00DA5CBF" w:rsidRPr="004C14DE">
        <w:rPr>
          <w:rFonts w:cstheme="minorHAnsi"/>
          <w:sz w:val="16"/>
          <w:szCs w:val="16"/>
        </w:rPr>
        <w:t>…………………………………</w:t>
      </w:r>
      <w:r w:rsidR="00FB753E">
        <w:rPr>
          <w:rFonts w:cstheme="minorHAnsi"/>
          <w:sz w:val="16"/>
          <w:szCs w:val="16"/>
        </w:rPr>
        <w:t>…</w:t>
      </w:r>
      <w:r w:rsidR="00FB753E" w:rsidRPr="004C14DE">
        <w:rPr>
          <w:rFonts w:cstheme="minorHAnsi"/>
          <w:sz w:val="16"/>
          <w:szCs w:val="16"/>
        </w:rPr>
        <w:t>…</w:t>
      </w:r>
      <w:r w:rsidR="00EF63A8">
        <w:rPr>
          <w:rFonts w:cstheme="minorHAnsi"/>
          <w:sz w:val="16"/>
          <w:szCs w:val="16"/>
        </w:rPr>
        <w:t>…………………………</w:t>
      </w:r>
      <w:r w:rsidR="00FB753E" w:rsidRPr="004C14DE">
        <w:rPr>
          <w:rFonts w:cstheme="minorHAnsi"/>
          <w:sz w:val="16"/>
          <w:szCs w:val="16"/>
        </w:rPr>
        <w:t>………</w:t>
      </w:r>
      <w:r w:rsidR="00FB753E">
        <w:rPr>
          <w:rFonts w:cstheme="minorHAnsi"/>
          <w:sz w:val="16"/>
          <w:szCs w:val="16"/>
        </w:rPr>
        <w:t>……</w:t>
      </w:r>
      <w:r w:rsidR="00BE266C">
        <w:rPr>
          <w:rFonts w:cstheme="minorHAnsi"/>
          <w:sz w:val="16"/>
          <w:szCs w:val="16"/>
        </w:rPr>
        <w:t>……..</w:t>
      </w:r>
      <w:r w:rsidR="00FB753E">
        <w:rPr>
          <w:rFonts w:cstheme="minorHAnsi"/>
          <w:sz w:val="16"/>
          <w:szCs w:val="16"/>
        </w:rPr>
        <w:t xml:space="preserve">, </w:t>
      </w:r>
      <w:r w:rsidR="000D73CB">
        <w:rPr>
          <w:rFonts w:cstheme="minorHAnsi"/>
        </w:rPr>
        <w:t>będącego realizatorem porozumienia, zwanym dalej „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>niwersytetem</w:t>
      </w:r>
      <w:r w:rsidR="000D73CB">
        <w:rPr>
          <w:rFonts w:cstheme="minorHAnsi"/>
        </w:rPr>
        <w:t>”:</w:t>
      </w:r>
    </w:p>
    <w:p w14:paraId="720FB13D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........,</w:t>
      </w:r>
    </w:p>
    <w:p w14:paraId="5F0F733C" w14:textId="77777777" w:rsidR="00DA5CBF" w:rsidRPr="004C14DE" w:rsidRDefault="00DA5CBF" w:rsidP="00491AA0">
      <w:pPr>
        <w:spacing w:after="0"/>
        <w:jc w:val="center"/>
        <w:rPr>
          <w:rFonts w:cstheme="minorHAnsi"/>
        </w:rPr>
      </w:pPr>
      <w:r w:rsidRPr="004C14DE">
        <w:rPr>
          <w:rFonts w:cstheme="minorHAnsi"/>
          <w:sz w:val="16"/>
          <w:szCs w:val="16"/>
        </w:rPr>
        <w:t>(imię i nazwisko</w:t>
      </w:r>
      <w:r w:rsidR="007E0456" w:rsidRPr="004C14DE">
        <w:rPr>
          <w:rFonts w:cstheme="minorHAnsi"/>
          <w:sz w:val="16"/>
          <w:szCs w:val="16"/>
        </w:rPr>
        <w:t>)</w:t>
      </w:r>
    </w:p>
    <w:p w14:paraId="6EC4AB39" w14:textId="77777777" w:rsidR="007E0456" w:rsidRPr="004C14DE" w:rsidRDefault="007E0456" w:rsidP="00491AA0">
      <w:pPr>
        <w:spacing w:after="0"/>
        <w:rPr>
          <w:rFonts w:cstheme="minorHAnsi"/>
        </w:rPr>
      </w:pPr>
      <w:r w:rsidRPr="004C14DE">
        <w:rPr>
          <w:rFonts w:cstheme="minorHAnsi"/>
        </w:rPr>
        <w:t>a</w:t>
      </w:r>
      <w:r w:rsidRPr="004C14DE">
        <w:rPr>
          <w:rFonts w:cstheme="minorHAnsi"/>
          <w:sz w:val="16"/>
          <w:szCs w:val="16"/>
        </w:rPr>
        <w:t xml:space="preserve"> 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......................................................,</w:t>
      </w:r>
    </w:p>
    <w:p w14:paraId="09E98F2A" w14:textId="0BB6FA2C" w:rsidR="00DA5CBF" w:rsidRPr="004C14DE" w:rsidRDefault="007E0456" w:rsidP="00491AA0">
      <w:pPr>
        <w:spacing w:after="0" w:line="480" w:lineRule="auto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 xml:space="preserve">(nazwa i adres </w:t>
      </w:r>
      <w:r w:rsidR="00F018BA" w:rsidRPr="004C14DE">
        <w:rPr>
          <w:rFonts w:cstheme="minorHAnsi"/>
          <w:sz w:val="16"/>
          <w:szCs w:val="16"/>
        </w:rPr>
        <w:t>szkoły lub placówki</w:t>
      </w:r>
      <w:r w:rsidRPr="004C14DE">
        <w:rPr>
          <w:rFonts w:cstheme="minorHAnsi"/>
          <w:sz w:val="16"/>
          <w:szCs w:val="16"/>
        </w:rPr>
        <w:t>)</w:t>
      </w:r>
    </w:p>
    <w:p w14:paraId="6025EFA2" w14:textId="77777777" w:rsidR="007E0456" w:rsidRPr="004C14DE" w:rsidRDefault="007E0456" w:rsidP="00491AA0">
      <w:pPr>
        <w:spacing w:line="480" w:lineRule="auto"/>
        <w:rPr>
          <w:rFonts w:cstheme="minorHAnsi"/>
        </w:rPr>
      </w:pPr>
      <w:r w:rsidRPr="004C14DE">
        <w:rPr>
          <w:rFonts w:cstheme="minorHAnsi"/>
        </w:rPr>
        <w:t>zwan</w:t>
      </w:r>
      <w:r w:rsidR="00F018BA" w:rsidRPr="004C14DE">
        <w:rPr>
          <w:rFonts w:cstheme="minorHAnsi"/>
        </w:rPr>
        <w:t>ej</w:t>
      </w:r>
      <w:r w:rsidRPr="004C14DE">
        <w:rPr>
          <w:rFonts w:cstheme="minorHAnsi"/>
        </w:rPr>
        <w:t xml:space="preserve"> dalej "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lacówką</w:t>
      </w:r>
      <w:r w:rsidRPr="004C14DE">
        <w:rPr>
          <w:rFonts w:cstheme="minorHAnsi"/>
        </w:rPr>
        <w:t>", reprezentowan</w:t>
      </w:r>
      <w:r w:rsidR="00F018BA" w:rsidRPr="004C14DE">
        <w:rPr>
          <w:rFonts w:cstheme="minorHAnsi"/>
        </w:rPr>
        <w:t>ą</w:t>
      </w:r>
      <w:r w:rsidRPr="004C14DE">
        <w:rPr>
          <w:rFonts w:cstheme="minorHAnsi"/>
        </w:rPr>
        <w:t xml:space="preserve"> przez</w:t>
      </w:r>
    </w:p>
    <w:p w14:paraId="2A670E97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..........................,</w:t>
      </w:r>
    </w:p>
    <w:p w14:paraId="4EA7908B" w14:textId="77777777" w:rsidR="00DA5CBF" w:rsidRPr="004C14DE" w:rsidRDefault="007E0456" w:rsidP="00491AA0">
      <w:pPr>
        <w:spacing w:after="0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(imię i nazwisko, stanowisko)</w:t>
      </w:r>
    </w:p>
    <w:p w14:paraId="0D610E99" w14:textId="021930B9" w:rsidR="00DA5CBF" w:rsidRPr="004C14DE" w:rsidRDefault="00DA5CBF" w:rsidP="007E0456">
      <w:pPr>
        <w:rPr>
          <w:rFonts w:cstheme="minorHAnsi"/>
        </w:rPr>
      </w:pPr>
    </w:p>
    <w:p w14:paraId="5C9B7EAB" w14:textId="48CF8D8E" w:rsidR="007E0456" w:rsidRPr="004C14DE" w:rsidRDefault="00BE266C" w:rsidP="00BE266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Strony zawierają</w:t>
      </w:r>
      <w:r w:rsidR="007E0456" w:rsidRPr="004C14DE">
        <w:rPr>
          <w:rFonts w:cstheme="minorHAnsi"/>
          <w:sz w:val="16"/>
          <w:szCs w:val="16"/>
        </w:rPr>
        <w:t xml:space="preserve"> </w:t>
      </w:r>
      <w:r w:rsidR="007E0456" w:rsidRPr="004C14DE">
        <w:rPr>
          <w:rFonts w:cstheme="minorHAnsi"/>
        </w:rPr>
        <w:t>porozumienie następującej</w:t>
      </w:r>
      <w:r>
        <w:rPr>
          <w:rFonts w:cstheme="minorHAnsi"/>
        </w:rPr>
        <w:t xml:space="preserve"> </w:t>
      </w:r>
      <w:r w:rsidR="007E0456" w:rsidRPr="004C14DE">
        <w:rPr>
          <w:rFonts w:cstheme="minorHAnsi"/>
        </w:rPr>
        <w:t>treści:</w:t>
      </w:r>
    </w:p>
    <w:p w14:paraId="54575F47" w14:textId="5D0CB994" w:rsidR="00491AA0" w:rsidRPr="004C14DE" w:rsidRDefault="00823618" w:rsidP="00491AA0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1D5479">
        <w:t>niwersytet</w:t>
      </w:r>
      <w:r w:rsidR="00491AA0" w:rsidRPr="004C14DE">
        <w:t xml:space="preserve"> kieruje </w:t>
      </w:r>
      <w:r w:rsidR="000A0C79">
        <w:t>osobę/y studiującą/e</w:t>
      </w:r>
      <w:r w:rsidR="00D257F0">
        <w:t xml:space="preserve"> …………………… </w:t>
      </w:r>
      <w:r w:rsidR="000A0C79">
        <w:t xml:space="preserve"> </w:t>
      </w:r>
      <w:r w:rsidR="00491AA0" w:rsidRPr="004C14DE">
        <w:t xml:space="preserve">w celu </w:t>
      </w:r>
      <w:r w:rsidR="00BE266C">
        <w:t>zrealizowania</w:t>
      </w:r>
      <w:r w:rsidR="00491AA0" w:rsidRPr="004C14DE">
        <w:t xml:space="preserve"> bezpłatnych praktyk zawodowych </w:t>
      </w:r>
      <w:r w:rsidR="00C20965">
        <w:t xml:space="preserve">objętych programem studiów </w:t>
      </w:r>
      <w:r w:rsidR="00491AA0" w:rsidRPr="004C14DE">
        <w:t xml:space="preserve">do: </w:t>
      </w:r>
    </w:p>
    <w:p w14:paraId="36EF1BFB" w14:textId="77777777" w:rsidR="00491AA0" w:rsidRPr="004C14DE" w:rsidRDefault="00491AA0" w:rsidP="00961D3D">
      <w:pPr>
        <w:pStyle w:val="Akapitzlist"/>
        <w:spacing w:after="0" w:line="240" w:lineRule="auto"/>
        <w:ind w:left="505"/>
        <w:jc w:val="both"/>
      </w:pPr>
    </w:p>
    <w:p w14:paraId="0E114953" w14:textId="77777777" w:rsidR="00491AA0" w:rsidRPr="004C14DE" w:rsidRDefault="00491AA0" w:rsidP="00491AA0">
      <w:pPr>
        <w:pStyle w:val="Akapitzlist"/>
        <w:spacing w:after="0" w:line="360" w:lineRule="auto"/>
        <w:ind w:left="284"/>
        <w:jc w:val="center"/>
      </w:pPr>
      <w:r w:rsidRPr="004C14DE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</w:t>
      </w:r>
    </w:p>
    <w:p w14:paraId="4836A029" w14:textId="77777777" w:rsidR="00491AA0" w:rsidRPr="004C14DE" w:rsidRDefault="00491AA0" w:rsidP="00491AA0">
      <w:pPr>
        <w:spacing w:after="0" w:line="360" w:lineRule="auto"/>
        <w:jc w:val="center"/>
        <w:rPr>
          <w:i/>
          <w:sz w:val="16"/>
          <w:szCs w:val="16"/>
        </w:rPr>
      </w:pPr>
      <w:r w:rsidRPr="004C14DE">
        <w:rPr>
          <w:i/>
          <w:sz w:val="16"/>
          <w:szCs w:val="16"/>
        </w:rPr>
        <w:t xml:space="preserve">(nazwa i adres </w:t>
      </w:r>
      <w:r w:rsidR="001C033D" w:rsidRPr="004C14DE">
        <w:rPr>
          <w:i/>
          <w:sz w:val="16"/>
          <w:szCs w:val="16"/>
        </w:rPr>
        <w:t>placówki</w:t>
      </w:r>
      <w:r w:rsidRPr="004C14DE">
        <w:rPr>
          <w:i/>
          <w:sz w:val="16"/>
          <w:szCs w:val="16"/>
        </w:rPr>
        <w:t>)</w:t>
      </w:r>
    </w:p>
    <w:p w14:paraId="72AB28C5" w14:textId="77777777" w:rsidR="00961D3D" w:rsidRPr="004C14DE" w:rsidRDefault="00961D3D" w:rsidP="00961D3D">
      <w:pPr>
        <w:pStyle w:val="Akapitzlist"/>
        <w:spacing w:after="0" w:line="240" w:lineRule="auto"/>
        <w:ind w:left="505"/>
        <w:jc w:val="both"/>
      </w:pPr>
    </w:p>
    <w:p w14:paraId="2B4812A4" w14:textId="1B055826" w:rsidR="00491AA0" w:rsidRDefault="00491AA0" w:rsidP="00491AA0">
      <w:pPr>
        <w:pStyle w:val="Akapitzlist"/>
        <w:spacing w:line="360" w:lineRule="auto"/>
        <w:ind w:left="502"/>
        <w:jc w:val="both"/>
      </w:pPr>
      <w:r w:rsidRPr="004C14DE">
        <w:t>w terminie  od</w:t>
      </w:r>
      <w:r w:rsidRPr="004C14DE">
        <w:rPr>
          <w:sz w:val="16"/>
          <w:szCs w:val="16"/>
        </w:rPr>
        <w:t>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>…………</w:t>
      </w:r>
      <w:r w:rsidRPr="004C14DE">
        <w:t xml:space="preserve"> do</w:t>
      </w:r>
      <w:r w:rsidRPr="004C14DE">
        <w:rPr>
          <w:sz w:val="16"/>
          <w:szCs w:val="16"/>
        </w:rPr>
        <w:t>……………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 xml:space="preserve">………… </w:t>
      </w:r>
      <w:r w:rsidRPr="004C14DE">
        <w:t>roku</w:t>
      </w:r>
      <w:r w:rsidR="00BE266C">
        <w:t xml:space="preserve"> – w wymiarze ……</w:t>
      </w:r>
      <w:r w:rsidR="001D5479">
        <w:t>…</w:t>
      </w:r>
      <w:r w:rsidR="00BE266C">
        <w:t xml:space="preserve"> godzin.</w:t>
      </w:r>
    </w:p>
    <w:p w14:paraId="118AD884" w14:textId="77777777" w:rsidR="00BE266C" w:rsidRPr="004C14DE" w:rsidRDefault="00BE266C" w:rsidP="00491AA0">
      <w:pPr>
        <w:pStyle w:val="Akapitzlist"/>
        <w:spacing w:line="360" w:lineRule="auto"/>
        <w:ind w:left="502"/>
        <w:jc w:val="both"/>
      </w:pPr>
    </w:p>
    <w:p w14:paraId="06FFE7D6" w14:textId="6844E5F2" w:rsidR="00491AA0" w:rsidRDefault="00491AA0" w:rsidP="00961D3D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4C14DE">
        <w:t>Efekty uczenia si</w:t>
      </w:r>
      <w:r w:rsidR="00961D3D" w:rsidRPr="004C14DE">
        <w:t>ę wynikające z programu studiów, odnoszące się do modułu „</w:t>
      </w:r>
      <w:r w:rsidR="00961D3D" w:rsidRPr="004C14DE">
        <w:rPr>
          <w:i/>
        </w:rPr>
        <w:t>praktyki zawodowe”</w:t>
      </w:r>
      <w:r w:rsidR="00961D3D" w:rsidRPr="004C14DE">
        <w:t>:</w:t>
      </w:r>
    </w:p>
    <w:p w14:paraId="25353203" w14:textId="77777777" w:rsidR="00C642F4" w:rsidRDefault="00C642F4" w:rsidP="00C642F4">
      <w:pPr>
        <w:pStyle w:val="Akapitzlist"/>
        <w:spacing w:after="0" w:line="240" w:lineRule="auto"/>
        <w:ind w:left="499"/>
      </w:pPr>
      <w:r>
        <w:t xml:space="preserve">- Zna metody badania mowy i języka człowieka na różnych etapach ontogenezy oraz potrafi je interpretować z wykorzystaniem wiedzy płynącej z dyscyplin zajmujących się człowiekiem, w tym jego zdrowiem i rozwojem. </w:t>
      </w:r>
    </w:p>
    <w:p w14:paraId="04CC5225" w14:textId="77777777" w:rsidR="00C642F4" w:rsidRDefault="00C642F4" w:rsidP="00C642F4">
      <w:pPr>
        <w:pStyle w:val="Akapitzlist"/>
        <w:spacing w:after="0" w:line="240" w:lineRule="auto"/>
        <w:ind w:left="499"/>
      </w:pPr>
      <w:r>
        <w:t xml:space="preserve">- Zna zasady działania naukowo uzasadnionych metod terapii, a także zasady doboru i adaptacji różnych procedur terapeutycznych dla konkretnego pacjenta w obszarze prowadzenia terapii logopedycznej. </w:t>
      </w:r>
    </w:p>
    <w:p w14:paraId="2D77F9A2" w14:textId="77777777" w:rsidR="00C642F4" w:rsidRDefault="00C642F4" w:rsidP="00C642F4">
      <w:pPr>
        <w:pStyle w:val="Akapitzlist"/>
        <w:spacing w:after="0" w:line="240" w:lineRule="auto"/>
        <w:ind w:left="499"/>
      </w:pPr>
      <w:r>
        <w:t xml:space="preserve">- Potrafi planować i z sukcesem wdrażać zadania związane z doskonaleniem własnego warsztatu logopedycznego, a także podnoszeniem wiedzy i umiejętności logopedycznych. </w:t>
      </w:r>
    </w:p>
    <w:p w14:paraId="6EB08B6C" w14:textId="77777777" w:rsidR="00C642F4" w:rsidRDefault="00C642F4" w:rsidP="00C642F4">
      <w:pPr>
        <w:pStyle w:val="Akapitzlist"/>
        <w:spacing w:after="0" w:line="240" w:lineRule="auto"/>
        <w:ind w:left="499"/>
      </w:pPr>
      <w:r>
        <w:t xml:space="preserve">- Posiada umiejętności pozwalające na zaprogramowanie i wdrażanie interwencji logopedycznej odpowiedniej do wyniku diagnozy. </w:t>
      </w:r>
    </w:p>
    <w:p w14:paraId="05E1AAB2" w14:textId="77777777" w:rsidR="00C642F4" w:rsidRDefault="00C642F4" w:rsidP="00C642F4">
      <w:pPr>
        <w:pStyle w:val="Akapitzlist"/>
        <w:spacing w:after="0" w:line="240" w:lineRule="auto"/>
        <w:ind w:left="499"/>
      </w:pPr>
      <w:r>
        <w:lastRenderedPageBreak/>
        <w:t xml:space="preserve">- Potrafi formułować i rozwiązywać problemy związane z profilaktyką, diagnozą i terapią zaburzeń mowy, w tym projektować działania </w:t>
      </w:r>
      <w:proofErr w:type="spellStart"/>
      <w:r>
        <w:t>postdiagnostyczne</w:t>
      </w:r>
      <w:proofErr w:type="spellEnd"/>
      <w:r>
        <w:t xml:space="preserve">, a także prowadzić bezpośrednią interwencję logopedyczną pacjenta samodzielnie i pod kierunkiem. </w:t>
      </w:r>
    </w:p>
    <w:p w14:paraId="3D5E16E7" w14:textId="77777777" w:rsidR="00C642F4" w:rsidRDefault="00C642F4" w:rsidP="00C642F4">
      <w:pPr>
        <w:pStyle w:val="Akapitzlist"/>
        <w:spacing w:after="0" w:line="240" w:lineRule="auto"/>
        <w:ind w:left="499"/>
      </w:pPr>
      <w:r>
        <w:t xml:space="preserve">- Jest gotów do kompetentnego wdrażania interwencji logopedycznej z zakresu profilaktyki, diagnozy i terapii z uwzględnieniem zasad życia społecznego oraz potrzeb konkretnego klienta/pacjenta. </w:t>
      </w:r>
    </w:p>
    <w:p w14:paraId="5DA16426" w14:textId="77777777" w:rsidR="00C642F4" w:rsidRDefault="00C642F4" w:rsidP="00C642F4">
      <w:pPr>
        <w:pStyle w:val="Akapitzlist"/>
        <w:spacing w:after="0" w:line="240" w:lineRule="auto"/>
        <w:ind w:left="499"/>
      </w:pPr>
      <w:r>
        <w:t xml:space="preserve">- Posiada podstawową wiedzę o ochronie własności przemysłowej i prawie autorskim oraz z zakresu prowadzenia indywidualnej przedsiębiorczości, rozumie proces podejmowania decyzji gospodarczych i społecznych w organizacjach i instytucjach sektorów edukacji i służby zdrowia oraz placówkach prywatnych świadczących usługi logopedyczne. </w:t>
      </w:r>
    </w:p>
    <w:p w14:paraId="363659C5" w14:textId="138BE38B" w:rsidR="00C642F4" w:rsidRPr="004C14DE" w:rsidRDefault="00C642F4" w:rsidP="00C642F4">
      <w:pPr>
        <w:pStyle w:val="Akapitzlist"/>
        <w:spacing w:after="0" w:line="240" w:lineRule="auto"/>
        <w:ind w:left="499"/>
      </w:pPr>
      <w:r>
        <w:t>- Posiada umiejętności w zakresie technik informatycznych, przetwarzania tekstów, zbierania materiałów, a także potrafi posługiwać się grafiką prezentacyjną w celu wdrażania różnych form postępowania logopedycznego.</w:t>
      </w:r>
    </w:p>
    <w:p w14:paraId="35A87E84" w14:textId="77777777" w:rsidR="007E0456" w:rsidRPr="001D5479" w:rsidRDefault="00F018BA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Placówka</w:t>
      </w:r>
      <w:r w:rsidR="007E0456" w:rsidRPr="001D5479">
        <w:rPr>
          <w:rFonts w:cstheme="minorHAnsi"/>
        </w:rPr>
        <w:t xml:space="preserve"> zobowiązuje się do:</w:t>
      </w:r>
    </w:p>
    <w:p w14:paraId="1C0A5D4E" w14:textId="256CB1BF" w:rsidR="007E0456" w:rsidRPr="00E22D05" w:rsidRDefault="001C033D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  <w:b/>
          <w:bCs/>
        </w:rPr>
      </w:pPr>
      <w:r w:rsidRPr="004C14DE">
        <w:rPr>
          <w:rFonts w:cstheme="minorHAnsi"/>
        </w:rPr>
        <w:t>wyznaczenia opiekuna praktyk</w:t>
      </w:r>
      <w:r w:rsidR="00BE3E98" w:rsidRPr="004C14DE">
        <w:rPr>
          <w:rFonts w:cstheme="minorHAnsi"/>
        </w:rPr>
        <w:t>i</w:t>
      </w:r>
      <w:r w:rsidRPr="004C14DE">
        <w:rPr>
          <w:rFonts w:cstheme="minorHAnsi"/>
        </w:rPr>
        <w:t xml:space="preserve"> przygotowującej do wykonywania zawodu nauczyciela</w:t>
      </w:r>
      <w:r w:rsidR="007E0456" w:rsidRPr="004C14DE">
        <w:rPr>
          <w:rFonts w:cstheme="minorHAnsi"/>
        </w:rPr>
        <w:t>, któr</w:t>
      </w:r>
      <w:r w:rsidR="0068078B" w:rsidRPr="004C14DE">
        <w:rPr>
          <w:rFonts w:cstheme="minorHAnsi"/>
        </w:rPr>
        <w:t>ym może być wyłącznie nauczyciel mianowany lub dyplomowany.</w:t>
      </w:r>
      <w:r w:rsidR="007E0456" w:rsidRPr="004C14DE">
        <w:rPr>
          <w:rFonts w:cstheme="minorHAnsi"/>
        </w:rPr>
        <w:t xml:space="preserve"> </w:t>
      </w:r>
      <w:r w:rsidR="0068078B" w:rsidRPr="004C14DE">
        <w:rPr>
          <w:rFonts w:cstheme="minorHAnsi"/>
        </w:rPr>
        <w:t>Z</w:t>
      </w:r>
      <w:r w:rsidR="007E0456" w:rsidRPr="004C14DE">
        <w:rPr>
          <w:rFonts w:cstheme="minorHAnsi"/>
        </w:rPr>
        <w:t xml:space="preserve">adaniem </w:t>
      </w:r>
      <w:r w:rsidR="0068078B" w:rsidRPr="004C14DE">
        <w:rPr>
          <w:rFonts w:cstheme="minorHAnsi"/>
        </w:rPr>
        <w:t xml:space="preserve">opiekuna </w:t>
      </w:r>
      <w:r w:rsidR="007E0456" w:rsidRPr="004C14DE">
        <w:rPr>
          <w:rFonts w:cstheme="minorHAnsi"/>
        </w:rPr>
        <w:t>będzie sprawowanie merytoryczne</w:t>
      </w:r>
      <w:r w:rsidR="00BE3E98" w:rsidRPr="004C14DE">
        <w:rPr>
          <w:rFonts w:cstheme="minorHAnsi"/>
        </w:rPr>
        <w:t xml:space="preserve">j </w:t>
      </w:r>
      <w:r w:rsidR="00B1707A" w:rsidRPr="004C14DE">
        <w:rPr>
          <w:rFonts w:cstheme="minorHAnsi"/>
        </w:rPr>
        <w:t xml:space="preserve">oraz dydaktycznej (metodycznej) </w:t>
      </w:r>
      <w:r w:rsidR="00BE3E98" w:rsidRPr="004C14DE">
        <w:rPr>
          <w:rFonts w:cstheme="minorHAnsi"/>
        </w:rPr>
        <w:t xml:space="preserve">opieki nad </w:t>
      </w:r>
      <w:r w:rsidR="00E22D05">
        <w:rPr>
          <w:rFonts w:cstheme="minorHAnsi"/>
        </w:rPr>
        <w:t>osobą studiującą</w:t>
      </w:r>
      <w:r w:rsidR="00BE3E98" w:rsidRPr="004C14DE">
        <w:rPr>
          <w:rFonts w:cstheme="minorHAnsi"/>
        </w:rPr>
        <w:t>, pomoc w </w:t>
      </w:r>
      <w:r w:rsidR="007E0456" w:rsidRPr="004C14DE">
        <w:rPr>
          <w:rFonts w:cstheme="minorHAnsi"/>
        </w:rPr>
        <w:t>wykonywaniu czynności, instruktaż oraz zaopiniowanie raportu z</w:t>
      </w:r>
      <w:r w:rsidR="00B90193">
        <w:rPr>
          <w:rFonts w:cstheme="minorHAnsi"/>
        </w:rPr>
        <w:t> p</w:t>
      </w:r>
      <w:r w:rsidR="007E0456" w:rsidRPr="004C14DE">
        <w:rPr>
          <w:rFonts w:cstheme="minorHAnsi"/>
        </w:rPr>
        <w:t xml:space="preserve">rzebiegu praktyki sporządzonego przez </w:t>
      </w:r>
      <w:r w:rsidR="00EE1878">
        <w:rPr>
          <w:rFonts w:cstheme="minorHAnsi"/>
        </w:rPr>
        <w:t>osobę studiującą</w:t>
      </w:r>
      <w:r w:rsidR="007E0456" w:rsidRPr="004C14DE">
        <w:rPr>
          <w:rFonts w:cstheme="minorHAnsi"/>
        </w:rPr>
        <w:t xml:space="preserve">. </w:t>
      </w:r>
      <w:r w:rsidR="007E0456" w:rsidRPr="00162452">
        <w:rPr>
          <w:rFonts w:cstheme="minorHAnsi"/>
        </w:rPr>
        <w:t>Wzór raportu stanowi załącznik do porozumienia</w:t>
      </w:r>
      <w:r w:rsidR="00162452">
        <w:rPr>
          <w:rFonts w:cstheme="minorHAnsi"/>
        </w:rPr>
        <w:t xml:space="preserve">. </w:t>
      </w:r>
    </w:p>
    <w:p w14:paraId="54AA3A86" w14:textId="77335ADE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zapewnienia </w:t>
      </w:r>
      <w:r w:rsidR="00E22D05">
        <w:rPr>
          <w:rFonts w:cstheme="minorHAnsi"/>
        </w:rPr>
        <w:t>osob</w:t>
      </w:r>
      <w:r w:rsidR="00FB1818">
        <w:rPr>
          <w:rFonts w:cstheme="minorHAnsi"/>
        </w:rPr>
        <w:t>ie</w:t>
      </w:r>
      <w:r w:rsidR="00E22D05">
        <w:rPr>
          <w:rFonts w:cstheme="minorHAnsi"/>
        </w:rPr>
        <w:t xml:space="preserve"> studiując</w:t>
      </w:r>
      <w:r w:rsidR="00FB1818">
        <w:rPr>
          <w:rFonts w:cstheme="minorHAnsi"/>
        </w:rPr>
        <w:t>ej</w:t>
      </w:r>
      <w:r w:rsidRPr="004C14DE">
        <w:rPr>
          <w:rFonts w:cstheme="minorHAnsi"/>
        </w:rPr>
        <w:t xml:space="preserve"> odpowiednich stanowisk pracy zgodnych z celem praktyki;</w:t>
      </w:r>
    </w:p>
    <w:p w14:paraId="21940192" w14:textId="69D893EA" w:rsidR="00F018BA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</w:t>
      </w:r>
      <w:r w:rsidR="001671CE">
        <w:rPr>
          <w:rFonts w:cstheme="minorHAnsi"/>
        </w:rPr>
        <w:t>soby</w:t>
      </w:r>
      <w:r w:rsidR="00E22D05">
        <w:rPr>
          <w:rFonts w:cstheme="minorHAnsi"/>
        </w:rPr>
        <w:t xml:space="preserve"> studiując</w:t>
      </w:r>
      <w:r w:rsidR="00485E60">
        <w:rPr>
          <w:rFonts w:cstheme="minorHAnsi"/>
        </w:rPr>
        <w:t>ej</w:t>
      </w:r>
      <w:r w:rsidRPr="004C14DE">
        <w:rPr>
          <w:rFonts w:cstheme="minorHAnsi"/>
        </w:rPr>
        <w:t xml:space="preserve"> z obowiązującymi w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lacówce</w:t>
      </w:r>
      <w:r w:rsidRPr="004C14DE">
        <w:rPr>
          <w:rFonts w:cstheme="minorHAnsi"/>
        </w:rPr>
        <w:t xml:space="preserve"> przepisami, a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w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szczególności: regulaminem pracy, dyscypliną pracy, przepisami bhp, o ochronie informacji niejawnych i ochronie danych osobowych</w:t>
      </w:r>
      <w:r w:rsidR="00F018BA" w:rsidRPr="004C14DE">
        <w:rPr>
          <w:rFonts w:cstheme="minorHAnsi"/>
        </w:rPr>
        <w:t xml:space="preserve"> i innymi specyficzny</w:t>
      </w:r>
      <w:r w:rsidR="00067745" w:rsidRPr="004C14DE">
        <w:rPr>
          <w:rFonts w:cstheme="minorHAnsi"/>
        </w:rPr>
        <w:t>mi regulacjami obowiązującymi w </w:t>
      </w:r>
      <w:r w:rsidR="00F018BA" w:rsidRPr="004C14DE">
        <w:rPr>
          <w:rFonts w:cstheme="minorHAnsi"/>
        </w:rPr>
        <w:t xml:space="preserve">danej </w:t>
      </w:r>
      <w:r w:rsidR="002D7DB9">
        <w:rPr>
          <w:rFonts w:cstheme="minorHAnsi"/>
        </w:rPr>
        <w:t>P</w:t>
      </w:r>
      <w:r w:rsidR="00F018BA" w:rsidRPr="004C14DE">
        <w:rPr>
          <w:rFonts w:cstheme="minorHAnsi"/>
        </w:rPr>
        <w:t>lacówce;</w:t>
      </w:r>
      <w:r w:rsidRPr="004C14DE">
        <w:rPr>
          <w:rFonts w:cstheme="minorHAnsi"/>
        </w:rPr>
        <w:t xml:space="preserve"> </w:t>
      </w:r>
    </w:p>
    <w:p w14:paraId="460CFE2D" w14:textId="5A2C8A42" w:rsidR="007E0456" w:rsidRPr="004C14DE" w:rsidRDefault="00F018BA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os</w:t>
      </w:r>
      <w:r w:rsidR="00387762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387762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z praktycznymi możliwościami wykorzystania nabytej przez </w:t>
      </w:r>
      <w:r w:rsidR="0015143E">
        <w:rPr>
          <w:rFonts w:cstheme="minorHAnsi"/>
        </w:rPr>
        <w:t>nią</w:t>
      </w:r>
      <w:r w:rsidR="0015143E" w:rsidRPr="004C14DE">
        <w:rPr>
          <w:rFonts w:cstheme="minorHAnsi"/>
        </w:rPr>
        <w:t xml:space="preserve"> </w:t>
      </w:r>
      <w:r w:rsidR="007E0456" w:rsidRPr="004C14DE">
        <w:rPr>
          <w:rFonts w:cstheme="minorHAnsi"/>
        </w:rPr>
        <w:t>wiedzy</w:t>
      </w:r>
      <w:r w:rsidRPr="004C14DE">
        <w:rPr>
          <w:rFonts w:cstheme="minorHAnsi"/>
        </w:rPr>
        <w:t xml:space="preserve"> wyn</w:t>
      </w:r>
      <w:r w:rsidR="00823618">
        <w:rPr>
          <w:rFonts w:cstheme="minorHAnsi"/>
        </w:rPr>
        <w:t>ikającymi z charakteru pracy w P</w:t>
      </w:r>
      <w:r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>;</w:t>
      </w:r>
    </w:p>
    <w:p w14:paraId="7B7FF0C4" w14:textId="6757792F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nadzoru nad właściwą realizacją przez </w:t>
      </w:r>
      <w:r w:rsidR="00E22D05">
        <w:rPr>
          <w:rFonts w:cstheme="minorHAnsi"/>
        </w:rPr>
        <w:t>osob</w:t>
      </w:r>
      <w:r w:rsidR="005744DF">
        <w:rPr>
          <w:rFonts w:cstheme="minorHAnsi"/>
        </w:rPr>
        <w:t>ę</w:t>
      </w:r>
      <w:r w:rsidR="00E22D05">
        <w:rPr>
          <w:rFonts w:cstheme="minorHAnsi"/>
        </w:rPr>
        <w:t xml:space="preserve"> studiując</w:t>
      </w:r>
      <w:r w:rsidR="005744DF">
        <w:rPr>
          <w:rFonts w:cstheme="minorHAnsi"/>
        </w:rPr>
        <w:t>ą</w:t>
      </w:r>
      <w:r w:rsidR="00E22D05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powierzonych </w:t>
      </w:r>
      <w:r w:rsidR="005744DF">
        <w:rPr>
          <w:rFonts w:cstheme="minorHAnsi"/>
        </w:rPr>
        <w:t>jej</w:t>
      </w:r>
      <w:r w:rsidRPr="004C14DE">
        <w:rPr>
          <w:rFonts w:cstheme="minorHAnsi"/>
        </w:rPr>
        <w:t xml:space="preserve"> czynności;</w:t>
      </w:r>
    </w:p>
    <w:p w14:paraId="76448909" w14:textId="08523320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umożliwienia 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 xml:space="preserve">niwersytetowi </w:t>
      </w:r>
      <w:r w:rsidRPr="004C14DE">
        <w:rPr>
          <w:rFonts w:cstheme="minorHAnsi"/>
        </w:rPr>
        <w:t>kontroli dydaktycznej praktyk.</w:t>
      </w:r>
    </w:p>
    <w:p w14:paraId="3E4A0599" w14:textId="2A62D604" w:rsidR="007E0456" w:rsidRPr="004C14DE" w:rsidRDefault="00823618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1D5479">
        <w:rPr>
          <w:rFonts w:cstheme="minorHAnsi"/>
        </w:rPr>
        <w:t>niwersytet</w:t>
      </w:r>
      <w:r w:rsidR="007E0456" w:rsidRPr="004C14DE">
        <w:rPr>
          <w:rFonts w:cstheme="minorHAnsi"/>
        </w:rPr>
        <w:t xml:space="preserve"> zobowiązuje się do:</w:t>
      </w:r>
    </w:p>
    <w:p w14:paraId="56D79B41" w14:textId="66A61C43" w:rsidR="001D5479" w:rsidRDefault="001D5479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>
        <w:rPr>
          <w:rFonts w:cstheme="minorHAnsi"/>
        </w:rPr>
        <w:t xml:space="preserve">zapewnienia nadzoru dydaktycznego nad </w:t>
      </w:r>
      <w:r w:rsidR="00E22D05">
        <w:rPr>
          <w:rFonts w:cstheme="minorHAnsi"/>
        </w:rPr>
        <w:t>osobą studiującą</w:t>
      </w:r>
      <w:r>
        <w:rPr>
          <w:rFonts w:cstheme="minorHAnsi"/>
        </w:rPr>
        <w:t xml:space="preserve"> odbywającym praktyki zawodowe, który sprawować będzie opiekun akademicki praktyk wskazany </w:t>
      </w:r>
      <w:r w:rsidR="007929C3">
        <w:rPr>
          <w:rFonts w:cstheme="minorHAnsi"/>
        </w:rPr>
        <w:t>przez</w:t>
      </w:r>
      <w:r w:rsidR="00B90193">
        <w:rPr>
          <w:rFonts w:cstheme="minorHAnsi"/>
        </w:rPr>
        <w:t> U</w:t>
      </w:r>
      <w:r>
        <w:rPr>
          <w:rFonts w:cstheme="minorHAnsi"/>
        </w:rPr>
        <w:t>niwersyt</w:t>
      </w:r>
      <w:r w:rsidR="007929C3">
        <w:rPr>
          <w:rFonts w:cstheme="minorHAnsi"/>
        </w:rPr>
        <w:t>et</w:t>
      </w:r>
    </w:p>
    <w:p w14:paraId="38C584A4" w14:textId="009E600E" w:rsidR="007E0456" w:rsidRPr="004C14DE" w:rsidRDefault="0066771A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>przedstawienia</w:t>
      </w:r>
      <w:r w:rsidR="007E0456" w:rsidRPr="004C14DE">
        <w:rPr>
          <w:rFonts w:cstheme="minorHAnsi"/>
        </w:rPr>
        <w:t xml:space="preserve">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</w:t>
      </w:r>
      <w:r w:rsidRPr="004C14DE">
        <w:rPr>
          <w:rFonts w:cstheme="minorHAnsi"/>
        </w:rPr>
        <w:t>ce</w:t>
      </w:r>
      <w:r w:rsidR="007E0456" w:rsidRPr="004C14DE">
        <w:rPr>
          <w:rFonts w:cstheme="minorHAnsi"/>
        </w:rPr>
        <w:t xml:space="preserve"> szczegółowych programów praktyk;</w:t>
      </w:r>
    </w:p>
    <w:p w14:paraId="0C7E5B0D" w14:textId="7890B827" w:rsidR="007E0456" w:rsidRPr="004C14DE" w:rsidRDefault="007E0456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zaznajomienia </w:t>
      </w:r>
      <w:r w:rsidR="00E22D05">
        <w:rPr>
          <w:rFonts w:cstheme="minorHAnsi"/>
        </w:rPr>
        <w:t>os</w:t>
      </w:r>
      <w:r w:rsidR="00F358E6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F358E6">
        <w:rPr>
          <w:rFonts w:cstheme="minorHAnsi"/>
        </w:rPr>
        <w:t>ej</w:t>
      </w:r>
      <w:r w:rsidRPr="004C14DE">
        <w:rPr>
          <w:rFonts w:cstheme="minorHAnsi"/>
        </w:rPr>
        <w:t xml:space="preserve"> z programem praktyk</w:t>
      </w:r>
      <w:r w:rsidR="003C2DBC">
        <w:rPr>
          <w:rFonts w:cstheme="minorHAnsi"/>
        </w:rPr>
        <w:t>.</w:t>
      </w:r>
    </w:p>
    <w:p w14:paraId="1B6EE02F" w14:textId="1992E13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bookmarkStart w:id="2" w:name="_Hlk191891073"/>
      <w:r>
        <w:rPr>
          <w:rFonts w:cstheme="minorHAnsi"/>
        </w:rPr>
        <w:t>Osob</w:t>
      </w:r>
      <w:r w:rsidR="004E383B">
        <w:rPr>
          <w:rFonts w:cstheme="minorHAnsi"/>
        </w:rPr>
        <w:t>ie</w:t>
      </w:r>
      <w:r>
        <w:rPr>
          <w:rFonts w:cstheme="minorHAnsi"/>
        </w:rPr>
        <w:t xml:space="preserve"> studiując</w:t>
      </w:r>
      <w:r w:rsidR="004E383B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odbywając</w:t>
      </w:r>
      <w:r w:rsidR="004D19A0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praktyki przysługują świadc</w:t>
      </w:r>
      <w:r w:rsidR="00DA5CBF" w:rsidRPr="004C14DE">
        <w:rPr>
          <w:rFonts w:cstheme="minorHAnsi"/>
        </w:rPr>
        <w:t xml:space="preserve">zenia na zasadach </w:t>
      </w:r>
      <w:r w:rsidR="00DA5CBF" w:rsidRPr="007D507D">
        <w:rPr>
          <w:rFonts w:cstheme="minorHAnsi"/>
        </w:rPr>
        <w:t xml:space="preserve">określonych </w:t>
      </w:r>
      <w:r w:rsidR="00DA5CBF" w:rsidRPr="007D507D">
        <w:t>w </w:t>
      </w:r>
      <w:r w:rsidR="007E0456" w:rsidRPr="007D507D">
        <w:t>ustawie</w:t>
      </w:r>
      <w:r w:rsidR="007E0456"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="007D507D" w:rsidRPr="007D507D">
        <w:t xml:space="preserve"> </w:t>
      </w:r>
      <w:r w:rsidR="007D507D" w:rsidRPr="007D507D">
        <w:rPr>
          <w:rFonts w:cstheme="minorHAnsi"/>
        </w:rPr>
        <w:t>(</w:t>
      </w:r>
      <w:proofErr w:type="spellStart"/>
      <w:r w:rsidR="007D507D" w:rsidRPr="007D507D">
        <w:rPr>
          <w:rFonts w:cstheme="minorHAnsi"/>
        </w:rPr>
        <w:t>t.j</w:t>
      </w:r>
      <w:proofErr w:type="spellEnd"/>
      <w:r w:rsidR="007D507D" w:rsidRPr="007D507D">
        <w:rPr>
          <w:rFonts w:cstheme="minorHAnsi"/>
        </w:rPr>
        <w:t>. Dz. U. z 2025 r. poz. 173)</w:t>
      </w:r>
      <w:bookmarkStart w:id="3" w:name="_Hlk184637189"/>
      <w:bookmarkEnd w:id="2"/>
      <w:r w:rsidR="00BE266C" w:rsidRPr="007D507D">
        <w:t>.</w:t>
      </w:r>
      <w:bookmarkEnd w:id="3"/>
    </w:p>
    <w:p w14:paraId="079B1975" w14:textId="162E271B" w:rsidR="007E0456" w:rsidRPr="00F72DC1" w:rsidRDefault="007E0456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r w:rsidRPr="00F72DC1">
        <w:rPr>
          <w:rFonts w:cstheme="minorHAnsi"/>
        </w:rPr>
        <w:t>Zgłaszając</w:t>
      </w:r>
      <w:r w:rsidR="00A029E5">
        <w:rPr>
          <w:rFonts w:cstheme="minorHAnsi"/>
        </w:rPr>
        <w:t>a</w:t>
      </w:r>
      <w:r w:rsidRPr="00F72DC1">
        <w:rPr>
          <w:rFonts w:cstheme="minorHAnsi"/>
        </w:rPr>
        <w:t xml:space="preserve"> się na praktyki </w:t>
      </w:r>
      <w:r w:rsidR="00E22D05" w:rsidRPr="00F72DC1">
        <w:rPr>
          <w:rFonts w:cstheme="minorHAnsi"/>
        </w:rPr>
        <w:t>osob</w:t>
      </w:r>
      <w:r w:rsidR="00A029E5">
        <w:rPr>
          <w:rFonts w:cstheme="minorHAnsi"/>
        </w:rPr>
        <w:t>a</w:t>
      </w:r>
      <w:r w:rsidR="00E22D05" w:rsidRPr="00F72DC1">
        <w:rPr>
          <w:rFonts w:cstheme="minorHAnsi"/>
        </w:rPr>
        <w:t xml:space="preserve"> studiują</w:t>
      </w:r>
      <w:r w:rsidR="00A029E5">
        <w:rPr>
          <w:rFonts w:cstheme="minorHAnsi"/>
        </w:rPr>
        <w:t>ca</w:t>
      </w:r>
      <w:r w:rsidRPr="00F72DC1">
        <w:rPr>
          <w:rFonts w:cstheme="minorHAnsi"/>
        </w:rPr>
        <w:t xml:space="preserve"> będ</w:t>
      </w:r>
      <w:r w:rsidR="00A029E5">
        <w:rPr>
          <w:rFonts w:cstheme="minorHAnsi"/>
        </w:rPr>
        <w:t>zie</w:t>
      </w:r>
      <w:r w:rsidRPr="00F72DC1">
        <w:rPr>
          <w:rFonts w:cstheme="minorHAnsi"/>
        </w:rPr>
        <w:t xml:space="preserve"> posiadać wystawione </w:t>
      </w:r>
      <w:r w:rsidR="006443A1">
        <w:rPr>
          <w:rFonts w:cstheme="minorHAnsi"/>
        </w:rPr>
        <w:t>jej</w:t>
      </w:r>
      <w:r w:rsidRPr="00F72DC1">
        <w:rPr>
          <w:rFonts w:cstheme="minorHAnsi"/>
        </w:rPr>
        <w:t xml:space="preserve"> przez </w:t>
      </w:r>
      <w:r w:rsidR="00823618" w:rsidRPr="00F72DC1">
        <w:rPr>
          <w:rFonts w:cstheme="minorHAnsi"/>
        </w:rPr>
        <w:t>U</w:t>
      </w:r>
      <w:r w:rsidR="00BD1A9D" w:rsidRPr="00F72DC1">
        <w:rPr>
          <w:rFonts w:cstheme="minorHAnsi"/>
        </w:rPr>
        <w:t>niwersytet</w:t>
      </w:r>
      <w:r w:rsidRPr="00F72DC1">
        <w:rPr>
          <w:rFonts w:cstheme="minorHAnsi"/>
        </w:rPr>
        <w:t xml:space="preserve"> imienne skierowani</w:t>
      </w:r>
      <w:r w:rsidR="00B12835">
        <w:rPr>
          <w:rFonts w:cstheme="minorHAnsi"/>
        </w:rPr>
        <w:t>e</w:t>
      </w:r>
      <w:r w:rsidR="001F5A45" w:rsidRPr="00F72DC1">
        <w:rPr>
          <w:rFonts w:cstheme="minorHAnsi"/>
        </w:rPr>
        <w:t>.</w:t>
      </w:r>
    </w:p>
    <w:p w14:paraId="642C61B0" w14:textId="5A04CD7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Osoba studiująca</w:t>
      </w:r>
      <w:r w:rsidR="007E0456" w:rsidRPr="004C14DE">
        <w:rPr>
          <w:rFonts w:cstheme="minorHAnsi"/>
        </w:rPr>
        <w:t xml:space="preserve"> zgłosi się w </w:t>
      </w:r>
      <w:r w:rsidR="00823618">
        <w:rPr>
          <w:rFonts w:cstheme="minorHAnsi"/>
        </w:rPr>
        <w:t>P</w:t>
      </w:r>
      <w:r w:rsidR="007F3093"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 xml:space="preserve"> </w:t>
      </w:r>
      <w:r w:rsidR="00280D1A" w:rsidRPr="004C14DE">
        <w:rPr>
          <w:rFonts w:cstheme="minorHAnsi"/>
        </w:rPr>
        <w:t xml:space="preserve">w </w:t>
      </w:r>
      <w:r w:rsidR="007E0456" w:rsidRPr="004C14DE">
        <w:rPr>
          <w:rFonts w:cstheme="minorHAnsi"/>
        </w:rPr>
        <w:t>cel</w:t>
      </w:r>
      <w:r w:rsidR="00280D1A" w:rsidRPr="004C14DE">
        <w:rPr>
          <w:rFonts w:cstheme="minorHAnsi"/>
        </w:rPr>
        <w:t>u</w:t>
      </w:r>
      <w:r w:rsidR="007E0456" w:rsidRPr="004C14DE">
        <w:rPr>
          <w:rFonts w:cstheme="minorHAnsi"/>
        </w:rPr>
        <w:t xml:space="preserve"> szczegółowego ustalenia terminu i miejsca odbywania praktyki.</w:t>
      </w:r>
    </w:p>
    <w:p w14:paraId="15AC8205" w14:textId="039EEA37" w:rsidR="007E0456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W przypadku stosownego wymogu</w:t>
      </w:r>
      <w:r w:rsidR="00A74BE8">
        <w:rPr>
          <w:rFonts w:cstheme="minorHAnsi"/>
        </w:rPr>
        <w:t>,</w:t>
      </w:r>
      <w:r w:rsidR="00F7037C" w:rsidRPr="001D5479">
        <w:rPr>
          <w:rFonts w:cstheme="minorHAnsi"/>
        </w:rPr>
        <w:t xml:space="preserve"> </w:t>
      </w:r>
      <w:r w:rsidR="00E22D05">
        <w:rPr>
          <w:rFonts w:cstheme="minorHAnsi"/>
        </w:rPr>
        <w:t>osoba studiująca</w:t>
      </w:r>
      <w:r w:rsidRPr="001D5479">
        <w:rPr>
          <w:rFonts w:cstheme="minorHAnsi"/>
        </w:rPr>
        <w:t xml:space="preserve"> </w:t>
      </w:r>
      <w:r w:rsidR="00280D1A" w:rsidRPr="001D5479">
        <w:rPr>
          <w:rFonts w:cstheme="minorHAnsi"/>
        </w:rPr>
        <w:t>z</w:t>
      </w:r>
      <w:r w:rsidRPr="001D5479">
        <w:rPr>
          <w:rFonts w:cstheme="minorHAnsi"/>
        </w:rPr>
        <w:t>obowiązan</w:t>
      </w:r>
      <w:r w:rsidR="00EE1878">
        <w:rPr>
          <w:rFonts w:cstheme="minorHAnsi"/>
        </w:rPr>
        <w:t>a</w:t>
      </w:r>
      <w:r w:rsidRPr="001D5479">
        <w:rPr>
          <w:rFonts w:cstheme="minorHAnsi"/>
        </w:rPr>
        <w:t xml:space="preserve"> jest podpisać oświadczenie dotyczące zachowania przez </w:t>
      </w:r>
      <w:r w:rsidR="00683CB2">
        <w:rPr>
          <w:rFonts w:cstheme="minorHAnsi"/>
        </w:rPr>
        <w:t>nią</w:t>
      </w:r>
      <w:r w:rsidR="00683CB2" w:rsidRPr="001D5479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poufności informacji i innych danych dotyczących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lacówki</w:t>
      </w:r>
      <w:r w:rsidRPr="001D5479">
        <w:rPr>
          <w:rFonts w:cstheme="minorHAnsi"/>
        </w:rPr>
        <w:t xml:space="preserve"> przyjmujące</w:t>
      </w:r>
      <w:r w:rsidR="007F3093" w:rsidRPr="001D5479">
        <w:rPr>
          <w:rFonts w:cstheme="minorHAnsi"/>
        </w:rPr>
        <w:t>j</w:t>
      </w:r>
      <w:r w:rsidRPr="001D5479">
        <w:rPr>
          <w:rFonts w:cstheme="minorHAnsi"/>
        </w:rPr>
        <w:t xml:space="preserve"> </w:t>
      </w:r>
      <w:r w:rsidR="009F7AFF">
        <w:rPr>
          <w:rFonts w:cstheme="minorHAnsi"/>
        </w:rPr>
        <w:t>osobę studiującą</w:t>
      </w:r>
      <w:r w:rsidR="00E91613">
        <w:rPr>
          <w:rFonts w:cstheme="minorHAnsi"/>
        </w:rPr>
        <w:t xml:space="preserve"> na praktyki</w:t>
      </w:r>
      <w:r w:rsidRPr="001D5479">
        <w:rPr>
          <w:rFonts w:cstheme="minorHAnsi"/>
        </w:rPr>
        <w:t xml:space="preserve">, uzyskanych w związku z realizacją porozumienia. Treść oświadczenia ustali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lacówka</w:t>
      </w:r>
      <w:r w:rsidRPr="001D5479">
        <w:rPr>
          <w:rFonts w:cstheme="minorHAnsi"/>
        </w:rPr>
        <w:t>.</w:t>
      </w:r>
    </w:p>
    <w:p w14:paraId="2FFA9566" w14:textId="5C7E2BDA" w:rsid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lastRenderedPageBreak/>
        <w:t>U</w:t>
      </w:r>
      <w:r w:rsidR="00BD1A9D">
        <w:t>niwersytet</w:t>
      </w:r>
      <w:r>
        <w:t xml:space="preserve"> na wniosek Placówki lub </w:t>
      </w:r>
      <w:r w:rsidR="001779AC">
        <w:t xml:space="preserve">z </w:t>
      </w:r>
      <w:r>
        <w:t xml:space="preserve">własnej inicjatywy, po zasięgnięciu opinii Placówki może pozbawić </w:t>
      </w:r>
      <w:r w:rsidR="00E22D05">
        <w:t>osobę studiującą</w:t>
      </w:r>
      <w:r>
        <w:t xml:space="preserve"> możliwości kontynuowania praktyki w przypadku: nieusprawiedliwionej nieobecności w pracy, naruszenia podstawowych obowiązków określonych w regulaminie pracy, w szczególności stawienia się do pracy wstanie wskazującym na spożycie alkoholu lub środków odurzających albo spożywania na stanowisku pracy alkoholu lub środków odurzających.</w:t>
      </w:r>
    </w:p>
    <w:p w14:paraId="0E981DE0" w14:textId="4EF310E8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Placówka w uzgodnieniu z U</w:t>
      </w:r>
      <w:r w:rsidR="00BD1A9D">
        <w:t>niwersytetem</w:t>
      </w:r>
      <w:r>
        <w:t xml:space="preserve"> może pozbawić </w:t>
      </w:r>
      <w:r w:rsidR="00E22D05">
        <w:t>osobę studiującą</w:t>
      </w:r>
      <w:r>
        <w:t xml:space="preserve"> możliwości kontynuowania praktyki w przypadku wyrządzenia szkody lub naruszenia podstawowych obowiązków określonych w regulaminie pracy oraz w przepisach BHP.</w:t>
      </w:r>
    </w:p>
    <w:p w14:paraId="1604AE92" w14:textId="0611F3A4" w:rsidR="00DA5CBF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 xml:space="preserve">Wszelkie zmiany w treści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 wymagają formy pisemnego aneksu,</w:t>
      </w:r>
      <w:r w:rsidR="009F7AFF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skutecznego po podpisaniu go przez obie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 xml:space="preserve">trony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porozumienia.</w:t>
      </w:r>
    </w:p>
    <w:p w14:paraId="172A1414" w14:textId="028BE453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W sprawach nieuregulowanych w niniejszym porozumieniu zastosowane będą miały przepisy Kodeksu cywilnego. Spory wynikłe na tle niniejszego porozumienia rozstrzygał będzie sąd miejscowo właściwy dla siedziby Placówki.</w:t>
      </w:r>
    </w:p>
    <w:p w14:paraId="4CA9C5B8" w14:textId="4F0D0BFB" w:rsidR="007E0456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Porozumienie niniejsze zostało sporządzone w dwóch jednobrzmiących egzemplarzach, po</w:t>
      </w:r>
      <w:r w:rsidR="00DA1295">
        <w:rPr>
          <w:rFonts w:cstheme="minorHAnsi"/>
        </w:rPr>
        <w:t> </w:t>
      </w:r>
      <w:r w:rsidRPr="001D5479">
        <w:rPr>
          <w:rFonts w:cstheme="minorHAnsi"/>
        </w:rPr>
        <w:t xml:space="preserve">jednym dla każdej ze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>tron.</w:t>
      </w:r>
    </w:p>
    <w:p w14:paraId="48A37C77" w14:textId="4BC2FB4D" w:rsidR="001064D8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oświadczają, że są </w:t>
      </w:r>
      <w:r w:rsidR="00B869B0">
        <w:t xml:space="preserve">odrębnymi administratorami danych osobowych </w:t>
      </w:r>
      <w:r w:rsidR="001624CA">
        <w:t>o</w:t>
      </w:r>
      <w:r w:rsidR="00B869B0">
        <w:t xml:space="preserve">soby </w:t>
      </w:r>
      <w:r w:rsidR="001624CA">
        <w:t>s</w:t>
      </w:r>
      <w:r w:rsidR="00B869B0">
        <w:t>tudiującej w rozumieniu art. 4 pkt. 7 rozporządzenia Parlamentu Europejskiego i Rady (UE) 2016/679 z dnia 27 kwietnia 2016 r. w sprawie ochrony osób fizycznych w związku z przetwarzaniem danych osobowych i w sprawie swobodnego przepływu takich danych oraz uchylenie dyrektywy 95/46/WE (ogólne rozporządzenie o ochronie danych) dalej jako „RODO”</w:t>
      </w:r>
      <w:r w:rsidRPr="001D5479">
        <w:t xml:space="preserve">. </w:t>
      </w:r>
    </w:p>
    <w:p w14:paraId="5655A53D" w14:textId="6F92F4B0" w:rsidR="00F667F2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przetwarzają dane osobowe </w:t>
      </w:r>
      <w:r w:rsidR="00A3005F">
        <w:t>o</w:t>
      </w:r>
      <w:r w:rsidR="00E22D05">
        <w:t xml:space="preserve">soby </w:t>
      </w:r>
      <w:r w:rsidR="00A3005F">
        <w:t>s</w:t>
      </w:r>
      <w:r w:rsidR="00E22D05">
        <w:t>tudiującej</w:t>
      </w:r>
      <w:r w:rsidRPr="001D5479">
        <w:t xml:space="preserve"> </w:t>
      </w:r>
      <w:r w:rsidR="00872CC4">
        <w:t>w minimalnym zakresie, niezbędnym do osiągnięcia celu przetwarzania, jakim jest realizacja praktyk zawodowych</w:t>
      </w:r>
      <w:r w:rsidRPr="001D5479">
        <w:t>.</w:t>
      </w:r>
    </w:p>
    <w:p w14:paraId="0C0A7781" w14:textId="674929B8" w:rsidR="00F667F2" w:rsidRDefault="006E02EB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</w:t>
      </w:r>
      <w:r w:rsidR="00BE266C" w:rsidRPr="001D5479">
        <w:t xml:space="preserve"> i U</w:t>
      </w:r>
      <w:r w:rsidR="00BD1A9D">
        <w:t>niwersytet</w:t>
      </w:r>
      <w:r w:rsidR="00BE266C" w:rsidRPr="001D5479">
        <w:t xml:space="preserve"> zobowiązują się do przetwarzania danych osobowych </w:t>
      </w:r>
      <w:r w:rsidR="00F51278">
        <w:t>o</w:t>
      </w:r>
      <w:r w:rsidR="00E22D05">
        <w:t xml:space="preserve">soby </w:t>
      </w:r>
      <w:r w:rsidR="00F51278">
        <w:t>s</w:t>
      </w:r>
      <w:r w:rsidR="00E22D05">
        <w:t>tudiującej</w:t>
      </w:r>
      <w:r w:rsidR="00BE266C" w:rsidRPr="001D5479">
        <w:t xml:space="preserve"> w zakresie i w sposób zgodny z obowiązującymi przepisami prawa, w tym RODO oraz </w:t>
      </w:r>
      <w:r w:rsidR="00732F03">
        <w:t xml:space="preserve">do </w:t>
      </w:r>
      <w:r w:rsidR="00BE266C" w:rsidRPr="001D5479">
        <w:t>zachowania</w:t>
      </w:r>
      <w:r w:rsidR="00732F03">
        <w:t xml:space="preserve"> </w:t>
      </w:r>
      <w:r w:rsidR="00BE266C" w:rsidRPr="001D5479">
        <w:t>ich poufności.</w:t>
      </w:r>
    </w:p>
    <w:p w14:paraId="492C0E8A" w14:textId="71881477" w:rsidR="00BE266C" w:rsidRPr="00F667F2" w:rsidRDefault="00FA5DD3" w:rsidP="00F667F2">
      <w:pPr>
        <w:pStyle w:val="Akapitzlist"/>
        <w:numPr>
          <w:ilvl w:val="0"/>
          <w:numId w:val="5"/>
        </w:numPr>
        <w:spacing w:after="0"/>
        <w:jc w:val="both"/>
      </w:pPr>
      <w:r>
        <w:t xml:space="preserve">Zakład Pracy i Uniwersytet, jako odrębni administratorzy, realizują wobec </w:t>
      </w:r>
      <w:r w:rsidR="00784FB1">
        <w:t>o</w:t>
      </w:r>
      <w:r>
        <w:t xml:space="preserve">soby </w:t>
      </w:r>
      <w:r w:rsidR="00784FB1">
        <w:t>s</w:t>
      </w:r>
      <w:r>
        <w:t>tudiującej obowiązek informacyjny wynikający z art. 13 i 14 RODO</w:t>
      </w:r>
      <w:r w:rsidR="00BE266C" w:rsidRPr="001D5479">
        <w:t xml:space="preserve">. </w:t>
      </w:r>
    </w:p>
    <w:p w14:paraId="52E0F6EA" w14:textId="77777777" w:rsidR="00BE266C" w:rsidRDefault="00BE266C" w:rsidP="00F12A70">
      <w:pPr>
        <w:spacing w:after="0" w:line="240" w:lineRule="auto"/>
        <w:rPr>
          <w:sz w:val="16"/>
          <w:szCs w:val="16"/>
        </w:rPr>
      </w:pPr>
    </w:p>
    <w:p w14:paraId="25045738" w14:textId="77777777" w:rsidR="003C2DBC" w:rsidRDefault="003C2DBC" w:rsidP="003C2DBC">
      <w:pPr>
        <w:spacing w:line="360" w:lineRule="auto"/>
        <w:ind w:left="142"/>
        <w:jc w:val="both"/>
      </w:pPr>
    </w:p>
    <w:p w14:paraId="3292C39B" w14:textId="77777777" w:rsidR="003C2DBC" w:rsidRDefault="003C2DBC" w:rsidP="003C2DBC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3C2DBC" w:rsidRPr="005B599F" w14:paraId="30073CCD" w14:textId="77777777" w:rsidTr="00CF68F3">
        <w:tc>
          <w:tcPr>
            <w:tcW w:w="4106" w:type="dxa"/>
            <w:tcBorders>
              <w:top w:val="single" w:sz="4" w:space="0" w:color="auto"/>
            </w:tcBorders>
          </w:tcPr>
          <w:p w14:paraId="4366D6FE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5B52A544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C9AF720" w14:textId="53A17E0D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PLACÓWKA</w:t>
            </w:r>
          </w:p>
        </w:tc>
      </w:tr>
    </w:tbl>
    <w:p w14:paraId="20B44477" w14:textId="77777777" w:rsidR="003C2DBC" w:rsidRPr="003C2DBC" w:rsidRDefault="003C2DBC" w:rsidP="003C2DBC">
      <w:pPr>
        <w:spacing w:line="360" w:lineRule="auto"/>
        <w:ind w:left="142"/>
        <w:jc w:val="both"/>
      </w:pPr>
    </w:p>
    <w:p w14:paraId="4097C9B0" w14:textId="77777777" w:rsidR="006262E6" w:rsidRPr="003C2DBC" w:rsidRDefault="006262E6" w:rsidP="008334CF">
      <w:pPr>
        <w:rPr>
          <w:rFonts w:cstheme="minorHAnsi"/>
        </w:rPr>
      </w:pPr>
    </w:p>
    <w:p w14:paraId="51B7E8D9" w14:textId="5B25B178" w:rsidR="008334CF" w:rsidRPr="003C2DBC" w:rsidRDefault="008334CF" w:rsidP="008334CF">
      <w:pPr>
        <w:rPr>
          <w:rFonts w:cstheme="minorHAnsi"/>
        </w:rPr>
      </w:pPr>
      <w:r w:rsidRPr="003C2DBC">
        <w:rPr>
          <w:rFonts w:cstheme="minorHAnsi"/>
        </w:rPr>
        <w:t xml:space="preserve">Imię i nazwisko opiekuna akademickiego praktyki: </w:t>
      </w:r>
      <w:r w:rsidR="00C642F4" w:rsidRPr="00C642F4">
        <w:rPr>
          <w:rFonts w:cstheme="minorHAnsi"/>
        </w:rPr>
        <w:t>dr Kamila Kuros-Kowalska, dr Paulina Czarnecka</w:t>
      </w:r>
    </w:p>
    <w:p w14:paraId="176CA733" w14:textId="66650F8F" w:rsidR="008334CF" w:rsidRPr="003C2DBC" w:rsidRDefault="008334CF" w:rsidP="007F3093">
      <w:pPr>
        <w:rPr>
          <w:rFonts w:cstheme="minorHAnsi"/>
        </w:rPr>
      </w:pPr>
      <w:r w:rsidRPr="003C2DBC">
        <w:rPr>
          <w:rFonts w:cstheme="minorHAnsi"/>
        </w:rPr>
        <w:t xml:space="preserve">Kontakt: (telefon, e-mail): </w:t>
      </w:r>
      <w:hyperlink r:id="rId7" w:history="1">
        <w:r w:rsidR="00C642F4" w:rsidRPr="006E22A7">
          <w:rPr>
            <w:rStyle w:val="Hipercze"/>
            <w:rFonts w:cstheme="minorHAnsi"/>
          </w:rPr>
          <w:t>kamila.kuros-kowalska@us.edu.pl</w:t>
        </w:r>
      </w:hyperlink>
      <w:r w:rsidR="00C642F4">
        <w:rPr>
          <w:rFonts w:cstheme="minorHAnsi"/>
        </w:rPr>
        <w:t xml:space="preserve">; </w:t>
      </w:r>
      <w:hyperlink r:id="rId8" w:history="1">
        <w:r w:rsidR="00C642F4" w:rsidRPr="006E22A7">
          <w:rPr>
            <w:rStyle w:val="Hipercze"/>
            <w:rFonts w:cstheme="minorHAnsi"/>
          </w:rPr>
          <w:t>paulina.czarnecka@us.edu.pl</w:t>
        </w:r>
      </w:hyperlink>
      <w:r w:rsidR="00C642F4">
        <w:rPr>
          <w:rFonts w:cstheme="minorHAnsi"/>
        </w:rPr>
        <w:t xml:space="preserve"> </w:t>
      </w:r>
    </w:p>
    <w:sectPr w:rsidR="008334CF" w:rsidRPr="003C2D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1809" w14:textId="77777777" w:rsidR="00416793" w:rsidRDefault="00416793" w:rsidP="002B1851">
      <w:pPr>
        <w:spacing w:after="0" w:line="240" w:lineRule="auto"/>
      </w:pPr>
      <w:r>
        <w:separator/>
      </w:r>
    </w:p>
  </w:endnote>
  <w:endnote w:type="continuationSeparator" w:id="0">
    <w:p w14:paraId="16255557" w14:textId="77777777" w:rsidR="00416793" w:rsidRDefault="00416793" w:rsidP="002B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853541"/>
      <w:docPartObj>
        <w:docPartGallery w:val="Page Numbers (Bottom of Page)"/>
        <w:docPartUnique/>
      </w:docPartObj>
    </w:sdtPr>
    <w:sdtContent>
      <w:p w14:paraId="6E755DDB" w14:textId="29FFB2D3" w:rsidR="002B1851" w:rsidRDefault="002B1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C9B83" w14:textId="77777777" w:rsidR="002B1851" w:rsidRDefault="002B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051F" w14:textId="77777777" w:rsidR="00416793" w:rsidRDefault="00416793" w:rsidP="002B1851">
      <w:pPr>
        <w:spacing w:after="0" w:line="240" w:lineRule="auto"/>
      </w:pPr>
      <w:r>
        <w:separator/>
      </w:r>
    </w:p>
  </w:footnote>
  <w:footnote w:type="continuationSeparator" w:id="0">
    <w:p w14:paraId="2DBD33EC" w14:textId="77777777" w:rsidR="00416793" w:rsidRDefault="00416793" w:rsidP="002B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0C848DC4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6325CB"/>
    <w:multiLevelType w:val="hybridMultilevel"/>
    <w:tmpl w:val="11B82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63D9"/>
    <w:multiLevelType w:val="hybridMultilevel"/>
    <w:tmpl w:val="A234486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41621A"/>
    <w:multiLevelType w:val="hybridMultilevel"/>
    <w:tmpl w:val="7E5A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568"/>
    <w:multiLevelType w:val="hybridMultilevel"/>
    <w:tmpl w:val="D10C542E"/>
    <w:lvl w:ilvl="0" w:tplc="FEF6CFD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5E483CA5"/>
    <w:multiLevelType w:val="hybridMultilevel"/>
    <w:tmpl w:val="7640ED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8AC5F2C"/>
    <w:multiLevelType w:val="hybridMultilevel"/>
    <w:tmpl w:val="B0FC69D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62964B7"/>
    <w:multiLevelType w:val="hybridMultilevel"/>
    <w:tmpl w:val="D9FE8B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26962826">
    <w:abstractNumId w:val="3"/>
  </w:num>
  <w:num w:numId="2" w16cid:durableId="753941374">
    <w:abstractNumId w:val="5"/>
  </w:num>
  <w:num w:numId="3" w16cid:durableId="131095931">
    <w:abstractNumId w:val="2"/>
  </w:num>
  <w:num w:numId="4" w16cid:durableId="93987806">
    <w:abstractNumId w:val="7"/>
  </w:num>
  <w:num w:numId="5" w16cid:durableId="435712836">
    <w:abstractNumId w:val="0"/>
  </w:num>
  <w:num w:numId="6" w16cid:durableId="304360198">
    <w:abstractNumId w:val="4"/>
  </w:num>
  <w:num w:numId="7" w16cid:durableId="1929265306">
    <w:abstractNumId w:val="6"/>
  </w:num>
  <w:num w:numId="8" w16cid:durableId="20114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A"/>
    <w:rsid w:val="00001AD0"/>
    <w:rsid w:val="00041C4B"/>
    <w:rsid w:val="00056733"/>
    <w:rsid w:val="00067745"/>
    <w:rsid w:val="00097107"/>
    <w:rsid w:val="000A0C79"/>
    <w:rsid w:val="000A4368"/>
    <w:rsid w:val="000D73CB"/>
    <w:rsid w:val="000F7BAF"/>
    <w:rsid w:val="00103834"/>
    <w:rsid w:val="001064D8"/>
    <w:rsid w:val="0012274D"/>
    <w:rsid w:val="00135D50"/>
    <w:rsid w:val="0015143E"/>
    <w:rsid w:val="00162452"/>
    <w:rsid w:val="001624CA"/>
    <w:rsid w:val="001671CE"/>
    <w:rsid w:val="001779AC"/>
    <w:rsid w:val="001931A3"/>
    <w:rsid w:val="001C033D"/>
    <w:rsid w:val="001D5479"/>
    <w:rsid w:val="001F5A45"/>
    <w:rsid w:val="0027277A"/>
    <w:rsid w:val="00280D1A"/>
    <w:rsid w:val="00293C61"/>
    <w:rsid w:val="002A23FA"/>
    <w:rsid w:val="002A383B"/>
    <w:rsid w:val="002B1851"/>
    <w:rsid w:val="002D3E06"/>
    <w:rsid w:val="002D7DB9"/>
    <w:rsid w:val="002F5A5C"/>
    <w:rsid w:val="003313C4"/>
    <w:rsid w:val="003503D1"/>
    <w:rsid w:val="00387762"/>
    <w:rsid w:val="003C2DBC"/>
    <w:rsid w:val="003E175C"/>
    <w:rsid w:val="003E6F37"/>
    <w:rsid w:val="0040334D"/>
    <w:rsid w:val="004126C9"/>
    <w:rsid w:val="00416793"/>
    <w:rsid w:val="00444188"/>
    <w:rsid w:val="00453096"/>
    <w:rsid w:val="00477FEE"/>
    <w:rsid w:val="00485E60"/>
    <w:rsid w:val="00491AA0"/>
    <w:rsid w:val="00492165"/>
    <w:rsid w:val="004B58B4"/>
    <w:rsid w:val="004C14DE"/>
    <w:rsid w:val="004D19A0"/>
    <w:rsid w:val="004D3D6C"/>
    <w:rsid w:val="004E20AE"/>
    <w:rsid w:val="004E383B"/>
    <w:rsid w:val="00523056"/>
    <w:rsid w:val="005377AF"/>
    <w:rsid w:val="005379F6"/>
    <w:rsid w:val="005614FC"/>
    <w:rsid w:val="005744DF"/>
    <w:rsid w:val="00582683"/>
    <w:rsid w:val="006262E6"/>
    <w:rsid w:val="0062767F"/>
    <w:rsid w:val="006443A1"/>
    <w:rsid w:val="00646FC6"/>
    <w:rsid w:val="00660962"/>
    <w:rsid w:val="006646C6"/>
    <w:rsid w:val="0066771A"/>
    <w:rsid w:val="00670A67"/>
    <w:rsid w:val="0068078B"/>
    <w:rsid w:val="00681915"/>
    <w:rsid w:val="00683CB2"/>
    <w:rsid w:val="006E02EB"/>
    <w:rsid w:val="006E1D91"/>
    <w:rsid w:val="006F39ED"/>
    <w:rsid w:val="00732F03"/>
    <w:rsid w:val="00741607"/>
    <w:rsid w:val="00745564"/>
    <w:rsid w:val="00784FB1"/>
    <w:rsid w:val="0078641E"/>
    <w:rsid w:val="007929C3"/>
    <w:rsid w:val="007C11DD"/>
    <w:rsid w:val="007D507D"/>
    <w:rsid w:val="007E0456"/>
    <w:rsid w:val="007F3093"/>
    <w:rsid w:val="00823618"/>
    <w:rsid w:val="0082425F"/>
    <w:rsid w:val="00832F47"/>
    <w:rsid w:val="008334CF"/>
    <w:rsid w:val="008449EE"/>
    <w:rsid w:val="00872CC4"/>
    <w:rsid w:val="008A6AFE"/>
    <w:rsid w:val="008A7879"/>
    <w:rsid w:val="008D23E6"/>
    <w:rsid w:val="008E3770"/>
    <w:rsid w:val="009321AF"/>
    <w:rsid w:val="0095268C"/>
    <w:rsid w:val="00961D3D"/>
    <w:rsid w:val="00985ACF"/>
    <w:rsid w:val="009E0A23"/>
    <w:rsid w:val="009F7AFF"/>
    <w:rsid w:val="00A029E5"/>
    <w:rsid w:val="00A04D2C"/>
    <w:rsid w:val="00A24CE3"/>
    <w:rsid w:val="00A3005F"/>
    <w:rsid w:val="00A37D33"/>
    <w:rsid w:val="00A74BE8"/>
    <w:rsid w:val="00AB0CC8"/>
    <w:rsid w:val="00AC6F87"/>
    <w:rsid w:val="00B01B2D"/>
    <w:rsid w:val="00B12835"/>
    <w:rsid w:val="00B1707A"/>
    <w:rsid w:val="00B22550"/>
    <w:rsid w:val="00B25D69"/>
    <w:rsid w:val="00B26BD2"/>
    <w:rsid w:val="00B34B84"/>
    <w:rsid w:val="00B53E56"/>
    <w:rsid w:val="00B82787"/>
    <w:rsid w:val="00B869B0"/>
    <w:rsid w:val="00B90193"/>
    <w:rsid w:val="00B958FF"/>
    <w:rsid w:val="00BD1871"/>
    <w:rsid w:val="00BD1A9D"/>
    <w:rsid w:val="00BE078D"/>
    <w:rsid w:val="00BE266C"/>
    <w:rsid w:val="00BE3E98"/>
    <w:rsid w:val="00C00DC6"/>
    <w:rsid w:val="00C20965"/>
    <w:rsid w:val="00C33D5C"/>
    <w:rsid w:val="00C37E6B"/>
    <w:rsid w:val="00C513DD"/>
    <w:rsid w:val="00C5659E"/>
    <w:rsid w:val="00C642F4"/>
    <w:rsid w:val="00CB4681"/>
    <w:rsid w:val="00CF35FE"/>
    <w:rsid w:val="00D0285D"/>
    <w:rsid w:val="00D257F0"/>
    <w:rsid w:val="00D41B71"/>
    <w:rsid w:val="00D45061"/>
    <w:rsid w:val="00D54730"/>
    <w:rsid w:val="00D712CA"/>
    <w:rsid w:val="00D716DE"/>
    <w:rsid w:val="00D736AB"/>
    <w:rsid w:val="00DA1295"/>
    <w:rsid w:val="00DA5CBF"/>
    <w:rsid w:val="00DE5F7B"/>
    <w:rsid w:val="00DF6A9A"/>
    <w:rsid w:val="00E1082C"/>
    <w:rsid w:val="00E22D05"/>
    <w:rsid w:val="00E47445"/>
    <w:rsid w:val="00E47C72"/>
    <w:rsid w:val="00E91613"/>
    <w:rsid w:val="00EE13C1"/>
    <w:rsid w:val="00EE1878"/>
    <w:rsid w:val="00EF63A8"/>
    <w:rsid w:val="00EF7D3D"/>
    <w:rsid w:val="00F018BA"/>
    <w:rsid w:val="00F12A70"/>
    <w:rsid w:val="00F26FEA"/>
    <w:rsid w:val="00F358E6"/>
    <w:rsid w:val="00F442CF"/>
    <w:rsid w:val="00F51278"/>
    <w:rsid w:val="00F667F2"/>
    <w:rsid w:val="00F7037C"/>
    <w:rsid w:val="00F72DC1"/>
    <w:rsid w:val="00FA5DD3"/>
    <w:rsid w:val="00FB1818"/>
    <w:rsid w:val="00FB254E"/>
    <w:rsid w:val="00FB753E"/>
    <w:rsid w:val="00FC07EA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4B28"/>
  <w15:docId w15:val="{B13A1C83-AE7D-436A-B837-D871B33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4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851"/>
  </w:style>
  <w:style w:type="paragraph" w:styleId="Stopka">
    <w:name w:val="footer"/>
    <w:basedOn w:val="Normalny"/>
    <w:link w:val="Stopka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851"/>
  </w:style>
  <w:style w:type="paragraph" w:styleId="Tekstprzypisudolnego">
    <w:name w:val="footnote text"/>
    <w:basedOn w:val="Normalny"/>
    <w:link w:val="TekstprzypisudolnegoZnak"/>
    <w:uiPriority w:val="99"/>
    <w:unhideWhenUsed/>
    <w:rsid w:val="0045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0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642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czarnecka@u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kuros-kowalska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Gorgoń</dc:creator>
  <cp:lastModifiedBy>Wioletta Wilczek</cp:lastModifiedBy>
  <cp:revision>2</cp:revision>
  <cp:lastPrinted>2024-09-24T07:16:00Z</cp:lastPrinted>
  <dcterms:created xsi:type="dcterms:W3CDTF">2025-10-15T23:02:00Z</dcterms:created>
  <dcterms:modified xsi:type="dcterms:W3CDTF">2025-10-15T23:02:00Z</dcterms:modified>
</cp:coreProperties>
</file>