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EBE2" w14:textId="385A39E9" w:rsidR="00F215A6" w:rsidRDefault="00F215A6" w:rsidP="004F487B">
      <w:pPr>
        <w:jc w:val="center"/>
      </w:pPr>
    </w:p>
    <w:p w14:paraId="12E23776" w14:textId="77777777" w:rsidR="00F215A6" w:rsidRDefault="00F215A6" w:rsidP="00F215A6">
      <w:pPr>
        <w:tabs>
          <w:tab w:val="left" w:pos="1290"/>
        </w:tabs>
      </w:pPr>
    </w:p>
    <w:p w14:paraId="0B767519" w14:textId="77777777" w:rsidR="00F215A6" w:rsidRPr="00A1540E" w:rsidRDefault="00F215A6" w:rsidP="00F215A6">
      <w:pPr>
        <w:jc w:val="center"/>
        <w:rPr>
          <w:b/>
        </w:rPr>
      </w:pPr>
      <w:r w:rsidRPr="00A1540E">
        <w:rPr>
          <w:b/>
        </w:rPr>
        <w:t xml:space="preserve">Uchwała nr </w:t>
      </w:r>
      <w:r>
        <w:rPr>
          <w:b/>
        </w:rPr>
        <w:t>7</w:t>
      </w:r>
    </w:p>
    <w:p w14:paraId="5A7701A5" w14:textId="77777777" w:rsidR="00F215A6" w:rsidRPr="00A1540E" w:rsidRDefault="00F215A6" w:rsidP="00F215A6">
      <w:pPr>
        <w:jc w:val="center"/>
        <w:rPr>
          <w:b/>
        </w:rPr>
      </w:pPr>
      <w:r w:rsidRPr="00A1540E">
        <w:rPr>
          <w:b/>
        </w:rPr>
        <w:t>Wydziałowej Komisji ds. kształcenia i studentów</w:t>
      </w:r>
    </w:p>
    <w:p w14:paraId="2286EE4F" w14:textId="77777777" w:rsidR="00F215A6" w:rsidRDefault="00F215A6" w:rsidP="00F215A6">
      <w:pPr>
        <w:jc w:val="center"/>
        <w:rPr>
          <w:b/>
        </w:rPr>
      </w:pPr>
      <w:r w:rsidRPr="00A1540E">
        <w:rPr>
          <w:b/>
        </w:rPr>
        <w:t xml:space="preserve">z dnia </w:t>
      </w:r>
      <w:r>
        <w:rPr>
          <w:b/>
        </w:rPr>
        <w:t>17 maja</w:t>
      </w:r>
      <w:r w:rsidRPr="00A1540E">
        <w:rPr>
          <w:b/>
        </w:rPr>
        <w:t xml:space="preserve">  2023r.</w:t>
      </w:r>
      <w:r>
        <w:rPr>
          <w:b/>
        </w:rPr>
        <w:t xml:space="preserve"> </w:t>
      </w:r>
    </w:p>
    <w:p w14:paraId="2D711E99" w14:textId="77777777" w:rsidR="00F215A6" w:rsidRDefault="00F215A6" w:rsidP="00F215A6">
      <w:pPr>
        <w:rPr>
          <w:b/>
        </w:rPr>
      </w:pPr>
    </w:p>
    <w:p w14:paraId="67AF9B83" w14:textId="77777777" w:rsidR="00F215A6" w:rsidRDefault="00F215A6" w:rsidP="00F215A6">
      <w:pPr>
        <w:jc w:val="center"/>
        <w:rPr>
          <w:b/>
        </w:rPr>
      </w:pPr>
      <w:r w:rsidRPr="00A1540E">
        <w:rPr>
          <w:b/>
        </w:rPr>
        <w:t xml:space="preserve">w sprawie </w:t>
      </w:r>
      <w:r>
        <w:rPr>
          <w:b/>
        </w:rPr>
        <w:t xml:space="preserve">zaopiniowania i przyjęcia programu nowego kierunku studiów: </w:t>
      </w:r>
    </w:p>
    <w:p w14:paraId="56EDD8D0" w14:textId="77777777" w:rsidR="00F215A6" w:rsidRDefault="00F215A6" w:rsidP="00F215A6">
      <w:pPr>
        <w:jc w:val="center"/>
      </w:pPr>
      <w:r w:rsidRPr="00EA6DFD">
        <w:rPr>
          <w:rStyle w:val="markedcontent"/>
          <w:b/>
        </w:rPr>
        <w:t xml:space="preserve">filologia </w:t>
      </w:r>
      <w:r>
        <w:rPr>
          <w:rStyle w:val="markedcontent"/>
          <w:b/>
        </w:rPr>
        <w:t>włoska</w:t>
      </w:r>
    </w:p>
    <w:p w14:paraId="7DA396CC" w14:textId="77777777" w:rsidR="00F215A6" w:rsidRDefault="00F215A6" w:rsidP="00F215A6">
      <w:pPr>
        <w:jc w:val="center"/>
      </w:pPr>
      <w:r>
        <w:t>§1</w:t>
      </w:r>
    </w:p>
    <w:p w14:paraId="07DD1E41" w14:textId="25F1F479" w:rsidR="00F215A6" w:rsidRPr="007D20A0" w:rsidRDefault="00F215A6" w:rsidP="00F215A6">
      <w:pPr>
        <w:jc w:val="both"/>
      </w:pPr>
      <w:r>
        <w:t xml:space="preserve">Wydziałowa Komisja ds. kształcenia w głosowaniu elektronicznym w </w:t>
      </w:r>
      <w:r w:rsidRPr="0057123F">
        <w:t xml:space="preserve">obecności </w:t>
      </w:r>
      <w:r w:rsidR="007D20A0" w:rsidRPr="007D20A0">
        <w:t>1</w:t>
      </w:r>
      <w:r w:rsidR="00251CDA">
        <w:t>8</w:t>
      </w:r>
      <w:r w:rsidR="007D20A0" w:rsidRPr="007D20A0">
        <w:t xml:space="preserve"> </w:t>
      </w:r>
      <w:r w:rsidRPr="007D20A0">
        <w:t xml:space="preserve">osób z ogólnej liczby uprawnionych do głosowania: </w:t>
      </w:r>
    </w:p>
    <w:p w14:paraId="48DE46C1" w14:textId="04A33F9E" w:rsidR="00F215A6" w:rsidRPr="007D20A0" w:rsidRDefault="00F215A6" w:rsidP="00F215A6">
      <w:pPr>
        <w:pStyle w:val="Akapitzlist"/>
      </w:pPr>
      <w:r w:rsidRPr="007D20A0">
        <w:t xml:space="preserve">- </w:t>
      </w:r>
      <w:r w:rsidR="007D20A0" w:rsidRPr="007D20A0">
        <w:t>1</w:t>
      </w:r>
      <w:r w:rsidR="00251CDA">
        <w:t>8</w:t>
      </w:r>
      <w:r w:rsidRPr="007D20A0">
        <w:t xml:space="preserve"> głosami „tak”, </w:t>
      </w:r>
    </w:p>
    <w:p w14:paraId="124D3B39" w14:textId="77777777" w:rsidR="00F215A6" w:rsidRPr="007D20A0" w:rsidRDefault="00F215A6" w:rsidP="00F215A6">
      <w:pPr>
        <w:pStyle w:val="Akapitzlist"/>
      </w:pPr>
      <w:r w:rsidRPr="007D20A0">
        <w:t xml:space="preserve">- 0 głosem „nie, </w:t>
      </w:r>
    </w:p>
    <w:p w14:paraId="37E5BCC5" w14:textId="77777777" w:rsidR="00F215A6" w:rsidRPr="007D20A0" w:rsidRDefault="00F215A6" w:rsidP="00F215A6">
      <w:pPr>
        <w:pStyle w:val="Akapitzlist"/>
      </w:pPr>
      <w:r w:rsidRPr="007D20A0">
        <w:t>- 0 głosem wstrzymuję się,</w:t>
      </w:r>
    </w:p>
    <w:p w14:paraId="03879ADA" w14:textId="77777777" w:rsidR="00F215A6" w:rsidRDefault="00F215A6" w:rsidP="00F215A6">
      <w:pPr>
        <w:pStyle w:val="Akapitzlist"/>
      </w:pPr>
      <w:r w:rsidRPr="007D20A0">
        <w:t>ustaliła, co następuje:</w:t>
      </w:r>
    </w:p>
    <w:p w14:paraId="044C430A" w14:textId="77777777" w:rsidR="00F215A6" w:rsidRPr="006F5D8D" w:rsidRDefault="00F215A6" w:rsidP="00F215A6">
      <w:pPr>
        <w:pStyle w:val="Akapitzlist"/>
        <w:jc w:val="both"/>
      </w:pPr>
    </w:p>
    <w:p w14:paraId="7CB47FB1" w14:textId="77777777" w:rsidR="00F215A6" w:rsidRDefault="00F215A6" w:rsidP="00F215A6">
      <w:pPr>
        <w:jc w:val="both"/>
        <w:rPr>
          <w:rStyle w:val="markedcontent"/>
        </w:rPr>
      </w:pPr>
      <w:r w:rsidRPr="006F5D8D">
        <w:t xml:space="preserve">Przyjęcie programu nowego kierunku studiów: </w:t>
      </w:r>
      <w:r w:rsidRPr="00890B06">
        <w:rPr>
          <w:rStyle w:val="markedcontent"/>
        </w:rPr>
        <w:t xml:space="preserve">filologia </w:t>
      </w:r>
      <w:r w:rsidRPr="000C16D6">
        <w:rPr>
          <w:rStyle w:val="markedcontent"/>
        </w:rPr>
        <w:t>włoska.</w:t>
      </w:r>
      <w:bookmarkStart w:id="0" w:name="_GoBack"/>
      <w:bookmarkEnd w:id="0"/>
    </w:p>
    <w:p w14:paraId="339397D2" w14:textId="77777777" w:rsidR="00F215A6" w:rsidRDefault="00F215A6" w:rsidP="00F215A6">
      <w:pPr>
        <w:jc w:val="center"/>
      </w:pPr>
      <w:r>
        <w:t>§2</w:t>
      </w:r>
    </w:p>
    <w:p w14:paraId="40342A22" w14:textId="77777777" w:rsidR="00F215A6" w:rsidRDefault="00F215A6" w:rsidP="00F215A6">
      <w:pPr>
        <w:pStyle w:val="Akapitzlist"/>
        <w:jc w:val="both"/>
      </w:pPr>
    </w:p>
    <w:p w14:paraId="2C4121D6" w14:textId="77777777" w:rsidR="00F215A6" w:rsidRPr="001B35C2" w:rsidRDefault="00F215A6" w:rsidP="00F215A6">
      <w:r w:rsidRPr="00933E59">
        <w:t>Uchwała wchodzi w życie z chwilą jej podjęcia.</w:t>
      </w:r>
    </w:p>
    <w:p w14:paraId="59BBCD28" w14:textId="77777777" w:rsidR="00F215A6" w:rsidRPr="001B35C2" w:rsidRDefault="00F215A6" w:rsidP="00F215A6">
      <w:pPr>
        <w:tabs>
          <w:tab w:val="left" w:pos="1290"/>
        </w:tabs>
      </w:pPr>
    </w:p>
    <w:p w14:paraId="34B23853" w14:textId="77777777" w:rsidR="00EC176B" w:rsidRPr="00EC176B" w:rsidRDefault="00EC176B" w:rsidP="00F215A6">
      <w:pPr>
        <w:rPr>
          <w:b/>
          <w:sz w:val="48"/>
          <w:szCs w:val="48"/>
        </w:rPr>
      </w:pPr>
    </w:p>
    <w:sectPr w:rsidR="00EC176B" w:rsidRPr="00EC176B" w:rsidSect="00291815">
      <w:headerReference w:type="default" r:id="rId8"/>
      <w:footerReference w:type="default" r:id="rId9"/>
      <w:pgSz w:w="11906" w:h="16838" w:code="9"/>
      <w:pgMar w:top="993" w:right="1134" w:bottom="567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C978" w14:textId="77777777" w:rsidR="00E1131D" w:rsidRDefault="00E1131D" w:rsidP="005D63CD">
      <w:pPr>
        <w:spacing w:after="0" w:line="240" w:lineRule="auto"/>
      </w:pPr>
      <w:r>
        <w:separator/>
      </w:r>
    </w:p>
  </w:endnote>
  <w:endnote w:type="continuationSeparator" w:id="0">
    <w:p w14:paraId="255CBFFA" w14:textId="77777777" w:rsidR="00E1131D" w:rsidRDefault="00E1131D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55BA10E4" w:rsidR="005A269D" w:rsidRPr="006B318B" w:rsidRDefault="002750D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14:paraId="2CD1E38B" w14:textId="32D5B4AD" w:rsidR="005A269D" w:rsidRPr="006B318B" w:rsidRDefault="00AE2BA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</w:t>
    </w:r>
    <w:r w:rsidR="002750D5">
      <w:rPr>
        <w:rFonts w:ascii="PT Sans" w:hAnsi="PT Sans"/>
        <w:color w:val="002D59"/>
        <w:sz w:val="16"/>
        <w:szCs w:val="16"/>
      </w:rPr>
      <w:t xml:space="preserve"> </w:t>
    </w:r>
    <w:r>
      <w:rPr>
        <w:rFonts w:ascii="PT Sans" w:hAnsi="PT Sans"/>
        <w:color w:val="002D59"/>
        <w:sz w:val="16"/>
        <w:szCs w:val="16"/>
      </w:rPr>
      <w:t>, 40-007</w:t>
    </w:r>
    <w:r w:rsidR="005A269D"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50B0C4B8" w14:textId="5119CE75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="002750D5">
      <w:rPr>
        <w:rFonts w:ascii="PT Sans" w:hAnsi="PT Sans"/>
        <w:color w:val="002D59"/>
        <w:sz w:val="16"/>
        <w:szCs w:val="16"/>
        <w:lang w:val="de-DE"/>
      </w:rPr>
      <w:t xml:space="preserve"> 32 200 92 63 / 32 200 92 67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2750D5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2750D5">
      <w:rPr>
        <w:rFonts w:ascii="PT Sans" w:hAnsi="PT Sans"/>
        <w:color w:val="002D59"/>
        <w:sz w:val="16"/>
        <w:szCs w:val="16"/>
        <w:lang w:val="de-DE"/>
      </w:rPr>
      <w:t>: wh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795CAC70" w:rsidR="00557CB8" w:rsidRPr="00AE2BA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E2BAB">
      <w:rPr>
        <w:rFonts w:ascii="PT Sans" w:hAnsi="PT Sans"/>
        <w:color w:val="002D59"/>
        <w:sz w:val="18"/>
        <w:szCs w:val="18"/>
        <w:lang w:val="de-DE"/>
      </w:rPr>
      <w:t>www.</w:t>
    </w:r>
    <w:r w:rsidRPr="00AE2BA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AE2BAB">
      <w:rPr>
        <w:rFonts w:ascii="PT Sans" w:hAnsi="PT Sans"/>
        <w:color w:val="002D59"/>
        <w:sz w:val="18"/>
        <w:szCs w:val="18"/>
        <w:lang w:val="de-DE"/>
      </w:rPr>
      <w:t>edu.pl</w:t>
    </w:r>
    <w:r w:rsidR="002750D5" w:rsidRPr="00AE2BAB">
      <w:rPr>
        <w:rFonts w:ascii="PT Sans" w:hAnsi="PT Sans"/>
        <w:color w:val="002D59"/>
        <w:sz w:val="18"/>
        <w:szCs w:val="18"/>
        <w:lang w:val="de-DE"/>
      </w:rPr>
      <w:t>/wydzial/wh</w:t>
    </w:r>
  </w:p>
  <w:p w14:paraId="14736680" w14:textId="77777777" w:rsidR="005A269D" w:rsidRPr="00AE2BAB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E1B5" w14:textId="77777777" w:rsidR="00E1131D" w:rsidRDefault="00E1131D" w:rsidP="005D63CD">
      <w:pPr>
        <w:spacing w:after="0" w:line="240" w:lineRule="auto"/>
      </w:pPr>
      <w:r>
        <w:separator/>
      </w:r>
    </w:p>
  </w:footnote>
  <w:footnote w:type="continuationSeparator" w:id="0">
    <w:p w14:paraId="4D8DE038" w14:textId="77777777" w:rsidR="00E1131D" w:rsidRDefault="00E1131D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400BE772" w:rsidR="000729DF" w:rsidRDefault="002750D5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8E1F7C5" wp14:editId="78126EA8">
          <wp:simplePos x="0" y="0"/>
          <wp:positionH relativeFrom="column">
            <wp:posOffset>-3810</wp:posOffset>
          </wp:positionH>
          <wp:positionV relativeFrom="page">
            <wp:posOffset>563880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9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5983"/>
    <w:multiLevelType w:val="hybridMultilevel"/>
    <w:tmpl w:val="926A4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37EF7"/>
    <w:rsid w:val="0005784B"/>
    <w:rsid w:val="00062715"/>
    <w:rsid w:val="000729DF"/>
    <w:rsid w:val="000B2BD0"/>
    <w:rsid w:val="000C5ABC"/>
    <w:rsid w:val="000F4C06"/>
    <w:rsid w:val="0015442B"/>
    <w:rsid w:val="001644D5"/>
    <w:rsid w:val="001902EC"/>
    <w:rsid w:val="001B1AC0"/>
    <w:rsid w:val="00200A27"/>
    <w:rsid w:val="002407A7"/>
    <w:rsid w:val="00251CDA"/>
    <w:rsid w:val="002750D5"/>
    <w:rsid w:val="00284DDD"/>
    <w:rsid w:val="00291815"/>
    <w:rsid w:val="002A50F6"/>
    <w:rsid w:val="002B3B39"/>
    <w:rsid w:val="002D2F12"/>
    <w:rsid w:val="002D64F0"/>
    <w:rsid w:val="0030759A"/>
    <w:rsid w:val="003135E3"/>
    <w:rsid w:val="00321B53"/>
    <w:rsid w:val="00354EEE"/>
    <w:rsid w:val="003E3BDD"/>
    <w:rsid w:val="004675A9"/>
    <w:rsid w:val="004751FF"/>
    <w:rsid w:val="00491BBD"/>
    <w:rsid w:val="004C108A"/>
    <w:rsid w:val="004F487B"/>
    <w:rsid w:val="00530CAA"/>
    <w:rsid w:val="00557CB8"/>
    <w:rsid w:val="005A269D"/>
    <w:rsid w:val="005B34FE"/>
    <w:rsid w:val="005C22B1"/>
    <w:rsid w:val="005D63CD"/>
    <w:rsid w:val="005E7B56"/>
    <w:rsid w:val="006B200D"/>
    <w:rsid w:val="006B318B"/>
    <w:rsid w:val="007421C4"/>
    <w:rsid w:val="00747C84"/>
    <w:rsid w:val="00753946"/>
    <w:rsid w:val="00760D45"/>
    <w:rsid w:val="00765CD8"/>
    <w:rsid w:val="007B1224"/>
    <w:rsid w:val="007D20A0"/>
    <w:rsid w:val="007E412B"/>
    <w:rsid w:val="00845B0F"/>
    <w:rsid w:val="00873E93"/>
    <w:rsid w:val="00886073"/>
    <w:rsid w:val="00887FAB"/>
    <w:rsid w:val="009377A6"/>
    <w:rsid w:val="00A442D1"/>
    <w:rsid w:val="00A53038"/>
    <w:rsid w:val="00AD1DEF"/>
    <w:rsid w:val="00AE0FC0"/>
    <w:rsid w:val="00AE2BAB"/>
    <w:rsid w:val="00AF213B"/>
    <w:rsid w:val="00AF6E83"/>
    <w:rsid w:val="00B16EC9"/>
    <w:rsid w:val="00B73B67"/>
    <w:rsid w:val="00B945EF"/>
    <w:rsid w:val="00C64C5E"/>
    <w:rsid w:val="00C92651"/>
    <w:rsid w:val="00CC1F9E"/>
    <w:rsid w:val="00CD2CE2"/>
    <w:rsid w:val="00D61394"/>
    <w:rsid w:val="00D65CB7"/>
    <w:rsid w:val="00DA15BC"/>
    <w:rsid w:val="00E04AB8"/>
    <w:rsid w:val="00E07564"/>
    <w:rsid w:val="00E1131D"/>
    <w:rsid w:val="00E536E9"/>
    <w:rsid w:val="00E57DC0"/>
    <w:rsid w:val="00E70E20"/>
    <w:rsid w:val="00E7441E"/>
    <w:rsid w:val="00E763D7"/>
    <w:rsid w:val="00EA3288"/>
    <w:rsid w:val="00EC176B"/>
    <w:rsid w:val="00EC4D8F"/>
    <w:rsid w:val="00EE380D"/>
    <w:rsid w:val="00F1351F"/>
    <w:rsid w:val="00F215A6"/>
    <w:rsid w:val="00F84CF5"/>
    <w:rsid w:val="00F84EF3"/>
    <w:rsid w:val="00FA0C60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C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D2C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2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00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rsid w:val="004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F4C0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181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8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2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8B25-A934-49D5-AB48-801FDC37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Maja Burdosz</cp:lastModifiedBy>
  <cp:revision>7</cp:revision>
  <cp:lastPrinted>2022-12-13T08:32:00Z</cp:lastPrinted>
  <dcterms:created xsi:type="dcterms:W3CDTF">2023-05-17T07:52:00Z</dcterms:created>
  <dcterms:modified xsi:type="dcterms:W3CDTF">2023-12-19T08:10:00Z</dcterms:modified>
</cp:coreProperties>
</file>