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25BF" w14:textId="77777777" w:rsidR="00452B80" w:rsidRDefault="008C70F5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Załącznik nr 4 do zarządzenia nr 92 Rektora Uniwersytetu Śląskiego w Katowicach </w:t>
      </w:r>
      <w:r>
        <w:rPr>
          <w:rFonts w:ascii="Times New Roman" w:hAnsi="Times New Roman"/>
          <w:sz w:val="20"/>
          <w:szCs w:val="20"/>
        </w:rPr>
        <w:t>z dnia 22 czerwca 2020 r.</w:t>
      </w:r>
    </w:p>
    <w:p w14:paraId="0D76C690" w14:textId="77777777" w:rsidR="00452B80" w:rsidRDefault="00452B8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AC424E" w14:textId="77777777" w:rsidR="00452B80" w:rsidRDefault="00452B8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786276" w14:textId="77777777" w:rsidR="00452B80" w:rsidRDefault="00452B8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65FE38" w14:textId="77777777" w:rsidR="00452B80" w:rsidRDefault="00452B8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D66A68" w14:textId="77777777" w:rsidR="00452B80" w:rsidRDefault="008C70F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 </w:t>
      </w:r>
      <w:r>
        <w:rPr>
          <w:rFonts w:cstheme="minorHAnsi"/>
          <w:b/>
        </w:rPr>
        <w:t xml:space="preserve">Ś </w:t>
      </w:r>
      <w:r>
        <w:rPr>
          <w:rFonts w:cstheme="minorHAnsi"/>
          <w:b/>
          <w:bCs/>
        </w:rPr>
        <w:t>W I A D C Z E N I E</w:t>
      </w:r>
    </w:p>
    <w:p w14:paraId="77BCFD3B" w14:textId="77777777" w:rsidR="00452B80" w:rsidRDefault="00452B80">
      <w:pPr>
        <w:spacing w:after="0" w:line="360" w:lineRule="auto"/>
        <w:jc w:val="both"/>
        <w:rPr>
          <w:rFonts w:cstheme="minorHAnsi"/>
        </w:rPr>
      </w:pPr>
    </w:p>
    <w:p w14:paraId="284BBE64" w14:textId="77777777" w:rsidR="00452B80" w:rsidRDefault="00452B80">
      <w:pPr>
        <w:spacing w:after="0" w:line="360" w:lineRule="auto"/>
        <w:jc w:val="both"/>
        <w:rPr>
          <w:rFonts w:cstheme="minorHAnsi"/>
        </w:rPr>
      </w:pPr>
    </w:p>
    <w:p w14:paraId="7CD3C2D7" w14:textId="77777777" w:rsidR="00452B80" w:rsidRDefault="008C70F5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Zdając sobie sprawę z podstawowych zasad organizacji praktyk zawodowych (obowiązkowy charakter praktyk, brak odpłatności) i założonych celów i zadań praktyki, zobowiązuję się do przestrzegania obowiązujących w zakładzie pracy/placówce* przepisów wynikających z regulaminu pracy, dyscypliny pracy, przepisów bhp, przepisów o ochronie informacji niejawnych, o ochronie danych osobowych oraz należytej staranności przy wykonywaniu powierzanych mi czynności.</w:t>
      </w:r>
    </w:p>
    <w:p w14:paraId="62E69B01" w14:textId="77777777" w:rsidR="00452B80" w:rsidRDefault="00452B80">
      <w:pPr>
        <w:jc w:val="both"/>
        <w:rPr>
          <w:rFonts w:cstheme="minorHAnsi"/>
        </w:rPr>
      </w:pPr>
    </w:p>
    <w:p w14:paraId="43D55A97" w14:textId="77777777" w:rsidR="00452B80" w:rsidRDefault="00452B80">
      <w:pPr>
        <w:ind w:left="4248" w:firstLine="708"/>
        <w:rPr>
          <w:rFonts w:cstheme="minorHAnsi"/>
        </w:rPr>
      </w:pPr>
    </w:p>
    <w:p w14:paraId="6B013BE7" w14:textId="77777777" w:rsidR="00452B80" w:rsidRDefault="008C70F5">
      <w:pPr>
        <w:ind w:left="6372"/>
        <w:jc w:val="center"/>
        <w:rPr>
          <w:rFonts w:cstheme="minorHAnsi"/>
        </w:rPr>
      </w:pPr>
      <w:r>
        <w:rPr>
          <w:rFonts w:cstheme="minorHAnsi"/>
        </w:rPr>
        <w:t>Data i podpis studenta</w:t>
      </w:r>
    </w:p>
    <w:p w14:paraId="29640016" w14:textId="77777777" w:rsidR="00452B80" w:rsidRDefault="00452B80">
      <w:pPr>
        <w:ind w:left="6372"/>
        <w:rPr>
          <w:rFonts w:cstheme="minorHAnsi"/>
        </w:rPr>
      </w:pPr>
    </w:p>
    <w:p w14:paraId="7C640682" w14:textId="77777777" w:rsidR="00452B80" w:rsidRDefault="008C70F5">
      <w:pPr>
        <w:ind w:left="6372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</w:t>
      </w:r>
    </w:p>
    <w:p w14:paraId="245AA41C" w14:textId="77777777" w:rsidR="00452B80" w:rsidRDefault="00452B80">
      <w:pPr>
        <w:rPr>
          <w:rFonts w:cstheme="minorHAnsi"/>
          <w:sz w:val="16"/>
          <w:szCs w:val="16"/>
        </w:rPr>
      </w:pPr>
    </w:p>
    <w:sectPr w:rsidR="00452B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F58D5" w14:textId="77777777" w:rsidR="00137404" w:rsidRDefault="00137404">
      <w:pPr>
        <w:spacing w:after="0" w:line="240" w:lineRule="auto"/>
      </w:pPr>
      <w:r>
        <w:separator/>
      </w:r>
    </w:p>
  </w:endnote>
  <w:endnote w:type="continuationSeparator" w:id="0">
    <w:p w14:paraId="762B67B2" w14:textId="77777777" w:rsidR="00137404" w:rsidRDefault="0013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ED69" w14:textId="77777777" w:rsidR="00452B80" w:rsidRDefault="008C70F5">
    <w:pPr>
      <w:pStyle w:val="Stopka"/>
      <w:rPr>
        <w:sz w:val="20"/>
        <w:szCs w:val="20"/>
      </w:rPr>
    </w:pPr>
    <w:r>
      <w:rPr>
        <w:sz w:val="20"/>
        <w:szCs w:val="20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8C13A" w14:textId="77777777" w:rsidR="00137404" w:rsidRDefault="00137404">
      <w:pPr>
        <w:spacing w:after="0" w:line="240" w:lineRule="auto"/>
      </w:pPr>
      <w:r>
        <w:separator/>
      </w:r>
    </w:p>
  </w:footnote>
  <w:footnote w:type="continuationSeparator" w:id="0">
    <w:p w14:paraId="2C4C5BD3" w14:textId="77777777" w:rsidR="00137404" w:rsidRDefault="0013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BE"/>
    <w:rsid w:val="000D67A9"/>
    <w:rsid w:val="00137404"/>
    <w:rsid w:val="00184B8B"/>
    <w:rsid w:val="00223278"/>
    <w:rsid w:val="00233728"/>
    <w:rsid w:val="00331DCE"/>
    <w:rsid w:val="00345708"/>
    <w:rsid w:val="003E0136"/>
    <w:rsid w:val="00452B80"/>
    <w:rsid w:val="00653006"/>
    <w:rsid w:val="00670F32"/>
    <w:rsid w:val="007F5F86"/>
    <w:rsid w:val="00893FCB"/>
    <w:rsid w:val="008C70F5"/>
    <w:rsid w:val="00950ABE"/>
    <w:rsid w:val="009C2AA9"/>
    <w:rsid w:val="00A1779A"/>
    <w:rsid w:val="00BC00A0"/>
    <w:rsid w:val="00D15B29"/>
    <w:rsid w:val="00E14FDF"/>
    <w:rsid w:val="00E7515B"/>
    <w:rsid w:val="00F84873"/>
    <w:rsid w:val="00FB5EDF"/>
    <w:rsid w:val="7E4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05A9"/>
  <w15:docId w15:val="{726C0FE0-1A14-4F7F-AD5E-4001F28F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92</vt:lpstr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92</dc:title>
  <dc:creator>Monika Przeliorz</dc:creator>
  <cp:lastModifiedBy>Anna Matysek</cp:lastModifiedBy>
  <cp:revision>2</cp:revision>
  <cp:lastPrinted>2017-04-27T06:54:00Z</cp:lastPrinted>
  <dcterms:created xsi:type="dcterms:W3CDTF">2025-07-08T07:41:00Z</dcterms:created>
  <dcterms:modified xsi:type="dcterms:W3CDTF">2025-07-08T07:41:00Z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