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3D54" w14:textId="77777777" w:rsidR="002113B4" w:rsidRDefault="002113B4" w:rsidP="002113B4">
      <w:pPr>
        <w:tabs>
          <w:tab w:val="left" w:pos="9498"/>
        </w:tabs>
        <w:rPr>
          <w:b/>
        </w:rPr>
      </w:pPr>
      <w:r>
        <w:rPr>
          <w:b/>
        </w:rPr>
        <w:t>KIERUNEK STUDIÓW: Kultury mediów</w:t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II</w:t>
      </w:r>
    </w:p>
    <w:tbl>
      <w:tblPr>
        <w:tblW w:w="157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1134"/>
        <w:gridCol w:w="567"/>
        <w:gridCol w:w="709"/>
        <w:gridCol w:w="1275"/>
        <w:gridCol w:w="1134"/>
        <w:gridCol w:w="189"/>
        <w:gridCol w:w="945"/>
        <w:gridCol w:w="520"/>
        <w:gridCol w:w="473"/>
        <w:gridCol w:w="992"/>
        <w:gridCol w:w="1559"/>
        <w:gridCol w:w="1418"/>
        <w:gridCol w:w="1275"/>
        <w:gridCol w:w="1276"/>
        <w:gridCol w:w="1134"/>
      </w:tblGrid>
      <w:tr w:rsidR="002113B4" w:rsidRPr="00E9066A" w14:paraId="042F6B3E" w14:textId="77777777" w:rsidTr="00BC5473"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976F6" w14:textId="77777777" w:rsidR="002113B4" w:rsidRPr="00E9066A" w:rsidRDefault="002113B4" w:rsidP="00D07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5A517" w14:textId="77777777" w:rsidR="002113B4" w:rsidRPr="00E9066A" w:rsidRDefault="002113B4" w:rsidP="00D0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425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B4882" w14:textId="77777777" w:rsidR="002113B4" w:rsidRPr="00E9066A" w:rsidRDefault="002113B4" w:rsidP="00D0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9854F" w14:textId="77777777" w:rsidR="002113B4" w:rsidRPr="00E9066A" w:rsidRDefault="002113B4" w:rsidP="00D0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BF8A0" w14:textId="77777777" w:rsidR="002113B4" w:rsidRPr="00E9066A" w:rsidRDefault="002113B4" w:rsidP="00D0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DCC32" w14:textId="77777777" w:rsidR="002113B4" w:rsidRPr="00E9066A" w:rsidRDefault="002113B4" w:rsidP="00D0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4718C9" w:rsidRPr="00880013" w14:paraId="3E3E1135" w14:textId="77777777" w:rsidTr="00D73B91">
        <w:trPr>
          <w:trHeight w:val="647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31CB2B" w14:textId="77777777" w:rsidR="004718C9" w:rsidRPr="00880013" w:rsidRDefault="004718C9" w:rsidP="00D07AD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8:00-8:45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4BF973" w14:textId="77777777"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4AD9FE6" w14:textId="77777777" w:rsidR="002968E0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j. angielski B1</w:t>
            </w:r>
          </w:p>
          <w:p w14:paraId="33DBFC58" w14:textId="77777777" w:rsidR="002968E0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mgr J. Puławska</w:t>
            </w:r>
          </w:p>
          <w:p w14:paraId="196C81E1" w14:textId="77777777"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s.301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2BF5A45" w14:textId="77777777" w:rsidR="00BC547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 WYBORU 5 </w:t>
            </w:r>
          </w:p>
          <w:p w14:paraId="31F6F87C" w14:textId="77777777" w:rsidR="00BC547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Wybrane zagadnienia z historii, teorii i praktyki reklamy L gr. 2/2</w:t>
            </w:r>
          </w:p>
          <w:p w14:paraId="6AA78AC8" w14:textId="77777777" w:rsidR="00BC5473" w:rsidRDefault="00BC5473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dr J.</w:t>
            </w:r>
            <w:r w:rsidR="004718C9"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Aleksandrowicz</w:t>
            </w:r>
          </w:p>
          <w:p w14:paraId="3883FD6A" w14:textId="77777777"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s.205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A9D8E6B" w14:textId="77777777" w:rsidR="00BC5473" w:rsidRDefault="004718C9" w:rsidP="00BC547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Wybrane teorie kultury  W dr M. Rygielska </w:t>
            </w:r>
          </w:p>
          <w:p w14:paraId="496D8094" w14:textId="77777777" w:rsidR="004718C9" w:rsidRPr="00880013" w:rsidRDefault="004718C9" w:rsidP="00BC547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s. 205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08EA8237" w14:textId="77777777" w:rsid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4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 </w:t>
            </w:r>
          </w:p>
          <w:p w14:paraId="2792204B" w14:textId="77777777" w:rsid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Sztuka i hipermedia L gr.1/2 </w:t>
            </w:r>
          </w:p>
          <w:p w14:paraId="2BEDAC72" w14:textId="77777777" w:rsid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mgr M. Klimczyk</w:t>
            </w:r>
          </w:p>
          <w:p w14:paraId="57FD6B07" w14:textId="77777777"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(co 2 tyg. od 5.03)  s.213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2FFFCEAD" w14:textId="77777777" w:rsidR="00880013" w:rsidRDefault="004718C9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4</w:t>
            </w:r>
          </w:p>
          <w:p w14:paraId="03A8823E" w14:textId="77777777" w:rsidR="00880013" w:rsidRDefault="004718C9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 Sztuka i hipermedia L gr.2/2</w:t>
            </w:r>
          </w:p>
          <w:p w14:paraId="72992B42" w14:textId="77777777" w:rsidR="00880013" w:rsidRDefault="004718C9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mgr M. Klimczyk</w:t>
            </w:r>
          </w:p>
          <w:p w14:paraId="791D7FA7" w14:textId="77777777" w:rsidR="004718C9" w:rsidRPr="00880013" w:rsidRDefault="004718C9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(co 2 tyg. od 12.03)    s.213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B73375" w14:textId="77777777"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718C9" w:rsidRPr="00880013" w14:paraId="08FBB78B" w14:textId="77777777" w:rsidTr="00D73B91">
        <w:trPr>
          <w:trHeight w:val="416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6E26E1E9" w14:textId="77777777" w:rsidR="004718C9" w:rsidRPr="00880013" w:rsidRDefault="004718C9" w:rsidP="00D07AD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8:45-9:30</w:t>
            </w:r>
          </w:p>
        </w:tc>
        <w:tc>
          <w:tcPr>
            <w:tcW w:w="368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5A8AB" w14:textId="77777777"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814A03C" w14:textId="77777777"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A53D7CB" w14:textId="77777777"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D8A50DA" w14:textId="77777777"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E4C8752" w14:textId="77777777"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8F0439B" w14:textId="77777777"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E8407" w14:textId="77777777"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113B4" w:rsidRPr="00880013" w14:paraId="5F0506A9" w14:textId="77777777" w:rsidTr="004B0AB9">
        <w:tc>
          <w:tcPr>
            <w:tcW w:w="15717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BD0F69" w14:textId="77777777" w:rsidR="002113B4" w:rsidRPr="00880013" w:rsidRDefault="002113B4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1659E" w:rsidRPr="00880013" w14:paraId="5600E048" w14:textId="77777777" w:rsidTr="00D73B91">
        <w:trPr>
          <w:trHeight w:val="680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5EDD613A" w14:textId="77777777" w:rsidR="0071659E" w:rsidRPr="00880013" w:rsidRDefault="0071659E" w:rsidP="00D07AD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9:45-10:30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DE7D41F" w14:textId="77777777" w:rsidR="002968E0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Wybrane teorie kultury  L  gr. 1/3</w:t>
            </w:r>
          </w:p>
          <w:p w14:paraId="71C1923C" w14:textId="77777777"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dr K. Gęsikowska s.208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2A13F412" w14:textId="77777777" w:rsidR="002968E0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j. angielski C1 </w:t>
            </w:r>
          </w:p>
          <w:p w14:paraId="5A871C25" w14:textId="77777777" w:rsidR="002968E0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dr T. Jarczyk</w:t>
            </w:r>
          </w:p>
          <w:p w14:paraId="0C4FADD5" w14:textId="77777777"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s.403</w:t>
            </w:r>
          </w:p>
        </w:tc>
        <w:tc>
          <w:tcPr>
            <w:tcW w:w="4253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7CC778E" w14:textId="77777777" w:rsidR="00BC547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j. angielski B2</w:t>
            </w:r>
          </w:p>
          <w:p w14:paraId="2A135EC0" w14:textId="77777777" w:rsidR="00BC547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dr T. Jarczyk</w:t>
            </w:r>
          </w:p>
          <w:p w14:paraId="4426AF43" w14:textId="77777777"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s.403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B1E6A12" w14:textId="77777777" w:rsidR="00BC547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Nowa retoryka w mediach W </w:t>
            </w:r>
          </w:p>
          <w:p w14:paraId="78D7E803" w14:textId="77777777" w:rsidR="00BC547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prof. U. Żydek-Bednarczuk</w:t>
            </w:r>
          </w:p>
          <w:p w14:paraId="0DECB321" w14:textId="77777777" w:rsidR="0071659E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s.205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CA0AC2A" w14:textId="77777777" w:rsid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Praktyki performatywne L</w:t>
            </w:r>
          </w:p>
          <w:p w14:paraId="4AF9A36B" w14:textId="77777777" w:rsid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gr. 1/3</w:t>
            </w:r>
          </w:p>
          <w:p w14:paraId="65FF29BE" w14:textId="77777777" w:rsid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prof. UŚ E. Dąbek-Derda </w:t>
            </w:r>
          </w:p>
          <w:p w14:paraId="08F1511E" w14:textId="77777777"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s.205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2CC19F60" w14:textId="77777777"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5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 </w:t>
            </w:r>
          </w:p>
          <w:p w14:paraId="1B0BF78D" w14:textId="77777777" w:rsid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Język w mediach  L  gr. 1/2 </w:t>
            </w:r>
          </w:p>
          <w:p w14:paraId="35248F40" w14:textId="77777777" w:rsid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dr J. Legomska  </w:t>
            </w:r>
          </w:p>
          <w:p w14:paraId="56985879" w14:textId="77777777"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s.217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2D870C13" w14:textId="77777777" w:rsidR="00B13409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j. angielski B2</w:t>
            </w:r>
          </w:p>
          <w:p w14:paraId="30E700E2" w14:textId="77777777" w:rsidR="00B13409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mgr I. Wiąk</w:t>
            </w:r>
          </w:p>
          <w:p w14:paraId="2919989F" w14:textId="77777777"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s.10</w:t>
            </w:r>
          </w:p>
        </w:tc>
      </w:tr>
      <w:tr w:rsidR="0071659E" w:rsidRPr="00880013" w14:paraId="1433AB6E" w14:textId="77777777" w:rsidTr="00D73B91">
        <w:trPr>
          <w:trHeight w:val="479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7AA8FFCC" w14:textId="77777777" w:rsidR="0071659E" w:rsidRPr="00880013" w:rsidRDefault="0071659E" w:rsidP="00D07AD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10:30-11:15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06A268D" w14:textId="77777777"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4355C95D" w14:textId="77777777"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4D1ABBF7" w14:textId="77777777"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5A9E200" w14:textId="77777777"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14FE9BA" w14:textId="77777777"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1C6423C" w14:textId="77777777"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DE7E472" w14:textId="77777777"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113B4" w:rsidRPr="00880013" w14:paraId="60A74EAD" w14:textId="77777777" w:rsidTr="004B0AB9">
        <w:tc>
          <w:tcPr>
            <w:tcW w:w="15717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444F6A" w14:textId="77777777" w:rsidR="002113B4" w:rsidRPr="00880013" w:rsidRDefault="002113B4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65DD7" w:rsidRPr="00880013" w14:paraId="3C703768" w14:textId="77777777" w:rsidTr="00D73B91">
        <w:trPr>
          <w:trHeight w:val="772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0D823365" w14:textId="77777777" w:rsidR="00565DD7" w:rsidRPr="00880013" w:rsidRDefault="00565DD7" w:rsidP="00010D4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11:30-12:15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6FA566C" w14:textId="77777777" w:rsidR="002968E0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Wybrane teorie kultury  L  gr. 2/3 </w:t>
            </w:r>
          </w:p>
          <w:p w14:paraId="5CD257EE" w14:textId="77777777"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dr K. Gęsikowska  s.208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C84387B" w14:textId="77777777" w:rsidR="002968E0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3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Interpretacja tekstu teatralnego L gr.2/2 </w:t>
            </w:r>
          </w:p>
          <w:p w14:paraId="47777331" w14:textId="77777777" w:rsidR="00880013" w:rsidRDefault="00565DD7" w:rsidP="002968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prof. E.Wąchocka</w:t>
            </w:r>
          </w:p>
          <w:p w14:paraId="4C8AF498" w14:textId="77777777" w:rsidR="00565DD7" w:rsidRPr="00880013" w:rsidRDefault="00565DD7" w:rsidP="002968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s.213</w:t>
            </w:r>
          </w:p>
        </w:tc>
        <w:tc>
          <w:tcPr>
            <w:tcW w:w="4253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9D6443D" w14:textId="77777777" w:rsidR="00880013" w:rsidRDefault="00565DD7" w:rsidP="00880013">
            <w:pPr>
              <w:spacing w:after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5</w:t>
            </w:r>
          </w:p>
          <w:p w14:paraId="7C04838A" w14:textId="77777777" w:rsidR="00880013" w:rsidRDefault="00565DD7" w:rsidP="0088001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Wybrane zagadnienia z historii, teorii i praktyki reklamy L</w:t>
            </w:r>
          </w:p>
          <w:p w14:paraId="54374BDA" w14:textId="77777777" w:rsidR="00880013" w:rsidRDefault="00565DD7" w:rsidP="0088001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gr. 1/2</w:t>
            </w:r>
          </w:p>
          <w:p w14:paraId="6865DACF" w14:textId="77777777" w:rsidR="00880013" w:rsidRDefault="00565DD7" w:rsidP="0088001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dr Joanna Aleksandrowicz</w:t>
            </w:r>
          </w:p>
          <w:p w14:paraId="268837A1" w14:textId="77777777" w:rsidR="00565DD7" w:rsidRPr="00880013" w:rsidRDefault="00565DD7" w:rsidP="0088001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s.205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2CADBB3" w14:textId="77777777" w:rsid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Praktyki performatywne W prof. UŚ E. Dąbek-Derda  </w:t>
            </w:r>
          </w:p>
          <w:p w14:paraId="4B5B556B" w14:textId="77777777" w:rsidR="00880013" w:rsidRDefault="00565DD7" w:rsidP="008800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(co 2 tyg. od 4.03) </w:t>
            </w:r>
          </w:p>
          <w:p w14:paraId="09E8B939" w14:textId="77777777" w:rsidR="00565DD7" w:rsidRPr="00880013" w:rsidRDefault="00565DD7" w:rsidP="008800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s.208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01680E5" w14:textId="77777777" w:rsidR="00275DDB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Praktyki performatywne L</w:t>
            </w:r>
          </w:p>
          <w:p w14:paraId="3A5BAC15" w14:textId="77777777" w:rsidR="00275DDB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gr. 2/3</w:t>
            </w:r>
          </w:p>
          <w:p w14:paraId="69E561C4" w14:textId="77777777" w:rsidR="00275DDB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prof. UŚ E. Dąbek-Derda </w:t>
            </w:r>
          </w:p>
          <w:p w14:paraId="1FE488A0" w14:textId="77777777"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s.205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D5A3599" w14:textId="77777777" w:rsidR="00275DDB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Praktyki performatywne L gr. 3/3 </w:t>
            </w:r>
          </w:p>
          <w:p w14:paraId="28C6EF66" w14:textId="77777777" w:rsidR="00565DD7" w:rsidRPr="00880013" w:rsidRDefault="00AF47CD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mgr I. Woźniak s.307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2DAD419" w14:textId="77777777" w:rsidR="00565DD7" w:rsidRPr="00880013" w:rsidRDefault="00565DD7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5</w:t>
            </w:r>
          </w:p>
          <w:p w14:paraId="5007BE30" w14:textId="77777777" w:rsidR="00275DDB" w:rsidRDefault="00565DD7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 Język w mediach  L  </w:t>
            </w:r>
          </w:p>
          <w:p w14:paraId="5418220F" w14:textId="77777777" w:rsidR="00275DDB" w:rsidRDefault="00565DD7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gr. 2/2 </w:t>
            </w:r>
          </w:p>
          <w:p w14:paraId="3CDF857F" w14:textId="77777777" w:rsidR="00275DDB" w:rsidRDefault="00565DD7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mgr O. Prokhorets</w:t>
            </w:r>
          </w:p>
          <w:p w14:paraId="66113020" w14:textId="77777777" w:rsidR="00565DD7" w:rsidRPr="00880013" w:rsidRDefault="00565DD7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s.212</w:t>
            </w:r>
          </w:p>
        </w:tc>
      </w:tr>
      <w:tr w:rsidR="00565DD7" w:rsidRPr="00880013" w14:paraId="28C7916D" w14:textId="77777777" w:rsidTr="00D73B91">
        <w:trPr>
          <w:trHeight w:val="485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380A6D52" w14:textId="77777777" w:rsidR="00565DD7" w:rsidRPr="00880013" w:rsidRDefault="00565DD7" w:rsidP="00010D4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12:15-13:00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0310A2C8" w14:textId="77777777"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0418AC7" w14:textId="77777777"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D75D002" w14:textId="77777777"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BB9B3CC" w14:textId="77777777"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E334F21" w14:textId="77777777"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416FA3C4" w14:textId="77777777"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2EA7CED" w14:textId="77777777"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113B4" w:rsidRPr="00880013" w14:paraId="50A6A66E" w14:textId="77777777" w:rsidTr="004B0AB9">
        <w:trPr>
          <w:trHeight w:val="405"/>
        </w:trPr>
        <w:tc>
          <w:tcPr>
            <w:tcW w:w="15717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22C9DC" w14:textId="77777777" w:rsidR="002113B4" w:rsidRPr="00880013" w:rsidRDefault="00B347CB" w:rsidP="00B347CB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przerwa na konsultacje</w:t>
            </w:r>
          </w:p>
        </w:tc>
      </w:tr>
      <w:tr w:rsidR="00BC5473" w:rsidRPr="00880013" w14:paraId="20CB0F05" w14:textId="77777777" w:rsidTr="00D73B91">
        <w:trPr>
          <w:trHeight w:val="971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244BBBEE" w14:textId="77777777" w:rsidR="00AC6D0B" w:rsidRPr="00880013" w:rsidRDefault="00AC6D0B" w:rsidP="0071659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13:45-14:30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08755781" w14:textId="77777777" w:rsidR="00BC547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3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Interpretacja tekstu teatralnego L gr.1/2</w:t>
            </w:r>
          </w:p>
          <w:p w14:paraId="18AAB2A1" w14:textId="77777777" w:rsidR="00BC547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prof. UŚ B. Popczyk-Szczęsna</w:t>
            </w:r>
          </w:p>
          <w:p w14:paraId="679377E5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s.301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F6B68E1" w14:textId="77777777" w:rsidR="00BC5473" w:rsidRDefault="00AC6D0B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Gatunki w nowych mediach L gr. 3/3</w:t>
            </w:r>
          </w:p>
          <w:p w14:paraId="76A34DA9" w14:textId="77777777" w:rsidR="00BC547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dr hab. K. Banaszkiewicz</w:t>
            </w:r>
            <w:r w:rsidR="009B75D5">
              <w:rPr>
                <w:rFonts w:asciiTheme="minorHAnsi" w:hAnsiTheme="minorHAnsi" w:cstheme="minorHAnsi"/>
                <w:sz w:val="14"/>
                <w:szCs w:val="14"/>
              </w:rPr>
              <w:t>-Sadowski</w:t>
            </w:r>
          </w:p>
          <w:p w14:paraId="71E748FF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s. 403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0E86189" w14:textId="77777777"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 </w:t>
            </w:r>
          </w:p>
          <w:p w14:paraId="7DF2AB31" w14:textId="77777777"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WYBORU 4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 Kultura muzyczna L</w:t>
            </w:r>
          </w:p>
          <w:p w14:paraId="619E829E" w14:textId="77777777"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gr. </w:t>
            </w:r>
            <w:r w:rsidR="00BC5473">
              <w:rPr>
                <w:rFonts w:asciiTheme="minorHAnsi" w:hAnsiTheme="minorHAnsi" w:cstheme="minorHAnsi"/>
                <w:sz w:val="14"/>
                <w:szCs w:val="14"/>
              </w:rPr>
              <w:t>1/2</w:t>
            </w:r>
          </w:p>
          <w:p w14:paraId="1905BF24" w14:textId="77777777"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="009618B3"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prof. UŚ </w:t>
            </w:r>
            <w:r w:rsidR="00BC5473">
              <w:rPr>
                <w:rFonts w:asciiTheme="minorHAnsi" w:hAnsiTheme="minorHAnsi" w:cstheme="minorHAnsi"/>
                <w:sz w:val="14"/>
                <w:szCs w:val="14"/>
              </w:rPr>
              <w:t>I.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Gielata </w:t>
            </w:r>
          </w:p>
          <w:p w14:paraId="0C829675" w14:textId="77777777" w:rsidR="00AC6D0B" w:rsidRPr="00880013" w:rsidRDefault="00880055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(co 2 tyg. od 3.03) s.217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08D2B9D5" w14:textId="77777777"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 </w:t>
            </w:r>
          </w:p>
          <w:p w14:paraId="172FE41E" w14:textId="77777777"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WYBORU 4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 Kultura muzyczna L</w:t>
            </w:r>
          </w:p>
          <w:p w14:paraId="234F0E2B" w14:textId="77777777"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gr. 2/2 </w:t>
            </w:r>
          </w:p>
          <w:p w14:paraId="2ADF5519" w14:textId="77777777" w:rsidR="009618B3" w:rsidRPr="0088001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618B3" w:rsidRPr="00880013">
              <w:rPr>
                <w:rFonts w:asciiTheme="minorHAnsi" w:hAnsiTheme="minorHAnsi" w:cstheme="minorHAnsi"/>
                <w:sz w:val="14"/>
                <w:szCs w:val="14"/>
              </w:rPr>
              <w:t>prof. UŚ</w:t>
            </w:r>
          </w:p>
          <w:p w14:paraId="54D072E0" w14:textId="77777777"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I. Gielata </w:t>
            </w:r>
          </w:p>
          <w:p w14:paraId="5BD3F090" w14:textId="77777777" w:rsidR="00AC6D0B" w:rsidRPr="00880013" w:rsidRDefault="00880055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(co 2 tyg. od 10.03) s.217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CC0A172" w14:textId="77777777" w:rsidR="00BC5473" w:rsidRDefault="00AC6D0B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Gry wideo L gr. 1/3 </w:t>
            </w:r>
          </w:p>
          <w:p w14:paraId="34FE8A27" w14:textId="77777777" w:rsidR="00AC6D0B" w:rsidRDefault="00BC5473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dr P. Aptacy </w:t>
            </w:r>
            <w:r w:rsidR="00AC6D0B"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(co 2 tyg. od 3.03)</w:t>
            </w:r>
          </w:p>
          <w:p w14:paraId="2406B7D6" w14:textId="77777777" w:rsidR="00BC5473" w:rsidRPr="00880013" w:rsidRDefault="00BC5473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s.403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0C75307" w14:textId="77777777" w:rsidR="00BC5473" w:rsidRDefault="00AC6D0B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Gry wideo L gr. 3/3 </w:t>
            </w:r>
          </w:p>
          <w:p w14:paraId="69C8F58D" w14:textId="77777777" w:rsidR="00AC6D0B" w:rsidRPr="00880013" w:rsidRDefault="00AC6D0B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dr P. Aptacy (co 2 tyg. od 10.03) s.403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812366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E37DF97" w14:textId="77777777" w:rsidR="00AC6D0B" w:rsidRPr="00880013" w:rsidRDefault="00AC6D0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2</w:t>
            </w:r>
          </w:p>
          <w:p w14:paraId="00896E0A" w14:textId="77777777" w:rsidR="00275DDB" w:rsidRDefault="00AC6D0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Od reportażu do tablo</w:t>
            </w:r>
            <w:r w:rsidR="00275DDB">
              <w:rPr>
                <w:rFonts w:asciiTheme="minorHAnsi" w:hAnsiTheme="minorHAnsi" w:cstheme="minorHAnsi"/>
                <w:sz w:val="14"/>
                <w:szCs w:val="14"/>
              </w:rPr>
              <w:t xml:space="preserve">idu  L  gr. 1/2 prof. UŚ </w:t>
            </w:r>
          </w:p>
          <w:p w14:paraId="334F225E" w14:textId="77777777" w:rsidR="00275DDB" w:rsidRDefault="00275DD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M. </w:t>
            </w:r>
            <w:r w:rsidR="00AC6D0B"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Wiszniowska </w:t>
            </w:r>
          </w:p>
          <w:p w14:paraId="7DE6347B" w14:textId="77777777" w:rsidR="00AC6D0B" w:rsidRPr="00880013" w:rsidRDefault="00AC6D0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(co 2 tyg. od 5.03)  s.217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3785134" w14:textId="77777777" w:rsidR="00AC6D0B" w:rsidRPr="00880013" w:rsidRDefault="00AC6D0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2</w:t>
            </w:r>
          </w:p>
          <w:p w14:paraId="39CFF329" w14:textId="77777777" w:rsidR="00275DDB" w:rsidRDefault="00AC6D0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Od reportażu do tabl</w:t>
            </w:r>
            <w:r w:rsidR="00275DDB">
              <w:rPr>
                <w:rFonts w:asciiTheme="minorHAnsi" w:hAnsiTheme="minorHAnsi" w:cstheme="minorHAnsi"/>
                <w:sz w:val="14"/>
                <w:szCs w:val="14"/>
              </w:rPr>
              <w:t xml:space="preserve">oidu  L  gr. 2/2 prof. UŚ </w:t>
            </w:r>
          </w:p>
          <w:p w14:paraId="79B0395E" w14:textId="77777777" w:rsidR="00275DDB" w:rsidRDefault="00275DD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M.</w:t>
            </w:r>
            <w:r w:rsidR="00AC6D0B"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Wiszniowska  (co 2 tyg. od 12.03) </w:t>
            </w:r>
          </w:p>
          <w:p w14:paraId="7895C44E" w14:textId="77777777" w:rsidR="00AC6D0B" w:rsidRPr="00880013" w:rsidRDefault="00AC6D0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s.217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498D99A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 WYBORU 1 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16E0A6C4" w14:textId="77777777" w:rsidR="00275DDB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Ekspozycje sztuki L gr. </w:t>
            </w:r>
            <w:r w:rsidR="00275DDB">
              <w:rPr>
                <w:rFonts w:asciiTheme="minorHAnsi" w:hAnsiTheme="minorHAnsi" w:cstheme="minorHAnsi"/>
                <w:sz w:val="14"/>
                <w:szCs w:val="14"/>
              </w:rPr>
              <w:t>1/2</w:t>
            </w:r>
          </w:p>
          <w:p w14:paraId="436A5B0F" w14:textId="77777777" w:rsidR="00275DDB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mgr M. Grabowski </w:t>
            </w:r>
          </w:p>
          <w:p w14:paraId="62342E95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s.213</w:t>
            </w:r>
          </w:p>
          <w:p w14:paraId="06EBE5B2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22D78FCB" w14:textId="77777777" w:rsidR="00AC6D0B" w:rsidRPr="00880013" w:rsidRDefault="00AC6D0B" w:rsidP="007165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b/>
                <w:sz w:val="14"/>
                <w:szCs w:val="14"/>
              </w:rPr>
              <w:t>DO WYBORU 3</w:t>
            </w:r>
            <w:r w:rsidRPr="00880013">
              <w:rPr>
                <w:sz w:val="14"/>
                <w:szCs w:val="14"/>
              </w:rPr>
              <w:t xml:space="preserve">  </w:t>
            </w:r>
          </w:p>
          <w:p w14:paraId="42B42614" w14:textId="77777777" w:rsidR="00275DDB" w:rsidRDefault="00AC6D0B" w:rsidP="007165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sz w:val="14"/>
                <w:szCs w:val="14"/>
              </w:rPr>
              <w:t>Pogranicza mediów  L</w:t>
            </w:r>
          </w:p>
          <w:p w14:paraId="1425A41C" w14:textId="77777777" w:rsidR="00275DDB" w:rsidRDefault="00AC6D0B" w:rsidP="007165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sz w:val="14"/>
                <w:szCs w:val="14"/>
              </w:rPr>
              <w:t xml:space="preserve">   gr. 2/2</w:t>
            </w:r>
          </w:p>
          <w:p w14:paraId="03158DA8" w14:textId="77777777" w:rsidR="00275DDB" w:rsidRDefault="00AC6D0B" w:rsidP="007165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sz w:val="14"/>
                <w:szCs w:val="14"/>
              </w:rPr>
              <w:t xml:space="preserve">  dr J. Budzik </w:t>
            </w:r>
          </w:p>
          <w:p w14:paraId="6CE82472" w14:textId="77777777" w:rsidR="00AC6D0B" w:rsidRPr="00880013" w:rsidRDefault="00AC6D0B" w:rsidP="007165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sz w:val="14"/>
                <w:szCs w:val="14"/>
              </w:rPr>
              <w:t>s.205</w:t>
            </w:r>
          </w:p>
        </w:tc>
      </w:tr>
      <w:tr w:rsidR="00BC5473" w:rsidRPr="00880013" w14:paraId="4B828F8B" w14:textId="77777777" w:rsidTr="00D73B91">
        <w:trPr>
          <w:trHeight w:val="576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290C0910" w14:textId="77777777" w:rsidR="00AC6D0B" w:rsidRPr="00880013" w:rsidRDefault="00AC6D0B" w:rsidP="0071659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14:30-15:15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DC460E9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1C6AA08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D75B126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719DA24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5D29807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B1F3589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559F50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0ACD920A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B68322C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7597FBA" w14:textId="77777777"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F85CFD1" w14:textId="77777777" w:rsidR="00AC6D0B" w:rsidRPr="00880013" w:rsidRDefault="00AC6D0B" w:rsidP="007165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1659E" w:rsidRPr="00880013" w14:paraId="5478AF54" w14:textId="77777777" w:rsidTr="004B0AB9">
        <w:tc>
          <w:tcPr>
            <w:tcW w:w="15717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C9A2D5" w14:textId="77777777" w:rsidR="0071659E" w:rsidRPr="00880013" w:rsidRDefault="0071659E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5473" w:rsidRPr="00880013" w14:paraId="7F2AD99B" w14:textId="77777777" w:rsidTr="00D73B91">
        <w:trPr>
          <w:trHeight w:val="695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34EAFD5D" w14:textId="77777777" w:rsidR="00BC5473" w:rsidRPr="00880013" w:rsidRDefault="00BC5473" w:rsidP="00BC547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6069614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Gatunki w nowych mediach L </w:t>
            </w:r>
          </w:p>
          <w:p w14:paraId="35B84712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gr. 1/3 </w:t>
            </w:r>
          </w:p>
          <w:p w14:paraId="798B5427" w14:textId="77777777" w:rsidR="000D3466" w:rsidRDefault="000D3466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dr M. Derda-Nowakowski</w:t>
            </w:r>
          </w:p>
          <w:p w14:paraId="71285B78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s. 208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449FBD0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Wybrane teorie kultury  L  gr. 3/3</w:t>
            </w:r>
          </w:p>
          <w:p w14:paraId="154E1FB9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dr K.G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ęsikowska  s.301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23C8C8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 WYBORU 1 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Estetyka popkultury L </w:t>
            </w:r>
          </w:p>
          <w:p w14:paraId="04DA92ED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gr. 2/2</w:t>
            </w:r>
          </w:p>
          <w:p w14:paraId="504341B9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dr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.Głutkowska-Polniak  </w:t>
            </w:r>
          </w:p>
          <w:p w14:paraId="3F3D35D1" w14:textId="77777777" w:rsidR="00BC5473" w:rsidRPr="00880013" w:rsidRDefault="00D33587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s.501</w:t>
            </w:r>
          </w:p>
        </w:tc>
        <w:tc>
          <w:tcPr>
            <w:tcW w:w="132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A466413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2</w:t>
            </w:r>
            <w:r w:rsidR="009B75D5">
              <w:rPr>
                <w:rFonts w:asciiTheme="minorHAnsi" w:hAnsiTheme="minorHAnsi" w:cstheme="minorHAnsi"/>
                <w:sz w:val="14"/>
                <w:szCs w:val="14"/>
              </w:rPr>
              <w:t xml:space="preserve"> Regionalizacja w I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nternecie L gr.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1/2</w:t>
            </w:r>
          </w:p>
          <w:p w14:paraId="6979FBE0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mgr M. Rosół </w:t>
            </w:r>
          </w:p>
          <w:p w14:paraId="07C0AB74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(co 2 tyg. od 3.03) s.213 </w:t>
            </w:r>
          </w:p>
        </w:tc>
        <w:tc>
          <w:tcPr>
            <w:tcW w:w="14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057E23E9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2</w:t>
            </w:r>
            <w:r w:rsidR="009B75D5">
              <w:rPr>
                <w:rFonts w:asciiTheme="minorHAnsi" w:hAnsiTheme="minorHAnsi" w:cstheme="minorHAnsi"/>
                <w:sz w:val="14"/>
                <w:szCs w:val="14"/>
              </w:rPr>
              <w:t xml:space="preserve"> Regionalizacja w I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nternecie L gr. 2/2 </w:t>
            </w:r>
          </w:p>
          <w:p w14:paraId="53345FE9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mgr M. Rosół</w:t>
            </w:r>
          </w:p>
          <w:p w14:paraId="1B504550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(co 2 tyg. od 10.03)</w:t>
            </w:r>
          </w:p>
          <w:p w14:paraId="717FD577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s.213</w:t>
            </w:r>
          </w:p>
        </w:tc>
        <w:tc>
          <w:tcPr>
            <w:tcW w:w="146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02D3A67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Gry wideo L</w:t>
            </w:r>
          </w:p>
          <w:p w14:paraId="72266B24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gr. 2/3</w:t>
            </w:r>
          </w:p>
          <w:p w14:paraId="46E9293B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dr P. Aptacy </w:t>
            </w:r>
          </w:p>
          <w:p w14:paraId="79DF9EA9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(co 2 tyg. od 10.03) </w:t>
            </w:r>
          </w:p>
          <w:p w14:paraId="12D6BE9F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s.501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5B8BBD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0CB16A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3FF34F4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 WYBORU 1 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009F61D1" w14:textId="77777777" w:rsidR="00275DDB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Ekspozycje sztuki L gr. 2/2 </w:t>
            </w:r>
          </w:p>
          <w:p w14:paraId="7D7834FC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mgr M. Grabowski  s.213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795B23E" w14:textId="77777777" w:rsidR="00BC5473" w:rsidRPr="00880013" w:rsidRDefault="00BC5473" w:rsidP="00BC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b/>
                <w:sz w:val="14"/>
                <w:szCs w:val="14"/>
              </w:rPr>
              <w:t>DO WYBORU 3</w:t>
            </w:r>
            <w:r w:rsidRPr="00880013">
              <w:rPr>
                <w:sz w:val="14"/>
                <w:szCs w:val="14"/>
              </w:rPr>
              <w:t xml:space="preserve">  </w:t>
            </w:r>
          </w:p>
          <w:p w14:paraId="14E3BBEF" w14:textId="77777777" w:rsidR="00275DDB" w:rsidRDefault="00BC5473" w:rsidP="00BC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sz w:val="14"/>
                <w:szCs w:val="14"/>
              </w:rPr>
              <w:t xml:space="preserve">Pogranicza mediów  L  </w:t>
            </w:r>
          </w:p>
          <w:p w14:paraId="7FAD7745" w14:textId="77777777" w:rsidR="00275DDB" w:rsidRDefault="00BC5473" w:rsidP="00BC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sz w:val="14"/>
                <w:szCs w:val="14"/>
              </w:rPr>
              <w:t xml:space="preserve"> gr. 1/2 </w:t>
            </w:r>
          </w:p>
          <w:p w14:paraId="3CC57BCA" w14:textId="77777777" w:rsidR="00BC5473" w:rsidRPr="00880013" w:rsidRDefault="00BC5473" w:rsidP="00BC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sz w:val="14"/>
                <w:szCs w:val="14"/>
              </w:rPr>
              <w:t>dr J. Budzik s.205</w:t>
            </w:r>
          </w:p>
        </w:tc>
      </w:tr>
      <w:tr w:rsidR="00BC5473" w:rsidRPr="00880013" w14:paraId="3CD187B4" w14:textId="77777777" w:rsidTr="00D73B91">
        <w:trPr>
          <w:trHeight w:val="700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29EB1EB9" w14:textId="77777777" w:rsidR="00BC5473" w:rsidRPr="00880013" w:rsidRDefault="00BC5473" w:rsidP="00BC547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16:15-17:00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14:paraId="3C066C29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D702946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</w:tcPr>
          <w:p w14:paraId="32EC4E1A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14:paraId="2E7D15F6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FC04208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</w:tcPr>
          <w:p w14:paraId="5DB1E134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197FDB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4AA09E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14:paraId="4F009FBE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5FD2DC3" w14:textId="77777777" w:rsidR="00BC5473" w:rsidRPr="00880013" w:rsidRDefault="00BC5473" w:rsidP="00BC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C5473" w:rsidRPr="00880013" w14:paraId="0A72419A" w14:textId="77777777" w:rsidTr="004B0AB9">
        <w:tc>
          <w:tcPr>
            <w:tcW w:w="15717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FD384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5473" w:rsidRPr="00880013" w14:paraId="4B5EA0CD" w14:textId="77777777" w:rsidTr="00D73B91">
        <w:trPr>
          <w:trHeight w:val="605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5C4B71D5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17:15-18:00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55ADDC2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Gatunki w nowych mediach L gr. 2/3 </w:t>
            </w:r>
          </w:p>
          <w:p w14:paraId="19FA2C1A" w14:textId="77777777" w:rsidR="00BC5473" w:rsidRDefault="000D3466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dr M. Derda-Nowakowski</w:t>
            </w:r>
          </w:p>
          <w:p w14:paraId="2D7AA602" w14:textId="77777777" w:rsidR="00BC5473" w:rsidRPr="00880013" w:rsidRDefault="00C73A41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s.501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3F55EB" w14:textId="77777777"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 WYBORU 1 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79D0053D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Estetyka popkultury L</w:t>
            </w:r>
          </w:p>
          <w:p w14:paraId="3C65F271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gr. 1/2 </w:t>
            </w:r>
          </w:p>
          <w:p w14:paraId="2E12A781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dr A. Głutkowska-Polniak </w:t>
            </w:r>
          </w:p>
          <w:p w14:paraId="1CB0BA29" w14:textId="77777777" w:rsidR="00BC5473" w:rsidRPr="00880013" w:rsidRDefault="00D33587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s.</w:t>
            </w:r>
            <w:r w:rsidR="00CF2ABE">
              <w:rPr>
                <w:rFonts w:asciiTheme="minorHAnsi" w:hAnsiTheme="minorHAnsi" w:cstheme="minorHAnsi"/>
                <w:sz w:val="14"/>
                <w:szCs w:val="14"/>
              </w:rPr>
              <w:t>215</w:t>
            </w:r>
          </w:p>
        </w:tc>
        <w:tc>
          <w:tcPr>
            <w:tcW w:w="425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2E27682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04E93B3D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29236C1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14:paraId="3E4B484E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6921A909" w14:textId="77777777" w:rsidR="00BC5473" w:rsidRPr="00880013" w:rsidRDefault="00BC5473" w:rsidP="00BC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C5473" w:rsidRPr="00880013" w14:paraId="3F6BE17F" w14:textId="77777777" w:rsidTr="00D73B91">
        <w:trPr>
          <w:trHeight w:val="711"/>
        </w:trPr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4BACD8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18:00-18:45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14:paraId="5A32A22D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63846BAB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425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3585C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01A812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9B4E5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6BDA6C8" w14:textId="77777777"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B42E94" w14:textId="77777777" w:rsidR="00BC5473" w:rsidRPr="00880013" w:rsidRDefault="00BC5473" w:rsidP="00BC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4DCA1B03" w14:textId="77777777" w:rsidR="00161D0A" w:rsidRDefault="00161D0A" w:rsidP="00161D0A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* Harmonogram obowiązuje do odwołania.</w:t>
      </w:r>
    </w:p>
    <w:p w14:paraId="5D7B237F" w14:textId="77777777" w:rsidR="00161D0A" w:rsidRDefault="00161D0A" w:rsidP="00161D0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 Harmonogram może podlegać aktualizacji, o każdej aktualizacji studenci będą informowani na bieżąco.</w:t>
      </w:r>
    </w:p>
    <w:p w14:paraId="580D9E12" w14:textId="77777777" w:rsidR="00161D0A" w:rsidRDefault="00161D0A" w:rsidP="00161D0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*** Zajęcia podświetlone na zielono będą realizowane w trybie online, wykładowcy prowadzący te zajęcia  prześlą możliwie szybko studentom informacje na temat sposobu prowadzenia zajęć.</w:t>
      </w:r>
    </w:p>
    <w:p w14:paraId="7FD2BBF0" w14:textId="033BBED9" w:rsidR="00275DDB" w:rsidRPr="00161D0A" w:rsidRDefault="00161D0A" w:rsidP="00161D0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**** Pozostałe zajęcia zgodnie z Rozporządzeniem Rektora UŚ nr 28/2020:  „zostaną przeprowadzone w czasie odpowiednio przedłużonego semestru. W okresie takiego przedłużenia obowiązywać może zmieniony harmonogram zajęć”.</w:t>
      </w:r>
    </w:p>
    <w:p w14:paraId="5280EC88" w14:textId="77777777" w:rsidR="000C6650" w:rsidRDefault="000C6650" w:rsidP="00EC5B09">
      <w:pPr>
        <w:tabs>
          <w:tab w:val="left" w:pos="3261"/>
        </w:tabs>
        <w:rPr>
          <w:b/>
        </w:rPr>
      </w:pPr>
    </w:p>
    <w:sectPr w:rsidR="000C6650" w:rsidSect="00240E1C">
      <w:pgSz w:w="16838" w:h="11906" w:orient="landscape"/>
      <w:pgMar w:top="227" w:right="284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E4"/>
    <w:rsid w:val="00010723"/>
    <w:rsid w:val="00010D46"/>
    <w:rsid w:val="00015C7B"/>
    <w:rsid w:val="000267B5"/>
    <w:rsid w:val="00035EFF"/>
    <w:rsid w:val="00046CA3"/>
    <w:rsid w:val="000475A8"/>
    <w:rsid w:val="00054ED0"/>
    <w:rsid w:val="00063660"/>
    <w:rsid w:val="00064DC0"/>
    <w:rsid w:val="00072B4C"/>
    <w:rsid w:val="00085997"/>
    <w:rsid w:val="000A40CD"/>
    <w:rsid w:val="000A580D"/>
    <w:rsid w:val="000B4886"/>
    <w:rsid w:val="000C4636"/>
    <w:rsid w:val="000C5A03"/>
    <w:rsid w:val="000C6650"/>
    <w:rsid w:val="000D2B97"/>
    <w:rsid w:val="000D3466"/>
    <w:rsid w:val="000D4376"/>
    <w:rsid w:val="000D4469"/>
    <w:rsid w:val="000D7F49"/>
    <w:rsid w:val="000E2A52"/>
    <w:rsid w:val="000E3F87"/>
    <w:rsid w:val="000E4D3B"/>
    <w:rsid w:val="000F6BE1"/>
    <w:rsid w:val="001000EB"/>
    <w:rsid w:val="001019C8"/>
    <w:rsid w:val="001049F9"/>
    <w:rsid w:val="001100E0"/>
    <w:rsid w:val="00114224"/>
    <w:rsid w:val="001259C2"/>
    <w:rsid w:val="001262C7"/>
    <w:rsid w:val="001277E7"/>
    <w:rsid w:val="00127F08"/>
    <w:rsid w:val="001338C9"/>
    <w:rsid w:val="001374FB"/>
    <w:rsid w:val="00140B93"/>
    <w:rsid w:val="00141147"/>
    <w:rsid w:val="001428CA"/>
    <w:rsid w:val="00146BD5"/>
    <w:rsid w:val="00147984"/>
    <w:rsid w:val="001509A8"/>
    <w:rsid w:val="00154559"/>
    <w:rsid w:val="00156166"/>
    <w:rsid w:val="0015685C"/>
    <w:rsid w:val="001576C3"/>
    <w:rsid w:val="00161D0A"/>
    <w:rsid w:val="00166852"/>
    <w:rsid w:val="00166E89"/>
    <w:rsid w:val="00167FC9"/>
    <w:rsid w:val="00177A3C"/>
    <w:rsid w:val="00177BC7"/>
    <w:rsid w:val="001869FF"/>
    <w:rsid w:val="001942BB"/>
    <w:rsid w:val="001A7277"/>
    <w:rsid w:val="001C1689"/>
    <w:rsid w:val="001E69F9"/>
    <w:rsid w:val="001F1CCA"/>
    <w:rsid w:val="00200211"/>
    <w:rsid w:val="00203A86"/>
    <w:rsid w:val="002043C1"/>
    <w:rsid w:val="00204953"/>
    <w:rsid w:val="002113B4"/>
    <w:rsid w:val="00217481"/>
    <w:rsid w:val="00217E74"/>
    <w:rsid w:val="002361C5"/>
    <w:rsid w:val="00236492"/>
    <w:rsid w:val="00240E1C"/>
    <w:rsid w:val="00241C6D"/>
    <w:rsid w:val="002444F7"/>
    <w:rsid w:val="002551AD"/>
    <w:rsid w:val="0027187B"/>
    <w:rsid w:val="00275DDB"/>
    <w:rsid w:val="0027662B"/>
    <w:rsid w:val="0028359B"/>
    <w:rsid w:val="00285FEB"/>
    <w:rsid w:val="00290703"/>
    <w:rsid w:val="002968E0"/>
    <w:rsid w:val="002A23FD"/>
    <w:rsid w:val="002A5697"/>
    <w:rsid w:val="002D3B87"/>
    <w:rsid w:val="002D3E88"/>
    <w:rsid w:val="002E059C"/>
    <w:rsid w:val="002E449C"/>
    <w:rsid w:val="002E6406"/>
    <w:rsid w:val="002F0450"/>
    <w:rsid w:val="002F1C09"/>
    <w:rsid w:val="002F40AF"/>
    <w:rsid w:val="002F7311"/>
    <w:rsid w:val="00304C1A"/>
    <w:rsid w:val="00311529"/>
    <w:rsid w:val="00330AE0"/>
    <w:rsid w:val="003325AE"/>
    <w:rsid w:val="00351E43"/>
    <w:rsid w:val="0035558A"/>
    <w:rsid w:val="0035799D"/>
    <w:rsid w:val="003642A8"/>
    <w:rsid w:val="0036541C"/>
    <w:rsid w:val="00367592"/>
    <w:rsid w:val="003711E9"/>
    <w:rsid w:val="003724E2"/>
    <w:rsid w:val="00380D75"/>
    <w:rsid w:val="003921D1"/>
    <w:rsid w:val="00395E97"/>
    <w:rsid w:val="0039659B"/>
    <w:rsid w:val="003B4987"/>
    <w:rsid w:val="003B7532"/>
    <w:rsid w:val="003B7CFC"/>
    <w:rsid w:val="003C4FF8"/>
    <w:rsid w:val="003D0CA1"/>
    <w:rsid w:val="003D3508"/>
    <w:rsid w:val="003E1008"/>
    <w:rsid w:val="003E2EDF"/>
    <w:rsid w:val="003E45FF"/>
    <w:rsid w:val="003E7474"/>
    <w:rsid w:val="003F0B3A"/>
    <w:rsid w:val="003F6DCF"/>
    <w:rsid w:val="0040117D"/>
    <w:rsid w:val="004035DD"/>
    <w:rsid w:val="004068D8"/>
    <w:rsid w:val="00422ACA"/>
    <w:rsid w:val="004244B4"/>
    <w:rsid w:val="00424F3B"/>
    <w:rsid w:val="004269F8"/>
    <w:rsid w:val="00434299"/>
    <w:rsid w:val="00441E98"/>
    <w:rsid w:val="00442801"/>
    <w:rsid w:val="004455B5"/>
    <w:rsid w:val="0045118F"/>
    <w:rsid w:val="00456D41"/>
    <w:rsid w:val="0046023D"/>
    <w:rsid w:val="00462023"/>
    <w:rsid w:val="004637F5"/>
    <w:rsid w:val="00467F0D"/>
    <w:rsid w:val="004718C9"/>
    <w:rsid w:val="00481271"/>
    <w:rsid w:val="00485F96"/>
    <w:rsid w:val="0048713C"/>
    <w:rsid w:val="004921E1"/>
    <w:rsid w:val="004B049F"/>
    <w:rsid w:val="004B0AB9"/>
    <w:rsid w:val="004B6C61"/>
    <w:rsid w:val="004B7064"/>
    <w:rsid w:val="004D2D30"/>
    <w:rsid w:val="004D32EA"/>
    <w:rsid w:val="004D6D9D"/>
    <w:rsid w:val="004E64FD"/>
    <w:rsid w:val="004F113D"/>
    <w:rsid w:val="004F5111"/>
    <w:rsid w:val="004F76A6"/>
    <w:rsid w:val="00523A08"/>
    <w:rsid w:val="005258BF"/>
    <w:rsid w:val="00536EA0"/>
    <w:rsid w:val="00543A10"/>
    <w:rsid w:val="0055001F"/>
    <w:rsid w:val="00557CB8"/>
    <w:rsid w:val="00565DD7"/>
    <w:rsid w:val="00572698"/>
    <w:rsid w:val="005733F6"/>
    <w:rsid w:val="0057564E"/>
    <w:rsid w:val="00580B43"/>
    <w:rsid w:val="00593B42"/>
    <w:rsid w:val="005949C5"/>
    <w:rsid w:val="00596D4E"/>
    <w:rsid w:val="005A2707"/>
    <w:rsid w:val="005A43D4"/>
    <w:rsid w:val="005A738D"/>
    <w:rsid w:val="005B2B21"/>
    <w:rsid w:val="005B5E0D"/>
    <w:rsid w:val="005B7E5A"/>
    <w:rsid w:val="005C24C4"/>
    <w:rsid w:val="005C2EFE"/>
    <w:rsid w:val="005E0E7A"/>
    <w:rsid w:val="005E5C58"/>
    <w:rsid w:val="005F49E6"/>
    <w:rsid w:val="005F601E"/>
    <w:rsid w:val="006019F3"/>
    <w:rsid w:val="00607C66"/>
    <w:rsid w:val="0061339F"/>
    <w:rsid w:val="00616EE2"/>
    <w:rsid w:val="00621895"/>
    <w:rsid w:val="00622162"/>
    <w:rsid w:val="0062224F"/>
    <w:rsid w:val="00630F4B"/>
    <w:rsid w:val="00632502"/>
    <w:rsid w:val="006364DA"/>
    <w:rsid w:val="006436F6"/>
    <w:rsid w:val="00645450"/>
    <w:rsid w:val="00647F30"/>
    <w:rsid w:val="00653CF1"/>
    <w:rsid w:val="00665CBB"/>
    <w:rsid w:val="0066662D"/>
    <w:rsid w:val="00666751"/>
    <w:rsid w:val="00681EE6"/>
    <w:rsid w:val="00692E33"/>
    <w:rsid w:val="006A558F"/>
    <w:rsid w:val="006A72FD"/>
    <w:rsid w:val="006B2179"/>
    <w:rsid w:val="006B4235"/>
    <w:rsid w:val="006B5471"/>
    <w:rsid w:val="006C10FB"/>
    <w:rsid w:val="006C3093"/>
    <w:rsid w:val="006C4921"/>
    <w:rsid w:val="006C55E9"/>
    <w:rsid w:val="006D7164"/>
    <w:rsid w:val="006D7E91"/>
    <w:rsid w:val="006E5C30"/>
    <w:rsid w:val="00701052"/>
    <w:rsid w:val="007144AC"/>
    <w:rsid w:val="007151F8"/>
    <w:rsid w:val="0071659E"/>
    <w:rsid w:val="00724555"/>
    <w:rsid w:val="0075182D"/>
    <w:rsid w:val="0076035E"/>
    <w:rsid w:val="0076763F"/>
    <w:rsid w:val="007702A0"/>
    <w:rsid w:val="00794D47"/>
    <w:rsid w:val="007B1079"/>
    <w:rsid w:val="007B2555"/>
    <w:rsid w:val="007B5840"/>
    <w:rsid w:val="007D05B6"/>
    <w:rsid w:val="007E4AFA"/>
    <w:rsid w:val="007E66B3"/>
    <w:rsid w:val="007E71F0"/>
    <w:rsid w:val="007F1714"/>
    <w:rsid w:val="007F259F"/>
    <w:rsid w:val="008127E1"/>
    <w:rsid w:val="00812DD3"/>
    <w:rsid w:val="00813CB5"/>
    <w:rsid w:val="00816796"/>
    <w:rsid w:val="00835A19"/>
    <w:rsid w:val="008440E6"/>
    <w:rsid w:val="008445BF"/>
    <w:rsid w:val="008510D6"/>
    <w:rsid w:val="008512AB"/>
    <w:rsid w:val="0085254D"/>
    <w:rsid w:val="008536EF"/>
    <w:rsid w:val="00854B0E"/>
    <w:rsid w:val="008554CF"/>
    <w:rsid w:val="00855C72"/>
    <w:rsid w:val="008575BA"/>
    <w:rsid w:val="00867FDD"/>
    <w:rsid w:val="00870284"/>
    <w:rsid w:val="00871E4D"/>
    <w:rsid w:val="00880013"/>
    <w:rsid w:val="00880055"/>
    <w:rsid w:val="0088216E"/>
    <w:rsid w:val="00891842"/>
    <w:rsid w:val="00891B46"/>
    <w:rsid w:val="008B1813"/>
    <w:rsid w:val="008C7DAF"/>
    <w:rsid w:val="008D5132"/>
    <w:rsid w:val="008D6D6C"/>
    <w:rsid w:val="008E1352"/>
    <w:rsid w:val="008E5DC7"/>
    <w:rsid w:val="008F0660"/>
    <w:rsid w:val="008F30E6"/>
    <w:rsid w:val="00900BD4"/>
    <w:rsid w:val="00903ED6"/>
    <w:rsid w:val="00903F70"/>
    <w:rsid w:val="009105AC"/>
    <w:rsid w:val="009139B8"/>
    <w:rsid w:val="00921291"/>
    <w:rsid w:val="009220D3"/>
    <w:rsid w:val="009254FC"/>
    <w:rsid w:val="00942589"/>
    <w:rsid w:val="009530FF"/>
    <w:rsid w:val="00955710"/>
    <w:rsid w:val="0096027E"/>
    <w:rsid w:val="009618B3"/>
    <w:rsid w:val="009657A4"/>
    <w:rsid w:val="0097665A"/>
    <w:rsid w:val="00991951"/>
    <w:rsid w:val="009A70C7"/>
    <w:rsid w:val="009B3C79"/>
    <w:rsid w:val="009B75D5"/>
    <w:rsid w:val="009B777B"/>
    <w:rsid w:val="009C65D7"/>
    <w:rsid w:val="009E16E6"/>
    <w:rsid w:val="009E2DE1"/>
    <w:rsid w:val="009E4B9F"/>
    <w:rsid w:val="009E4FE4"/>
    <w:rsid w:val="009E6F20"/>
    <w:rsid w:val="009E7519"/>
    <w:rsid w:val="009E7F16"/>
    <w:rsid w:val="009F2355"/>
    <w:rsid w:val="009F2830"/>
    <w:rsid w:val="009F500E"/>
    <w:rsid w:val="00A11332"/>
    <w:rsid w:val="00A1558D"/>
    <w:rsid w:val="00A16794"/>
    <w:rsid w:val="00A27E21"/>
    <w:rsid w:val="00A27F68"/>
    <w:rsid w:val="00A30355"/>
    <w:rsid w:val="00A358B6"/>
    <w:rsid w:val="00A4247E"/>
    <w:rsid w:val="00A45512"/>
    <w:rsid w:val="00A52500"/>
    <w:rsid w:val="00A53F6D"/>
    <w:rsid w:val="00A67162"/>
    <w:rsid w:val="00A71677"/>
    <w:rsid w:val="00A73F0B"/>
    <w:rsid w:val="00A80A63"/>
    <w:rsid w:val="00A87A4C"/>
    <w:rsid w:val="00A95225"/>
    <w:rsid w:val="00AA11AA"/>
    <w:rsid w:val="00AA3282"/>
    <w:rsid w:val="00AB0700"/>
    <w:rsid w:val="00AB684B"/>
    <w:rsid w:val="00AB69D5"/>
    <w:rsid w:val="00AC6D0B"/>
    <w:rsid w:val="00AD1B8C"/>
    <w:rsid w:val="00AE19D2"/>
    <w:rsid w:val="00AE6CA1"/>
    <w:rsid w:val="00AF31F7"/>
    <w:rsid w:val="00AF468F"/>
    <w:rsid w:val="00AF47CD"/>
    <w:rsid w:val="00B05E92"/>
    <w:rsid w:val="00B1277D"/>
    <w:rsid w:val="00B13409"/>
    <w:rsid w:val="00B22191"/>
    <w:rsid w:val="00B23EB1"/>
    <w:rsid w:val="00B26F86"/>
    <w:rsid w:val="00B31E8F"/>
    <w:rsid w:val="00B33B26"/>
    <w:rsid w:val="00B347CB"/>
    <w:rsid w:val="00B35EA2"/>
    <w:rsid w:val="00B43200"/>
    <w:rsid w:val="00B54FFB"/>
    <w:rsid w:val="00B5609F"/>
    <w:rsid w:val="00B605CE"/>
    <w:rsid w:val="00B63840"/>
    <w:rsid w:val="00B70EA9"/>
    <w:rsid w:val="00B77AE8"/>
    <w:rsid w:val="00B91878"/>
    <w:rsid w:val="00B933A5"/>
    <w:rsid w:val="00B94E3F"/>
    <w:rsid w:val="00B95554"/>
    <w:rsid w:val="00B97AD0"/>
    <w:rsid w:val="00BA5EB3"/>
    <w:rsid w:val="00BB044B"/>
    <w:rsid w:val="00BC2CF8"/>
    <w:rsid w:val="00BC3079"/>
    <w:rsid w:val="00BC40C4"/>
    <w:rsid w:val="00BC5473"/>
    <w:rsid w:val="00BC61A6"/>
    <w:rsid w:val="00BD49A9"/>
    <w:rsid w:val="00BD57F7"/>
    <w:rsid w:val="00BD6796"/>
    <w:rsid w:val="00BF10DD"/>
    <w:rsid w:val="00BF309C"/>
    <w:rsid w:val="00BF3A97"/>
    <w:rsid w:val="00BF66E1"/>
    <w:rsid w:val="00BF729B"/>
    <w:rsid w:val="00BF75EA"/>
    <w:rsid w:val="00C0797D"/>
    <w:rsid w:val="00C17263"/>
    <w:rsid w:val="00C2172E"/>
    <w:rsid w:val="00C22FD1"/>
    <w:rsid w:val="00C26559"/>
    <w:rsid w:val="00C36BC9"/>
    <w:rsid w:val="00C42B31"/>
    <w:rsid w:val="00C4322E"/>
    <w:rsid w:val="00C437C3"/>
    <w:rsid w:val="00C51125"/>
    <w:rsid w:val="00C66E9B"/>
    <w:rsid w:val="00C73A41"/>
    <w:rsid w:val="00C744F3"/>
    <w:rsid w:val="00C84641"/>
    <w:rsid w:val="00C8779D"/>
    <w:rsid w:val="00CA24AA"/>
    <w:rsid w:val="00CB18B7"/>
    <w:rsid w:val="00CB6291"/>
    <w:rsid w:val="00CB66D1"/>
    <w:rsid w:val="00CC2652"/>
    <w:rsid w:val="00CC35C6"/>
    <w:rsid w:val="00CC4B27"/>
    <w:rsid w:val="00CC6870"/>
    <w:rsid w:val="00CD347C"/>
    <w:rsid w:val="00CD7249"/>
    <w:rsid w:val="00CE0792"/>
    <w:rsid w:val="00CE425D"/>
    <w:rsid w:val="00CE4B1F"/>
    <w:rsid w:val="00CF2655"/>
    <w:rsid w:val="00CF2ABE"/>
    <w:rsid w:val="00CF2ECD"/>
    <w:rsid w:val="00D000F3"/>
    <w:rsid w:val="00D07AD4"/>
    <w:rsid w:val="00D223E3"/>
    <w:rsid w:val="00D22B1A"/>
    <w:rsid w:val="00D24F44"/>
    <w:rsid w:val="00D32262"/>
    <w:rsid w:val="00D33587"/>
    <w:rsid w:val="00D347D9"/>
    <w:rsid w:val="00D419A5"/>
    <w:rsid w:val="00D43AD9"/>
    <w:rsid w:val="00D5050D"/>
    <w:rsid w:val="00D54207"/>
    <w:rsid w:val="00D60329"/>
    <w:rsid w:val="00D73B91"/>
    <w:rsid w:val="00D936EA"/>
    <w:rsid w:val="00DC111E"/>
    <w:rsid w:val="00DC1D66"/>
    <w:rsid w:val="00DC236B"/>
    <w:rsid w:val="00DD1280"/>
    <w:rsid w:val="00DD696E"/>
    <w:rsid w:val="00DE2BD3"/>
    <w:rsid w:val="00DF0AEC"/>
    <w:rsid w:val="00DF167B"/>
    <w:rsid w:val="00E0074B"/>
    <w:rsid w:val="00E027EB"/>
    <w:rsid w:val="00E12D49"/>
    <w:rsid w:val="00E263E8"/>
    <w:rsid w:val="00E43EB0"/>
    <w:rsid w:val="00E440FE"/>
    <w:rsid w:val="00E52EC1"/>
    <w:rsid w:val="00E57037"/>
    <w:rsid w:val="00E615B3"/>
    <w:rsid w:val="00E71936"/>
    <w:rsid w:val="00E76902"/>
    <w:rsid w:val="00E85B5F"/>
    <w:rsid w:val="00E9066A"/>
    <w:rsid w:val="00EC049F"/>
    <w:rsid w:val="00EC5B09"/>
    <w:rsid w:val="00ED1EB4"/>
    <w:rsid w:val="00ED5B30"/>
    <w:rsid w:val="00ED6FAA"/>
    <w:rsid w:val="00EE2A8B"/>
    <w:rsid w:val="00EE54AE"/>
    <w:rsid w:val="00EF55F5"/>
    <w:rsid w:val="00EF58B4"/>
    <w:rsid w:val="00F062CD"/>
    <w:rsid w:val="00F2304C"/>
    <w:rsid w:val="00F32F75"/>
    <w:rsid w:val="00F478F9"/>
    <w:rsid w:val="00F50851"/>
    <w:rsid w:val="00F513D9"/>
    <w:rsid w:val="00F51636"/>
    <w:rsid w:val="00F60BB7"/>
    <w:rsid w:val="00F65D63"/>
    <w:rsid w:val="00F668F8"/>
    <w:rsid w:val="00F70A54"/>
    <w:rsid w:val="00F71C4D"/>
    <w:rsid w:val="00F72286"/>
    <w:rsid w:val="00F7498B"/>
    <w:rsid w:val="00FA0A65"/>
    <w:rsid w:val="00FA56AB"/>
    <w:rsid w:val="00FA615A"/>
    <w:rsid w:val="00FA7880"/>
    <w:rsid w:val="00FB142B"/>
    <w:rsid w:val="00FC023D"/>
    <w:rsid w:val="00FC60D2"/>
    <w:rsid w:val="00FD2121"/>
    <w:rsid w:val="00FD7127"/>
    <w:rsid w:val="00FE253A"/>
    <w:rsid w:val="00FE5479"/>
    <w:rsid w:val="00FE724D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BC0A3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4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6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Kultury mediów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Kultury mediów</dc:title>
  <dc:subject/>
  <dc:creator>Anna Matysek</dc:creator>
  <cp:keywords/>
  <dc:description/>
  <cp:lastModifiedBy>Magdalena Kempna-Pieniążek</cp:lastModifiedBy>
  <cp:revision>7</cp:revision>
  <cp:lastPrinted>2020-02-28T10:15:00Z</cp:lastPrinted>
  <dcterms:created xsi:type="dcterms:W3CDTF">2020-03-02T11:31:00Z</dcterms:created>
  <dcterms:modified xsi:type="dcterms:W3CDTF">2020-03-18T05:22:00Z</dcterms:modified>
</cp:coreProperties>
</file>