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9DC24" w14:textId="77777777" w:rsidR="000C6650" w:rsidRDefault="000C6650" w:rsidP="00EC5B09">
      <w:pPr>
        <w:tabs>
          <w:tab w:val="left" w:pos="3261"/>
        </w:tabs>
        <w:rPr>
          <w:b/>
        </w:rPr>
      </w:pPr>
    </w:p>
    <w:p w14:paraId="1199DC25" w14:textId="77777777" w:rsidR="007E4AFA" w:rsidRPr="00F062CD" w:rsidRDefault="007E4AFA" w:rsidP="00EC5B09">
      <w:pPr>
        <w:tabs>
          <w:tab w:val="left" w:pos="3261"/>
        </w:tabs>
        <w:rPr>
          <w:b/>
          <w:sz w:val="18"/>
          <w:szCs w:val="18"/>
        </w:rPr>
      </w:pPr>
      <w:r w:rsidRPr="002043C1">
        <w:rPr>
          <w:b/>
        </w:rPr>
        <w:t>KIERUNEK STUDIÓW</w:t>
      </w:r>
      <w:r w:rsidRPr="002043C1">
        <w:rPr>
          <w:b/>
        </w:rPr>
        <w:tab/>
      </w:r>
      <w:r w:rsidR="006E5C30">
        <w:rPr>
          <w:b/>
        </w:rPr>
        <w:t>Kultury mediów</w:t>
      </w:r>
      <w:r w:rsidRPr="002043C1">
        <w:rPr>
          <w:b/>
        </w:rPr>
        <w:tab/>
      </w:r>
      <w:r w:rsidRPr="002043C1">
        <w:rPr>
          <w:b/>
        </w:rPr>
        <w:tab/>
      </w:r>
      <w:r w:rsidRPr="002043C1">
        <w:rPr>
          <w:b/>
        </w:rPr>
        <w:tab/>
      </w:r>
      <w:r w:rsidRPr="002043C1">
        <w:rPr>
          <w:b/>
        </w:rPr>
        <w:tab/>
      </w:r>
      <w:r w:rsidRPr="002043C1">
        <w:rPr>
          <w:b/>
        </w:rPr>
        <w:tab/>
      </w:r>
      <w:r w:rsidRPr="002043C1">
        <w:rPr>
          <w:b/>
        </w:rPr>
        <w:tab/>
      </w:r>
      <w:r w:rsidRPr="002043C1">
        <w:rPr>
          <w:b/>
        </w:rPr>
        <w:tab/>
        <w:t>ROK I</w:t>
      </w:r>
      <w:r w:rsidR="006E5C30">
        <w:rPr>
          <w:b/>
        </w:rPr>
        <w:t>II</w:t>
      </w:r>
    </w:p>
    <w:tbl>
      <w:tblPr>
        <w:tblW w:w="154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417"/>
        <w:gridCol w:w="1512"/>
        <w:gridCol w:w="615"/>
        <w:gridCol w:w="141"/>
        <w:gridCol w:w="756"/>
        <w:gridCol w:w="1512"/>
        <w:gridCol w:w="2694"/>
        <w:gridCol w:w="2268"/>
        <w:gridCol w:w="1701"/>
        <w:gridCol w:w="1559"/>
      </w:tblGrid>
      <w:tr w:rsidR="007E4AFA" w:rsidRPr="00E9066A" w14:paraId="1199DC2C" w14:textId="77777777" w:rsidTr="00600C44"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199DC26" w14:textId="77777777" w:rsidR="007E4AFA" w:rsidRPr="00E9066A" w:rsidRDefault="007E4AFA" w:rsidP="00EC5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199DC27" w14:textId="77777777"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PONIEDZIAŁEK</w:t>
            </w:r>
          </w:p>
        </w:tc>
        <w:tc>
          <w:tcPr>
            <w:tcW w:w="4536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199DC28" w14:textId="77777777"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WTOREK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199DC29" w14:textId="77777777"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ŚRODA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199DC2A" w14:textId="77777777"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CZWARTEK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199DC2B" w14:textId="77777777"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PIĄTEK</w:t>
            </w:r>
          </w:p>
        </w:tc>
      </w:tr>
      <w:tr w:rsidR="002D3B87" w:rsidRPr="00E9066A" w14:paraId="1199DC3C" w14:textId="77777777" w:rsidTr="00390182">
        <w:trPr>
          <w:trHeight w:val="647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14:paraId="1199DC2D" w14:textId="77777777" w:rsidR="002D3B87" w:rsidRPr="00E9066A" w:rsidRDefault="002D3B87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8:00-8:45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199DC2E" w14:textId="77777777" w:rsidR="002D3B87" w:rsidRPr="00FE5479" w:rsidRDefault="002D3B87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1199DC2F" w14:textId="77777777" w:rsidR="002D3B87" w:rsidRDefault="002D3B87" w:rsidP="00E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93B42">
              <w:rPr>
                <w:b/>
                <w:sz w:val="16"/>
                <w:szCs w:val="16"/>
              </w:rPr>
              <w:t xml:space="preserve">DO </w:t>
            </w:r>
            <w:r w:rsidRPr="00441E98">
              <w:rPr>
                <w:b/>
                <w:sz w:val="16"/>
                <w:szCs w:val="16"/>
              </w:rPr>
              <w:t>WYBORU</w:t>
            </w:r>
            <w:r>
              <w:rPr>
                <w:b/>
                <w:sz w:val="16"/>
                <w:szCs w:val="16"/>
              </w:rPr>
              <w:t xml:space="preserve"> 1</w:t>
            </w:r>
          </w:p>
          <w:p w14:paraId="1199DC30" w14:textId="77777777" w:rsidR="00BF3A97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Warsztaty recenzenckie </w:t>
            </w:r>
            <w:r>
              <w:rPr>
                <w:sz w:val="16"/>
                <w:szCs w:val="16"/>
              </w:rPr>
              <w:t xml:space="preserve">L </w:t>
            </w:r>
          </w:p>
          <w:p w14:paraId="1199DC31" w14:textId="77777777" w:rsidR="00BF3A97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gr. 2/2</w:t>
            </w:r>
          </w:p>
          <w:p w14:paraId="1199DC32" w14:textId="77777777" w:rsidR="00BF3A97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dr A. Głowacka </w:t>
            </w:r>
          </w:p>
          <w:p w14:paraId="1199DC33" w14:textId="77777777" w:rsidR="002D3B87" w:rsidRDefault="002D3B87" w:rsidP="00E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s.213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1199DC34" w14:textId="77777777" w:rsidR="00BF3A97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Przedmiot </w:t>
            </w:r>
            <w:proofErr w:type="spellStart"/>
            <w:r w:rsidRPr="004B0AB9">
              <w:rPr>
                <w:sz w:val="16"/>
                <w:szCs w:val="16"/>
              </w:rPr>
              <w:t>specj</w:t>
            </w:r>
            <w:proofErr w:type="spellEnd"/>
            <w:r>
              <w:rPr>
                <w:sz w:val="16"/>
                <w:szCs w:val="16"/>
              </w:rPr>
              <w:t xml:space="preserve">. II SKKM  </w:t>
            </w:r>
          </w:p>
          <w:p w14:paraId="1199DC35" w14:textId="77777777" w:rsidR="00BF3A97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M. Rygielska</w:t>
            </w:r>
          </w:p>
          <w:p w14:paraId="1199DC36" w14:textId="77777777" w:rsidR="002D3B87" w:rsidRPr="004B0AB9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s.217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1199DC37" w14:textId="77777777" w:rsidR="002D3B87" w:rsidRPr="004B0AB9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1199DC38" w14:textId="77777777" w:rsidR="00BF3A97" w:rsidRDefault="002D3B87" w:rsidP="00E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Seminarium licencjackie II </w:t>
            </w:r>
            <w:proofErr w:type="spellStart"/>
            <w:r w:rsidRPr="004B0AB9">
              <w:rPr>
                <w:b/>
                <w:sz w:val="16"/>
                <w:szCs w:val="16"/>
              </w:rPr>
              <w:t>SMiK</w:t>
            </w:r>
            <w:proofErr w:type="spellEnd"/>
          </w:p>
          <w:p w14:paraId="1199DC39" w14:textId="77777777" w:rsidR="00BF3A97" w:rsidRDefault="000C5A03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dr J. </w:t>
            </w:r>
            <w:proofErr w:type="spellStart"/>
            <w:r>
              <w:rPr>
                <w:sz w:val="16"/>
                <w:szCs w:val="16"/>
              </w:rPr>
              <w:t>Legomska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1199DC3A" w14:textId="77777777" w:rsidR="002D3B87" w:rsidRPr="004B0AB9" w:rsidRDefault="000C5A03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s.207a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99DC3B" w14:textId="77777777" w:rsidR="002D3B87" w:rsidRPr="00FE5479" w:rsidRDefault="002D3B87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D3B87" w:rsidRPr="00E9066A" w14:paraId="1199DC44" w14:textId="77777777" w:rsidTr="00390182">
        <w:tc>
          <w:tcPr>
            <w:tcW w:w="1260" w:type="dxa"/>
            <w:tcBorders>
              <w:left w:val="single" w:sz="18" w:space="0" w:color="auto"/>
              <w:right w:val="single" w:sz="2" w:space="0" w:color="auto"/>
            </w:tcBorders>
          </w:tcPr>
          <w:p w14:paraId="1199DC3D" w14:textId="77777777" w:rsidR="002D3B87" w:rsidRPr="00E9066A" w:rsidRDefault="002D3B87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8:45-9:30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1199DC3E" w14:textId="77777777" w:rsidR="002D3B87" w:rsidRPr="00FE5479" w:rsidRDefault="002D3B87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1199DC3F" w14:textId="77777777" w:rsidR="002D3B87" w:rsidRPr="004B0AB9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1199DC40" w14:textId="77777777" w:rsidR="002D3B87" w:rsidRPr="004B0AB9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1199DC41" w14:textId="77777777" w:rsidR="002D3B87" w:rsidRPr="004B0AB9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1199DC42" w14:textId="77777777" w:rsidR="002D3B87" w:rsidRPr="004B0AB9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99DC43" w14:textId="77777777" w:rsidR="002D3B87" w:rsidRPr="00FE5479" w:rsidRDefault="002D3B87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4AFA" w:rsidRPr="00E9066A" w14:paraId="1199DC46" w14:textId="77777777" w:rsidTr="00600C44">
        <w:tc>
          <w:tcPr>
            <w:tcW w:w="15435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99DC45" w14:textId="77777777" w:rsidR="007E4AFA" w:rsidRPr="004B0AB9" w:rsidRDefault="007E4AFA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D3B87" w:rsidRPr="00390182" w14:paraId="1199DC56" w14:textId="77777777" w:rsidTr="00390182">
        <w:trPr>
          <w:trHeight w:val="858"/>
        </w:trPr>
        <w:tc>
          <w:tcPr>
            <w:tcW w:w="1260" w:type="dxa"/>
            <w:tcBorders>
              <w:left w:val="single" w:sz="18" w:space="0" w:color="auto"/>
              <w:right w:val="single" w:sz="2" w:space="0" w:color="auto"/>
            </w:tcBorders>
          </w:tcPr>
          <w:p w14:paraId="1199DC47" w14:textId="77777777" w:rsidR="002D3B87" w:rsidRPr="00E9066A" w:rsidRDefault="002D3B87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9:45-10:30</w:t>
            </w:r>
          </w:p>
        </w:tc>
        <w:tc>
          <w:tcPr>
            <w:tcW w:w="1417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1199DC48" w14:textId="77777777" w:rsidR="002D3B87" w:rsidRPr="00FE5479" w:rsidRDefault="002D3B87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1199DC49" w14:textId="77777777" w:rsidR="00BF3A97" w:rsidRDefault="002D3B87" w:rsidP="0021748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Seminarium licencjackie II  </w:t>
            </w:r>
            <w:r w:rsidRPr="004B0AB9">
              <w:rPr>
                <w:b/>
                <w:sz w:val="16"/>
                <w:szCs w:val="16"/>
              </w:rPr>
              <w:t>SKKM</w:t>
            </w:r>
          </w:p>
          <w:p w14:paraId="1199DC4A" w14:textId="77777777" w:rsidR="002D3B87" w:rsidRPr="004B0AB9" w:rsidRDefault="002D3B87" w:rsidP="002174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  dr M. Rygielska s.212</w:t>
            </w:r>
          </w:p>
        </w:tc>
        <w:tc>
          <w:tcPr>
            <w:tcW w:w="15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1199DC4B" w14:textId="77777777" w:rsidR="00BF3A97" w:rsidRDefault="002D3B87" w:rsidP="0021748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Seminarium licencjackie II </w:t>
            </w:r>
            <w:proofErr w:type="spellStart"/>
            <w:r w:rsidRPr="004B0AB9">
              <w:rPr>
                <w:b/>
                <w:sz w:val="16"/>
                <w:szCs w:val="16"/>
              </w:rPr>
              <w:t>SFiNM</w:t>
            </w:r>
            <w:proofErr w:type="spellEnd"/>
          </w:p>
          <w:p w14:paraId="1199DC4C" w14:textId="77777777" w:rsidR="00BF3A97" w:rsidRDefault="002D3B87" w:rsidP="002174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b/>
                <w:sz w:val="16"/>
                <w:szCs w:val="16"/>
              </w:rPr>
              <w:t xml:space="preserve"> </w:t>
            </w:r>
            <w:r w:rsidRPr="004B0AB9">
              <w:rPr>
                <w:sz w:val="16"/>
                <w:szCs w:val="16"/>
              </w:rPr>
              <w:t xml:space="preserve">dr J. Budzik </w:t>
            </w:r>
          </w:p>
          <w:p w14:paraId="1199DC4D" w14:textId="77777777" w:rsidR="002D3B87" w:rsidRPr="004B0AB9" w:rsidRDefault="002D3B87" w:rsidP="002174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 s.215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1199DC4E" w14:textId="77777777" w:rsidR="00BF3A97" w:rsidRDefault="002D3B87" w:rsidP="002174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Seminarium licencjackie II </w:t>
            </w:r>
            <w:r w:rsidRPr="004B0AB9">
              <w:rPr>
                <w:b/>
                <w:sz w:val="16"/>
                <w:szCs w:val="16"/>
              </w:rPr>
              <w:t>SPW</w:t>
            </w:r>
            <w:r w:rsidRPr="004B0AB9">
              <w:rPr>
                <w:sz w:val="16"/>
                <w:szCs w:val="16"/>
              </w:rPr>
              <w:t xml:space="preserve">  dr A. </w:t>
            </w:r>
            <w:proofErr w:type="spellStart"/>
            <w:r w:rsidRPr="004B0AB9">
              <w:rPr>
                <w:sz w:val="16"/>
                <w:szCs w:val="16"/>
              </w:rPr>
              <w:t>Głutkowska-Polniak</w:t>
            </w:r>
            <w:proofErr w:type="spellEnd"/>
            <w:r w:rsidRPr="004B0AB9">
              <w:rPr>
                <w:sz w:val="16"/>
                <w:szCs w:val="16"/>
              </w:rPr>
              <w:t xml:space="preserve"> </w:t>
            </w:r>
          </w:p>
          <w:p w14:paraId="1199DC4F" w14:textId="77777777" w:rsidR="002D3B87" w:rsidRPr="004B0AB9" w:rsidRDefault="002D3B87" w:rsidP="002174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>s.105a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1199DC50" w14:textId="77777777" w:rsidR="002D3B87" w:rsidRDefault="002D3B87" w:rsidP="004B0A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93B42">
              <w:rPr>
                <w:b/>
                <w:sz w:val="16"/>
                <w:szCs w:val="16"/>
              </w:rPr>
              <w:t xml:space="preserve">DO </w:t>
            </w:r>
            <w:r w:rsidRPr="00441E98">
              <w:rPr>
                <w:b/>
                <w:sz w:val="16"/>
                <w:szCs w:val="16"/>
              </w:rPr>
              <w:t>WYBORU</w:t>
            </w:r>
            <w:r>
              <w:rPr>
                <w:b/>
                <w:sz w:val="16"/>
                <w:szCs w:val="16"/>
              </w:rPr>
              <w:t xml:space="preserve"> 1</w:t>
            </w:r>
          </w:p>
          <w:p w14:paraId="1199DC51" w14:textId="77777777" w:rsidR="00BF3A97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>Warsztaty krytyki me</w:t>
            </w:r>
            <w:r w:rsidR="000C5A03">
              <w:rPr>
                <w:sz w:val="16"/>
                <w:szCs w:val="16"/>
              </w:rPr>
              <w:t xml:space="preserve">diów L </w:t>
            </w:r>
          </w:p>
          <w:p w14:paraId="1199DC52" w14:textId="77777777" w:rsidR="00BF3A97" w:rsidRPr="0083478A" w:rsidRDefault="000C5A03" w:rsidP="00BF3A97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3478A">
              <w:rPr>
                <w:sz w:val="16"/>
                <w:szCs w:val="16"/>
                <w:lang w:val="en-GB"/>
              </w:rPr>
              <w:t>dr</w:t>
            </w:r>
            <w:proofErr w:type="spellEnd"/>
            <w:r w:rsidRPr="0083478A">
              <w:rPr>
                <w:sz w:val="16"/>
                <w:szCs w:val="16"/>
                <w:lang w:val="en-GB"/>
              </w:rPr>
              <w:t xml:space="preserve"> M. </w:t>
            </w:r>
            <w:proofErr w:type="spellStart"/>
            <w:r w:rsidRPr="0083478A">
              <w:rPr>
                <w:sz w:val="16"/>
                <w:szCs w:val="16"/>
                <w:lang w:val="en-GB"/>
              </w:rPr>
              <w:t>Rusek-Cabaj</w:t>
            </w:r>
            <w:proofErr w:type="spellEnd"/>
            <w:r w:rsidRPr="0083478A">
              <w:rPr>
                <w:sz w:val="16"/>
                <w:szCs w:val="16"/>
                <w:lang w:val="en-GB"/>
              </w:rPr>
              <w:t xml:space="preserve"> </w:t>
            </w:r>
          </w:p>
          <w:p w14:paraId="1199DC53" w14:textId="77777777" w:rsidR="002D3B87" w:rsidRPr="0083478A" w:rsidRDefault="000C5A03" w:rsidP="00BF3A97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3478A">
              <w:rPr>
                <w:sz w:val="16"/>
                <w:szCs w:val="16"/>
                <w:lang w:val="en-GB"/>
              </w:rPr>
              <w:t xml:space="preserve"> s.301</w:t>
            </w:r>
          </w:p>
        </w:tc>
        <w:tc>
          <w:tcPr>
            <w:tcW w:w="22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99DC54" w14:textId="77777777" w:rsidR="002D3B87" w:rsidRPr="0083478A" w:rsidRDefault="002D3B87" w:rsidP="000C5A03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99DC55" w14:textId="77777777" w:rsidR="002D3B87" w:rsidRPr="0083478A" w:rsidRDefault="002D3B87" w:rsidP="00EC5B09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2D3B87" w:rsidRPr="00E9066A" w14:paraId="1199DC5F" w14:textId="77777777" w:rsidTr="00390182">
        <w:tc>
          <w:tcPr>
            <w:tcW w:w="1260" w:type="dxa"/>
            <w:tcBorders>
              <w:left w:val="single" w:sz="18" w:space="0" w:color="auto"/>
              <w:right w:val="single" w:sz="2" w:space="0" w:color="auto"/>
            </w:tcBorders>
          </w:tcPr>
          <w:p w14:paraId="1199DC57" w14:textId="77777777" w:rsidR="002D3B87" w:rsidRPr="00E9066A" w:rsidRDefault="002D3B87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10:30-11:15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FF8B8B"/>
            <w:vAlign w:val="center"/>
          </w:tcPr>
          <w:p w14:paraId="1199DC58" w14:textId="77777777" w:rsidR="002D3B87" w:rsidRPr="00E9066A" w:rsidRDefault="002D3B87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1199DC59" w14:textId="77777777" w:rsidR="002D3B87" w:rsidRPr="004B0AB9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1199DC5A" w14:textId="77777777" w:rsidR="002D3B87" w:rsidRPr="004B0AB9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1199DC5B" w14:textId="77777777" w:rsidR="002D3B87" w:rsidRPr="004B0AB9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1199DC5C" w14:textId="77777777" w:rsidR="002D3B87" w:rsidRPr="004B0AB9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9D3C8"/>
            <w:vAlign w:val="center"/>
          </w:tcPr>
          <w:p w14:paraId="1199DC5D" w14:textId="77777777" w:rsidR="002D3B87" w:rsidRPr="004B0AB9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5C1D0"/>
            <w:vAlign w:val="center"/>
          </w:tcPr>
          <w:p w14:paraId="1199DC5E" w14:textId="77777777" w:rsidR="002D3B87" w:rsidRPr="00E9066A" w:rsidRDefault="002D3B87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E4AFA" w:rsidRPr="00E9066A" w14:paraId="1199DC61" w14:textId="77777777" w:rsidTr="00600C44">
        <w:tc>
          <w:tcPr>
            <w:tcW w:w="15435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99DC60" w14:textId="77777777" w:rsidR="007E4AFA" w:rsidRPr="004B0AB9" w:rsidRDefault="007E4AFA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C5A03" w:rsidRPr="00E9066A" w14:paraId="1199DC71" w14:textId="77777777" w:rsidTr="00390182">
        <w:trPr>
          <w:trHeight w:val="754"/>
        </w:trPr>
        <w:tc>
          <w:tcPr>
            <w:tcW w:w="1260" w:type="dxa"/>
            <w:tcBorders>
              <w:left w:val="single" w:sz="18" w:space="0" w:color="auto"/>
              <w:right w:val="single" w:sz="2" w:space="0" w:color="auto"/>
            </w:tcBorders>
          </w:tcPr>
          <w:p w14:paraId="1199DC62" w14:textId="77777777" w:rsidR="000C5A03" w:rsidRPr="00E9066A" w:rsidRDefault="000C5A03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11:30-12:15</w:t>
            </w:r>
          </w:p>
        </w:tc>
        <w:tc>
          <w:tcPr>
            <w:tcW w:w="1417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1199DC63" w14:textId="77777777" w:rsidR="000C5A03" w:rsidRPr="00FE5479" w:rsidRDefault="000C5A03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1199DC64" w14:textId="77777777" w:rsidR="00BF3A97" w:rsidRDefault="000C5A03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Przedmiot </w:t>
            </w:r>
            <w:proofErr w:type="spellStart"/>
            <w:r w:rsidRPr="004B0AB9">
              <w:rPr>
                <w:sz w:val="16"/>
                <w:szCs w:val="16"/>
              </w:rPr>
              <w:t>specj</w:t>
            </w:r>
            <w:proofErr w:type="spellEnd"/>
            <w:r w:rsidRPr="004B0AB9">
              <w:rPr>
                <w:sz w:val="16"/>
                <w:szCs w:val="16"/>
              </w:rPr>
              <w:t xml:space="preserve">. II     </w:t>
            </w:r>
            <w:proofErr w:type="spellStart"/>
            <w:r w:rsidRPr="004B0AB9">
              <w:rPr>
                <w:sz w:val="16"/>
                <w:szCs w:val="16"/>
              </w:rPr>
              <w:t>SMiK</w:t>
            </w:r>
            <w:proofErr w:type="spellEnd"/>
            <w:r w:rsidRPr="004B0AB9">
              <w:rPr>
                <w:sz w:val="16"/>
                <w:szCs w:val="16"/>
              </w:rPr>
              <w:t xml:space="preserve">  </w:t>
            </w:r>
          </w:p>
          <w:p w14:paraId="1199DC65" w14:textId="77777777" w:rsidR="00BF3A97" w:rsidRDefault="000C5A03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>dr M. Derda-Nowakowski</w:t>
            </w:r>
          </w:p>
          <w:p w14:paraId="1199DC66" w14:textId="77777777" w:rsidR="000C5A03" w:rsidRPr="004B0AB9" w:rsidRDefault="000C5A03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 s.2</w:t>
            </w:r>
            <w:r>
              <w:rPr>
                <w:sz w:val="16"/>
                <w:szCs w:val="16"/>
              </w:rPr>
              <w:t>08</w:t>
            </w:r>
          </w:p>
        </w:tc>
        <w:tc>
          <w:tcPr>
            <w:tcW w:w="15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1199DC67" w14:textId="77777777" w:rsidR="00BF3A97" w:rsidRDefault="000C5A03" w:rsidP="002D3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Przedmiot </w:t>
            </w:r>
            <w:proofErr w:type="spellStart"/>
            <w:r w:rsidRPr="004B0AB9">
              <w:rPr>
                <w:sz w:val="16"/>
                <w:szCs w:val="16"/>
              </w:rPr>
              <w:t>spec</w:t>
            </w:r>
            <w:r>
              <w:rPr>
                <w:sz w:val="16"/>
                <w:szCs w:val="16"/>
              </w:rPr>
              <w:t>j</w:t>
            </w:r>
            <w:proofErr w:type="spellEnd"/>
            <w:r>
              <w:rPr>
                <w:sz w:val="16"/>
                <w:szCs w:val="16"/>
              </w:rPr>
              <w:t xml:space="preserve">. II </w:t>
            </w:r>
            <w:proofErr w:type="spellStart"/>
            <w:r>
              <w:rPr>
                <w:sz w:val="16"/>
                <w:szCs w:val="16"/>
              </w:rPr>
              <w:t>SFiNM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  <w:p w14:paraId="1199DC68" w14:textId="77777777" w:rsidR="00BF3A97" w:rsidRDefault="000C5A03" w:rsidP="002D3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J. Budzik  </w:t>
            </w:r>
          </w:p>
          <w:p w14:paraId="1199DC69" w14:textId="77777777" w:rsidR="000C5A03" w:rsidRPr="004B0AB9" w:rsidRDefault="00AE6CA1" w:rsidP="002D3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s.215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1199DC6A" w14:textId="77777777" w:rsidR="00BF3A97" w:rsidRDefault="000C5A03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Przedmiot </w:t>
            </w:r>
            <w:proofErr w:type="spellStart"/>
            <w:r w:rsidRPr="004B0AB9">
              <w:rPr>
                <w:sz w:val="16"/>
                <w:szCs w:val="16"/>
              </w:rPr>
              <w:t>specj</w:t>
            </w:r>
            <w:proofErr w:type="spellEnd"/>
            <w:r w:rsidRPr="004B0AB9">
              <w:rPr>
                <w:sz w:val="16"/>
                <w:szCs w:val="16"/>
              </w:rPr>
              <w:t xml:space="preserve">. II SPW </w:t>
            </w:r>
          </w:p>
          <w:p w14:paraId="1199DC6B" w14:textId="77777777" w:rsidR="00BF3A97" w:rsidRDefault="000C5A03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 dr A. </w:t>
            </w:r>
            <w:proofErr w:type="spellStart"/>
            <w:r w:rsidRPr="004B0AB9">
              <w:rPr>
                <w:sz w:val="16"/>
                <w:szCs w:val="16"/>
              </w:rPr>
              <w:t>Głutkowska-Polniak</w:t>
            </w:r>
            <w:proofErr w:type="spellEnd"/>
            <w:r w:rsidRPr="004B0AB9">
              <w:rPr>
                <w:sz w:val="16"/>
                <w:szCs w:val="16"/>
              </w:rPr>
              <w:t xml:space="preserve">  </w:t>
            </w:r>
          </w:p>
          <w:p w14:paraId="1199DC6C" w14:textId="77777777" w:rsidR="000C5A03" w:rsidRPr="004B0AB9" w:rsidRDefault="000C5A03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>s.105a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1199DC6D" w14:textId="77777777" w:rsidR="00BF3A97" w:rsidRDefault="000C5A03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Seminarium licencjackie II </w:t>
            </w:r>
            <w:proofErr w:type="spellStart"/>
            <w:r w:rsidRPr="004B0AB9">
              <w:rPr>
                <w:b/>
                <w:sz w:val="16"/>
                <w:szCs w:val="16"/>
              </w:rPr>
              <w:t>SMiK</w:t>
            </w:r>
            <w:proofErr w:type="spellEnd"/>
            <w:r w:rsidRPr="004B0A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</w:t>
            </w:r>
            <w:r w:rsidRPr="004B0AB9">
              <w:rPr>
                <w:sz w:val="16"/>
                <w:szCs w:val="16"/>
              </w:rPr>
              <w:t>prof. U. Żydek-Bednarczuk</w:t>
            </w:r>
          </w:p>
          <w:p w14:paraId="1199DC6E" w14:textId="77777777" w:rsidR="000C5A03" w:rsidRPr="004B0AB9" w:rsidRDefault="003E45FF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s.403</w:t>
            </w:r>
          </w:p>
        </w:tc>
        <w:tc>
          <w:tcPr>
            <w:tcW w:w="22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99DC6F" w14:textId="77777777" w:rsidR="000C5A03" w:rsidRPr="004B0AB9" w:rsidRDefault="000C5A03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99DC70" w14:textId="77777777" w:rsidR="000C5A03" w:rsidRPr="00FE5479" w:rsidRDefault="000C5A03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C5A03" w:rsidRPr="00E9066A" w14:paraId="1199DC7A" w14:textId="77777777" w:rsidTr="00390182">
        <w:trPr>
          <w:trHeight w:val="694"/>
        </w:trPr>
        <w:tc>
          <w:tcPr>
            <w:tcW w:w="1260" w:type="dxa"/>
            <w:tcBorders>
              <w:left w:val="single" w:sz="18" w:space="0" w:color="auto"/>
              <w:right w:val="single" w:sz="2" w:space="0" w:color="auto"/>
            </w:tcBorders>
          </w:tcPr>
          <w:p w14:paraId="1199DC72" w14:textId="77777777" w:rsidR="000C5A03" w:rsidRPr="00E9066A" w:rsidRDefault="000C5A03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12:15-13:00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1199DC73" w14:textId="77777777" w:rsidR="000C5A03" w:rsidRPr="00FE5479" w:rsidRDefault="000C5A03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1199DC74" w14:textId="77777777" w:rsidR="000C5A03" w:rsidRPr="00E9066A" w:rsidRDefault="000C5A03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1199DC75" w14:textId="77777777" w:rsidR="000C5A03" w:rsidRPr="00E9066A" w:rsidRDefault="000C5A03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1199DC76" w14:textId="77777777" w:rsidR="000C5A03" w:rsidRPr="00E9066A" w:rsidRDefault="000C5A03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1199DC77" w14:textId="77777777" w:rsidR="000C5A03" w:rsidRPr="00E9066A" w:rsidRDefault="000C5A03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/>
            <w:vAlign w:val="center"/>
          </w:tcPr>
          <w:p w14:paraId="1199DC78" w14:textId="77777777" w:rsidR="000C5A03" w:rsidRPr="00E9066A" w:rsidRDefault="000C5A03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9D3C8"/>
            <w:vAlign w:val="center"/>
          </w:tcPr>
          <w:p w14:paraId="1199DC79" w14:textId="77777777" w:rsidR="000C5A03" w:rsidRPr="00E9066A" w:rsidRDefault="000C5A03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E4AFA" w:rsidRPr="00E9066A" w14:paraId="1199DC7C" w14:textId="77777777" w:rsidTr="00600C44">
        <w:trPr>
          <w:trHeight w:val="342"/>
        </w:trPr>
        <w:tc>
          <w:tcPr>
            <w:tcW w:w="15435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99DC7B" w14:textId="77777777" w:rsidR="007E4AFA" w:rsidRPr="00E9066A" w:rsidRDefault="007E4AFA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 xml:space="preserve">13.00-13.45                                                     </w:t>
            </w:r>
            <w:r w:rsidRPr="00C0797D">
              <w:rPr>
                <w:b/>
                <w:sz w:val="24"/>
                <w:szCs w:val="24"/>
              </w:rPr>
              <w:t>przerwa na konsultacje</w:t>
            </w:r>
          </w:p>
        </w:tc>
      </w:tr>
      <w:tr w:rsidR="002D3B87" w:rsidRPr="00E9066A" w14:paraId="1199DC8D" w14:textId="77777777" w:rsidTr="00390182">
        <w:trPr>
          <w:trHeight w:val="630"/>
        </w:trPr>
        <w:tc>
          <w:tcPr>
            <w:tcW w:w="1260" w:type="dxa"/>
            <w:tcBorders>
              <w:left w:val="single" w:sz="18" w:space="0" w:color="auto"/>
              <w:right w:val="single" w:sz="2" w:space="0" w:color="auto"/>
            </w:tcBorders>
          </w:tcPr>
          <w:p w14:paraId="1199DC7D" w14:textId="77777777" w:rsidR="002D3B87" w:rsidRPr="00E9066A" w:rsidRDefault="002D3B87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13:45-14:30</w:t>
            </w:r>
          </w:p>
        </w:tc>
        <w:tc>
          <w:tcPr>
            <w:tcW w:w="1417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1199DC7E" w14:textId="77777777" w:rsidR="002D3B87" w:rsidRPr="0062224F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9BBB59" w:themeFill="accent3"/>
            <w:vAlign w:val="center"/>
          </w:tcPr>
          <w:p w14:paraId="1199DC7F" w14:textId="77777777" w:rsidR="00BF3A97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>Edukacja multimedi</w:t>
            </w:r>
            <w:r>
              <w:rPr>
                <w:sz w:val="16"/>
                <w:szCs w:val="16"/>
              </w:rPr>
              <w:t>alna L</w:t>
            </w:r>
          </w:p>
          <w:p w14:paraId="1199DC80" w14:textId="77777777" w:rsidR="00BF3A97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gr. 3/3</w:t>
            </w:r>
          </w:p>
          <w:p w14:paraId="1199DC81" w14:textId="77777777" w:rsidR="00BF3A97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mgr G. Bury </w:t>
            </w:r>
          </w:p>
          <w:p w14:paraId="1199DC82" w14:textId="77777777" w:rsidR="002D3B87" w:rsidRPr="004B0AB9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s.213</w:t>
            </w:r>
          </w:p>
        </w:tc>
        <w:tc>
          <w:tcPr>
            <w:tcW w:w="2409" w:type="dxa"/>
            <w:gridSpan w:val="3"/>
            <w:vMerge w:val="restart"/>
            <w:tcBorders>
              <w:left w:val="single" w:sz="2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1199DC83" w14:textId="77777777" w:rsidR="00BF3A97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>Edukacja multimedialna L</w:t>
            </w:r>
          </w:p>
          <w:p w14:paraId="1199DC84" w14:textId="77777777" w:rsidR="00BF3A97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 gr. 1/3</w:t>
            </w:r>
          </w:p>
          <w:p w14:paraId="1199DC85" w14:textId="77777777" w:rsidR="00BF3A97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 dr J. Budzik </w:t>
            </w:r>
          </w:p>
          <w:p w14:paraId="1199DC86" w14:textId="77777777" w:rsidR="00BF3A97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 2 tyg. od 3.03)</w:t>
            </w:r>
          </w:p>
          <w:p w14:paraId="1199DC87" w14:textId="77777777" w:rsidR="002D3B87" w:rsidRPr="004B0AB9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 s.501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99DC88" w14:textId="77777777" w:rsidR="002D3B87" w:rsidRPr="00FE5479" w:rsidRDefault="002D3B87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99DC89" w14:textId="77777777" w:rsidR="002D3B87" w:rsidRPr="00FE5479" w:rsidRDefault="002D3B87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1199DC8A" w14:textId="77777777" w:rsidR="000D2B97" w:rsidRDefault="000C5A03" w:rsidP="00EC5B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Seminarium licencjackie II </w:t>
            </w:r>
            <w:proofErr w:type="spellStart"/>
            <w:r w:rsidRPr="004B0AB9">
              <w:rPr>
                <w:b/>
                <w:sz w:val="16"/>
                <w:szCs w:val="16"/>
              </w:rPr>
              <w:t>SMiK</w:t>
            </w:r>
            <w:proofErr w:type="spellEnd"/>
          </w:p>
          <w:p w14:paraId="1199DC8B" w14:textId="77777777" w:rsidR="00BF3A97" w:rsidRDefault="000C5A03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 dr M. </w:t>
            </w:r>
            <w:r w:rsidRPr="000C5A03">
              <w:rPr>
                <w:sz w:val="16"/>
                <w:szCs w:val="16"/>
              </w:rPr>
              <w:t>Derda-</w:t>
            </w:r>
            <w:r w:rsidR="009618B3">
              <w:rPr>
                <w:sz w:val="16"/>
                <w:szCs w:val="16"/>
              </w:rPr>
              <w:t>Nowakowski</w:t>
            </w:r>
          </w:p>
          <w:p w14:paraId="1199DC8C" w14:textId="77777777" w:rsidR="002D3B87" w:rsidRPr="00FE5479" w:rsidRDefault="009618B3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s.315</w:t>
            </w:r>
          </w:p>
        </w:tc>
      </w:tr>
      <w:tr w:rsidR="002D3B87" w:rsidRPr="00E9066A" w14:paraId="1199DC98" w14:textId="77777777" w:rsidTr="00390182">
        <w:trPr>
          <w:trHeight w:val="576"/>
        </w:trPr>
        <w:tc>
          <w:tcPr>
            <w:tcW w:w="1260" w:type="dxa"/>
            <w:tcBorders>
              <w:left w:val="single" w:sz="18" w:space="0" w:color="auto"/>
              <w:right w:val="single" w:sz="2" w:space="0" w:color="auto"/>
            </w:tcBorders>
          </w:tcPr>
          <w:p w14:paraId="1199DC8E" w14:textId="77777777" w:rsidR="002D3B87" w:rsidRPr="00E9066A" w:rsidRDefault="002D3B87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14:30-15:15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1199DC8F" w14:textId="77777777" w:rsidR="002D3B87" w:rsidRPr="00E9066A" w:rsidRDefault="002D3B87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9BBB59" w:themeFill="accent3"/>
            <w:vAlign w:val="center"/>
          </w:tcPr>
          <w:p w14:paraId="1199DC90" w14:textId="77777777" w:rsidR="00BF3A97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Edukacja multimedialna L </w:t>
            </w:r>
          </w:p>
          <w:p w14:paraId="1199DC91" w14:textId="77777777" w:rsidR="00BF3A97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gr. 2/3</w:t>
            </w:r>
          </w:p>
          <w:p w14:paraId="1199DC92" w14:textId="77777777" w:rsidR="00BF3A97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mgr G. Bury </w:t>
            </w:r>
          </w:p>
          <w:p w14:paraId="1199DC93" w14:textId="77777777" w:rsidR="002D3B87" w:rsidRPr="004B0AB9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s.213</w:t>
            </w:r>
          </w:p>
        </w:tc>
        <w:tc>
          <w:tcPr>
            <w:tcW w:w="2409" w:type="dxa"/>
            <w:gridSpan w:val="3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1199DC94" w14:textId="77777777" w:rsidR="002D3B87" w:rsidRPr="004B0AB9" w:rsidRDefault="002D3B87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99DC95" w14:textId="77777777" w:rsidR="002D3B87" w:rsidRPr="00E9066A" w:rsidRDefault="002D3B87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99DC96" w14:textId="77777777" w:rsidR="002D3B87" w:rsidRPr="00E9066A" w:rsidRDefault="002D3B87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1199DC97" w14:textId="77777777" w:rsidR="002D3B87" w:rsidRPr="00E9066A" w:rsidRDefault="002D3B87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E4AFA" w:rsidRPr="00E9066A" w14:paraId="1199DC9A" w14:textId="77777777" w:rsidTr="00600C44">
        <w:tc>
          <w:tcPr>
            <w:tcW w:w="15435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99DC99" w14:textId="77777777" w:rsidR="007E4AFA" w:rsidRPr="004B0AB9" w:rsidRDefault="007E4AFA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34299" w:rsidRPr="00E9066A" w14:paraId="1199DCAB" w14:textId="77777777" w:rsidTr="00390182">
        <w:trPr>
          <w:trHeight w:val="622"/>
        </w:trPr>
        <w:tc>
          <w:tcPr>
            <w:tcW w:w="1260" w:type="dxa"/>
            <w:tcBorders>
              <w:left w:val="single" w:sz="18" w:space="0" w:color="auto"/>
              <w:right w:val="single" w:sz="2" w:space="0" w:color="auto"/>
            </w:tcBorders>
          </w:tcPr>
          <w:p w14:paraId="1199DC9B" w14:textId="77777777" w:rsidR="00434299" w:rsidRPr="00E9066A" w:rsidRDefault="00434299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15:30-16:15</w:t>
            </w:r>
          </w:p>
        </w:tc>
        <w:tc>
          <w:tcPr>
            <w:tcW w:w="1417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1199DC9C" w14:textId="77777777" w:rsidR="00434299" w:rsidRPr="0062224F" w:rsidRDefault="00434299" w:rsidP="00EC5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5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1199DC9D" w14:textId="77777777" w:rsidR="00434299" w:rsidRDefault="00434299" w:rsidP="002D3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>Edukacja multimedialna W</w:t>
            </w:r>
          </w:p>
          <w:p w14:paraId="1199DC9E" w14:textId="77777777" w:rsidR="00434299" w:rsidRDefault="00434299" w:rsidP="002D3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 dr J. Budzik </w:t>
            </w:r>
            <w:r>
              <w:rPr>
                <w:sz w:val="16"/>
                <w:szCs w:val="16"/>
              </w:rPr>
              <w:t>(co 2 tyg. od 3.03)</w:t>
            </w:r>
            <w:r w:rsidRPr="004B0AB9">
              <w:rPr>
                <w:sz w:val="16"/>
                <w:szCs w:val="16"/>
              </w:rPr>
              <w:t xml:space="preserve"> </w:t>
            </w:r>
          </w:p>
          <w:p w14:paraId="1199DC9F" w14:textId="77777777" w:rsidR="00434299" w:rsidRPr="004B0AB9" w:rsidRDefault="00434299" w:rsidP="002D3B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 s.205  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99DCA0" w14:textId="77777777" w:rsidR="00434299" w:rsidRPr="00FE5479" w:rsidRDefault="00434299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99DCA1" w14:textId="77777777" w:rsidR="00434299" w:rsidRPr="00FE5479" w:rsidRDefault="00434299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1199DCA2" w14:textId="77777777" w:rsidR="00434299" w:rsidRPr="000C5A03" w:rsidRDefault="00434299" w:rsidP="000C5A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C5A03">
              <w:rPr>
                <w:b/>
                <w:sz w:val="16"/>
                <w:szCs w:val="16"/>
              </w:rPr>
              <w:t>DO WYBORU 1</w:t>
            </w:r>
          </w:p>
          <w:p w14:paraId="1199DCA3" w14:textId="77777777" w:rsidR="00434299" w:rsidRDefault="00434299" w:rsidP="000C5A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5A03">
              <w:rPr>
                <w:sz w:val="16"/>
                <w:szCs w:val="16"/>
              </w:rPr>
              <w:t>Warsztaty recenzenckie</w:t>
            </w:r>
            <w:r w:rsidRPr="004B0AB9">
              <w:rPr>
                <w:sz w:val="16"/>
                <w:szCs w:val="16"/>
              </w:rPr>
              <w:t xml:space="preserve"> L </w:t>
            </w:r>
          </w:p>
          <w:p w14:paraId="1199DCA4" w14:textId="77777777" w:rsidR="00434299" w:rsidRDefault="00434299" w:rsidP="004342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gr. 1/2 </w:t>
            </w:r>
          </w:p>
          <w:p w14:paraId="1199DCA5" w14:textId="77777777" w:rsidR="000D2B97" w:rsidRDefault="00434299" w:rsidP="004342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UŚ  M. </w:t>
            </w:r>
            <w:proofErr w:type="spellStart"/>
            <w:r>
              <w:rPr>
                <w:sz w:val="16"/>
                <w:szCs w:val="16"/>
              </w:rPr>
              <w:t>Wiszniowska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  <w:p w14:paraId="1199DCA6" w14:textId="77777777" w:rsidR="00434299" w:rsidRDefault="00434299" w:rsidP="004342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s.215</w:t>
            </w:r>
          </w:p>
          <w:p w14:paraId="1199DCA7" w14:textId="77777777" w:rsidR="00434299" w:rsidRDefault="00434299" w:rsidP="000C5A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1199DCA8" w14:textId="77777777" w:rsidR="00434299" w:rsidRDefault="00434299" w:rsidP="004342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Przedmiot specjalizacyjny II </w:t>
            </w:r>
            <w:proofErr w:type="spellStart"/>
            <w:r w:rsidRPr="004B0AB9">
              <w:rPr>
                <w:b/>
                <w:sz w:val="16"/>
                <w:szCs w:val="16"/>
              </w:rPr>
              <w:t>SMiK</w:t>
            </w:r>
            <w:proofErr w:type="spellEnd"/>
            <w:r w:rsidRPr="004B0AB9">
              <w:rPr>
                <w:sz w:val="16"/>
                <w:szCs w:val="16"/>
              </w:rPr>
              <w:t xml:space="preserve"> </w:t>
            </w:r>
          </w:p>
          <w:p w14:paraId="1199DCA9" w14:textId="77777777" w:rsidR="00434299" w:rsidRDefault="00434299" w:rsidP="004342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0AB9">
              <w:rPr>
                <w:sz w:val="16"/>
                <w:szCs w:val="16"/>
              </w:rPr>
              <w:t xml:space="preserve">mgr O. </w:t>
            </w:r>
            <w:proofErr w:type="spellStart"/>
            <w:r w:rsidRPr="004B0AB9">
              <w:rPr>
                <w:sz w:val="16"/>
                <w:szCs w:val="16"/>
              </w:rPr>
              <w:t>Prokhorets</w:t>
            </w:r>
            <w:proofErr w:type="spellEnd"/>
            <w:r w:rsidRPr="004B0AB9">
              <w:rPr>
                <w:sz w:val="16"/>
                <w:szCs w:val="16"/>
              </w:rPr>
              <w:t xml:space="preserve"> </w:t>
            </w:r>
          </w:p>
          <w:p w14:paraId="1199DCAA" w14:textId="77777777" w:rsidR="00434299" w:rsidRPr="00FE5479" w:rsidRDefault="00434299" w:rsidP="004342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s.212</w:t>
            </w:r>
          </w:p>
        </w:tc>
      </w:tr>
      <w:tr w:rsidR="00434299" w:rsidRPr="00E9066A" w14:paraId="1199DCB3" w14:textId="77777777" w:rsidTr="00390182">
        <w:trPr>
          <w:trHeight w:val="419"/>
        </w:trPr>
        <w:tc>
          <w:tcPr>
            <w:tcW w:w="1260" w:type="dxa"/>
            <w:tcBorders>
              <w:left w:val="single" w:sz="18" w:space="0" w:color="auto"/>
              <w:right w:val="single" w:sz="2" w:space="0" w:color="auto"/>
            </w:tcBorders>
          </w:tcPr>
          <w:p w14:paraId="1199DCAC" w14:textId="77777777" w:rsidR="00434299" w:rsidRPr="00E9066A" w:rsidRDefault="00434299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16:15-17:00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1199DCAD" w14:textId="77777777" w:rsidR="00434299" w:rsidRPr="00FE5479" w:rsidRDefault="00434299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</w:tcPr>
          <w:p w14:paraId="1199DCAE" w14:textId="77777777" w:rsidR="00434299" w:rsidRPr="00FE5479" w:rsidRDefault="00434299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99DCAF" w14:textId="77777777" w:rsidR="00434299" w:rsidRPr="00FE5479" w:rsidRDefault="00434299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99DCB0" w14:textId="77777777" w:rsidR="00434299" w:rsidRPr="00FE5479" w:rsidRDefault="00434299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</w:tcPr>
          <w:p w14:paraId="1199DCB1" w14:textId="77777777" w:rsidR="00434299" w:rsidRPr="00FE5479" w:rsidRDefault="00434299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</w:tcPr>
          <w:p w14:paraId="1199DCB2" w14:textId="77777777" w:rsidR="00434299" w:rsidRPr="00FE5479" w:rsidRDefault="00434299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4AFA" w:rsidRPr="00E9066A" w14:paraId="1199DCB5" w14:textId="77777777" w:rsidTr="00600C44">
        <w:tc>
          <w:tcPr>
            <w:tcW w:w="15435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14:paraId="1199DCB4" w14:textId="77777777"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47CB" w:rsidRPr="00E9066A" w14:paraId="1199DCBC" w14:textId="77777777" w:rsidTr="00600C44">
        <w:tc>
          <w:tcPr>
            <w:tcW w:w="1260" w:type="dxa"/>
            <w:tcBorders>
              <w:left w:val="single" w:sz="18" w:space="0" w:color="auto"/>
              <w:right w:val="single" w:sz="2" w:space="0" w:color="auto"/>
            </w:tcBorders>
          </w:tcPr>
          <w:p w14:paraId="1199DCB6" w14:textId="77777777" w:rsidR="00B347CB" w:rsidRPr="00E9066A" w:rsidRDefault="00B347CB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17:15-18:00</w:t>
            </w:r>
          </w:p>
        </w:tc>
        <w:tc>
          <w:tcPr>
            <w:tcW w:w="1417" w:type="dxa"/>
            <w:vMerge w:val="restart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199DCB7" w14:textId="77777777" w:rsidR="00B347CB" w:rsidRPr="00E9066A" w:rsidRDefault="00B347CB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1199DCB8" w14:textId="77777777" w:rsidR="00B347CB" w:rsidRPr="00E9066A" w:rsidRDefault="00B347CB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99DCB9" w14:textId="77777777" w:rsidR="00B347CB" w:rsidRPr="00E9066A" w:rsidRDefault="00B347CB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99DCBA" w14:textId="77777777" w:rsidR="00B347CB" w:rsidRPr="00FE5479" w:rsidRDefault="00B347CB" w:rsidP="00EC5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99DCBB" w14:textId="77777777" w:rsidR="00B347CB" w:rsidRPr="00E9066A" w:rsidRDefault="00B347CB" w:rsidP="000E3F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47CB" w:rsidRPr="00E9066A" w14:paraId="1199DCC3" w14:textId="77777777" w:rsidTr="00600C44">
        <w:trPr>
          <w:trHeight w:val="491"/>
        </w:trPr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199DCBD" w14:textId="77777777" w:rsidR="00B347CB" w:rsidRPr="00E9066A" w:rsidRDefault="00B347CB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18:00-18:45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199DCBE" w14:textId="77777777" w:rsidR="00B347CB" w:rsidRPr="00E9066A" w:rsidRDefault="00B347CB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99DCBF" w14:textId="77777777" w:rsidR="00B347CB" w:rsidRPr="00E9066A" w:rsidRDefault="00B347CB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99DCC0" w14:textId="77777777" w:rsidR="00B347CB" w:rsidRPr="00E9066A" w:rsidRDefault="00B347CB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99DCC1" w14:textId="77777777" w:rsidR="00B347CB" w:rsidRPr="00E9066A" w:rsidRDefault="00B347CB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99DCC2" w14:textId="77777777" w:rsidR="00B347CB" w:rsidRPr="00E9066A" w:rsidRDefault="00B347CB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199DCC4" w14:textId="233288D2" w:rsidR="007E4AFA" w:rsidRPr="00390182" w:rsidRDefault="00390182" w:rsidP="00390182">
      <w:pPr>
        <w:spacing w:after="0" w:line="240" w:lineRule="auto"/>
        <w:rPr>
          <w:b/>
          <w:sz w:val="18"/>
          <w:szCs w:val="18"/>
        </w:rPr>
      </w:pPr>
      <w:r w:rsidRPr="00390182">
        <w:rPr>
          <w:b/>
          <w:sz w:val="18"/>
          <w:szCs w:val="18"/>
        </w:rPr>
        <w:t>* Harmonogram obowiązuje do odwołania.</w:t>
      </w:r>
    </w:p>
    <w:p w14:paraId="64B7B3E8" w14:textId="4C18DBC4" w:rsidR="00390182" w:rsidRPr="00390182" w:rsidRDefault="00390182" w:rsidP="00390182">
      <w:pPr>
        <w:spacing w:after="0" w:line="240" w:lineRule="auto"/>
        <w:rPr>
          <w:b/>
          <w:sz w:val="18"/>
          <w:szCs w:val="18"/>
        </w:rPr>
      </w:pPr>
      <w:r w:rsidRPr="00390182">
        <w:rPr>
          <w:b/>
          <w:sz w:val="18"/>
          <w:szCs w:val="18"/>
        </w:rPr>
        <w:t>** H</w:t>
      </w:r>
      <w:r w:rsidRPr="00390182">
        <w:rPr>
          <w:b/>
          <w:sz w:val="18"/>
          <w:szCs w:val="18"/>
        </w:rPr>
        <w:t>armonogram może podlegać aktualizacji, o każdej aktualizacji studenci będą informowani na bieżąco</w:t>
      </w:r>
      <w:r w:rsidRPr="00390182">
        <w:rPr>
          <w:b/>
          <w:sz w:val="18"/>
          <w:szCs w:val="18"/>
        </w:rPr>
        <w:t>.</w:t>
      </w:r>
    </w:p>
    <w:p w14:paraId="70B3D7ED" w14:textId="1795F5BA" w:rsidR="00390182" w:rsidRPr="00390182" w:rsidRDefault="00390182" w:rsidP="00390182">
      <w:pPr>
        <w:spacing w:after="0" w:line="240" w:lineRule="auto"/>
        <w:rPr>
          <w:b/>
          <w:sz w:val="18"/>
          <w:szCs w:val="18"/>
        </w:rPr>
      </w:pPr>
      <w:r w:rsidRPr="00390182">
        <w:rPr>
          <w:b/>
          <w:sz w:val="18"/>
          <w:szCs w:val="18"/>
        </w:rPr>
        <w:t>*** Z</w:t>
      </w:r>
      <w:r w:rsidRPr="00390182">
        <w:rPr>
          <w:b/>
          <w:sz w:val="18"/>
          <w:szCs w:val="18"/>
        </w:rPr>
        <w:t>ajęcia podświetlone na zielono będą realizowane w trybie online, wykładowcy prowadzący te zajęcia  prześlą możliwie szybko studentom informacje na temat sposobu prowadzenia zajęć</w:t>
      </w:r>
      <w:r w:rsidRPr="00390182">
        <w:rPr>
          <w:b/>
          <w:sz w:val="18"/>
          <w:szCs w:val="18"/>
        </w:rPr>
        <w:t>.</w:t>
      </w:r>
    </w:p>
    <w:p w14:paraId="1199DCC5" w14:textId="7B8812CF" w:rsidR="000D4469" w:rsidRPr="00390182" w:rsidRDefault="00390182" w:rsidP="00390182">
      <w:pPr>
        <w:spacing w:after="0" w:line="240" w:lineRule="auto"/>
        <w:rPr>
          <w:b/>
          <w:sz w:val="18"/>
          <w:szCs w:val="18"/>
        </w:rPr>
      </w:pPr>
      <w:r w:rsidRPr="00390182">
        <w:rPr>
          <w:b/>
          <w:sz w:val="18"/>
          <w:szCs w:val="18"/>
        </w:rPr>
        <w:t>**** P</w:t>
      </w:r>
      <w:r w:rsidRPr="00390182">
        <w:rPr>
          <w:b/>
          <w:sz w:val="18"/>
          <w:szCs w:val="18"/>
        </w:rPr>
        <w:t xml:space="preserve">ozostałe zajęcia zgodnie z Rozporządzeniem Rektora UŚ nr 28/2020:  </w:t>
      </w:r>
      <w:r w:rsidRPr="00390182">
        <w:rPr>
          <w:b/>
          <w:sz w:val="18"/>
          <w:szCs w:val="18"/>
        </w:rPr>
        <w:t>„</w:t>
      </w:r>
      <w:r w:rsidRPr="00390182">
        <w:rPr>
          <w:b/>
          <w:sz w:val="18"/>
          <w:szCs w:val="18"/>
        </w:rPr>
        <w:t>zostaną przeprowadzone w czasie odpowiednio przedłużonego semestru. W okresie takiego przedłużenia obowiązywać może zmieniony harmonogram zajęć</w:t>
      </w:r>
      <w:r w:rsidRPr="00390182">
        <w:rPr>
          <w:b/>
          <w:sz w:val="18"/>
          <w:szCs w:val="18"/>
        </w:rPr>
        <w:t>”</w:t>
      </w:r>
      <w:r w:rsidRPr="00390182">
        <w:rPr>
          <w:b/>
          <w:sz w:val="18"/>
          <w:szCs w:val="18"/>
        </w:rPr>
        <w:t>.</w:t>
      </w:r>
    </w:p>
    <w:p w14:paraId="1199DCC6" w14:textId="77777777" w:rsidR="000C6650" w:rsidRDefault="000C6650" w:rsidP="00EC5B09">
      <w:pPr>
        <w:rPr>
          <w:b/>
        </w:rPr>
      </w:pPr>
      <w:bookmarkStart w:id="0" w:name="_GoBack"/>
      <w:bookmarkEnd w:id="0"/>
    </w:p>
    <w:sectPr w:rsidR="000C6650" w:rsidSect="00240E1C">
      <w:pgSz w:w="16838" w:h="11906" w:orient="landscape"/>
      <w:pgMar w:top="227" w:right="284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E4"/>
    <w:rsid w:val="00010723"/>
    <w:rsid w:val="00010D46"/>
    <w:rsid w:val="00015C7B"/>
    <w:rsid w:val="00035EFF"/>
    <w:rsid w:val="00046CA3"/>
    <w:rsid w:val="000475A8"/>
    <w:rsid w:val="00054ED0"/>
    <w:rsid w:val="00063660"/>
    <w:rsid w:val="00064DC0"/>
    <w:rsid w:val="00072B4C"/>
    <w:rsid w:val="00085997"/>
    <w:rsid w:val="000A40CD"/>
    <w:rsid w:val="000A580D"/>
    <w:rsid w:val="000B4886"/>
    <w:rsid w:val="000C4636"/>
    <w:rsid w:val="000C5A03"/>
    <w:rsid w:val="000C6650"/>
    <w:rsid w:val="000D2B97"/>
    <w:rsid w:val="000D3466"/>
    <w:rsid w:val="000D4376"/>
    <w:rsid w:val="000D4469"/>
    <w:rsid w:val="000D7F49"/>
    <w:rsid w:val="000E2A52"/>
    <w:rsid w:val="000E3F87"/>
    <w:rsid w:val="000E4D3B"/>
    <w:rsid w:val="000F6BE1"/>
    <w:rsid w:val="001000EB"/>
    <w:rsid w:val="001019C8"/>
    <w:rsid w:val="001049F9"/>
    <w:rsid w:val="001100E0"/>
    <w:rsid w:val="00114224"/>
    <w:rsid w:val="001259C2"/>
    <w:rsid w:val="001262C7"/>
    <w:rsid w:val="001277E7"/>
    <w:rsid w:val="00127F08"/>
    <w:rsid w:val="001338C9"/>
    <w:rsid w:val="001374FB"/>
    <w:rsid w:val="00140B93"/>
    <w:rsid w:val="00141147"/>
    <w:rsid w:val="001428CA"/>
    <w:rsid w:val="00146BD5"/>
    <w:rsid w:val="00147984"/>
    <w:rsid w:val="001509A8"/>
    <w:rsid w:val="00154559"/>
    <w:rsid w:val="00156166"/>
    <w:rsid w:val="0015685C"/>
    <w:rsid w:val="001576C3"/>
    <w:rsid w:val="00166852"/>
    <w:rsid w:val="00166E89"/>
    <w:rsid w:val="00167FC9"/>
    <w:rsid w:val="00177A3C"/>
    <w:rsid w:val="00177BC7"/>
    <w:rsid w:val="001869FF"/>
    <w:rsid w:val="001942BB"/>
    <w:rsid w:val="001A7277"/>
    <w:rsid w:val="001C1689"/>
    <w:rsid w:val="001E69F9"/>
    <w:rsid w:val="001F1CCA"/>
    <w:rsid w:val="00200211"/>
    <w:rsid w:val="00203A86"/>
    <w:rsid w:val="002043C1"/>
    <w:rsid w:val="00204953"/>
    <w:rsid w:val="002113B4"/>
    <w:rsid w:val="00217481"/>
    <w:rsid w:val="00217E74"/>
    <w:rsid w:val="002361C5"/>
    <w:rsid w:val="00236492"/>
    <w:rsid w:val="00240E1C"/>
    <w:rsid w:val="00241C6D"/>
    <w:rsid w:val="002444F7"/>
    <w:rsid w:val="002551AD"/>
    <w:rsid w:val="0027187B"/>
    <w:rsid w:val="00275DDB"/>
    <w:rsid w:val="0027662B"/>
    <w:rsid w:val="0028359B"/>
    <w:rsid w:val="00285FEB"/>
    <w:rsid w:val="00290703"/>
    <w:rsid w:val="002968E0"/>
    <w:rsid w:val="002A23FD"/>
    <w:rsid w:val="002A5697"/>
    <w:rsid w:val="002D3B87"/>
    <w:rsid w:val="002D3E88"/>
    <w:rsid w:val="002E059C"/>
    <w:rsid w:val="002E449C"/>
    <w:rsid w:val="002E6406"/>
    <w:rsid w:val="002F0450"/>
    <w:rsid w:val="002F1C09"/>
    <w:rsid w:val="002F40AF"/>
    <w:rsid w:val="002F7311"/>
    <w:rsid w:val="00304C1A"/>
    <w:rsid w:val="00311529"/>
    <w:rsid w:val="00330AE0"/>
    <w:rsid w:val="003325AE"/>
    <w:rsid w:val="00351E43"/>
    <w:rsid w:val="0035558A"/>
    <w:rsid w:val="0035799D"/>
    <w:rsid w:val="003642A8"/>
    <w:rsid w:val="0036541C"/>
    <w:rsid w:val="00367592"/>
    <w:rsid w:val="003711E9"/>
    <w:rsid w:val="003724E2"/>
    <w:rsid w:val="00380D75"/>
    <w:rsid w:val="00390182"/>
    <w:rsid w:val="003921D1"/>
    <w:rsid w:val="00395E97"/>
    <w:rsid w:val="0039659B"/>
    <w:rsid w:val="003B4987"/>
    <w:rsid w:val="003B7532"/>
    <w:rsid w:val="003B7CFC"/>
    <w:rsid w:val="003C4FF8"/>
    <w:rsid w:val="003D0CA1"/>
    <w:rsid w:val="003D3508"/>
    <w:rsid w:val="003E1008"/>
    <w:rsid w:val="003E2EDF"/>
    <w:rsid w:val="003E45FF"/>
    <w:rsid w:val="003E7474"/>
    <w:rsid w:val="003F0B3A"/>
    <w:rsid w:val="003F6DCF"/>
    <w:rsid w:val="0040117D"/>
    <w:rsid w:val="004035DD"/>
    <w:rsid w:val="004068D8"/>
    <w:rsid w:val="00422ACA"/>
    <w:rsid w:val="004244B4"/>
    <w:rsid w:val="00424F3B"/>
    <w:rsid w:val="004269F8"/>
    <w:rsid w:val="00434299"/>
    <w:rsid w:val="00441E98"/>
    <w:rsid w:val="00442801"/>
    <w:rsid w:val="004455B5"/>
    <w:rsid w:val="0045118F"/>
    <w:rsid w:val="00456D41"/>
    <w:rsid w:val="0046023D"/>
    <w:rsid w:val="00462023"/>
    <w:rsid w:val="004637F5"/>
    <w:rsid w:val="00467F0D"/>
    <w:rsid w:val="004718C9"/>
    <w:rsid w:val="00481271"/>
    <w:rsid w:val="00485F96"/>
    <w:rsid w:val="0048713C"/>
    <w:rsid w:val="004921E1"/>
    <w:rsid w:val="004B049F"/>
    <w:rsid w:val="004B0AB9"/>
    <w:rsid w:val="004B6C61"/>
    <w:rsid w:val="004B7064"/>
    <w:rsid w:val="004D2D30"/>
    <w:rsid w:val="004D32EA"/>
    <w:rsid w:val="004D6D9D"/>
    <w:rsid w:val="004E64FD"/>
    <w:rsid w:val="004F113D"/>
    <w:rsid w:val="004F5111"/>
    <w:rsid w:val="004F76A6"/>
    <w:rsid w:val="00523A08"/>
    <w:rsid w:val="005258BF"/>
    <w:rsid w:val="00536EA0"/>
    <w:rsid w:val="00543A10"/>
    <w:rsid w:val="0055001F"/>
    <w:rsid w:val="00557CB8"/>
    <w:rsid w:val="00565DD7"/>
    <w:rsid w:val="00572698"/>
    <w:rsid w:val="005733F6"/>
    <w:rsid w:val="0057564E"/>
    <w:rsid w:val="00580B43"/>
    <w:rsid w:val="00593B42"/>
    <w:rsid w:val="005949C5"/>
    <w:rsid w:val="00596D4E"/>
    <w:rsid w:val="005A2707"/>
    <w:rsid w:val="005A43D4"/>
    <w:rsid w:val="005A738D"/>
    <w:rsid w:val="005B2B21"/>
    <w:rsid w:val="005B5E0D"/>
    <w:rsid w:val="005B7E5A"/>
    <w:rsid w:val="005C24C4"/>
    <w:rsid w:val="005C2EFE"/>
    <w:rsid w:val="005E0E7A"/>
    <w:rsid w:val="005E5C58"/>
    <w:rsid w:val="005F49E6"/>
    <w:rsid w:val="005F601E"/>
    <w:rsid w:val="00600C44"/>
    <w:rsid w:val="006019F3"/>
    <w:rsid w:val="00607C66"/>
    <w:rsid w:val="0061339F"/>
    <w:rsid w:val="00616EE2"/>
    <w:rsid w:val="00622162"/>
    <w:rsid w:val="0062224F"/>
    <w:rsid w:val="00630F4B"/>
    <w:rsid w:val="00632502"/>
    <w:rsid w:val="006364DA"/>
    <w:rsid w:val="006436F6"/>
    <w:rsid w:val="00645450"/>
    <w:rsid w:val="00647F30"/>
    <w:rsid w:val="00653CF1"/>
    <w:rsid w:val="00665CBB"/>
    <w:rsid w:val="0066662D"/>
    <w:rsid w:val="00666751"/>
    <w:rsid w:val="00673365"/>
    <w:rsid w:val="00681EE6"/>
    <w:rsid w:val="00692E33"/>
    <w:rsid w:val="006A558F"/>
    <w:rsid w:val="006A72FD"/>
    <w:rsid w:val="006B2179"/>
    <w:rsid w:val="006B5471"/>
    <w:rsid w:val="006C10FB"/>
    <w:rsid w:val="006C3093"/>
    <w:rsid w:val="006C4921"/>
    <w:rsid w:val="006C55E9"/>
    <w:rsid w:val="006D7164"/>
    <w:rsid w:val="006D7E91"/>
    <w:rsid w:val="006E5C30"/>
    <w:rsid w:val="00701052"/>
    <w:rsid w:val="007144AC"/>
    <w:rsid w:val="007151F8"/>
    <w:rsid w:val="0071659E"/>
    <w:rsid w:val="00724555"/>
    <w:rsid w:val="0075182D"/>
    <w:rsid w:val="0076035E"/>
    <w:rsid w:val="0076763F"/>
    <w:rsid w:val="007702A0"/>
    <w:rsid w:val="00794D47"/>
    <w:rsid w:val="007B1079"/>
    <w:rsid w:val="007B2555"/>
    <w:rsid w:val="007B5840"/>
    <w:rsid w:val="007D05B6"/>
    <w:rsid w:val="007E4AFA"/>
    <w:rsid w:val="007E66B3"/>
    <w:rsid w:val="007E71F0"/>
    <w:rsid w:val="007F1714"/>
    <w:rsid w:val="007F259F"/>
    <w:rsid w:val="008127E1"/>
    <w:rsid w:val="00812DD3"/>
    <w:rsid w:val="00813CB5"/>
    <w:rsid w:val="00816796"/>
    <w:rsid w:val="0083478A"/>
    <w:rsid w:val="00835A19"/>
    <w:rsid w:val="008440E6"/>
    <w:rsid w:val="008445BF"/>
    <w:rsid w:val="008510D6"/>
    <w:rsid w:val="008512AB"/>
    <w:rsid w:val="0085254D"/>
    <w:rsid w:val="008536EF"/>
    <w:rsid w:val="00854B0E"/>
    <w:rsid w:val="008554CF"/>
    <w:rsid w:val="00855C72"/>
    <w:rsid w:val="008575BA"/>
    <w:rsid w:val="00867FDD"/>
    <w:rsid w:val="00870284"/>
    <w:rsid w:val="00871E4D"/>
    <w:rsid w:val="00880013"/>
    <w:rsid w:val="00880055"/>
    <w:rsid w:val="0088216E"/>
    <w:rsid w:val="00891842"/>
    <w:rsid w:val="00891B46"/>
    <w:rsid w:val="008B1813"/>
    <w:rsid w:val="008C7DAF"/>
    <w:rsid w:val="008D5132"/>
    <w:rsid w:val="008D6D6C"/>
    <w:rsid w:val="008E1352"/>
    <w:rsid w:val="008E5DC7"/>
    <w:rsid w:val="008F0660"/>
    <w:rsid w:val="008F30E6"/>
    <w:rsid w:val="00900BD4"/>
    <w:rsid w:val="00903ED6"/>
    <w:rsid w:val="00903F70"/>
    <w:rsid w:val="009105AC"/>
    <w:rsid w:val="009139B8"/>
    <w:rsid w:val="00921291"/>
    <w:rsid w:val="009220D3"/>
    <w:rsid w:val="009254FC"/>
    <w:rsid w:val="00942589"/>
    <w:rsid w:val="009530FF"/>
    <w:rsid w:val="00955710"/>
    <w:rsid w:val="0096027E"/>
    <w:rsid w:val="009618B3"/>
    <w:rsid w:val="009657A4"/>
    <w:rsid w:val="0097665A"/>
    <w:rsid w:val="00991951"/>
    <w:rsid w:val="009A70C7"/>
    <w:rsid w:val="009B3C79"/>
    <w:rsid w:val="009B75D5"/>
    <w:rsid w:val="009B777B"/>
    <w:rsid w:val="009C65D7"/>
    <w:rsid w:val="009E16E6"/>
    <w:rsid w:val="009E2DE1"/>
    <w:rsid w:val="009E4B9F"/>
    <w:rsid w:val="009E4FE4"/>
    <w:rsid w:val="009E6F20"/>
    <w:rsid w:val="009E7519"/>
    <w:rsid w:val="009E7F16"/>
    <w:rsid w:val="009F2355"/>
    <w:rsid w:val="009F2830"/>
    <w:rsid w:val="009F500E"/>
    <w:rsid w:val="00A11332"/>
    <w:rsid w:val="00A1558D"/>
    <w:rsid w:val="00A16794"/>
    <w:rsid w:val="00A27E21"/>
    <w:rsid w:val="00A27F68"/>
    <w:rsid w:val="00A30355"/>
    <w:rsid w:val="00A358B6"/>
    <w:rsid w:val="00A4247E"/>
    <w:rsid w:val="00A45512"/>
    <w:rsid w:val="00A52500"/>
    <w:rsid w:val="00A53F6D"/>
    <w:rsid w:val="00A67162"/>
    <w:rsid w:val="00A71677"/>
    <w:rsid w:val="00A73F0B"/>
    <w:rsid w:val="00A80A63"/>
    <w:rsid w:val="00A87A4C"/>
    <w:rsid w:val="00A95225"/>
    <w:rsid w:val="00AA11AA"/>
    <w:rsid w:val="00AA3282"/>
    <w:rsid w:val="00AB0700"/>
    <w:rsid w:val="00AB684B"/>
    <w:rsid w:val="00AB69D5"/>
    <w:rsid w:val="00AC6D0B"/>
    <w:rsid w:val="00AD1B8C"/>
    <w:rsid w:val="00AE19D2"/>
    <w:rsid w:val="00AE6CA1"/>
    <w:rsid w:val="00AF31F7"/>
    <w:rsid w:val="00AF468F"/>
    <w:rsid w:val="00AF47CD"/>
    <w:rsid w:val="00B05E92"/>
    <w:rsid w:val="00B1277D"/>
    <w:rsid w:val="00B13409"/>
    <w:rsid w:val="00B22191"/>
    <w:rsid w:val="00B23EB1"/>
    <w:rsid w:val="00B26F86"/>
    <w:rsid w:val="00B31E8F"/>
    <w:rsid w:val="00B33B26"/>
    <w:rsid w:val="00B347CB"/>
    <w:rsid w:val="00B35EA2"/>
    <w:rsid w:val="00B43200"/>
    <w:rsid w:val="00B54FFB"/>
    <w:rsid w:val="00B5609F"/>
    <w:rsid w:val="00B605CE"/>
    <w:rsid w:val="00B63840"/>
    <w:rsid w:val="00B70EA9"/>
    <w:rsid w:val="00B77AE8"/>
    <w:rsid w:val="00B91878"/>
    <w:rsid w:val="00B933A5"/>
    <w:rsid w:val="00B94E3F"/>
    <w:rsid w:val="00B95554"/>
    <w:rsid w:val="00B97AD0"/>
    <w:rsid w:val="00BA5EB3"/>
    <w:rsid w:val="00BB044B"/>
    <w:rsid w:val="00BC2CF8"/>
    <w:rsid w:val="00BC3079"/>
    <w:rsid w:val="00BC40C4"/>
    <w:rsid w:val="00BC5473"/>
    <w:rsid w:val="00BC61A6"/>
    <w:rsid w:val="00BD49A9"/>
    <w:rsid w:val="00BD57F7"/>
    <w:rsid w:val="00BD6796"/>
    <w:rsid w:val="00BF10DD"/>
    <w:rsid w:val="00BF309C"/>
    <w:rsid w:val="00BF3A97"/>
    <w:rsid w:val="00BF66E1"/>
    <w:rsid w:val="00BF729B"/>
    <w:rsid w:val="00BF75EA"/>
    <w:rsid w:val="00C0797D"/>
    <w:rsid w:val="00C17263"/>
    <w:rsid w:val="00C2172E"/>
    <w:rsid w:val="00C22FD1"/>
    <w:rsid w:val="00C26559"/>
    <w:rsid w:val="00C36BC9"/>
    <w:rsid w:val="00C42B31"/>
    <w:rsid w:val="00C4322E"/>
    <w:rsid w:val="00C437C3"/>
    <w:rsid w:val="00C51125"/>
    <w:rsid w:val="00C66E9B"/>
    <w:rsid w:val="00C73A41"/>
    <w:rsid w:val="00C744F3"/>
    <w:rsid w:val="00C84641"/>
    <w:rsid w:val="00C8779D"/>
    <w:rsid w:val="00CA24AA"/>
    <w:rsid w:val="00CB18B7"/>
    <w:rsid w:val="00CB5DCC"/>
    <w:rsid w:val="00CB6291"/>
    <w:rsid w:val="00CB66D1"/>
    <w:rsid w:val="00CC2652"/>
    <w:rsid w:val="00CC35C6"/>
    <w:rsid w:val="00CC4B27"/>
    <w:rsid w:val="00CC6870"/>
    <w:rsid w:val="00CD347C"/>
    <w:rsid w:val="00CD7249"/>
    <w:rsid w:val="00CE0792"/>
    <w:rsid w:val="00CE425D"/>
    <w:rsid w:val="00CE4B1F"/>
    <w:rsid w:val="00CF2655"/>
    <w:rsid w:val="00CF2ABE"/>
    <w:rsid w:val="00CF2ECD"/>
    <w:rsid w:val="00D000F3"/>
    <w:rsid w:val="00D07AD4"/>
    <w:rsid w:val="00D223E3"/>
    <w:rsid w:val="00D22B1A"/>
    <w:rsid w:val="00D24F44"/>
    <w:rsid w:val="00D32262"/>
    <w:rsid w:val="00D33587"/>
    <w:rsid w:val="00D347D9"/>
    <w:rsid w:val="00D419A5"/>
    <w:rsid w:val="00D43AD9"/>
    <w:rsid w:val="00D5050D"/>
    <w:rsid w:val="00D54207"/>
    <w:rsid w:val="00D60329"/>
    <w:rsid w:val="00D936EA"/>
    <w:rsid w:val="00DC111E"/>
    <w:rsid w:val="00DC1D66"/>
    <w:rsid w:val="00DC236B"/>
    <w:rsid w:val="00DD1280"/>
    <w:rsid w:val="00DD696E"/>
    <w:rsid w:val="00DE2BD3"/>
    <w:rsid w:val="00DF0AEC"/>
    <w:rsid w:val="00DF167B"/>
    <w:rsid w:val="00E0074B"/>
    <w:rsid w:val="00E027EB"/>
    <w:rsid w:val="00E12D49"/>
    <w:rsid w:val="00E263E8"/>
    <w:rsid w:val="00E43EB0"/>
    <w:rsid w:val="00E440FE"/>
    <w:rsid w:val="00E52EC1"/>
    <w:rsid w:val="00E57037"/>
    <w:rsid w:val="00E615B3"/>
    <w:rsid w:val="00E71936"/>
    <w:rsid w:val="00E76902"/>
    <w:rsid w:val="00E85B5F"/>
    <w:rsid w:val="00E9066A"/>
    <w:rsid w:val="00EC049F"/>
    <w:rsid w:val="00EC5B09"/>
    <w:rsid w:val="00ED1EB4"/>
    <w:rsid w:val="00ED5B30"/>
    <w:rsid w:val="00ED6FAA"/>
    <w:rsid w:val="00EE2A8B"/>
    <w:rsid w:val="00EE54AE"/>
    <w:rsid w:val="00EF55F5"/>
    <w:rsid w:val="00EF58B4"/>
    <w:rsid w:val="00F062CD"/>
    <w:rsid w:val="00F2304C"/>
    <w:rsid w:val="00F32F75"/>
    <w:rsid w:val="00F478F9"/>
    <w:rsid w:val="00F50851"/>
    <w:rsid w:val="00F513D9"/>
    <w:rsid w:val="00F51636"/>
    <w:rsid w:val="00F60BB7"/>
    <w:rsid w:val="00F65D63"/>
    <w:rsid w:val="00F668F8"/>
    <w:rsid w:val="00F70A54"/>
    <w:rsid w:val="00F71C4D"/>
    <w:rsid w:val="00F72286"/>
    <w:rsid w:val="00F7498B"/>
    <w:rsid w:val="00FA0A65"/>
    <w:rsid w:val="00FA56AB"/>
    <w:rsid w:val="00FA615A"/>
    <w:rsid w:val="00FA7880"/>
    <w:rsid w:val="00FB142B"/>
    <w:rsid w:val="00FC023D"/>
    <w:rsid w:val="00FC60D2"/>
    <w:rsid w:val="00FD2121"/>
    <w:rsid w:val="00FD7127"/>
    <w:rsid w:val="00FE253A"/>
    <w:rsid w:val="00FE5479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9DC24"/>
  <w15:docId w15:val="{F02F1B71-7677-4E4D-89AD-EEE5E359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8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54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6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6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STUDIÓW: Kultury mediów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STUDIÓW: Kultury mediów</dc:title>
  <dc:subject/>
  <dc:creator>Anna Matysek</dc:creator>
  <cp:keywords/>
  <dc:description/>
  <cp:lastModifiedBy>Magdalena Kempna-Pieniążek</cp:lastModifiedBy>
  <cp:revision>5</cp:revision>
  <cp:lastPrinted>2020-02-28T10:15:00Z</cp:lastPrinted>
  <dcterms:created xsi:type="dcterms:W3CDTF">2020-03-02T11:32:00Z</dcterms:created>
  <dcterms:modified xsi:type="dcterms:W3CDTF">2020-03-18T05:21:00Z</dcterms:modified>
</cp:coreProperties>
</file>