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21E" w:rsidRPr="00CA321E" w:rsidRDefault="00CA321E" w:rsidP="00CA321E">
      <w:pPr>
        <w:jc w:val="center"/>
        <w:rPr>
          <w:b/>
          <w:sz w:val="32"/>
        </w:rPr>
      </w:pPr>
      <w:r w:rsidRPr="00CA321E">
        <w:rPr>
          <w:b/>
          <w:sz w:val="32"/>
        </w:rPr>
        <w:t>DYŻURY WYKŁADOWCÓW W SEMESTRZE LETNIM 2019/2020</w:t>
      </w:r>
    </w:p>
    <w:tbl>
      <w:tblPr>
        <w:tblW w:w="1034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1"/>
        <w:gridCol w:w="1417"/>
        <w:gridCol w:w="2127"/>
        <w:gridCol w:w="3685"/>
      </w:tblGrid>
      <w:tr w:rsidR="00CA321E" w:rsidRPr="00CA321E" w:rsidTr="00516B47">
        <w:trPr>
          <w:trHeight w:val="40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Emilia Bańczyk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>
            <w:r w:rsidRPr="00CA321E">
              <w:rPr>
                <w:bCs/>
              </w:rPr>
              <w:t>wtorek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575C7C">
            <w:r w:rsidRPr="00CA321E">
              <w:rPr>
                <w:bCs/>
              </w:rPr>
              <w:t>godz. 13.00-13.45</w:t>
            </w:r>
            <w:r w:rsidR="00575C7C">
              <w:rPr>
                <w:bCs/>
              </w:rPr>
              <w:br/>
            </w:r>
            <w:r w:rsidRPr="00CA321E">
              <w:rPr>
                <w:bCs/>
              </w:rPr>
              <w:t>pok. 516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CA321E">
            <w:r w:rsidRPr="000D50B9">
              <w:t>emilia.kaluzinska@gmail.com</w:t>
            </w:r>
          </w:p>
        </w:tc>
      </w:tr>
      <w:tr w:rsidR="00CA321E" w:rsidRPr="00CA321E" w:rsidTr="00516B47">
        <w:trPr>
          <w:trHeight w:val="85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1963DE" w:rsidP="00CA321E">
            <w:pPr>
              <w:rPr>
                <w:b/>
              </w:rPr>
            </w:pPr>
            <w:r>
              <w:rPr>
                <w:b/>
                <w:bCs/>
              </w:rPr>
              <w:t>dr </w:t>
            </w:r>
            <w:r w:rsidR="00CA321E" w:rsidRPr="001963DE">
              <w:rPr>
                <w:b/>
                <w:bCs/>
              </w:rPr>
              <w:t>Ewa Biłas-Pleszak</w:t>
            </w:r>
            <w:r>
              <w:rPr>
                <w:b/>
                <w:bCs/>
              </w:rPr>
              <w:t>, prof. UŚ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0D50B9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0D50B9" w:rsidRPr="00CA321E" w:rsidRDefault="000D50B9" w:rsidP="00575C7C">
            <w:r w:rsidRPr="00CA321E">
              <w:rPr>
                <w:bCs/>
              </w:rPr>
              <w:t>godz. 13.00-13.45</w:t>
            </w:r>
            <w:r w:rsidR="00575C7C">
              <w:rPr>
                <w:bCs/>
              </w:rPr>
              <w:br/>
            </w:r>
            <w:r w:rsidRPr="00CA321E">
              <w:rPr>
                <w:bCs/>
              </w:rPr>
              <w:t>pok. 513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CA321E">
            <w:r w:rsidRPr="000D50B9">
              <w:t>ewa.bilas@wp.pl</w:t>
            </w:r>
          </w:p>
        </w:tc>
      </w:tr>
      <w:tr w:rsidR="00CA321E" w:rsidRPr="00CA321E" w:rsidTr="00516B47">
        <w:trPr>
          <w:trHeight w:val="102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Bernadetta Ciesek-Ślizowska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>
            <w:r w:rsidRPr="00CA321E">
              <w:rPr>
                <w:bCs/>
              </w:rPr>
              <w:t>urlop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</w:tr>
      <w:tr w:rsidR="00CA321E" w:rsidRPr="00CA321E" w:rsidTr="00516B47">
        <w:trPr>
          <w:trHeight w:val="43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Marta Dargiewicz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0D50B9">
            <w:r>
              <w:rPr>
                <w:bCs/>
              </w:rPr>
              <w:t>wtorek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0D50B9" w:rsidRPr="00CA321E" w:rsidRDefault="000D50B9" w:rsidP="00575C7C">
            <w:r w:rsidRPr="00CA321E">
              <w:rPr>
                <w:bCs/>
              </w:rPr>
              <w:t>godz. 13.00-13.45</w:t>
            </w:r>
            <w:r w:rsidR="00575C7C">
              <w:rPr>
                <w:bCs/>
              </w:rPr>
              <w:br/>
            </w:r>
            <w:r w:rsidRPr="00CA321E">
              <w:rPr>
                <w:bCs/>
              </w:rPr>
              <w:t xml:space="preserve">pok. 204-3 </w:t>
            </w:r>
            <w:r w:rsidR="00516B47">
              <w:rPr>
                <w:bCs/>
              </w:rPr>
              <w:br/>
            </w:r>
            <w:r w:rsidRPr="00CA321E">
              <w:rPr>
                <w:bCs/>
              </w:rPr>
              <w:t>(Wydział Teologiczny)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</w:tr>
      <w:tr w:rsidR="00CA321E" w:rsidRPr="00CA321E" w:rsidTr="00516B47">
        <w:trPr>
          <w:trHeight w:val="43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Joanna Dołżycka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CA321E">
            <w:r w:rsidRPr="00CA321E">
              <w:rPr>
                <w:bCs/>
              </w:rPr>
              <w:t>jd.dolzycka@gmail.com </w:t>
            </w:r>
          </w:p>
        </w:tc>
      </w:tr>
      <w:tr w:rsidR="00CA321E" w:rsidRPr="00CA321E" w:rsidTr="00516B47">
        <w:trPr>
          <w:trHeight w:val="52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Beata Duda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0D50B9">
            <w:r>
              <w:rPr>
                <w:bCs/>
              </w:rPr>
              <w:t>poniedziałek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0D50B9" w:rsidRPr="00CA321E" w:rsidRDefault="000D50B9" w:rsidP="00575C7C">
            <w:r w:rsidRPr="00CA321E">
              <w:rPr>
                <w:bCs/>
              </w:rPr>
              <w:t>godz. 13.00-13.45</w:t>
            </w:r>
            <w:r w:rsidR="00575C7C">
              <w:rPr>
                <w:bCs/>
              </w:rPr>
              <w:br/>
            </w:r>
            <w:r w:rsidRPr="00CA321E">
              <w:rPr>
                <w:bCs/>
              </w:rPr>
              <w:t>pok.517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CA321E">
            <w:r w:rsidRPr="000D50B9">
              <w:t>beata.duda@us.edu.pl</w:t>
            </w:r>
          </w:p>
        </w:tc>
      </w:tr>
      <w:tr w:rsidR="00CA321E" w:rsidRPr="00CA321E" w:rsidTr="00516B47">
        <w:trPr>
          <w:trHeight w:val="27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Ewa Ficek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0D50B9">
            <w:r>
              <w:rPr>
                <w:bCs/>
              </w:rPr>
              <w:t>wtorek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0D50B9" w:rsidRPr="00CA321E" w:rsidRDefault="000D50B9" w:rsidP="00575C7C">
            <w:r w:rsidRPr="00CA321E">
              <w:rPr>
                <w:bCs/>
              </w:rPr>
              <w:t>godz. 13.00-13.45</w:t>
            </w:r>
            <w:r w:rsidR="00575C7C">
              <w:rPr>
                <w:bCs/>
              </w:rPr>
              <w:br/>
            </w:r>
            <w:r w:rsidRPr="00CA321E">
              <w:rPr>
                <w:bCs/>
              </w:rPr>
              <w:t>pok. 517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0D50B9" w:rsidP="00CA321E">
            <w:r w:rsidRPr="000D50B9">
              <w:t>eficek@tlen.pl</w:t>
            </w:r>
          </w:p>
        </w:tc>
      </w:tr>
      <w:tr w:rsidR="00CA321E" w:rsidRPr="00CA321E" w:rsidTr="00516B47">
        <w:trPr>
          <w:trHeight w:val="46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Dorota Hamerlok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16B47" w:rsidP="00CA321E">
            <w:r w:rsidRPr="00CA321E">
              <w:rPr>
                <w:bCs/>
              </w:rPr>
              <w:t>dorota.hamerlok@onet.pl </w:t>
            </w:r>
          </w:p>
        </w:tc>
      </w:tr>
      <w:tr w:rsidR="00CA321E" w:rsidRPr="00CA321E" w:rsidTr="00516B47">
        <w:trPr>
          <w:trHeight w:val="49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hab. Aleksandra Janowska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16B47" w:rsidP="00CA321E">
            <w:r w:rsidRPr="00516B47">
              <w:t>aleksandra.janowska@us.edu.pl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Aleksandra Kalisz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84CD7" w:rsidP="00584CD7">
            <w:r>
              <w:rPr>
                <w:bCs/>
              </w:rPr>
              <w:t>poniedziałek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584CD7" w:rsidRPr="00CA321E" w:rsidRDefault="00584CD7" w:rsidP="00575C7C">
            <w:r w:rsidRPr="00CA321E">
              <w:rPr>
                <w:bCs/>
              </w:rPr>
              <w:t>godz. 13.00-13.45</w:t>
            </w:r>
            <w:r w:rsidR="00575C7C">
              <w:rPr>
                <w:bCs/>
              </w:rPr>
              <w:br/>
            </w:r>
            <w:r w:rsidR="00575C7C">
              <w:t>pok.</w:t>
            </w:r>
            <w:r w:rsidRPr="00584CD7">
              <w:t xml:space="preserve"> 301 </w:t>
            </w:r>
            <w:r>
              <w:br/>
            </w:r>
            <w:r w:rsidRPr="00584CD7">
              <w:t>(Wydział Teologiczny)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84CD7" w:rsidP="00CA321E">
            <w:r w:rsidRPr="00584CD7">
              <w:t>o.kalisz@gmail.com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Beata Kiszka-Pytel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84CD7" w:rsidP="00584CD7">
            <w:r>
              <w:rPr>
                <w:bCs/>
              </w:rPr>
              <w:t>czwartek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584CD7" w:rsidRPr="00CA321E" w:rsidRDefault="00584CD7" w:rsidP="001C54D7">
            <w:r w:rsidRPr="00CA321E">
              <w:rPr>
                <w:bCs/>
              </w:rPr>
              <w:t>godz. 13.00-13.45</w:t>
            </w:r>
            <w:r w:rsidR="001C54D7">
              <w:rPr>
                <w:bCs/>
              </w:rPr>
              <w:br/>
            </w:r>
            <w:r w:rsidRPr="00CA321E">
              <w:rPr>
                <w:bCs/>
              </w:rPr>
              <w:t xml:space="preserve">sala 202 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(Wydział Teologiczny)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84CD7" w:rsidP="00CA321E">
            <w:r w:rsidRPr="00584CD7">
              <w:t>beatakiszka4@wp.pl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prof. dr hab. Małgorzata Kita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84CD7" w:rsidP="00584CD7">
            <w:r>
              <w:rPr>
                <w:bCs/>
              </w:rPr>
              <w:t>czwartek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584CD7" w:rsidRPr="00CA321E" w:rsidRDefault="00584CD7" w:rsidP="001C54D7">
            <w:r w:rsidRPr="00CA321E">
              <w:rPr>
                <w:bCs/>
              </w:rPr>
              <w:t>godz. 13.00-13.45</w:t>
            </w:r>
            <w:r w:rsidR="001C54D7">
              <w:rPr>
                <w:bCs/>
              </w:rPr>
              <w:br/>
            </w:r>
            <w:r w:rsidRPr="00CA321E">
              <w:rPr>
                <w:bCs/>
              </w:rPr>
              <w:t>pok. 517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Paulina Krzeszewska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84CD7" w:rsidP="00CA321E">
            <w:r w:rsidRPr="00CA321E">
              <w:rPr>
                <w:bCs/>
              </w:rPr>
              <w:t>krzesz@interia.pl</w:t>
            </w:r>
          </w:p>
        </w:tc>
      </w:tr>
      <w:tr w:rsidR="00CA321E" w:rsidRPr="00CA321E" w:rsidTr="00516B47">
        <w:trPr>
          <w:trHeight w:val="45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Kamila Kuros-Kowalska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287EFB" w:rsidP="00287EFB">
            <w:r>
              <w:rPr>
                <w:bCs/>
              </w:rPr>
              <w:t>poniedziałek</w:t>
            </w:r>
            <w:r w:rsidR="00CA321E" w:rsidRPr="00CA321E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287EFB" w:rsidRPr="00CA321E" w:rsidRDefault="00287EFB" w:rsidP="001C54D7">
            <w:r w:rsidRPr="00CA321E">
              <w:rPr>
                <w:bCs/>
              </w:rPr>
              <w:t>godz. 13.00-13.45</w:t>
            </w:r>
            <w:r w:rsidR="001C54D7">
              <w:rPr>
                <w:bCs/>
              </w:rPr>
              <w:br/>
            </w:r>
            <w:r w:rsidRPr="00CA321E">
              <w:rPr>
                <w:bCs/>
              </w:rPr>
              <w:t>pok. 08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287EFB" w:rsidP="00CA321E">
            <w:r w:rsidRPr="00287EFB">
              <w:t>kamila.kuros@gmail.com</w:t>
            </w:r>
          </w:p>
        </w:tc>
      </w:tr>
      <w:tr w:rsidR="00CA321E" w:rsidRPr="00CA321E" w:rsidTr="00516B47">
        <w:trPr>
          <w:trHeight w:val="54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Karolina Lisczyk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287EFB" w:rsidP="00287EFB">
            <w:r>
              <w:rPr>
                <w:bCs/>
              </w:rPr>
              <w:t>środa</w:t>
            </w:r>
            <w:r w:rsidR="00CA321E" w:rsidRPr="00CA321E">
              <w:rPr>
                <w:bCs/>
              </w:rPr>
              <w:t xml:space="preserve"> </w:t>
            </w:r>
            <w:r w:rsidR="00D92ED9">
              <w:rPr>
                <w:bCs/>
              </w:rPr>
              <w:br/>
              <w:t>piątek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287EFB" w:rsidRPr="00CA321E" w:rsidRDefault="00287EFB" w:rsidP="001C54D7">
            <w:r w:rsidRPr="00CA321E">
              <w:rPr>
                <w:bCs/>
              </w:rPr>
              <w:t>godz. 13.00-13.45</w:t>
            </w:r>
            <w:r w:rsidR="001C54D7">
              <w:rPr>
                <w:bCs/>
              </w:rPr>
              <w:br/>
            </w:r>
            <w:r w:rsidRPr="00CA321E">
              <w:rPr>
                <w:bCs/>
              </w:rPr>
              <w:t>pok. 519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D92ED9" w:rsidP="00CA321E">
            <w:r w:rsidRPr="00D92ED9">
              <w:t>karolina.lisczyk@wp.pl</w:t>
            </w:r>
          </w:p>
        </w:tc>
      </w:tr>
      <w:tr w:rsidR="00CA321E" w:rsidRPr="00CA321E" w:rsidTr="00D92ED9">
        <w:trPr>
          <w:trHeight w:val="55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lastRenderedPageBreak/>
              <w:t>prof. dr hab. Iwona Loewe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D92ED9" w:rsidP="00D92ED9">
            <w:r>
              <w:rPr>
                <w:bCs/>
              </w:rPr>
              <w:t>poniedziałek</w:t>
            </w:r>
            <w:r w:rsidR="00CA321E" w:rsidRPr="00CA321E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D92ED9" w:rsidRPr="00CA321E" w:rsidRDefault="00D92ED9" w:rsidP="001C54D7">
            <w:r w:rsidRPr="00CA321E">
              <w:rPr>
                <w:bCs/>
              </w:rPr>
              <w:t>godz. 13.00-13.45</w:t>
            </w:r>
            <w:r w:rsidR="001C54D7">
              <w:rPr>
                <w:bCs/>
              </w:rPr>
              <w:br/>
              <w:t>pok.</w:t>
            </w:r>
            <w:r w:rsidRPr="00CA321E">
              <w:rPr>
                <w:bCs/>
              </w:rPr>
              <w:t xml:space="preserve"> 201 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(Wydział Teologiczny)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D92ED9" w:rsidP="00CA321E">
            <w:r w:rsidRPr="00D92ED9">
              <w:t>loewe@op.pl</w:t>
            </w:r>
          </w:p>
        </w:tc>
      </w:tr>
      <w:tr w:rsidR="00D92ED9" w:rsidRPr="00CA321E" w:rsidTr="00B607D3">
        <w:trPr>
          <w:trHeight w:val="812"/>
        </w:trPr>
        <w:tc>
          <w:tcPr>
            <w:tcW w:w="3111" w:type="dxa"/>
            <w:vMerge w:val="restart"/>
            <w:tcBorders>
              <w:top w:val="single" w:sz="6" w:space="0" w:color="C3C5DA"/>
              <w:left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ED9" w:rsidRPr="001963DE" w:rsidRDefault="00D92ED9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Barbara Mitrenga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4" w:space="0" w:color="D5DCE4" w:themeColor="text2" w:themeTint="33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ED9" w:rsidRPr="00CA321E" w:rsidRDefault="00D92ED9" w:rsidP="00B607D3">
            <w:r>
              <w:rPr>
                <w:bCs/>
              </w:rPr>
              <w:t>wtorek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D92ED9" w:rsidRPr="00CA321E" w:rsidRDefault="00D92ED9" w:rsidP="00CA321E">
            <w:r>
              <w:rPr>
                <w:bCs/>
              </w:rPr>
              <w:t>godz. 13.00-13.45</w:t>
            </w:r>
            <w:r w:rsidRPr="00CA321E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521</w:t>
            </w:r>
          </w:p>
        </w:tc>
        <w:tc>
          <w:tcPr>
            <w:tcW w:w="3685" w:type="dxa"/>
            <w:vMerge w:val="restart"/>
            <w:tcBorders>
              <w:top w:val="single" w:sz="6" w:space="0" w:color="C3C5DA"/>
              <w:left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92ED9" w:rsidRPr="00CA321E" w:rsidRDefault="00D92ED9" w:rsidP="00CA321E">
            <w:r>
              <w:t>barbara.mitrenga@wp.pl</w:t>
            </w:r>
            <w:r w:rsidRPr="00D92ED9">
              <w:t xml:space="preserve"> barbara.mitrenga@us.edu.pl</w:t>
            </w:r>
          </w:p>
        </w:tc>
      </w:tr>
      <w:tr w:rsidR="00D92ED9" w:rsidRPr="00CA321E" w:rsidTr="00B607D3">
        <w:trPr>
          <w:trHeight w:val="747"/>
        </w:trPr>
        <w:tc>
          <w:tcPr>
            <w:tcW w:w="3111" w:type="dxa"/>
            <w:vMerge/>
            <w:tcBorders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2ED9" w:rsidRPr="001963DE" w:rsidRDefault="00D92ED9" w:rsidP="00CA321E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D5DCE4" w:themeColor="text2" w:themeTint="33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2ED9" w:rsidRPr="00CA321E" w:rsidRDefault="00D92ED9" w:rsidP="00CA321E">
            <w:pPr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D92ED9" w:rsidRPr="00CA321E" w:rsidRDefault="00D92ED9" w:rsidP="00CA321E">
            <w:r>
              <w:rPr>
                <w:bCs/>
              </w:rPr>
              <w:t>godz. 13.00913.45</w:t>
            </w:r>
            <w:r w:rsidRPr="00CA321E">
              <w:rPr>
                <w:bCs/>
              </w:rPr>
              <w:t xml:space="preserve"> 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504</w:t>
            </w:r>
          </w:p>
        </w:tc>
        <w:tc>
          <w:tcPr>
            <w:tcW w:w="3685" w:type="dxa"/>
            <w:vMerge/>
            <w:tcBorders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92ED9" w:rsidRDefault="00D92ED9" w:rsidP="00CA321E"/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Natalia Moćko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607D3" w:rsidP="00B607D3">
            <w:r>
              <w:rPr>
                <w:bCs/>
              </w:rPr>
              <w:t>poniedziałek</w:t>
            </w:r>
            <w:r w:rsidR="00CA321E" w:rsidRPr="00CA321E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607D3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519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607D3" w:rsidP="00CA321E">
            <w:r w:rsidRPr="00B607D3">
              <w:t>natalia.mocko@us.edu.pl</w:t>
            </w:r>
          </w:p>
        </w:tc>
      </w:tr>
      <w:tr w:rsidR="00CA321E" w:rsidRPr="00CA321E" w:rsidTr="00516B47">
        <w:trPr>
          <w:trHeight w:val="43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hab. Aleksandra Niewiara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607D3" w:rsidP="00B607D3">
            <w:r>
              <w:rPr>
                <w:bCs/>
              </w:rPr>
              <w:t>czwartek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607D3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520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607D3" w:rsidP="00CA321E">
            <w:r w:rsidRPr="00B607D3">
              <w:t>aleksandra.niewiara@us.edu.pl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hab. Tomasz Nowak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607D3" w:rsidP="00B607D3">
            <w:r>
              <w:rPr>
                <w:bCs/>
              </w:rPr>
              <w:t>poniedziałek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607D3" w:rsidP="00CA321E">
            <w:r w:rsidRPr="00CA321E">
              <w:rPr>
                <w:bCs/>
              </w:rPr>
              <w:t>godz. 17.00-19.00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520 i 103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55CD4" w:rsidP="00CA321E">
            <w:r w:rsidRPr="00B55CD4">
              <w:t>tomasz.m.nowak@poczta.fm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1963DE" w:rsidP="00CA321E">
            <w:pPr>
              <w:rPr>
                <w:b/>
              </w:rPr>
            </w:pPr>
            <w:r>
              <w:rPr>
                <w:b/>
                <w:bCs/>
              </w:rPr>
              <w:t xml:space="preserve">dr hab. </w:t>
            </w:r>
            <w:r w:rsidR="00CA321E" w:rsidRPr="001963DE">
              <w:rPr>
                <w:b/>
                <w:bCs/>
              </w:rPr>
              <w:t>Jarosław Pacuła</w:t>
            </w:r>
            <w:r>
              <w:rPr>
                <w:b/>
                <w:bCs/>
              </w:rPr>
              <w:t>, prof. UŚ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55CD4" w:rsidP="00B55CD4">
            <w:r>
              <w:rPr>
                <w:bCs/>
              </w:rPr>
              <w:t>czwartek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55CD4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521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55CD4" w:rsidP="00CA321E">
            <w:r w:rsidRPr="00B55CD4">
              <w:t>paculus@tlen.pl</w:t>
            </w:r>
          </w:p>
        </w:tc>
      </w:tr>
      <w:tr w:rsidR="00CA321E" w:rsidRPr="00CA321E" w:rsidTr="00516B47">
        <w:trPr>
          <w:trHeight w:val="45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1963DE" w:rsidP="00CA321E">
            <w:pPr>
              <w:rPr>
                <w:b/>
              </w:rPr>
            </w:pPr>
            <w:r>
              <w:rPr>
                <w:b/>
                <w:bCs/>
              </w:rPr>
              <w:t xml:space="preserve">dr hab. </w:t>
            </w:r>
            <w:r w:rsidR="00CA321E" w:rsidRPr="001963DE">
              <w:rPr>
                <w:b/>
                <w:bCs/>
              </w:rPr>
              <w:t>Magdalena Pastuchowa</w:t>
            </w:r>
            <w:r>
              <w:rPr>
                <w:b/>
                <w:bCs/>
              </w:rPr>
              <w:t>, prof. UŚ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55CD4" w:rsidP="00B55CD4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55CD4" w:rsidP="00CA321E">
            <w:r w:rsidRPr="00CA321E">
              <w:rPr>
                <w:bCs/>
              </w:rPr>
              <w:t>godz. 13.30-15.00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8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55CD4" w:rsidP="00CA321E">
            <w:r w:rsidRPr="00B55CD4">
              <w:t>magda.pastuch@gmail.com</w:t>
            </w:r>
          </w:p>
        </w:tc>
      </w:tr>
      <w:tr w:rsidR="00CA321E" w:rsidRPr="00CA321E" w:rsidTr="00516B47">
        <w:trPr>
          <w:trHeight w:val="54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hab. Agnieszka Piela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55CD4" w:rsidP="00B55CD4">
            <w:r>
              <w:rPr>
                <w:bCs/>
              </w:rPr>
              <w:t>środa</w:t>
            </w:r>
            <w:r w:rsidR="00CA321E" w:rsidRPr="00CA321E">
              <w:rPr>
                <w:bCs/>
              </w:rPr>
              <w:t> 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55CD4" w:rsidP="00CA321E">
            <w:r w:rsidRPr="00CA321E">
              <w:rPr>
                <w:bCs/>
              </w:rPr>
              <w:t>godz. 11.15-12.15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521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1B1556" w:rsidP="00CA321E">
            <w:r w:rsidRPr="001B1556">
              <w:t>agapie@o2.pl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1B1556">
            <w:pPr>
              <w:rPr>
                <w:b/>
              </w:rPr>
            </w:pPr>
            <w:r w:rsidRPr="001963DE">
              <w:rPr>
                <w:b/>
                <w:bCs/>
              </w:rPr>
              <w:t>mgr Aleksandra Pietrzyńska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1B1556" w:rsidP="001B1556">
            <w:r>
              <w:rPr>
                <w:bCs/>
              </w:rPr>
              <w:t>piątek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1B1556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510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</w:tr>
      <w:tr w:rsidR="00CA321E" w:rsidRPr="00CA321E" w:rsidTr="00516B47">
        <w:trPr>
          <w:trHeight w:val="22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Julia Piotrowska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1B1556" w:rsidP="00CA321E">
            <w:r w:rsidRPr="00CA321E">
              <w:rPr>
                <w:bCs/>
              </w:rPr>
              <w:t>julia.zuz.piotrowska@gmail.com</w:t>
            </w:r>
          </w:p>
        </w:tc>
      </w:tr>
      <w:tr w:rsidR="00CA321E" w:rsidRPr="00CA321E" w:rsidTr="00516B47">
        <w:trPr>
          <w:trHeight w:val="22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Paulina Piotrowska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1B1556" w:rsidP="00CA321E">
            <w:r w:rsidRPr="00CA321E">
              <w:rPr>
                <w:bCs/>
              </w:rPr>
              <w:t>p_piotrowska@poczta.onet.pl</w:t>
            </w:r>
          </w:p>
        </w:tc>
      </w:tr>
      <w:tr w:rsidR="00CA321E" w:rsidRPr="00CA321E" w:rsidTr="00516B47">
        <w:trPr>
          <w:trHeight w:val="22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hab. Danuta Pluta-Wojciechowska</w:t>
            </w:r>
            <w:r w:rsidR="001963DE">
              <w:rPr>
                <w:b/>
                <w:bCs/>
              </w:rPr>
              <w:t>, prof. UŚ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1B1556" w:rsidP="001B1556">
            <w:r>
              <w:rPr>
                <w:bCs/>
              </w:rPr>
              <w:t>poniedziałek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1B1556" w:rsidP="00CA321E">
            <w:r w:rsidRPr="00CA321E">
              <w:rPr>
                <w:bCs/>
              </w:rPr>
              <w:t>godz. 11.15-13.45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511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E5C41" w:rsidP="00CA321E">
            <w:r w:rsidRPr="00BE5C41">
              <w:t>danuta@pluta-wojciechowska.eu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Renata Polończyk-Bociąga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314DF" w:rsidP="00CA321E">
            <w:r w:rsidRPr="00CA321E">
              <w:rPr>
                <w:bCs/>
              </w:rPr>
              <w:t>renata.polonczykbociaga@onet.pl</w:t>
            </w:r>
          </w:p>
        </w:tc>
      </w:tr>
      <w:tr w:rsidR="00CA321E" w:rsidRPr="00CA321E" w:rsidTr="00516B47">
        <w:trPr>
          <w:trHeight w:val="46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Joanna Przyklenk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314DF" w:rsidP="00B314DF">
            <w:r>
              <w:rPr>
                <w:bCs/>
              </w:rPr>
              <w:t>wtorek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314DF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510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314DF" w:rsidP="00CA321E">
            <w:r w:rsidRPr="00B314DF">
              <w:t>joanna.przyklenk@us.edu.pl</w:t>
            </w:r>
          </w:p>
        </w:tc>
      </w:tr>
      <w:tr w:rsidR="00CA321E" w:rsidRPr="00CA321E" w:rsidTr="00516B47">
        <w:trPr>
          <w:trHeight w:val="61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  <w:lang w:val="en-US"/>
              </w:rPr>
            </w:pPr>
            <w:r w:rsidRPr="001963DE">
              <w:rPr>
                <w:b/>
                <w:bCs/>
                <w:lang w:val="en-US"/>
              </w:rPr>
              <w:lastRenderedPageBreak/>
              <w:t>prof. dr hab. Artur Rejter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314DF" w:rsidP="00B314DF">
            <w:r>
              <w:rPr>
                <w:bCs/>
              </w:rPr>
              <w:t>poniedziałek</w:t>
            </w:r>
            <w:r w:rsidR="00CA321E" w:rsidRPr="00CA321E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314DF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509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314DF" w:rsidP="00CA321E">
            <w:r w:rsidRPr="00B314DF">
              <w:t>artur.rejter@op.pl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Barbara Sambor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314DF" w:rsidP="00B314DF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B314DF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209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B314DF" w:rsidP="00CA321E">
            <w:r w:rsidRPr="00B314DF">
              <w:t>sambor.logopedia@gmail.com</w:t>
            </w:r>
          </w:p>
        </w:tc>
      </w:tr>
      <w:tr w:rsidR="00CA321E" w:rsidRPr="00CA321E" w:rsidTr="00516B47">
        <w:trPr>
          <w:trHeight w:val="48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1963DE" w:rsidP="00CA321E">
            <w:pPr>
              <w:rPr>
                <w:b/>
              </w:rPr>
            </w:pPr>
            <w:r>
              <w:rPr>
                <w:b/>
                <w:bCs/>
              </w:rPr>
              <w:t xml:space="preserve">dr hab. </w:t>
            </w:r>
            <w:r w:rsidR="00CA321E" w:rsidRPr="001963DE">
              <w:rPr>
                <w:b/>
                <w:bCs/>
              </w:rPr>
              <w:t>Mirosława Siuciak</w:t>
            </w:r>
            <w:r>
              <w:rPr>
                <w:b/>
                <w:bCs/>
              </w:rPr>
              <w:t>, prof. UŚ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2F4714" w:rsidP="002F4714">
            <w:r>
              <w:rPr>
                <w:bCs/>
              </w:rPr>
              <w:t>środa i czwartek</w:t>
            </w:r>
            <w:r w:rsidR="00CA321E" w:rsidRPr="00CA321E">
              <w:rPr>
                <w:bCs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2F4714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515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2F4714" w:rsidP="00CA321E">
            <w:r w:rsidRPr="002F4714">
              <w:t>mir.siuciak@gmail.com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prof. dr hab. Aldona Skudrzyk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2F4714" w:rsidP="002F4714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2F4714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516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2F4714" w:rsidP="00CA321E">
            <w:r w:rsidRPr="002F4714">
              <w:t>aldona.skudrzyk@us.edu.pl</w:t>
            </w:r>
          </w:p>
        </w:tc>
      </w:tr>
      <w:tr w:rsidR="00CA321E" w:rsidRPr="00CA321E" w:rsidTr="00516B47">
        <w:trPr>
          <w:trHeight w:val="51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Tomasz Sobisz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>
            <w:r w:rsidRPr="00CA321E">
              <w:t> </w:t>
            </w:r>
            <w:r w:rsidR="002F4714" w:rsidRPr="00CA321E">
              <w:rPr>
                <w:bCs/>
              </w:rPr>
              <w:t>t.sobisz@gmail.com</w:t>
            </w:r>
          </w:p>
        </w:tc>
      </w:tr>
      <w:tr w:rsidR="00CA321E" w:rsidRPr="00CA321E" w:rsidTr="00516B47">
        <w:trPr>
          <w:trHeight w:val="75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1963DE" w:rsidP="00CA321E">
            <w:pPr>
              <w:rPr>
                <w:b/>
              </w:rPr>
            </w:pPr>
            <w:r>
              <w:rPr>
                <w:b/>
                <w:bCs/>
              </w:rPr>
              <w:t>dr </w:t>
            </w:r>
            <w:r w:rsidR="00CA321E" w:rsidRPr="001963DE">
              <w:rPr>
                <w:b/>
                <w:bCs/>
              </w:rPr>
              <w:t>Katarzyna Sujkowska-Sobisz</w:t>
            </w:r>
            <w:r>
              <w:rPr>
                <w:b/>
                <w:bCs/>
              </w:rPr>
              <w:t>, prof. UŚ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430342" w:rsidP="00430342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430342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517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430342" w:rsidP="00CA321E">
            <w:r w:rsidRPr="00430342">
              <w:t>katarzyna.sujkowska-sobisz@us.edu.pl</w:t>
            </w:r>
          </w:p>
        </w:tc>
      </w:tr>
      <w:tr w:rsidR="00CA321E" w:rsidRPr="00CA321E" w:rsidTr="00516B47">
        <w:trPr>
          <w:trHeight w:val="46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Marzena Szymków-Gac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430342" w:rsidP="005E0859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430342" w:rsidP="00430342">
            <w:r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 xml:space="preserve">pok. 204-5 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(Wydział Teologiczny)</w:t>
            </w:r>
            <w:r>
              <w:rPr>
                <w:bCs/>
              </w:rPr>
              <w:br/>
              <w:t>(</w:t>
            </w:r>
            <w:r w:rsidRPr="00CA321E">
              <w:rPr>
                <w:bCs/>
              </w:rPr>
              <w:t>po</w:t>
            </w:r>
            <w:r>
              <w:rPr>
                <w:bCs/>
              </w:rPr>
              <w:t xml:space="preserve"> </w:t>
            </w:r>
            <w:r w:rsidRPr="00CA321E">
              <w:rPr>
                <w:bCs/>
              </w:rPr>
              <w:t>wcześniejszym uzgodnieniu drogą</w:t>
            </w:r>
            <w:r w:rsidRPr="00CA321E">
              <w:rPr>
                <w:bCs/>
              </w:rPr>
              <w:br/>
            </w:r>
            <w:r>
              <w:rPr>
                <w:bCs/>
              </w:rPr>
              <w:t>elektroniczną)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430342" w:rsidP="00CA321E">
            <w:r w:rsidRPr="00CA321E">
              <w:rPr>
                <w:bCs/>
              </w:rPr>
              <w:t>m.szymkowgac@gmail.com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prof. dr hab. Jolanta Tambor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E0859" w:rsidP="00CA321E">
            <w:r w:rsidRPr="005E0859">
              <w:t>jolatambor@gmail.com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Karolina Tomala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>
            <w:r w:rsidRPr="00CA321E">
              <w:rPr>
                <w:bCs/>
              </w:rPr>
              <w:t>urlop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</w:tr>
      <w:tr w:rsidR="00CA321E" w:rsidRPr="00CA321E" w:rsidTr="00516B47">
        <w:trPr>
          <w:trHeight w:val="40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Ewelina Tyc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E0859" w:rsidP="005E0859">
            <w:r>
              <w:rPr>
                <w:bCs/>
              </w:rPr>
              <w:t>czwartek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5E0859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518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028AB" w:rsidP="005028AB">
            <w:r w:rsidRPr="005028AB">
              <w:rPr>
                <w:bCs/>
              </w:rPr>
              <w:t>etyc.us@wp.pl</w:t>
            </w:r>
          </w:p>
        </w:tc>
      </w:tr>
      <w:tr w:rsidR="00CA321E" w:rsidRPr="00CA321E" w:rsidTr="00516B47">
        <w:trPr>
          <w:trHeight w:val="49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Ewa Ulitzka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028AB" w:rsidP="005028AB">
            <w:r>
              <w:rPr>
                <w:bCs/>
              </w:rPr>
              <w:t>wtorek i 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5028AB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520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5028AB">
            <w:r w:rsidRPr="00CA321E">
              <w:rPr>
                <w:bCs/>
              </w:rPr>
              <w:t> </w:t>
            </w:r>
            <w:r w:rsidR="005028AB" w:rsidRPr="005028AB">
              <w:rPr>
                <w:bCs/>
              </w:rPr>
              <w:t>ewaulitzka@wp.pl</w:t>
            </w:r>
          </w:p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hab. Jacek Warchala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028AB" w:rsidP="005028AB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5028AB" w:rsidP="00CA321E">
            <w:r w:rsidRPr="00CA321E">
              <w:rPr>
                <w:bCs/>
              </w:rPr>
              <w:t>go</w:t>
            </w:r>
            <w:r>
              <w:rPr>
                <w:bCs/>
              </w:rPr>
              <w:t>dz. 15.15-16.30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516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028AB" w:rsidP="00CA321E">
            <w:r w:rsidRPr="005028AB">
              <w:t>jacek.warchala@us.edu.pl</w:t>
            </w:r>
          </w:p>
        </w:tc>
      </w:tr>
      <w:tr w:rsidR="00CA321E" w:rsidRPr="00CA321E" w:rsidTr="003E7463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Adam Warzecha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028AB" w:rsidP="005028AB">
            <w:r>
              <w:rPr>
                <w:bCs/>
              </w:rPr>
              <w:t>wtorek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5028AB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 xml:space="preserve">pok. 201 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(Wydział Teologiczny)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028AB" w:rsidP="00CA321E">
            <w:r w:rsidRPr="005028AB">
              <w:t>adam.warzecha@us.edu.pl</w:t>
            </w:r>
          </w:p>
        </w:tc>
      </w:tr>
      <w:tr w:rsidR="003E7463" w:rsidRPr="00CA321E" w:rsidTr="003E7463">
        <w:trPr>
          <w:trHeight w:val="1007"/>
        </w:trPr>
        <w:tc>
          <w:tcPr>
            <w:tcW w:w="3111" w:type="dxa"/>
            <w:vMerge w:val="restart"/>
            <w:tcBorders>
              <w:top w:val="single" w:sz="6" w:space="0" w:color="C3C5DA"/>
              <w:left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463" w:rsidRPr="001963DE" w:rsidRDefault="003E7463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Kinga Wąsińska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4" w:space="0" w:color="D5DCE4" w:themeColor="text2" w:themeTint="33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463" w:rsidRPr="00CA321E" w:rsidRDefault="003E7463" w:rsidP="003E7463">
            <w:r>
              <w:rPr>
                <w:bCs/>
              </w:rPr>
              <w:t>wtorek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3E7463" w:rsidRPr="00CA321E" w:rsidRDefault="003E7463" w:rsidP="00CA321E">
            <w:r>
              <w:rPr>
                <w:bCs/>
              </w:rPr>
              <w:t>godz. 13.00-13.45</w:t>
            </w:r>
            <w:r>
              <w:rPr>
                <w:bCs/>
              </w:rPr>
              <w:br/>
              <w:t>pok. 202</w:t>
            </w:r>
            <w:r>
              <w:rPr>
                <w:bCs/>
              </w:rPr>
              <w:br/>
              <w:t>(Wydział Teologiczny</w:t>
            </w:r>
            <w:r w:rsidRPr="00CA321E">
              <w:rPr>
                <w:bCs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6" w:space="0" w:color="C3C5DA"/>
              <w:left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463" w:rsidRPr="00CA321E" w:rsidRDefault="003E7463" w:rsidP="00CA321E">
            <w:r w:rsidRPr="003E7463">
              <w:t>kinga.wasinska@us.edu.pl</w:t>
            </w:r>
          </w:p>
        </w:tc>
      </w:tr>
      <w:tr w:rsidR="003E7463" w:rsidRPr="00CA321E" w:rsidTr="003E7463">
        <w:trPr>
          <w:trHeight w:val="1142"/>
        </w:trPr>
        <w:tc>
          <w:tcPr>
            <w:tcW w:w="3111" w:type="dxa"/>
            <w:vMerge/>
            <w:tcBorders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7463" w:rsidRPr="001963DE" w:rsidRDefault="003E7463" w:rsidP="00CA321E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D5DCE4" w:themeColor="text2" w:themeTint="33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7463" w:rsidRPr="00CA321E" w:rsidRDefault="003E7463" w:rsidP="00CA321E">
            <w:pPr>
              <w:rPr>
                <w:bCs/>
              </w:rPr>
            </w:pPr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3E7463" w:rsidRPr="00CA321E" w:rsidRDefault="003E7463" w:rsidP="003E7463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  <w:t>pok. 522</w:t>
            </w:r>
            <w:r w:rsidRPr="00CA321E">
              <w:rPr>
                <w:bCs/>
              </w:rPr>
              <w:t xml:space="preserve"> </w:t>
            </w:r>
            <w:r>
              <w:rPr>
                <w:bCs/>
              </w:rPr>
              <w:br/>
              <w:t>(Wydział Humanistyczny</w:t>
            </w:r>
            <w:r w:rsidRPr="00CA321E">
              <w:rPr>
                <w:bCs/>
              </w:rPr>
              <w:t>)</w:t>
            </w:r>
          </w:p>
        </w:tc>
        <w:tc>
          <w:tcPr>
            <w:tcW w:w="3685" w:type="dxa"/>
            <w:vMerge/>
            <w:tcBorders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7463" w:rsidRPr="00CA321E" w:rsidRDefault="003E7463" w:rsidP="00CA321E"/>
        </w:tc>
      </w:tr>
      <w:tr w:rsidR="00CA321E" w:rsidRPr="00CA321E" w:rsidTr="00516B47">
        <w:trPr>
          <w:trHeight w:val="36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1963DE" w:rsidP="00CA321E">
            <w:pPr>
              <w:rPr>
                <w:b/>
              </w:rPr>
            </w:pPr>
            <w:r>
              <w:rPr>
                <w:b/>
                <w:bCs/>
              </w:rPr>
              <w:lastRenderedPageBreak/>
              <w:t>dr hab.</w:t>
            </w:r>
            <w:r w:rsidR="00CA321E" w:rsidRPr="001963DE">
              <w:rPr>
                <w:b/>
                <w:bCs/>
              </w:rPr>
              <w:t xml:space="preserve"> Katarzyna Węsierska</w:t>
            </w:r>
            <w:r>
              <w:rPr>
                <w:b/>
                <w:bCs/>
              </w:rPr>
              <w:t>, prof. UŚ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3E7463" w:rsidP="003E7463">
            <w:r>
              <w:rPr>
                <w:bCs/>
              </w:rPr>
              <w:t>czwartek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3E7463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 xml:space="preserve">sala 201 / 202 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(Wydział Teologiczny)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3E7463">
            <w:r w:rsidRPr="00CA321E">
              <w:rPr>
                <w:bCs/>
              </w:rPr>
              <w:t> </w:t>
            </w:r>
            <w:r w:rsidR="003E7463" w:rsidRPr="003E7463">
              <w:rPr>
                <w:bCs/>
              </w:rPr>
              <w:t>katarzyna.wesierska@us.edu.pl</w:t>
            </w:r>
          </w:p>
        </w:tc>
      </w:tr>
      <w:tr w:rsidR="00CA321E" w:rsidRPr="00CA321E" w:rsidTr="00516B47">
        <w:trPr>
          <w:trHeight w:val="465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dr Wioletta Wilczek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3E7463" w:rsidP="003E7463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3E7463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510 lub 513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>
            <w:r w:rsidRPr="00CA321E">
              <w:rPr>
                <w:bCs/>
              </w:rPr>
              <w:br/>
            </w:r>
            <w:r w:rsidR="003E7463" w:rsidRPr="003E7463">
              <w:t>wiolettawilczek@gmail.com</w:t>
            </w:r>
          </w:p>
        </w:tc>
      </w:tr>
      <w:tr w:rsidR="00CA321E" w:rsidRPr="00CA321E" w:rsidTr="00516B47">
        <w:trPr>
          <w:trHeight w:val="18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d</w:t>
            </w:r>
            <w:r w:rsidR="001963DE">
              <w:rPr>
                <w:b/>
                <w:bCs/>
              </w:rPr>
              <w:t>r hab.</w:t>
            </w:r>
            <w:r w:rsidRPr="001963DE">
              <w:rPr>
                <w:b/>
                <w:bCs/>
              </w:rPr>
              <w:t xml:space="preserve"> Katarzyna Wyrwas</w:t>
            </w:r>
            <w:r w:rsidR="001963DE">
              <w:rPr>
                <w:b/>
                <w:bCs/>
              </w:rPr>
              <w:t>, prof. UŚ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3E7463" w:rsidP="003E7463">
            <w:r>
              <w:rPr>
                <w:bCs/>
              </w:rPr>
              <w:t>środa</w:t>
            </w:r>
          </w:p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3E7463" w:rsidP="00CA321E">
            <w:r w:rsidRPr="00CA321E">
              <w:rPr>
                <w:bCs/>
              </w:rPr>
              <w:t>godz. 13.00-13.45</w:t>
            </w:r>
            <w:r>
              <w:rPr>
                <w:bCs/>
              </w:rPr>
              <w:br/>
            </w:r>
            <w:r w:rsidRPr="00CA321E">
              <w:rPr>
                <w:bCs/>
              </w:rPr>
              <w:t>pok. 511</w:t>
            </w:r>
          </w:p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3E7463" w:rsidP="00CA321E">
            <w:r w:rsidRPr="003E7463">
              <w:t>katarzyna.wyrwas@us.edu.pl</w:t>
            </w:r>
          </w:p>
        </w:tc>
      </w:tr>
      <w:tr w:rsidR="00CA321E" w:rsidRPr="00CA321E" w:rsidTr="00516B47">
        <w:trPr>
          <w:trHeight w:val="180"/>
        </w:trPr>
        <w:tc>
          <w:tcPr>
            <w:tcW w:w="3111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1963DE" w:rsidRDefault="00CA321E" w:rsidP="00CA321E">
            <w:pPr>
              <w:rPr>
                <w:b/>
              </w:rPr>
            </w:pPr>
            <w:r w:rsidRPr="001963DE">
              <w:rPr>
                <w:b/>
                <w:bCs/>
              </w:rPr>
              <w:t>mgr Maria Zając</w:t>
            </w:r>
          </w:p>
        </w:tc>
        <w:tc>
          <w:tcPr>
            <w:tcW w:w="141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CA321E" w:rsidP="00CA321E"/>
        </w:tc>
        <w:tc>
          <w:tcPr>
            <w:tcW w:w="2127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vAlign w:val="center"/>
          </w:tcPr>
          <w:p w:rsidR="00CA321E" w:rsidRPr="00CA321E" w:rsidRDefault="00CA321E" w:rsidP="00CA321E"/>
        </w:tc>
        <w:tc>
          <w:tcPr>
            <w:tcW w:w="3685" w:type="dxa"/>
            <w:tcBorders>
              <w:top w:val="single" w:sz="6" w:space="0" w:color="C3C5DA"/>
              <w:left w:val="single" w:sz="6" w:space="0" w:color="C3C5DA"/>
              <w:bottom w:val="single" w:sz="6" w:space="0" w:color="C3C5DA"/>
              <w:right w:val="single" w:sz="6" w:space="0" w:color="C3C5DA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A321E" w:rsidRPr="00CA321E" w:rsidRDefault="00575C7C" w:rsidP="00CA321E">
            <w:r w:rsidRPr="00CA321E">
              <w:rPr>
                <w:bCs/>
              </w:rPr>
              <w:t>zajac.maria@op.pl</w:t>
            </w:r>
          </w:p>
        </w:tc>
      </w:tr>
    </w:tbl>
    <w:p w:rsidR="00C617AB" w:rsidRDefault="00C617AB"/>
    <w:sectPr w:rsidR="00C617AB" w:rsidSect="00CA32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EB" w:rsidRDefault="00E155EB" w:rsidP="00CA321E">
      <w:pPr>
        <w:spacing w:after="0" w:line="240" w:lineRule="auto"/>
      </w:pPr>
      <w:r>
        <w:separator/>
      </w:r>
    </w:p>
  </w:endnote>
  <w:endnote w:type="continuationSeparator" w:id="0">
    <w:p w:rsidR="00E155EB" w:rsidRDefault="00E155EB" w:rsidP="00CA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EB" w:rsidRDefault="00E155EB" w:rsidP="00CA321E">
      <w:pPr>
        <w:spacing w:after="0" w:line="240" w:lineRule="auto"/>
      </w:pPr>
      <w:r>
        <w:separator/>
      </w:r>
    </w:p>
  </w:footnote>
  <w:footnote w:type="continuationSeparator" w:id="0">
    <w:p w:rsidR="00E155EB" w:rsidRDefault="00E155EB" w:rsidP="00CA3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D42FC"/>
    <w:multiLevelType w:val="hybridMultilevel"/>
    <w:tmpl w:val="E738E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AB"/>
    <w:rsid w:val="000C4A7E"/>
    <w:rsid w:val="000D50B9"/>
    <w:rsid w:val="001963DE"/>
    <w:rsid w:val="001B1556"/>
    <w:rsid w:val="001C54D7"/>
    <w:rsid w:val="0023234A"/>
    <w:rsid w:val="00287EFB"/>
    <w:rsid w:val="002F4714"/>
    <w:rsid w:val="003E7463"/>
    <w:rsid w:val="00430342"/>
    <w:rsid w:val="005028AB"/>
    <w:rsid w:val="00516B47"/>
    <w:rsid w:val="00575C7C"/>
    <w:rsid w:val="00584CD7"/>
    <w:rsid w:val="005E0859"/>
    <w:rsid w:val="00631EEF"/>
    <w:rsid w:val="006D5279"/>
    <w:rsid w:val="00824C43"/>
    <w:rsid w:val="0093033F"/>
    <w:rsid w:val="00976D8B"/>
    <w:rsid w:val="00B314DF"/>
    <w:rsid w:val="00B55CD4"/>
    <w:rsid w:val="00B607D3"/>
    <w:rsid w:val="00BE5C41"/>
    <w:rsid w:val="00C617AB"/>
    <w:rsid w:val="00CA321E"/>
    <w:rsid w:val="00D92ED9"/>
    <w:rsid w:val="00E155EB"/>
    <w:rsid w:val="00F0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704BC"/>
  <w15:chartTrackingRefBased/>
  <w15:docId w15:val="{A7B912E9-F55B-4567-AA27-A5FAF3D7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A32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24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1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24C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4C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824C4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A32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A32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32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32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968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3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21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32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7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 512</dc:creator>
  <cp:keywords/>
  <dc:description/>
  <cp:lastModifiedBy>Pok 512</cp:lastModifiedBy>
  <cp:revision>17</cp:revision>
  <dcterms:created xsi:type="dcterms:W3CDTF">2020-03-17T11:14:00Z</dcterms:created>
  <dcterms:modified xsi:type="dcterms:W3CDTF">2020-03-17T12:05:00Z</dcterms:modified>
</cp:coreProperties>
</file>