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2E" w:rsidRPr="009A1F01" w:rsidRDefault="00BD062E" w:rsidP="00BD062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A1F01">
        <w:rPr>
          <w:b/>
          <w:sz w:val="24"/>
          <w:szCs w:val="24"/>
        </w:rPr>
        <w:t xml:space="preserve">STUDIA LICENCJACKIE HISTORIA NIESTACJONARNE </w:t>
      </w:r>
    </w:p>
    <w:p w:rsidR="00BD062E" w:rsidRPr="009A1F01" w:rsidRDefault="00BD062E" w:rsidP="00BD062E">
      <w:pPr>
        <w:jc w:val="center"/>
        <w:rPr>
          <w:b/>
          <w:sz w:val="24"/>
          <w:szCs w:val="24"/>
        </w:rPr>
      </w:pPr>
      <w:r w:rsidRPr="009A1F01">
        <w:rPr>
          <w:b/>
          <w:sz w:val="24"/>
          <w:szCs w:val="24"/>
        </w:rPr>
        <w:t>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BD062E" w:rsidRPr="009A1F01" w:rsidTr="00051ABB">
        <w:tc>
          <w:tcPr>
            <w:tcW w:w="1794" w:type="dxa"/>
            <w:vMerge w:val="restart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sobota 29 II</w:t>
            </w:r>
          </w:p>
        </w:tc>
        <w:tc>
          <w:tcPr>
            <w:tcW w:w="3611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niedziela 1 III</w:t>
            </w:r>
          </w:p>
        </w:tc>
      </w:tr>
      <w:tr w:rsidR="00BD062E" w:rsidRPr="009A1F01" w:rsidTr="00051ABB">
        <w:tc>
          <w:tcPr>
            <w:tcW w:w="1794" w:type="dxa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  <w:tc>
          <w:tcPr>
            <w:tcW w:w="1807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0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</w:tr>
      <w:tr w:rsidR="007E5D08" w:rsidRPr="009A1F01" w:rsidTr="00051ABB">
        <w:tc>
          <w:tcPr>
            <w:tcW w:w="1794" w:type="dxa"/>
          </w:tcPr>
          <w:p w:rsidR="007E5D08" w:rsidRPr="009A1F01" w:rsidRDefault="007E5D08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9.35-11.05</w:t>
            </w:r>
          </w:p>
        </w:tc>
        <w:tc>
          <w:tcPr>
            <w:tcW w:w="1806" w:type="dxa"/>
          </w:tcPr>
          <w:p w:rsidR="007E5D08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7E5D08" w:rsidRPr="009A1F01" w:rsidRDefault="007E5D08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125D48" w:rsidRPr="009A1F01" w:rsidRDefault="00125D48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 – przegląd źródeł</w:t>
            </w:r>
          </w:p>
          <w:p w:rsidR="00125D48" w:rsidRPr="009A1F01" w:rsidRDefault="00125D48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7E5D0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7E5D08" w:rsidRPr="009A1F01" w:rsidTr="00051ABB">
        <w:tc>
          <w:tcPr>
            <w:tcW w:w="1794" w:type="dxa"/>
          </w:tcPr>
          <w:p w:rsidR="007E5D08" w:rsidRPr="009A1F01" w:rsidRDefault="007E5D08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11.10-12.40</w:t>
            </w:r>
          </w:p>
        </w:tc>
        <w:tc>
          <w:tcPr>
            <w:tcW w:w="1806" w:type="dxa"/>
          </w:tcPr>
          <w:p w:rsidR="007E5D08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7E5D08" w:rsidRPr="009A1F01" w:rsidRDefault="007E5D08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125D48" w:rsidRPr="009A1F01" w:rsidRDefault="00125D48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125D48" w:rsidRPr="009A1F01" w:rsidRDefault="00125D48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125D48" w:rsidRPr="009A1F01" w:rsidRDefault="00125D48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7E5D08" w:rsidRPr="009A1F01" w:rsidRDefault="00125D48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7E5D08" w:rsidRPr="009A1F01" w:rsidTr="00051ABB">
        <w:tc>
          <w:tcPr>
            <w:tcW w:w="1794" w:type="dxa"/>
          </w:tcPr>
          <w:p w:rsidR="007E5D08" w:rsidRPr="009A1F01" w:rsidRDefault="007E5D08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12.45-14.15</w:t>
            </w:r>
          </w:p>
        </w:tc>
        <w:tc>
          <w:tcPr>
            <w:tcW w:w="1806" w:type="dxa"/>
          </w:tcPr>
          <w:p w:rsidR="007E5D08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7E5D08" w:rsidRPr="009A1F01" w:rsidRDefault="007E5D08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125D48" w:rsidRPr="009A1F01" w:rsidRDefault="001E5EFC" w:rsidP="0012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7E5D08" w:rsidRPr="009A1F01" w:rsidRDefault="00125D48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14.20-15.50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693C4F" w:rsidRPr="009A1F01" w:rsidTr="00B211C3">
        <w:tc>
          <w:tcPr>
            <w:tcW w:w="1794" w:type="dxa"/>
          </w:tcPr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15.55-17.25</w:t>
            </w:r>
          </w:p>
        </w:tc>
        <w:tc>
          <w:tcPr>
            <w:tcW w:w="3657" w:type="dxa"/>
            <w:gridSpan w:val="2"/>
          </w:tcPr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wykład </w:t>
            </w:r>
          </w:p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693C4F" w:rsidRPr="009A1F01" w:rsidTr="007954D4">
        <w:tc>
          <w:tcPr>
            <w:tcW w:w="1794" w:type="dxa"/>
          </w:tcPr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17.30-19.00</w:t>
            </w:r>
          </w:p>
        </w:tc>
        <w:tc>
          <w:tcPr>
            <w:tcW w:w="3657" w:type="dxa"/>
            <w:gridSpan w:val="2"/>
          </w:tcPr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07" w:type="dxa"/>
          </w:tcPr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93C4F" w:rsidRPr="009A1F01" w:rsidRDefault="00693C4F" w:rsidP="00051A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62E" w:rsidRPr="009A1F01" w:rsidRDefault="00BD062E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BD062E" w:rsidRPr="009A1F01" w:rsidTr="00051ABB">
        <w:tc>
          <w:tcPr>
            <w:tcW w:w="1794" w:type="dxa"/>
            <w:vMerge w:val="restart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sobota 7 III</w:t>
            </w:r>
          </w:p>
        </w:tc>
        <w:tc>
          <w:tcPr>
            <w:tcW w:w="3611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niedziela 8 III</w:t>
            </w:r>
          </w:p>
        </w:tc>
      </w:tr>
      <w:tr w:rsidR="00BD062E" w:rsidRPr="009A1F01" w:rsidTr="00051ABB">
        <w:tc>
          <w:tcPr>
            <w:tcW w:w="1794" w:type="dxa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  <w:tc>
          <w:tcPr>
            <w:tcW w:w="1807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0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</w:tr>
      <w:tr w:rsidR="00BD062E" w:rsidRPr="009A1F01" w:rsidTr="00051ABB">
        <w:tc>
          <w:tcPr>
            <w:tcW w:w="179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8.00-9.30</w:t>
            </w: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 w:val="restart"/>
          </w:tcPr>
          <w:p w:rsidR="00BD062E" w:rsidRPr="009A1F01" w:rsidRDefault="00BD062E" w:rsidP="00BD062E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Lektoraty</w:t>
            </w:r>
          </w:p>
          <w:p w:rsidR="00BD062E" w:rsidRPr="009A1F01" w:rsidRDefault="00BD062E" w:rsidP="00BD062E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pasmo wydziałowe</w:t>
            </w:r>
          </w:p>
          <w:p w:rsidR="00BD062E" w:rsidRPr="009A1F01" w:rsidRDefault="00BD062E" w:rsidP="00BD062E">
            <w:pPr>
              <w:jc w:val="center"/>
              <w:rPr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zob. tabelka niżej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9.35-11.05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11.10-12.40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12.45-14.15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T. Pawelec</w:t>
            </w:r>
          </w:p>
          <w:p w:rsidR="00051ABB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0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14.20-15.50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T. Pawelec</w:t>
            </w:r>
          </w:p>
          <w:p w:rsidR="00051ABB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0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693C4F" w:rsidRPr="009A1F01" w:rsidTr="00D81276">
        <w:tc>
          <w:tcPr>
            <w:tcW w:w="1794" w:type="dxa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15.55-17.25</w:t>
            </w:r>
          </w:p>
        </w:tc>
        <w:tc>
          <w:tcPr>
            <w:tcW w:w="3657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wykład 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ćwiczenia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693C4F" w:rsidRPr="009A1F01" w:rsidTr="00425F9D">
        <w:tc>
          <w:tcPr>
            <w:tcW w:w="1794" w:type="dxa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17.30-19.00</w:t>
            </w:r>
          </w:p>
        </w:tc>
        <w:tc>
          <w:tcPr>
            <w:tcW w:w="3657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ćwiczenia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</w:tbl>
    <w:p w:rsidR="00BD062E" w:rsidRPr="009A1F01" w:rsidRDefault="00BD062E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BD062E" w:rsidRPr="009A1F01" w:rsidTr="00051ABB">
        <w:tc>
          <w:tcPr>
            <w:tcW w:w="1794" w:type="dxa"/>
            <w:vMerge w:val="restart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sobota 14 III</w:t>
            </w:r>
          </w:p>
        </w:tc>
        <w:tc>
          <w:tcPr>
            <w:tcW w:w="3611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niedziela 15 III</w:t>
            </w:r>
          </w:p>
        </w:tc>
      </w:tr>
      <w:tr w:rsidR="00BD062E" w:rsidRPr="009A1F01" w:rsidTr="00051ABB">
        <w:tc>
          <w:tcPr>
            <w:tcW w:w="1794" w:type="dxa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  <w:tc>
          <w:tcPr>
            <w:tcW w:w="1807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0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</w:tr>
      <w:tr w:rsidR="00EE24CE" w:rsidRPr="009A1F01" w:rsidTr="00051ABB">
        <w:tc>
          <w:tcPr>
            <w:tcW w:w="1794" w:type="dxa"/>
          </w:tcPr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9.35-11.05</w:t>
            </w:r>
          </w:p>
        </w:tc>
        <w:tc>
          <w:tcPr>
            <w:tcW w:w="1806" w:type="dxa"/>
          </w:tcPr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Wstęp do archiwistyki</w:t>
            </w:r>
          </w:p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W. Gojniczek</w:t>
            </w:r>
          </w:p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 – przegląd źródeł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EE24CE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EE24CE" w:rsidRPr="009A1F01" w:rsidTr="00051ABB">
        <w:tc>
          <w:tcPr>
            <w:tcW w:w="1794" w:type="dxa"/>
          </w:tcPr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11.10-12.40</w:t>
            </w:r>
          </w:p>
        </w:tc>
        <w:tc>
          <w:tcPr>
            <w:tcW w:w="1806" w:type="dxa"/>
          </w:tcPr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E24CE" w:rsidRPr="009A1F01" w:rsidRDefault="00EE24CE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Wstęp do archiwistyki</w:t>
            </w:r>
          </w:p>
          <w:p w:rsidR="00EE24CE" w:rsidRPr="009A1F01" w:rsidRDefault="00EE24CE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EE24CE" w:rsidRPr="009A1F01" w:rsidRDefault="00EE24CE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W. Gojniczek</w:t>
            </w:r>
          </w:p>
          <w:p w:rsidR="00EE24CE" w:rsidRPr="009A1F01" w:rsidRDefault="00EE24CE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EE24CE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EE24CE" w:rsidRPr="009A1F01" w:rsidTr="00051ABB">
        <w:tc>
          <w:tcPr>
            <w:tcW w:w="1794" w:type="dxa"/>
          </w:tcPr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12.45-14.15</w:t>
            </w:r>
          </w:p>
        </w:tc>
        <w:tc>
          <w:tcPr>
            <w:tcW w:w="3657" w:type="dxa"/>
            <w:gridSpan w:val="2"/>
          </w:tcPr>
          <w:p w:rsidR="00EE24CE" w:rsidRPr="009A1F01" w:rsidRDefault="00313C02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</w:t>
            </w:r>
          </w:p>
          <w:p w:rsidR="00313C02" w:rsidRPr="009A1F01" w:rsidRDefault="00313C02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313C02" w:rsidRPr="009A1F01" w:rsidRDefault="00313C02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J. Morawiec</w:t>
            </w:r>
          </w:p>
          <w:p w:rsidR="00313C02" w:rsidRPr="009A1F01" w:rsidRDefault="00313C02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EE24CE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EE24CE" w:rsidRPr="009A1F01" w:rsidTr="00051ABB">
        <w:tc>
          <w:tcPr>
            <w:tcW w:w="1794" w:type="dxa"/>
          </w:tcPr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14.20-15.50</w:t>
            </w:r>
          </w:p>
        </w:tc>
        <w:tc>
          <w:tcPr>
            <w:tcW w:w="3657" w:type="dxa"/>
            <w:gridSpan w:val="2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J. Morawiec</w:t>
            </w:r>
          </w:p>
          <w:p w:rsidR="00EE24CE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125D48" w:rsidRPr="009A1F01" w:rsidRDefault="001E5EFC" w:rsidP="0012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EE24CE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EE24CE" w:rsidRPr="009A1F01" w:rsidTr="00051ABB">
        <w:tc>
          <w:tcPr>
            <w:tcW w:w="1794" w:type="dxa"/>
          </w:tcPr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15.55-17.25</w:t>
            </w:r>
          </w:p>
        </w:tc>
        <w:tc>
          <w:tcPr>
            <w:tcW w:w="3657" w:type="dxa"/>
            <w:gridSpan w:val="2"/>
          </w:tcPr>
          <w:p w:rsidR="00EE24CE" w:rsidRPr="009A1F01" w:rsidRDefault="00EE24CE" w:rsidP="006B0B9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łaciński</w:t>
            </w:r>
          </w:p>
          <w:p w:rsidR="00EE24CE" w:rsidRPr="009A1F01" w:rsidRDefault="00EE24CE" w:rsidP="006B0B9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mgr M. Tofilska</w:t>
            </w:r>
          </w:p>
          <w:p w:rsidR="00EE24CE" w:rsidRPr="009A1F01" w:rsidRDefault="00EE24CE" w:rsidP="006B0B9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EE24CE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6B0B93" w:rsidRPr="009A1F01" w:rsidTr="00051ABB">
        <w:tc>
          <w:tcPr>
            <w:tcW w:w="1794" w:type="dxa"/>
          </w:tcPr>
          <w:p w:rsidR="006B0B93" w:rsidRPr="009A1F01" w:rsidRDefault="006B0B93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17.30-19.00</w:t>
            </w:r>
          </w:p>
        </w:tc>
        <w:tc>
          <w:tcPr>
            <w:tcW w:w="3657" w:type="dxa"/>
            <w:gridSpan w:val="2"/>
          </w:tcPr>
          <w:p w:rsidR="006B0B93" w:rsidRPr="009A1F01" w:rsidRDefault="006B0B93" w:rsidP="006B0B9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łaciński</w:t>
            </w:r>
          </w:p>
          <w:p w:rsidR="006B0B93" w:rsidRPr="009A1F01" w:rsidRDefault="006B0B93" w:rsidP="006B0B9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mgr M. Tofilska</w:t>
            </w:r>
          </w:p>
          <w:p w:rsidR="006B0B93" w:rsidRPr="009A1F01" w:rsidRDefault="006B0B93" w:rsidP="006B0B9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1807" w:type="dxa"/>
          </w:tcPr>
          <w:p w:rsidR="006B0B93" w:rsidRPr="009A1F01" w:rsidRDefault="006B0B93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B0B93" w:rsidRPr="009A1F01" w:rsidRDefault="006B0B93" w:rsidP="00051A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62E" w:rsidRPr="009A1F01" w:rsidRDefault="00BD062E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BD062E" w:rsidRPr="009A1F01" w:rsidTr="00051ABB">
        <w:tc>
          <w:tcPr>
            <w:tcW w:w="1794" w:type="dxa"/>
            <w:vMerge w:val="restart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sobota 21 III</w:t>
            </w:r>
          </w:p>
        </w:tc>
        <w:tc>
          <w:tcPr>
            <w:tcW w:w="3611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niedziela 22 III</w:t>
            </w:r>
          </w:p>
        </w:tc>
      </w:tr>
      <w:tr w:rsidR="00BD062E" w:rsidRPr="009A1F01" w:rsidTr="00051ABB">
        <w:tc>
          <w:tcPr>
            <w:tcW w:w="1794" w:type="dxa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  <w:tc>
          <w:tcPr>
            <w:tcW w:w="1807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0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</w:tr>
      <w:tr w:rsidR="00BD062E" w:rsidRPr="009A1F01" w:rsidTr="00051ABB">
        <w:tc>
          <w:tcPr>
            <w:tcW w:w="179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8.00-9.30</w:t>
            </w: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 w:val="restart"/>
          </w:tcPr>
          <w:p w:rsidR="00BD062E" w:rsidRPr="009A1F01" w:rsidRDefault="00BD062E" w:rsidP="00BD062E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Lektoraty</w:t>
            </w:r>
          </w:p>
          <w:p w:rsidR="00BD062E" w:rsidRPr="009A1F01" w:rsidRDefault="00BD062E" w:rsidP="00BD062E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pasmo wydziałowe</w:t>
            </w:r>
          </w:p>
          <w:p w:rsidR="00BD062E" w:rsidRPr="009A1F01" w:rsidRDefault="00BD062E" w:rsidP="00BD062E">
            <w:pPr>
              <w:jc w:val="center"/>
              <w:rPr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zob. tabelka niżej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9.35-11.05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11.10-12.40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12.45-14.15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T. Pawelec</w:t>
            </w:r>
          </w:p>
          <w:p w:rsidR="00051ABB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0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14.20-15.50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T. Pawelec</w:t>
            </w:r>
          </w:p>
          <w:p w:rsidR="00051ABB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0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693C4F" w:rsidRPr="009A1F01" w:rsidTr="00BD4F6F">
        <w:tc>
          <w:tcPr>
            <w:tcW w:w="1794" w:type="dxa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15.55-17.25</w:t>
            </w:r>
          </w:p>
        </w:tc>
        <w:tc>
          <w:tcPr>
            <w:tcW w:w="3657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wykład 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07" w:type="dxa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</w:p>
        </w:tc>
      </w:tr>
      <w:tr w:rsidR="00693C4F" w:rsidRPr="009A1F01" w:rsidTr="00F601BE">
        <w:tc>
          <w:tcPr>
            <w:tcW w:w="1794" w:type="dxa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17.30-19.00</w:t>
            </w:r>
          </w:p>
        </w:tc>
        <w:tc>
          <w:tcPr>
            <w:tcW w:w="3657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07" w:type="dxa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62E" w:rsidRPr="009A1F01" w:rsidRDefault="00BD062E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BD062E" w:rsidRPr="009A1F01" w:rsidTr="00051ABB">
        <w:tc>
          <w:tcPr>
            <w:tcW w:w="1794" w:type="dxa"/>
            <w:vMerge w:val="restart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sobota 28 III</w:t>
            </w:r>
          </w:p>
        </w:tc>
        <w:tc>
          <w:tcPr>
            <w:tcW w:w="3611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niedziela 29 III</w:t>
            </w:r>
          </w:p>
        </w:tc>
      </w:tr>
      <w:tr w:rsidR="00BD062E" w:rsidRPr="009A1F01" w:rsidTr="00051ABB">
        <w:tc>
          <w:tcPr>
            <w:tcW w:w="1794" w:type="dxa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  <w:tc>
          <w:tcPr>
            <w:tcW w:w="1807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0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</w:tr>
      <w:tr w:rsidR="00BD062E" w:rsidRPr="009A1F01" w:rsidTr="00051ABB">
        <w:tc>
          <w:tcPr>
            <w:tcW w:w="179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8.00-9.30</w:t>
            </w: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 w:val="restart"/>
          </w:tcPr>
          <w:p w:rsidR="00BD062E" w:rsidRPr="009A1F01" w:rsidRDefault="00BD062E" w:rsidP="00BD062E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Lektoraty</w:t>
            </w:r>
          </w:p>
          <w:p w:rsidR="00BD062E" w:rsidRPr="009A1F01" w:rsidRDefault="00BD062E" w:rsidP="00BD062E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pasmo wydziałowe</w:t>
            </w:r>
          </w:p>
          <w:p w:rsidR="00BD062E" w:rsidRPr="009A1F01" w:rsidRDefault="00BD062E" w:rsidP="00BD062E">
            <w:pPr>
              <w:jc w:val="center"/>
              <w:rPr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zob. tabelka niżej</w:t>
            </w:r>
          </w:p>
        </w:tc>
      </w:tr>
      <w:tr w:rsidR="00673C03" w:rsidRPr="009A1F01" w:rsidTr="00051ABB">
        <w:tc>
          <w:tcPr>
            <w:tcW w:w="1794" w:type="dxa"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9.35-11.05</w:t>
            </w:r>
          </w:p>
        </w:tc>
        <w:tc>
          <w:tcPr>
            <w:tcW w:w="1806" w:type="dxa"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Wstęp do archiwistyki</w:t>
            </w:r>
          </w:p>
          <w:p w:rsidR="00B94A19" w:rsidRPr="009A1F01" w:rsidRDefault="00B94A19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W. Gojniczek</w:t>
            </w:r>
          </w:p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  <w:vMerge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</w:p>
        </w:tc>
      </w:tr>
      <w:tr w:rsidR="00673C03" w:rsidRPr="009A1F01" w:rsidTr="00051ABB">
        <w:tc>
          <w:tcPr>
            <w:tcW w:w="1794" w:type="dxa"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11.10-12.40</w:t>
            </w:r>
          </w:p>
        </w:tc>
        <w:tc>
          <w:tcPr>
            <w:tcW w:w="1806" w:type="dxa"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Wstęp do archiwistyki</w:t>
            </w:r>
          </w:p>
          <w:p w:rsidR="00B94A19" w:rsidRPr="009A1F01" w:rsidRDefault="00B94A19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W. Gojniczek</w:t>
            </w:r>
          </w:p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  <w:vMerge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</w:p>
        </w:tc>
      </w:tr>
      <w:tr w:rsidR="00693C4F" w:rsidRPr="009A1F01" w:rsidTr="00FE5728">
        <w:tc>
          <w:tcPr>
            <w:tcW w:w="1794" w:type="dxa"/>
          </w:tcPr>
          <w:p w:rsidR="00693C4F" w:rsidRPr="009A1F01" w:rsidRDefault="00693C4F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12.45-14.15</w:t>
            </w:r>
          </w:p>
        </w:tc>
        <w:tc>
          <w:tcPr>
            <w:tcW w:w="3657" w:type="dxa"/>
            <w:gridSpan w:val="2"/>
          </w:tcPr>
          <w:p w:rsidR="00693C4F" w:rsidRPr="009A1F01" w:rsidRDefault="00693C4F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</w:t>
            </w:r>
          </w:p>
          <w:p w:rsidR="00693C4F" w:rsidRPr="009A1F01" w:rsidRDefault="00693C4F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693C4F" w:rsidRPr="009A1F01" w:rsidRDefault="00693C4F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J. Morawiec</w:t>
            </w:r>
          </w:p>
          <w:p w:rsidR="00693C4F" w:rsidRPr="009A1F01" w:rsidRDefault="00693C4F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 monograficzny</w:t>
            </w:r>
          </w:p>
          <w:p w:rsidR="00693C4F" w:rsidRPr="009A1F01" w:rsidRDefault="00693C4F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W. Kaczanowicz</w:t>
            </w:r>
          </w:p>
          <w:p w:rsidR="00693C4F" w:rsidRPr="009A1F01" w:rsidRDefault="00693C4F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693C4F" w:rsidRPr="009A1F01" w:rsidTr="009967B0">
        <w:tc>
          <w:tcPr>
            <w:tcW w:w="1794" w:type="dxa"/>
          </w:tcPr>
          <w:p w:rsidR="00693C4F" w:rsidRPr="009A1F01" w:rsidRDefault="00693C4F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14.20-15.50</w:t>
            </w:r>
          </w:p>
        </w:tc>
        <w:tc>
          <w:tcPr>
            <w:tcW w:w="3657" w:type="dxa"/>
            <w:gridSpan w:val="2"/>
          </w:tcPr>
          <w:p w:rsidR="00693C4F" w:rsidRPr="009A1F01" w:rsidRDefault="00693C4F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</w:t>
            </w:r>
          </w:p>
          <w:p w:rsidR="00693C4F" w:rsidRPr="009A1F01" w:rsidRDefault="00693C4F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693C4F" w:rsidRPr="009A1F01" w:rsidRDefault="00693C4F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J. Morawiec</w:t>
            </w:r>
          </w:p>
          <w:p w:rsidR="00693C4F" w:rsidRPr="009A1F01" w:rsidRDefault="00693C4F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 monograficzny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W. Kaczanowicz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1300C" w:rsidRPr="009A1F01" w:rsidTr="006C33F9">
        <w:tc>
          <w:tcPr>
            <w:tcW w:w="1794" w:type="dxa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15.55-17.25</w:t>
            </w:r>
          </w:p>
        </w:tc>
        <w:tc>
          <w:tcPr>
            <w:tcW w:w="3657" w:type="dxa"/>
            <w:gridSpan w:val="2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wykład 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3611" w:type="dxa"/>
            <w:gridSpan w:val="2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 monograficzny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W. Kaczanowicz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1300C" w:rsidRPr="009A1F01" w:rsidTr="00272803">
        <w:tc>
          <w:tcPr>
            <w:tcW w:w="1794" w:type="dxa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17.30-19.00</w:t>
            </w:r>
          </w:p>
        </w:tc>
        <w:tc>
          <w:tcPr>
            <w:tcW w:w="3657" w:type="dxa"/>
            <w:gridSpan w:val="2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07" w:type="dxa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62E" w:rsidRPr="009A1F01" w:rsidRDefault="00BD062E" w:rsidP="00BD062E">
      <w:pPr>
        <w:rPr>
          <w:sz w:val="24"/>
          <w:szCs w:val="24"/>
        </w:rPr>
      </w:pPr>
    </w:p>
    <w:p w:rsidR="00BD062E" w:rsidRPr="009A1F01" w:rsidRDefault="00BD062E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BD062E" w:rsidRPr="009A1F01" w:rsidTr="00051ABB">
        <w:tc>
          <w:tcPr>
            <w:tcW w:w="1794" w:type="dxa"/>
            <w:vMerge w:val="restart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sobota 4 IV</w:t>
            </w:r>
          </w:p>
        </w:tc>
        <w:tc>
          <w:tcPr>
            <w:tcW w:w="3611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niedziela 5 IV</w:t>
            </w:r>
          </w:p>
        </w:tc>
      </w:tr>
      <w:tr w:rsidR="00BD062E" w:rsidRPr="009A1F01" w:rsidTr="00051ABB">
        <w:tc>
          <w:tcPr>
            <w:tcW w:w="1794" w:type="dxa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  <w:tc>
          <w:tcPr>
            <w:tcW w:w="1807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0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9.35-11.05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 – przegląd źródeł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11.10-12.40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12.45-14.15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14.20-15.50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EE24CE" w:rsidRPr="009A1F01" w:rsidTr="00051ABB">
        <w:tc>
          <w:tcPr>
            <w:tcW w:w="1794" w:type="dxa"/>
          </w:tcPr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15.55-17.25</w:t>
            </w:r>
          </w:p>
        </w:tc>
        <w:tc>
          <w:tcPr>
            <w:tcW w:w="1806" w:type="dxa"/>
          </w:tcPr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E24CE" w:rsidRPr="009A1F01" w:rsidRDefault="00EE24C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EE24CE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</w:tbl>
    <w:p w:rsidR="00BD062E" w:rsidRPr="009A1F01" w:rsidRDefault="00BD062E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BD062E" w:rsidRPr="009A1F01" w:rsidTr="00051ABB">
        <w:tc>
          <w:tcPr>
            <w:tcW w:w="1794" w:type="dxa"/>
            <w:vMerge w:val="restart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sobota 18 IV</w:t>
            </w:r>
          </w:p>
        </w:tc>
        <w:tc>
          <w:tcPr>
            <w:tcW w:w="3611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niedziela 19 IV</w:t>
            </w:r>
          </w:p>
        </w:tc>
      </w:tr>
      <w:tr w:rsidR="00BD062E" w:rsidRPr="009A1F01" w:rsidTr="00051ABB">
        <w:tc>
          <w:tcPr>
            <w:tcW w:w="1794" w:type="dxa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  <w:tc>
          <w:tcPr>
            <w:tcW w:w="1807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0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</w:tr>
      <w:tr w:rsidR="00893144" w:rsidRPr="009A1F01" w:rsidTr="00051ABB">
        <w:tc>
          <w:tcPr>
            <w:tcW w:w="1794" w:type="dxa"/>
          </w:tcPr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9.35-11.05</w:t>
            </w:r>
          </w:p>
        </w:tc>
        <w:tc>
          <w:tcPr>
            <w:tcW w:w="1806" w:type="dxa"/>
          </w:tcPr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Wstęp do archiwistyki</w:t>
            </w:r>
          </w:p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W. Gojniczek</w:t>
            </w:r>
          </w:p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– przegląd źródeł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893144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893144" w:rsidRPr="009A1F01" w:rsidTr="00051ABB">
        <w:tc>
          <w:tcPr>
            <w:tcW w:w="1794" w:type="dxa"/>
          </w:tcPr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11.10-12.40</w:t>
            </w:r>
          </w:p>
        </w:tc>
        <w:tc>
          <w:tcPr>
            <w:tcW w:w="1806" w:type="dxa"/>
          </w:tcPr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Wstęp do archiwistyki</w:t>
            </w:r>
          </w:p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W. Gojniczek</w:t>
            </w:r>
          </w:p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– przegląd źródeł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893144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893144" w:rsidRPr="009A1F01" w:rsidTr="00051ABB">
        <w:tc>
          <w:tcPr>
            <w:tcW w:w="1794" w:type="dxa"/>
          </w:tcPr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12.45-14.15</w:t>
            </w:r>
          </w:p>
        </w:tc>
        <w:tc>
          <w:tcPr>
            <w:tcW w:w="3657" w:type="dxa"/>
            <w:gridSpan w:val="2"/>
          </w:tcPr>
          <w:p w:rsidR="00893144" w:rsidRPr="009A1F01" w:rsidRDefault="00893144" w:rsidP="00AC371E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łaciński</w:t>
            </w:r>
          </w:p>
          <w:p w:rsidR="00893144" w:rsidRPr="009A1F01" w:rsidRDefault="00893144" w:rsidP="00AC371E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mgr M. Tofilska</w:t>
            </w:r>
          </w:p>
          <w:p w:rsidR="00893144" w:rsidRPr="009A1F01" w:rsidRDefault="00893144" w:rsidP="00AC371E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ćwiczenia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893144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893144" w:rsidRPr="009A1F01" w:rsidTr="00051ABB">
        <w:tc>
          <w:tcPr>
            <w:tcW w:w="1794" w:type="dxa"/>
          </w:tcPr>
          <w:p w:rsidR="00893144" w:rsidRPr="009A1F01" w:rsidRDefault="00893144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14.20-15.50</w:t>
            </w:r>
          </w:p>
        </w:tc>
        <w:tc>
          <w:tcPr>
            <w:tcW w:w="3657" w:type="dxa"/>
            <w:gridSpan w:val="2"/>
          </w:tcPr>
          <w:p w:rsidR="00893144" w:rsidRPr="009A1F01" w:rsidRDefault="00893144" w:rsidP="00AC371E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łaciński</w:t>
            </w:r>
          </w:p>
          <w:p w:rsidR="00893144" w:rsidRPr="009A1F01" w:rsidRDefault="00893144" w:rsidP="00AC371E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mgr M. Tofilska</w:t>
            </w:r>
          </w:p>
          <w:p w:rsidR="00893144" w:rsidRPr="009A1F01" w:rsidRDefault="00893144" w:rsidP="00AC371E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ćwiczenia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893144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E64065" w:rsidRPr="009A1F01" w:rsidTr="00051ABB">
        <w:tc>
          <w:tcPr>
            <w:tcW w:w="1794" w:type="dxa"/>
          </w:tcPr>
          <w:p w:rsidR="00E64065" w:rsidRPr="009A1F01" w:rsidRDefault="00E64065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15.55-17.25</w:t>
            </w:r>
          </w:p>
        </w:tc>
        <w:tc>
          <w:tcPr>
            <w:tcW w:w="3657" w:type="dxa"/>
            <w:gridSpan w:val="2"/>
          </w:tcPr>
          <w:p w:rsidR="00E64065" w:rsidRPr="009A1F01" w:rsidRDefault="00E64065" w:rsidP="006B0B9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łaciński</w:t>
            </w:r>
          </w:p>
          <w:p w:rsidR="00E64065" w:rsidRPr="009A1F01" w:rsidRDefault="00E64065" w:rsidP="006B0B9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mgr M. Tofilska</w:t>
            </w:r>
          </w:p>
          <w:p w:rsidR="00E64065" w:rsidRPr="009A1F01" w:rsidRDefault="00E64065" w:rsidP="006B0B9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ćwiczenia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E64065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</w:tbl>
    <w:p w:rsidR="00BD062E" w:rsidRPr="009A1F01" w:rsidRDefault="00BD062E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p w:rsidR="0047127D" w:rsidRPr="009A1F01" w:rsidRDefault="0047127D" w:rsidP="00BD06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BD062E" w:rsidRPr="009A1F01" w:rsidTr="00051ABB">
        <w:tc>
          <w:tcPr>
            <w:tcW w:w="1794" w:type="dxa"/>
            <w:vMerge w:val="restart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sobota 25 IV</w:t>
            </w:r>
          </w:p>
        </w:tc>
        <w:tc>
          <w:tcPr>
            <w:tcW w:w="3611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niedziela 26 IV</w:t>
            </w:r>
          </w:p>
        </w:tc>
      </w:tr>
      <w:tr w:rsidR="00BD062E" w:rsidRPr="009A1F01" w:rsidTr="00051ABB">
        <w:tc>
          <w:tcPr>
            <w:tcW w:w="1794" w:type="dxa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  <w:tc>
          <w:tcPr>
            <w:tcW w:w="1807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0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</w:tr>
      <w:tr w:rsidR="00BD062E" w:rsidRPr="009A1F01" w:rsidTr="00051ABB">
        <w:tc>
          <w:tcPr>
            <w:tcW w:w="179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8.00-9.30</w:t>
            </w: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 w:val="restart"/>
          </w:tcPr>
          <w:p w:rsidR="00BD062E" w:rsidRPr="009A1F01" w:rsidRDefault="00BD062E" w:rsidP="00BD062E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Lektoraty</w:t>
            </w:r>
          </w:p>
          <w:p w:rsidR="00BD062E" w:rsidRPr="009A1F01" w:rsidRDefault="00BD062E" w:rsidP="00BD062E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pasmo wydziałowe</w:t>
            </w:r>
          </w:p>
          <w:p w:rsidR="00BD062E" w:rsidRPr="009A1F01" w:rsidRDefault="00BD062E" w:rsidP="00BD062E">
            <w:pPr>
              <w:jc w:val="center"/>
              <w:rPr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zob. tabelka niżej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9.35-11.05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Wstęp do archiwistyki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W. Gojniczek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  <w:vMerge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11.10-12.40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Wstęp do archiwistyki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W. Gojniczek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  <w:vMerge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12.45-14.15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T. Pawelec</w:t>
            </w:r>
          </w:p>
          <w:p w:rsidR="00051ABB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0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14.20-15.50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T. Pawelec</w:t>
            </w:r>
          </w:p>
          <w:p w:rsidR="00051ABB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0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62E" w:rsidRDefault="00BD062E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Pr="009A1F01" w:rsidRDefault="009A1F01" w:rsidP="00BD06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BD062E" w:rsidRPr="009A1F01" w:rsidTr="00051ABB">
        <w:tc>
          <w:tcPr>
            <w:tcW w:w="1794" w:type="dxa"/>
            <w:vMerge w:val="restart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sobota 9 V</w:t>
            </w:r>
          </w:p>
        </w:tc>
        <w:tc>
          <w:tcPr>
            <w:tcW w:w="3611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niedziela 10 V</w:t>
            </w:r>
          </w:p>
        </w:tc>
      </w:tr>
      <w:tr w:rsidR="00BD062E" w:rsidRPr="009A1F01" w:rsidTr="00051ABB">
        <w:tc>
          <w:tcPr>
            <w:tcW w:w="1794" w:type="dxa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  <w:tc>
          <w:tcPr>
            <w:tcW w:w="1807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0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9.35-11.05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 – przegląd źródeł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11.10-12.40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12.45-14.15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14.20-15.50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313C02" w:rsidRPr="009A1F01" w:rsidTr="00380EEE">
        <w:tc>
          <w:tcPr>
            <w:tcW w:w="1794" w:type="dxa"/>
          </w:tcPr>
          <w:p w:rsidR="00313C02" w:rsidRPr="009A1F01" w:rsidRDefault="00313C02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15.55-17.25</w:t>
            </w:r>
          </w:p>
        </w:tc>
        <w:tc>
          <w:tcPr>
            <w:tcW w:w="3657" w:type="dxa"/>
            <w:gridSpan w:val="2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J. Morawiec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1807" w:type="dxa"/>
          </w:tcPr>
          <w:p w:rsidR="00313C02" w:rsidRPr="009A1F01" w:rsidRDefault="00313C02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13C02" w:rsidRPr="009A1F01" w:rsidRDefault="00313C02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313C02" w:rsidRPr="009A1F01" w:rsidTr="00EE2E04">
        <w:tc>
          <w:tcPr>
            <w:tcW w:w="1794" w:type="dxa"/>
          </w:tcPr>
          <w:p w:rsidR="00313C02" w:rsidRPr="009A1F01" w:rsidRDefault="00313C02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17.30-19.00</w:t>
            </w:r>
          </w:p>
        </w:tc>
        <w:tc>
          <w:tcPr>
            <w:tcW w:w="3657" w:type="dxa"/>
            <w:gridSpan w:val="2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J. Morawiec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1807" w:type="dxa"/>
          </w:tcPr>
          <w:p w:rsidR="00313C02" w:rsidRPr="009A1F01" w:rsidRDefault="00313C02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13C02" w:rsidRPr="009A1F01" w:rsidRDefault="00313C02" w:rsidP="00051A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62E" w:rsidRDefault="00BD062E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Pr="009A1F01" w:rsidRDefault="009A1F01" w:rsidP="00BD06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BD062E" w:rsidRPr="009A1F01" w:rsidTr="00051ABB">
        <w:tc>
          <w:tcPr>
            <w:tcW w:w="1794" w:type="dxa"/>
            <w:vMerge w:val="restart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sobota 16 V</w:t>
            </w:r>
          </w:p>
        </w:tc>
        <w:tc>
          <w:tcPr>
            <w:tcW w:w="3611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niedziela 17 V</w:t>
            </w:r>
          </w:p>
        </w:tc>
      </w:tr>
      <w:tr w:rsidR="00BD062E" w:rsidRPr="009A1F01" w:rsidTr="00051ABB">
        <w:tc>
          <w:tcPr>
            <w:tcW w:w="1794" w:type="dxa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  <w:tc>
          <w:tcPr>
            <w:tcW w:w="1807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0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</w:tr>
      <w:tr w:rsidR="00BD062E" w:rsidRPr="009A1F01" w:rsidTr="00051ABB">
        <w:tc>
          <w:tcPr>
            <w:tcW w:w="179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8.00-9.30</w:t>
            </w: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 w:val="restart"/>
          </w:tcPr>
          <w:p w:rsidR="00BD062E" w:rsidRPr="009A1F01" w:rsidRDefault="00BD062E" w:rsidP="00BD062E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Lektoraty</w:t>
            </w:r>
          </w:p>
          <w:p w:rsidR="00BD062E" w:rsidRPr="009A1F01" w:rsidRDefault="00BD062E" w:rsidP="00BD062E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pasmo wydziałowe</w:t>
            </w:r>
          </w:p>
          <w:p w:rsidR="00BD062E" w:rsidRPr="009A1F01" w:rsidRDefault="00BD062E" w:rsidP="00BD062E">
            <w:pPr>
              <w:jc w:val="center"/>
              <w:rPr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zob. tabelka niżej</w:t>
            </w:r>
          </w:p>
        </w:tc>
      </w:tr>
      <w:tr w:rsidR="00673C03" w:rsidRPr="009A1F01" w:rsidTr="00051ABB">
        <w:tc>
          <w:tcPr>
            <w:tcW w:w="1794" w:type="dxa"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9.35-11.05</w:t>
            </w:r>
          </w:p>
        </w:tc>
        <w:tc>
          <w:tcPr>
            <w:tcW w:w="1806" w:type="dxa"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Wstęp do archiwistyki</w:t>
            </w:r>
          </w:p>
          <w:p w:rsidR="00B94A19" w:rsidRPr="009A1F01" w:rsidRDefault="00B94A19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W. Gojniczek</w:t>
            </w:r>
          </w:p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  <w:vMerge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</w:p>
        </w:tc>
      </w:tr>
      <w:tr w:rsidR="00673C03" w:rsidRPr="009A1F01" w:rsidTr="00051ABB">
        <w:tc>
          <w:tcPr>
            <w:tcW w:w="1794" w:type="dxa"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11.10-12.40</w:t>
            </w:r>
          </w:p>
        </w:tc>
        <w:tc>
          <w:tcPr>
            <w:tcW w:w="1806" w:type="dxa"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Wstęp do archiwistyki</w:t>
            </w:r>
          </w:p>
          <w:p w:rsidR="00B94A19" w:rsidRPr="009A1F01" w:rsidRDefault="00B94A19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W. Gojniczek</w:t>
            </w:r>
          </w:p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  <w:vMerge/>
          </w:tcPr>
          <w:p w:rsidR="00673C03" w:rsidRPr="009A1F01" w:rsidRDefault="00673C03" w:rsidP="00673C03">
            <w:pPr>
              <w:jc w:val="center"/>
              <w:rPr>
                <w:sz w:val="24"/>
                <w:szCs w:val="24"/>
              </w:rPr>
            </w:pPr>
          </w:p>
        </w:tc>
      </w:tr>
      <w:tr w:rsidR="00693C4F" w:rsidRPr="009A1F01" w:rsidTr="001258B4">
        <w:tc>
          <w:tcPr>
            <w:tcW w:w="1794" w:type="dxa"/>
          </w:tcPr>
          <w:p w:rsidR="00693C4F" w:rsidRPr="009A1F01" w:rsidRDefault="00693C4F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12.45-14.15</w:t>
            </w:r>
          </w:p>
        </w:tc>
        <w:tc>
          <w:tcPr>
            <w:tcW w:w="3657" w:type="dxa"/>
            <w:gridSpan w:val="2"/>
          </w:tcPr>
          <w:p w:rsidR="00693C4F" w:rsidRPr="009A1F01" w:rsidRDefault="00693C4F" w:rsidP="00AC371E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łaciński</w:t>
            </w:r>
          </w:p>
          <w:p w:rsidR="00693C4F" w:rsidRPr="009A1F01" w:rsidRDefault="00693C4F" w:rsidP="00AC371E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mgr M. Tofilska</w:t>
            </w:r>
          </w:p>
          <w:p w:rsidR="00693C4F" w:rsidRPr="009A1F01" w:rsidRDefault="00693C4F" w:rsidP="00AC371E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 monograficzny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W. Kaczanowicz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693C4F" w:rsidRPr="009A1F01" w:rsidTr="0026211A">
        <w:tc>
          <w:tcPr>
            <w:tcW w:w="1794" w:type="dxa"/>
          </w:tcPr>
          <w:p w:rsidR="00693C4F" w:rsidRPr="009A1F01" w:rsidRDefault="00693C4F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14.20-15.50</w:t>
            </w:r>
          </w:p>
        </w:tc>
        <w:tc>
          <w:tcPr>
            <w:tcW w:w="3657" w:type="dxa"/>
            <w:gridSpan w:val="2"/>
          </w:tcPr>
          <w:p w:rsidR="00693C4F" w:rsidRPr="009A1F01" w:rsidRDefault="00693C4F" w:rsidP="00AC371E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łaciński</w:t>
            </w:r>
          </w:p>
          <w:p w:rsidR="00693C4F" w:rsidRPr="009A1F01" w:rsidRDefault="00693C4F" w:rsidP="00AC371E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mgr M. Tofilska</w:t>
            </w:r>
          </w:p>
          <w:p w:rsidR="00693C4F" w:rsidRPr="009A1F01" w:rsidRDefault="00693C4F" w:rsidP="00AC371E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 monograficzny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W. Kaczanowicz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6B0B93" w:rsidRPr="009A1F01" w:rsidTr="00051ABB">
        <w:tc>
          <w:tcPr>
            <w:tcW w:w="1794" w:type="dxa"/>
          </w:tcPr>
          <w:p w:rsidR="006B0B93" w:rsidRPr="009A1F01" w:rsidRDefault="006B0B93" w:rsidP="00673C0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15.55-17.25</w:t>
            </w:r>
          </w:p>
        </w:tc>
        <w:tc>
          <w:tcPr>
            <w:tcW w:w="3657" w:type="dxa"/>
            <w:gridSpan w:val="2"/>
          </w:tcPr>
          <w:p w:rsidR="006B0B93" w:rsidRPr="009A1F01" w:rsidRDefault="006B0B93" w:rsidP="006B0B9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łaciński</w:t>
            </w:r>
          </w:p>
          <w:p w:rsidR="006B0B93" w:rsidRPr="009A1F01" w:rsidRDefault="006B0B93" w:rsidP="006B0B9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mgr M. Tofilska</w:t>
            </w:r>
          </w:p>
          <w:p w:rsidR="006B0B93" w:rsidRPr="009A1F01" w:rsidRDefault="006B0B93" w:rsidP="006B0B93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1807" w:type="dxa"/>
          </w:tcPr>
          <w:p w:rsidR="006B0B93" w:rsidRPr="009A1F01" w:rsidRDefault="006B0B93" w:rsidP="00673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B0B93" w:rsidRPr="009A1F01" w:rsidRDefault="006B0B93" w:rsidP="00673C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62E" w:rsidRDefault="00BD062E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Default="009A1F01" w:rsidP="00BD062E">
      <w:pPr>
        <w:rPr>
          <w:sz w:val="24"/>
          <w:szCs w:val="24"/>
        </w:rPr>
      </w:pPr>
    </w:p>
    <w:p w:rsidR="009A1F01" w:rsidRPr="009A1F01" w:rsidRDefault="009A1F01" w:rsidP="00BD06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BD062E" w:rsidRPr="009A1F01" w:rsidTr="00051ABB">
        <w:tc>
          <w:tcPr>
            <w:tcW w:w="1794" w:type="dxa"/>
            <w:vMerge w:val="restart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sobota 23 V</w:t>
            </w:r>
          </w:p>
        </w:tc>
        <w:tc>
          <w:tcPr>
            <w:tcW w:w="3611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niedziela 24 V</w:t>
            </w:r>
          </w:p>
        </w:tc>
      </w:tr>
      <w:tr w:rsidR="00BD062E" w:rsidRPr="009A1F01" w:rsidTr="00051ABB">
        <w:tc>
          <w:tcPr>
            <w:tcW w:w="1794" w:type="dxa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  <w:tc>
          <w:tcPr>
            <w:tcW w:w="1807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0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</w:tr>
      <w:tr w:rsidR="0001300C" w:rsidRPr="009A1F01" w:rsidTr="00CD2B5E">
        <w:tc>
          <w:tcPr>
            <w:tcW w:w="1794" w:type="dxa"/>
          </w:tcPr>
          <w:p w:rsidR="0001300C" w:rsidRPr="009A1F01" w:rsidRDefault="0001300C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8.00-9.30</w:t>
            </w:r>
          </w:p>
        </w:tc>
        <w:tc>
          <w:tcPr>
            <w:tcW w:w="1806" w:type="dxa"/>
          </w:tcPr>
          <w:p w:rsidR="0001300C" w:rsidRPr="009A1F01" w:rsidRDefault="0001300C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01300C" w:rsidRPr="009A1F01" w:rsidRDefault="0001300C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– przegląd źródeł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9.35-11.05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– przegląd źródeł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051ABB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11.10-12.40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ogólna 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ćwiczenia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051ABB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12.45-14.15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ćwiczenia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051ABB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51ABB" w:rsidRPr="009A1F01" w:rsidTr="00051ABB">
        <w:tc>
          <w:tcPr>
            <w:tcW w:w="1794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14.20-15.50</w:t>
            </w:r>
          </w:p>
        </w:tc>
        <w:tc>
          <w:tcPr>
            <w:tcW w:w="1806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051ABB" w:rsidRPr="009A1F01" w:rsidRDefault="00051ABB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051ABB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1300C" w:rsidRPr="009A1F01" w:rsidTr="00EE5AF3">
        <w:tc>
          <w:tcPr>
            <w:tcW w:w="1794" w:type="dxa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15.55-17.25</w:t>
            </w:r>
          </w:p>
        </w:tc>
        <w:tc>
          <w:tcPr>
            <w:tcW w:w="3657" w:type="dxa"/>
            <w:gridSpan w:val="2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wykład 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3611" w:type="dxa"/>
            <w:gridSpan w:val="2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01300C" w:rsidRPr="009A1F01" w:rsidTr="00345E84">
        <w:tc>
          <w:tcPr>
            <w:tcW w:w="1794" w:type="dxa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17.30-19.00</w:t>
            </w:r>
          </w:p>
        </w:tc>
        <w:tc>
          <w:tcPr>
            <w:tcW w:w="3657" w:type="dxa"/>
            <w:gridSpan w:val="2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3611" w:type="dxa"/>
            <w:gridSpan w:val="2"/>
          </w:tcPr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Nauki pomocnicze historii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T. Kałuski</w:t>
            </w:r>
          </w:p>
          <w:p w:rsidR="0001300C" w:rsidRPr="009A1F01" w:rsidRDefault="0001300C" w:rsidP="0001300C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</w:tbl>
    <w:p w:rsidR="00BD062E" w:rsidRPr="009A1F01" w:rsidRDefault="00BD062E" w:rsidP="00BD06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BD062E" w:rsidRPr="009A1F01" w:rsidTr="00051ABB">
        <w:tc>
          <w:tcPr>
            <w:tcW w:w="1794" w:type="dxa"/>
            <w:vMerge w:val="restart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sobota 6 VI</w:t>
            </w:r>
          </w:p>
        </w:tc>
        <w:tc>
          <w:tcPr>
            <w:tcW w:w="3611" w:type="dxa"/>
            <w:gridSpan w:val="2"/>
          </w:tcPr>
          <w:p w:rsidR="00BD062E" w:rsidRPr="009A1F01" w:rsidRDefault="00BD062E" w:rsidP="0005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01">
              <w:rPr>
                <w:b/>
                <w:bCs/>
                <w:sz w:val="24"/>
                <w:szCs w:val="24"/>
              </w:rPr>
              <w:t>niedziela 7 VI</w:t>
            </w:r>
          </w:p>
        </w:tc>
      </w:tr>
      <w:tr w:rsidR="00BD062E" w:rsidRPr="009A1F01" w:rsidTr="00051ABB">
        <w:tc>
          <w:tcPr>
            <w:tcW w:w="1794" w:type="dxa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  <w:tc>
          <w:tcPr>
            <w:tcW w:w="1807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 nauczycielska</w:t>
            </w:r>
          </w:p>
        </w:tc>
        <w:tc>
          <w:tcPr>
            <w:tcW w:w="180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specjalność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archiwalna</w:t>
            </w:r>
          </w:p>
        </w:tc>
      </w:tr>
      <w:tr w:rsidR="00BD062E" w:rsidRPr="009A1F01" w:rsidTr="00051ABB">
        <w:tc>
          <w:tcPr>
            <w:tcW w:w="179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8.00-9.30</w:t>
            </w:r>
          </w:p>
        </w:tc>
        <w:tc>
          <w:tcPr>
            <w:tcW w:w="1806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 w:val="restart"/>
          </w:tcPr>
          <w:p w:rsidR="00BD062E" w:rsidRPr="009A1F01" w:rsidRDefault="00BD062E" w:rsidP="00BD062E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Lektoraty</w:t>
            </w:r>
          </w:p>
          <w:p w:rsidR="00BD062E" w:rsidRPr="009A1F01" w:rsidRDefault="00BD062E" w:rsidP="00BD062E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pasmo wydziałowe</w:t>
            </w:r>
          </w:p>
          <w:p w:rsidR="00BD062E" w:rsidRPr="009A1F01" w:rsidRDefault="00BD062E" w:rsidP="00BD062E">
            <w:pPr>
              <w:jc w:val="center"/>
              <w:rPr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zob. tabelka niżej</w:t>
            </w:r>
          </w:p>
        </w:tc>
      </w:tr>
      <w:tr w:rsidR="00BD062E" w:rsidRPr="009A1F01" w:rsidTr="00051ABB">
        <w:tc>
          <w:tcPr>
            <w:tcW w:w="179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9.35-11.05</w:t>
            </w:r>
          </w:p>
        </w:tc>
        <w:tc>
          <w:tcPr>
            <w:tcW w:w="1806" w:type="dxa"/>
          </w:tcPr>
          <w:p w:rsidR="00051ABB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T. Pawelec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BD062E" w:rsidRPr="009A1F01" w:rsidTr="00051ABB">
        <w:tc>
          <w:tcPr>
            <w:tcW w:w="179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11.10-12.40</w:t>
            </w:r>
          </w:p>
        </w:tc>
        <w:tc>
          <w:tcPr>
            <w:tcW w:w="1806" w:type="dxa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T. Pawelec</w:t>
            </w:r>
          </w:p>
          <w:p w:rsidR="00BD062E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vMerge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7E5D08" w:rsidRPr="009A1F01" w:rsidTr="00051ABB">
        <w:tc>
          <w:tcPr>
            <w:tcW w:w="1794" w:type="dxa"/>
          </w:tcPr>
          <w:p w:rsidR="007E5D08" w:rsidRPr="009A1F01" w:rsidRDefault="007E5D08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12.45-14.15</w:t>
            </w:r>
          </w:p>
        </w:tc>
        <w:tc>
          <w:tcPr>
            <w:tcW w:w="1806" w:type="dxa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 xml:space="preserve">Psychologia ogólna 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 / ćwiczenia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  <w:p w:rsidR="007E5D08" w:rsidRPr="009A1F01" w:rsidRDefault="007E5D08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E5D08" w:rsidRPr="009A1F01" w:rsidRDefault="007E5D08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ćwiczenia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7E5D0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7E5D08" w:rsidRPr="009A1F01" w:rsidTr="00051ABB">
        <w:tc>
          <w:tcPr>
            <w:tcW w:w="1794" w:type="dxa"/>
          </w:tcPr>
          <w:p w:rsidR="007E5D08" w:rsidRPr="009A1F01" w:rsidRDefault="007E5D08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14.20-15.50</w:t>
            </w:r>
          </w:p>
        </w:tc>
        <w:tc>
          <w:tcPr>
            <w:tcW w:w="1806" w:type="dxa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Psychologia w procesie kształcenia w szkole podstawowej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 / ćwiczenia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prof. dr hab. T. Pawelec</w:t>
            </w:r>
          </w:p>
          <w:p w:rsidR="007E5D08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  <w:tc>
          <w:tcPr>
            <w:tcW w:w="1851" w:type="dxa"/>
          </w:tcPr>
          <w:p w:rsidR="007E5D08" w:rsidRPr="009A1F01" w:rsidRDefault="007E5D08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Polski – przegląd źródeł</w:t>
            </w:r>
          </w:p>
          <w:p w:rsidR="00125D4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B. Czwojdrak</w:t>
            </w:r>
          </w:p>
          <w:p w:rsidR="007E5D08" w:rsidRPr="009A1F01" w:rsidRDefault="00125D48" w:rsidP="00125D48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313C02" w:rsidRPr="009A1F01" w:rsidTr="00260990">
        <w:tc>
          <w:tcPr>
            <w:tcW w:w="1794" w:type="dxa"/>
          </w:tcPr>
          <w:p w:rsidR="00313C02" w:rsidRPr="009A1F01" w:rsidRDefault="00313C02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15.55-17.25</w:t>
            </w:r>
          </w:p>
        </w:tc>
        <w:tc>
          <w:tcPr>
            <w:tcW w:w="3657" w:type="dxa"/>
            <w:gridSpan w:val="2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J. Morawiec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– przegląd źródeł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313C02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  <w:tr w:rsidR="00313C02" w:rsidRPr="009A1F01" w:rsidTr="00606BF9">
        <w:tc>
          <w:tcPr>
            <w:tcW w:w="1794" w:type="dxa"/>
          </w:tcPr>
          <w:p w:rsidR="00313C02" w:rsidRPr="009A1F01" w:rsidRDefault="00313C02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17.30-19.00</w:t>
            </w:r>
          </w:p>
        </w:tc>
        <w:tc>
          <w:tcPr>
            <w:tcW w:w="3657" w:type="dxa"/>
            <w:gridSpan w:val="2"/>
          </w:tcPr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wykład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hab. prof. UŚ J. Morawiec</w:t>
            </w:r>
          </w:p>
          <w:p w:rsidR="00313C02" w:rsidRPr="009A1F01" w:rsidRDefault="00313C02" w:rsidP="00313C02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138</w:t>
            </w:r>
          </w:p>
        </w:tc>
        <w:tc>
          <w:tcPr>
            <w:tcW w:w="3611" w:type="dxa"/>
            <w:gridSpan w:val="2"/>
          </w:tcPr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Historia średniowieczna powszechna ćwiczenia</w:t>
            </w:r>
          </w:p>
          <w:p w:rsidR="00693C4F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dr K. Niemczyk</w:t>
            </w:r>
          </w:p>
          <w:p w:rsidR="00313C02" w:rsidRPr="009A1F01" w:rsidRDefault="00693C4F" w:rsidP="00693C4F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141</w:t>
            </w:r>
          </w:p>
        </w:tc>
      </w:tr>
    </w:tbl>
    <w:p w:rsidR="00BD062E" w:rsidRDefault="00BD062E" w:rsidP="00BD062E">
      <w:pPr>
        <w:rPr>
          <w:sz w:val="24"/>
          <w:szCs w:val="24"/>
        </w:rPr>
      </w:pPr>
    </w:p>
    <w:p w:rsidR="009A1F01" w:rsidRPr="009A1F01" w:rsidRDefault="009A1F01" w:rsidP="00BD06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8"/>
        <w:gridCol w:w="1888"/>
        <w:gridCol w:w="1964"/>
        <w:gridCol w:w="1661"/>
        <w:gridCol w:w="1661"/>
      </w:tblGrid>
      <w:tr w:rsidR="00BD062E" w:rsidRPr="009A1F01" w:rsidTr="00051ABB">
        <w:tc>
          <w:tcPr>
            <w:tcW w:w="9062" w:type="dxa"/>
            <w:gridSpan w:val="5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lastRenderedPageBreak/>
              <w:t>Lektoraty</w:t>
            </w:r>
          </w:p>
          <w:p w:rsidR="00BD062E" w:rsidRPr="009A1F01" w:rsidRDefault="00BD062E" w:rsidP="00051ABB">
            <w:pPr>
              <w:jc w:val="center"/>
              <w:rPr>
                <w:b/>
                <w:sz w:val="24"/>
                <w:szCs w:val="24"/>
              </w:rPr>
            </w:pPr>
            <w:r w:rsidRPr="009A1F01">
              <w:rPr>
                <w:b/>
                <w:sz w:val="24"/>
                <w:szCs w:val="24"/>
              </w:rPr>
              <w:t>Niedziele 8 III, 22 III, 29 III, 26 IV, 17 V, 7 VI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</w:tr>
      <w:tr w:rsidR="00BD062E" w:rsidRPr="009A1F01" w:rsidTr="00051ABB">
        <w:tc>
          <w:tcPr>
            <w:tcW w:w="1888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angielski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8.00-12.00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 tym 15 minut przerwy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143</w:t>
            </w:r>
          </w:p>
        </w:tc>
        <w:tc>
          <w:tcPr>
            <w:tcW w:w="1888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angielski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8.00-12.00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 tym 15 minut przerwy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147</w:t>
            </w:r>
          </w:p>
        </w:tc>
        <w:tc>
          <w:tcPr>
            <w:tcW w:w="1964" w:type="dxa"/>
          </w:tcPr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niemiecki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(pod warunkiem wyboru studentów)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8.00-12.00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 tym 15 minut przerwy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207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francuski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(pod warunkiem wyboru studentów)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8.00-12.00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 tym 15 minut przerwy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015</w:t>
            </w:r>
          </w:p>
        </w:tc>
        <w:tc>
          <w:tcPr>
            <w:tcW w:w="1661" w:type="dxa"/>
          </w:tcPr>
          <w:p w:rsidR="00BD062E" w:rsidRPr="009A1F01" w:rsidRDefault="00BD062E" w:rsidP="00051ABB">
            <w:pPr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język rosyjski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(pod warunkiem wyboru studentów)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8.00-12.00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w tym 15 minut przerwy</w:t>
            </w:r>
          </w:p>
          <w:p w:rsidR="00BD062E" w:rsidRPr="009A1F01" w:rsidRDefault="00BD062E" w:rsidP="00051ABB">
            <w:pPr>
              <w:jc w:val="center"/>
              <w:rPr>
                <w:sz w:val="24"/>
                <w:szCs w:val="24"/>
              </w:rPr>
            </w:pPr>
            <w:r w:rsidRPr="009A1F01">
              <w:rPr>
                <w:sz w:val="24"/>
                <w:szCs w:val="24"/>
              </w:rPr>
              <w:t>sala 148</w:t>
            </w:r>
          </w:p>
        </w:tc>
      </w:tr>
    </w:tbl>
    <w:p w:rsidR="00E02B75" w:rsidRPr="009A1F01" w:rsidRDefault="00E02B75">
      <w:pPr>
        <w:rPr>
          <w:sz w:val="24"/>
          <w:szCs w:val="24"/>
        </w:rPr>
      </w:pPr>
    </w:p>
    <w:sectPr w:rsidR="00E02B75" w:rsidRPr="009A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2E"/>
    <w:rsid w:val="0001300C"/>
    <w:rsid w:val="00051ABB"/>
    <w:rsid w:val="00125D48"/>
    <w:rsid w:val="001708BA"/>
    <w:rsid w:val="001E5EFC"/>
    <w:rsid w:val="00313C02"/>
    <w:rsid w:val="0047127D"/>
    <w:rsid w:val="00673C03"/>
    <w:rsid w:val="00693C4F"/>
    <w:rsid w:val="006B0B93"/>
    <w:rsid w:val="007E5D08"/>
    <w:rsid w:val="00813C70"/>
    <w:rsid w:val="00893144"/>
    <w:rsid w:val="009A1F01"/>
    <w:rsid w:val="00AC371E"/>
    <w:rsid w:val="00B94A19"/>
    <w:rsid w:val="00BD062E"/>
    <w:rsid w:val="00D378D6"/>
    <w:rsid w:val="00E02B75"/>
    <w:rsid w:val="00E64065"/>
    <w:rsid w:val="00EE24CE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Lidia Żalińska</cp:lastModifiedBy>
  <cp:revision>2</cp:revision>
  <dcterms:created xsi:type="dcterms:W3CDTF">2020-02-17T11:55:00Z</dcterms:created>
  <dcterms:modified xsi:type="dcterms:W3CDTF">2020-02-17T11:55:00Z</dcterms:modified>
</cp:coreProperties>
</file>