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1FC90" w14:textId="77777777" w:rsidR="007E4AFA" w:rsidRDefault="007E4AFA" w:rsidP="00EC5B09">
      <w:pPr>
        <w:rPr>
          <w:b/>
        </w:rPr>
      </w:pPr>
      <w:r>
        <w:rPr>
          <w:b/>
        </w:rPr>
        <w:t>KIERUNEK STUDIÓW</w:t>
      </w:r>
      <w:r>
        <w:rPr>
          <w:b/>
        </w:rPr>
        <w:tab/>
      </w:r>
      <w:r w:rsidR="000D4469">
        <w:rPr>
          <w:b/>
        </w:rPr>
        <w:t>Kultury mediów</w:t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  <w:t>ROK</w:t>
      </w:r>
      <w:r w:rsidR="000D4469">
        <w:rPr>
          <w:b/>
        </w:rPr>
        <w:t xml:space="preserve"> I MU</w:t>
      </w:r>
    </w:p>
    <w:tbl>
      <w:tblPr>
        <w:tblW w:w="158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34"/>
        <w:gridCol w:w="1203"/>
        <w:gridCol w:w="1276"/>
        <w:gridCol w:w="1418"/>
        <w:gridCol w:w="1417"/>
        <w:gridCol w:w="1276"/>
        <w:gridCol w:w="709"/>
        <w:gridCol w:w="567"/>
        <w:gridCol w:w="1275"/>
        <w:gridCol w:w="2410"/>
        <w:gridCol w:w="1418"/>
        <w:gridCol w:w="1417"/>
      </w:tblGrid>
      <w:tr w:rsidR="007E4AFA" w:rsidRPr="00E9066A" w14:paraId="55D1FC97" w14:textId="77777777" w:rsidTr="0055001F">
        <w:tc>
          <w:tcPr>
            <w:tcW w:w="14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1FC91" w14:textId="77777777"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1FC92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1FC93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1FC94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1FC95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1FC96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5B5E0D" w:rsidRPr="00E9066A" w14:paraId="55D1FCA7" w14:textId="77777777" w:rsidTr="00F4267E">
        <w:trPr>
          <w:trHeight w:val="481"/>
        </w:trPr>
        <w:tc>
          <w:tcPr>
            <w:tcW w:w="14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D1FC98" w14:textId="77777777" w:rsidR="005B5E0D" w:rsidRPr="00E9066A" w:rsidRDefault="005B5E0D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D1FC99" w14:textId="77777777"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D1FC9A" w14:textId="77777777"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9BBB59" w:themeFill="accent3"/>
            <w:vAlign w:val="center"/>
          </w:tcPr>
          <w:p w14:paraId="55D1FC9B" w14:textId="77777777" w:rsidR="005F49E6" w:rsidRPr="005F49E6" w:rsidRDefault="005B5E0D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PN</w:t>
            </w:r>
          </w:p>
          <w:p w14:paraId="55D1FC9C" w14:textId="77777777" w:rsidR="0055001F" w:rsidRDefault="005B5E0D" w:rsidP="009618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 </w:t>
            </w:r>
            <w:r w:rsidR="009618B3">
              <w:rPr>
                <w:sz w:val="16"/>
                <w:szCs w:val="16"/>
              </w:rPr>
              <w:t>W</w:t>
            </w:r>
            <w:r w:rsidRPr="005F49E6">
              <w:rPr>
                <w:sz w:val="16"/>
                <w:szCs w:val="16"/>
              </w:rPr>
              <w:t xml:space="preserve">izualność miasta </w:t>
            </w:r>
          </w:p>
          <w:p w14:paraId="55D1FC9D" w14:textId="77777777" w:rsidR="0055001F" w:rsidRDefault="005B5E0D" w:rsidP="009618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 dr M. Kądziela</w:t>
            </w:r>
          </w:p>
          <w:p w14:paraId="55D1FC9E" w14:textId="77777777" w:rsidR="005B5E0D" w:rsidRPr="005F49E6" w:rsidRDefault="008D6D6C" w:rsidP="009618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s.105a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9F" w14:textId="77777777" w:rsidR="005F49E6" w:rsidRPr="005F49E6" w:rsidRDefault="00DC236B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</w:t>
            </w:r>
          </w:p>
          <w:p w14:paraId="55D1FCA0" w14:textId="77777777" w:rsidR="0055001F" w:rsidRDefault="00DC236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Zasady komunikowania L  prof.  </w:t>
            </w:r>
            <w:proofErr w:type="spellStart"/>
            <w:r w:rsidRPr="005F49E6">
              <w:rPr>
                <w:sz w:val="16"/>
                <w:szCs w:val="16"/>
              </w:rPr>
              <w:t>U.Żydek</w:t>
            </w:r>
            <w:proofErr w:type="spellEnd"/>
            <w:r w:rsidRPr="005F49E6">
              <w:rPr>
                <w:sz w:val="16"/>
                <w:szCs w:val="16"/>
              </w:rPr>
              <w:t xml:space="preserve">-Bednarczuk </w:t>
            </w:r>
          </w:p>
          <w:p w14:paraId="55D1FCA1" w14:textId="77777777" w:rsidR="005B5E0D" w:rsidRPr="005F49E6" w:rsidRDefault="00DC236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s.213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A2" w14:textId="77777777" w:rsidR="005F49E6" w:rsidRPr="005F49E6" w:rsidRDefault="00DC236B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</w:t>
            </w:r>
          </w:p>
          <w:p w14:paraId="55D1FCA3" w14:textId="77777777" w:rsidR="0055001F" w:rsidRDefault="00DC236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Interpretacja przekazów audiowizualnych </w:t>
            </w:r>
            <w:proofErr w:type="spellStart"/>
            <w:r w:rsidRPr="005F49E6">
              <w:rPr>
                <w:sz w:val="16"/>
                <w:szCs w:val="16"/>
              </w:rPr>
              <w:t>Wr</w:t>
            </w:r>
            <w:proofErr w:type="spellEnd"/>
            <w:r w:rsidRPr="005F49E6">
              <w:rPr>
                <w:sz w:val="16"/>
                <w:szCs w:val="16"/>
              </w:rPr>
              <w:t xml:space="preserve"> </w:t>
            </w:r>
          </w:p>
          <w:p w14:paraId="55D1FCA4" w14:textId="77777777" w:rsidR="0055001F" w:rsidRDefault="00DC236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dr M. Sęk Iwanek  </w:t>
            </w:r>
          </w:p>
          <w:p w14:paraId="55D1FCA5" w14:textId="77777777" w:rsidR="005B5E0D" w:rsidRPr="005F49E6" w:rsidRDefault="00DC236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>s.205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D1FCA6" w14:textId="77777777"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B5E0D" w:rsidRPr="00E9066A" w14:paraId="55D1FCAF" w14:textId="77777777" w:rsidTr="00F4267E">
        <w:trPr>
          <w:trHeight w:val="524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D1FCA8" w14:textId="77777777" w:rsidR="005B5E0D" w:rsidRPr="00E9066A" w:rsidRDefault="005B5E0D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247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1FCA9" w14:textId="77777777"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1FCAA" w14:textId="77777777"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BBB59" w:themeFill="accent3"/>
            <w:vAlign w:val="center"/>
          </w:tcPr>
          <w:p w14:paraId="55D1FCAB" w14:textId="77777777"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AC" w14:textId="77777777"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AD" w14:textId="77777777"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1FCAE" w14:textId="77777777" w:rsidR="005B5E0D" w:rsidRPr="005F49E6" w:rsidRDefault="005B5E0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4AFA" w:rsidRPr="00E9066A" w14:paraId="55D1FCB1" w14:textId="77777777" w:rsidTr="0055001F">
        <w:tc>
          <w:tcPr>
            <w:tcW w:w="1586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1FCB0" w14:textId="77777777" w:rsidR="007E4AFA" w:rsidRPr="005F49E6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1E4D" w:rsidRPr="00E9066A" w14:paraId="55D1FCC2" w14:textId="77777777" w:rsidTr="00F4267E">
        <w:trPr>
          <w:trHeight w:val="902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D1FCB2" w14:textId="77777777" w:rsidR="00871E4D" w:rsidRPr="00E9066A" w:rsidRDefault="00871E4D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247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1FCB3" w14:textId="77777777"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1FCB4" w14:textId="77777777"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9BBB59" w:themeFill="accent3"/>
            <w:vAlign w:val="center"/>
          </w:tcPr>
          <w:p w14:paraId="55D1FCB5" w14:textId="77777777" w:rsidR="005F49E6" w:rsidRPr="005F49E6" w:rsidRDefault="00871E4D" w:rsidP="009E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</w:t>
            </w:r>
          </w:p>
          <w:p w14:paraId="55D1FCB6" w14:textId="77777777" w:rsidR="0055001F" w:rsidRDefault="00871E4D" w:rsidP="009E16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Wprowadzenie do badań procesów komunikac</w:t>
            </w:r>
            <w:r w:rsidR="008D6D6C">
              <w:rPr>
                <w:sz w:val="16"/>
                <w:szCs w:val="16"/>
              </w:rPr>
              <w:t xml:space="preserve">yjnych W prof. T. Miczka  </w:t>
            </w:r>
          </w:p>
          <w:p w14:paraId="55D1FCB7" w14:textId="77777777" w:rsidR="00871E4D" w:rsidRPr="005F49E6" w:rsidRDefault="008D6D6C" w:rsidP="009E16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s.501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B8" w14:textId="77777777" w:rsidR="005F49E6" w:rsidRPr="005F49E6" w:rsidRDefault="00871E4D" w:rsidP="009E16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PN</w:t>
            </w:r>
            <w:r w:rsidRPr="005F49E6">
              <w:rPr>
                <w:sz w:val="16"/>
                <w:szCs w:val="16"/>
              </w:rPr>
              <w:t xml:space="preserve"> </w:t>
            </w:r>
          </w:p>
          <w:p w14:paraId="55D1FCB9" w14:textId="77777777" w:rsidR="0055001F" w:rsidRDefault="00871E4D" w:rsidP="009E16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Modele praktyk krytycznoliterackich L </w:t>
            </w:r>
          </w:p>
          <w:p w14:paraId="55D1FCBA" w14:textId="77777777" w:rsidR="00871E4D" w:rsidRPr="005F49E6" w:rsidRDefault="00871E4D" w:rsidP="009E16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prof. UŚ  M. Krakowiak  s.202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BB" w14:textId="77777777" w:rsidR="005F49E6" w:rsidRPr="005F49E6" w:rsidRDefault="00871E4D" w:rsidP="00DC23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 KW</w:t>
            </w:r>
            <w:r w:rsidRPr="005F49E6">
              <w:rPr>
                <w:sz w:val="16"/>
                <w:szCs w:val="16"/>
              </w:rPr>
              <w:t xml:space="preserve"> </w:t>
            </w:r>
          </w:p>
          <w:p w14:paraId="55D1FCBC" w14:textId="77777777" w:rsidR="005F49E6" w:rsidRPr="005F49E6" w:rsidRDefault="005F49E6" w:rsidP="005F49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DO WYBORU 2</w:t>
            </w:r>
          </w:p>
          <w:p w14:paraId="55D1FCBD" w14:textId="77777777" w:rsidR="0055001F" w:rsidRDefault="00871E4D" w:rsidP="00550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>Słowo i gest w komunikacji medialnej  L  d</w:t>
            </w:r>
            <w:r w:rsidR="0055001F">
              <w:rPr>
                <w:sz w:val="16"/>
                <w:szCs w:val="16"/>
              </w:rPr>
              <w:t xml:space="preserve">r B. Orzeł </w:t>
            </w:r>
          </w:p>
          <w:p w14:paraId="55D1FCBE" w14:textId="77777777" w:rsidR="00871E4D" w:rsidRPr="005F49E6" w:rsidRDefault="00871E4D" w:rsidP="00550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 (co 2 tyg. od 5.03)</w:t>
            </w:r>
            <w:r w:rsidR="0055001F">
              <w:rPr>
                <w:sz w:val="16"/>
                <w:szCs w:val="16"/>
              </w:rPr>
              <w:t xml:space="preserve"> s.208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BF" w14:textId="77777777" w:rsidR="00BC3079" w:rsidRPr="005F49E6" w:rsidRDefault="00BC3079" w:rsidP="00BC30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PN</w:t>
            </w:r>
          </w:p>
          <w:p w14:paraId="55D1FCC0" w14:textId="77777777" w:rsidR="0055001F" w:rsidRDefault="00BC3079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 Nowoczesność i po</w:t>
            </w:r>
            <w:r w:rsidR="0055001F">
              <w:rPr>
                <w:sz w:val="16"/>
                <w:szCs w:val="16"/>
              </w:rPr>
              <w:t>nowoczesność  W   prof. UŚ B.</w:t>
            </w:r>
            <w:r w:rsidRPr="005F49E6">
              <w:rPr>
                <w:sz w:val="16"/>
                <w:szCs w:val="16"/>
              </w:rPr>
              <w:t xml:space="preserve"> Gontarz </w:t>
            </w:r>
          </w:p>
          <w:p w14:paraId="55D1FCC1" w14:textId="77777777" w:rsidR="00871E4D" w:rsidRPr="005F49E6" w:rsidRDefault="00BC3079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s.213</w:t>
            </w:r>
          </w:p>
        </w:tc>
      </w:tr>
      <w:tr w:rsidR="00871E4D" w:rsidRPr="00E9066A" w14:paraId="55D1FCCA" w14:textId="77777777" w:rsidTr="00F4267E"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D1FCC3" w14:textId="77777777" w:rsidR="00871E4D" w:rsidRPr="00E9066A" w:rsidRDefault="00871E4D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247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1FCC4" w14:textId="77777777"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1FCC5" w14:textId="77777777"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BBB59" w:themeFill="accent3"/>
            <w:vAlign w:val="center"/>
          </w:tcPr>
          <w:p w14:paraId="55D1FCC6" w14:textId="77777777"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C7" w14:textId="77777777"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C8" w14:textId="77777777"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C9" w14:textId="77777777"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4AFA" w:rsidRPr="00E9066A" w14:paraId="55D1FCCC" w14:textId="77777777" w:rsidTr="0055001F">
        <w:tc>
          <w:tcPr>
            <w:tcW w:w="1586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1FCCB" w14:textId="77777777" w:rsidR="007E4AFA" w:rsidRPr="005F49E6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1E4D" w:rsidRPr="00E9066A" w14:paraId="55D1FCE6" w14:textId="77777777" w:rsidTr="00F4267E">
        <w:trPr>
          <w:trHeight w:val="672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D1FCCD" w14:textId="77777777" w:rsidR="00871E4D" w:rsidRPr="00E9066A" w:rsidRDefault="00871E4D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247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CE" w14:textId="77777777" w:rsidR="004B0AB9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  KW</w:t>
            </w:r>
            <w:r w:rsidRPr="005F49E6">
              <w:rPr>
                <w:sz w:val="16"/>
                <w:szCs w:val="16"/>
              </w:rPr>
              <w:t xml:space="preserve"> </w:t>
            </w:r>
          </w:p>
          <w:p w14:paraId="55D1FCCF" w14:textId="77777777" w:rsidR="004B0AB9" w:rsidRPr="005F49E6" w:rsidRDefault="004B0AB9" w:rsidP="004B0A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DO WYBORU 1</w:t>
            </w:r>
          </w:p>
          <w:p w14:paraId="55D1FCD0" w14:textId="77777777" w:rsidR="0055001F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Kino: sztuka – technologia – ideologia  K </w:t>
            </w:r>
          </w:p>
          <w:p w14:paraId="55D1FCD1" w14:textId="77777777"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prof. UŚ M. Kempna-Pieniążek  s.217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1FCD2" w14:textId="77777777" w:rsidR="004B0AB9" w:rsidRPr="005F49E6" w:rsidRDefault="00871E4D" w:rsidP="004B0AB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KW</w:t>
            </w:r>
          </w:p>
          <w:p w14:paraId="55D1FCD3" w14:textId="77777777" w:rsidR="00871E4D" w:rsidRPr="005F49E6" w:rsidRDefault="00871E4D" w:rsidP="004B0AB9">
            <w:pPr>
              <w:spacing w:after="0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Metodologia badań nad me</w:t>
            </w:r>
            <w:r w:rsidR="008D6D6C">
              <w:rPr>
                <w:sz w:val="16"/>
                <w:szCs w:val="16"/>
              </w:rPr>
              <w:t xml:space="preserve">diami W  prof.  A. Gwóźdź  </w:t>
            </w:r>
            <w:r w:rsidR="00AE6CA1">
              <w:rPr>
                <w:sz w:val="16"/>
                <w:szCs w:val="16"/>
              </w:rPr>
              <w:t>s.217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9BBB59" w:themeFill="accent3"/>
            <w:vAlign w:val="center"/>
          </w:tcPr>
          <w:p w14:paraId="55D1FCD4" w14:textId="77777777" w:rsidR="005F49E6" w:rsidRPr="005F49E6" w:rsidRDefault="00871E4D" w:rsidP="009E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</w:t>
            </w:r>
          </w:p>
          <w:p w14:paraId="55D1FCD5" w14:textId="77777777" w:rsidR="0055001F" w:rsidRDefault="00871E4D" w:rsidP="005F4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Seminarium magisters</w:t>
            </w:r>
            <w:r w:rsidR="008D6D6C">
              <w:rPr>
                <w:sz w:val="16"/>
                <w:szCs w:val="16"/>
              </w:rPr>
              <w:t xml:space="preserve">kie KM I </w:t>
            </w:r>
          </w:p>
          <w:p w14:paraId="55D1FCD6" w14:textId="77777777" w:rsidR="0055001F" w:rsidRDefault="008D6D6C" w:rsidP="005F4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T. Miczka</w:t>
            </w:r>
          </w:p>
          <w:p w14:paraId="55D1FCD7" w14:textId="77777777" w:rsidR="00871E4D" w:rsidRPr="005F49E6" w:rsidRDefault="008D6D6C" w:rsidP="005F4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s.501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D8" w14:textId="77777777" w:rsidR="005F49E6" w:rsidRPr="005F49E6" w:rsidRDefault="00871E4D" w:rsidP="009E16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PN</w:t>
            </w:r>
          </w:p>
          <w:p w14:paraId="55D1FCD9" w14:textId="77777777" w:rsidR="0055001F" w:rsidRDefault="00871E4D" w:rsidP="009E16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Kulturowe teorie literatury L  prof. M. Krakowiak  </w:t>
            </w:r>
          </w:p>
          <w:p w14:paraId="55D1FCDA" w14:textId="77777777" w:rsidR="00871E4D" w:rsidRPr="005F49E6" w:rsidRDefault="00871E4D" w:rsidP="009E16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>s.202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DB" w14:textId="77777777" w:rsidR="005F49E6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  KW</w:t>
            </w:r>
            <w:r w:rsidRPr="005F49E6">
              <w:rPr>
                <w:sz w:val="16"/>
                <w:szCs w:val="16"/>
              </w:rPr>
              <w:t xml:space="preserve"> </w:t>
            </w:r>
          </w:p>
          <w:p w14:paraId="55D1FCDC" w14:textId="77777777" w:rsidR="005F49E6" w:rsidRPr="005F49E6" w:rsidRDefault="005F49E6" w:rsidP="005F49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DO WYBORU 1</w:t>
            </w:r>
          </w:p>
          <w:p w14:paraId="55D1FCDD" w14:textId="77777777" w:rsidR="009B75D5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Wiedza o obrazach  K </w:t>
            </w:r>
          </w:p>
          <w:p w14:paraId="55D1FCDE" w14:textId="77777777" w:rsidR="0055001F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prof. UŚ B. Kita </w:t>
            </w:r>
          </w:p>
          <w:p w14:paraId="55D1FCDF" w14:textId="77777777" w:rsidR="00871E4D" w:rsidRPr="005F49E6" w:rsidRDefault="00871E4D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s.213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9BBB59" w:themeFill="accent3"/>
            <w:vAlign w:val="center"/>
          </w:tcPr>
          <w:p w14:paraId="55D1FCE0" w14:textId="77777777" w:rsidR="00BC3079" w:rsidRDefault="00BC3079" w:rsidP="00BC30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91842">
              <w:rPr>
                <w:b/>
                <w:sz w:val="16"/>
                <w:szCs w:val="16"/>
              </w:rPr>
              <w:t>PN</w:t>
            </w:r>
          </w:p>
          <w:p w14:paraId="55D1FCE1" w14:textId="77777777" w:rsidR="009B75D5" w:rsidRDefault="00BC3079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91842">
              <w:rPr>
                <w:b/>
                <w:sz w:val="16"/>
                <w:szCs w:val="16"/>
              </w:rPr>
              <w:t xml:space="preserve"> </w:t>
            </w:r>
            <w:r w:rsidRPr="00891842">
              <w:rPr>
                <w:sz w:val="16"/>
                <w:szCs w:val="16"/>
              </w:rPr>
              <w:t xml:space="preserve"> Nowoczesność i ponowoczesność  L</w:t>
            </w:r>
            <w:r w:rsidR="0055001F">
              <w:rPr>
                <w:sz w:val="16"/>
                <w:szCs w:val="16"/>
              </w:rPr>
              <w:t xml:space="preserve">   prof. UŚ B.</w:t>
            </w:r>
            <w:r>
              <w:rPr>
                <w:sz w:val="16"/>
                <w:szCs w:val="16"/>
              </w:rPr>
              <w:t xml:space="preserve"> Gontarz  </w:t>
            </w:r>
          </w:p>
          <w:p w14:paraId="55D1FCE2" w14:textId="77777777" w:rsidR="00871E4D" w:rsidRPr="005F49E6" w:rsidRDefault="00BC3079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s.213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E3" w14:textId="77777777" w:rsidR="00891842" w:rsidRDefault="00871E4D" w:rsidP="005F49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 xml:space="preserve">KM </w:t>
            </w:r>
          </w:p>
          <w:p w14:paraId="55D1FCE4" w14:textId="77777777" w:rsidR="0055001F" w:rsidRDefault="00871E4D" w:rsidP="005F4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Seminarium magisterskie KM I </w:t>
            </w:r>
          </w:p>
          <w:p w14:paraId="55D1FCE5" w14:textId="77777777" w:rsidR="00871E4D" w:rsidRPr="005F49E6" w:rsidRDefault="00871E4D" w:rsidP="005F4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>prof. B. Zeler  s.207a</w:t>
            </w:r>
          </w:p>
        </w:tc>
      </w:tr>
      <w:tr w:rsidR="00871E4D" w:rsidRPr="00E9066A" w14:paraId="55D1FCEF" w14:textId="77777777" w:rsidTr="00F4267E"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D1FCE7" w14:textId="77777777" w:rsidR="00871E4D" w:rsidRPr="00E9066A" w:rsidRDefault="00871E4D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247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E8" w14:textId="77777777" w:rsidR="00871E4D" w:rsidRPr="00E9066A" w:rsidRDefault="00871E4D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1FCE9" w14:textId="77777777" w:rsidR="00871E4D" w:rsidRPr="00632502" w:rsidRDefault="00871E4D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BBB59" w:themeFill="accent3"/>
            <w:vAlign w:val="center"/>
          </w:tcPr>
          <w:p w14:paraId="55D1FCEA" w14:textId="77777777" w:rsidR="00871E4D" w:rsidRPr="00E9066A" w:rsidRDefault="00871E4D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EB" w14:textId="77777777" w:rsidR="00871E4D" w:rsidRPr="00E9066A" w:rsidRDefault="00871E4D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EC" w14:textId="77777777" w:rsidR="00871E4D" w:rsidRPr="00E9066A" w:rsidRDefault="00871E4D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9BBB59" w:themeFill="accent3"/>
            <w:vAlign w:val="center"/>
          </w:tcPr>
          <w:p w14:paraId="55D1FCED" w14:textId="77777777" w:rsidR="00871E4D" w:rsidRPr="00E9066A" w:rsidRDefault="00871E4D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EE" w14:textId="77777777" w:rsidR="00871E4D" w:rsidRPr="00E9066A" w:rsidRDefault="00871E4D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14:paraId="55D1FCF1" w14:textId="77777777" w:rsidTr="0055001F">
        <w:trPr>
          <w:trHeight w:val="446"/>
        </w:trPr>
        <w:tc>
          <w:tcPr>
            <w:tcW w:w="1586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1FCF0" w14:textId="77777777"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 xml:space="preserve">13.00-13.45                                                   </w:t>
            </w:r>
            <w:r w:rsidRPr="00B05E92">
              <w:rPr>
                <w:b/>
                <w:sz w:val="24"/>
                <w:szCs w:val="24"/>
              </w:rPr>
              <w:t>przerwa na konsultacje</w:t>
            </w:r>
          </w:p>
        </w:tc>
      </w:tr>
      <w:tr w:rsidR="00BC3079" w:rsidRPr="00E9066A" w14:paraId="55D1FD11" w14:textId="77777777" w:rsidTr="00F4267E">
        <w:trPr>
          <w:trHeight w:val="896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D1FCF2" w14:textId="77777777" w:rsidR="00BC3079" w:rsidRPr="00E9066A" w:rsidRDefault="00BC3079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247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F3" w14:textId="77777777" w:rsidR="00BC3079" w:rsidRPr="005F49E6" w:rsidRDefault="00BC3079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KW</w:t>
            </w:r>
          </w:p>
          <w:p w14:paraId="55D1FCF4" w14:textId="77777777" w:rsidR="00BF3A97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Obszary designu </w:t>
            </w:r>
          </w:p>
          <w:p w14:paraId="55D1FCF5" w14:textId="77777777" w:rsidR="00BF3A97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dr A. </w:t>
            </w:r>
            <w:proofErr w:type="spellStart"/>
            <w:r w:rsidRPr="005F49E6">
              <w:rPr>
                <w:sz w:val="16"/>
                <w:szCs w:val="16"/>
              </w:rPr>
              <w:t>Głutkowska-Polniak</w:t>
            </w:r>
            <w:proofErr w:type="spellEnd"/>
            <w:r w:rsidRPr="005F49E6">
              <w:rPr>
                <w:sz w:val="16"/>
                <w:szCs w:val="16"/>
              </w:rPr>
              <w:t xml:space="preserve">  </w:t>
            </w:r>
          </w:p>
          <w:p w14:paraId="55D1FCF6" w14:textId="77777777" w:rsidR="00BC3079" w:rsidRPr="005F49E6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>s.217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5D1FCF7" w14:textId="77777777" w:rsidR="00BC3079" w:rsidRPr="005F49E6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 KW</w:t>
            </w:r>
            <w:r w:rsidRPr="005F49E6">
              <w:rPr>
                <w:sz w:val="16"/>
                <w:szCs w:val="16"/>
              </w:rPr>
              <w:t xml:space="preserve"> </w:t>
            </w:r>
          </w:p>
          <w:p w14:paraId="55D1FCF8" w14:textId="77777777" w:rsidR="00BC3079" w:rsidRDefault="00BC3079" w:rsidP="004B0A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DO WYBORU 2</w:t>
            </w:r>
          </w:p>
          <w:p w14:paraId="55D1FCF9" w14:textId="77777777" w:rsidR="0055001F" w:rsidRDefault="00BC3079" w:rsidP="009618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Sztuka nowych mediów L </w:t>
            </w:r>
          </w:p>
          <w:p w14:paraId="55D1FCFA" w14:textId="77777777" w:rsidR="0055001F" w:rsidRDefault="00BC3079" w:rsidP="009618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dr M. Derda-Nowakowski  </w:t>
            </w:r>
            <w:r>
              <w:rPr>
                <w:sz w:val="16"/>
                <w:szCs w:val="16"/>
              </w:rPr>
              <w:t xml:space="preserve">(co 2 tyg. od </w:t>
            </w:r>
            <w:r w:rsidR="009618B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.03)</w:t>
            </w:r>
          </w:p>
          <w:p w14:paraId="55D1FCFB" w14:textId="77777777" w:rsidR="00BC3079" w:rsidRPr="005F49E6" w:rsidRDefault="00BC3079" w:rsidP="009618B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s.215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CFC" w14:textId="77777777" w:rsidR="00BC3079" w:rsidRPr="005F49E6" w:rsidRDefault="00BC3079" w:rsidP="008D6D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</w:t>
            </w:r>
          </w:p>
          <w:p w14:paraId="55D1FCFD" w14:textId="77777777" w:rsidR="00BC3079" w:rsidRPr="005F49E6" w:rsidRDefault="00BC3079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</w:t>
            </w:r>
            <w:r w:rsidRPr="005F49E6">
              <w:rPr>
                <w:b/>
                <w:sz w:val="16"/>
                <w:szCs w:val="16"/>
              </w:rPr>
              <w:t>DO WYBORU 3</w:t>
            </w:r>
            <w:r w:rsidRPr="005F49E6">
              <w:rPr>
                <w:sz w:val="16"/>
                <w:szCs w:val="16"/>
              </w:rPr>
              <w:t xml:space="preserve"> </w:t>
            </w:r>
          </w:p>
          <w:p w14:paraId="55D1FCFE" w14:textId="77777777" w:rsidR="0055001F" w:rsidRDefault="00BC3079" w:rsidP="009618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Interfejsy w kulturze  L </w:t>
            </w:r>
          </w:p>
          <w:p w14:paraId="55D1FCFF" w14:textId="77777777" w:rsidR="00BC3079" w:rsidRPr="005F49E6" w:rsidRDefault="00BC3079" w:rsidP="009618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dr M. Derda-Nowakowski</w:t>
            </w:r>
            <w:r>
              <w:rPr>
                <w:sz w:val="16"/>
                <w:szCs w:val="16"/>
              </w:rPr>
              <w:t xml:space="preserve"> (co 2 tyg. od </w:t>
            </w:r>
            <w:r w:rsidR="009618B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.03)   s.215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5D1FD00" w14:textId="77777777" w:rsidR="00BC3079" w:rsidRDefault="00BC3079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</w:t>
            </w:r>
          </w:p>
          <w:p w14:paraId="55D1FD01" w14:textId="77777777" w:rsidR="0055001F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Zasady komunikowania W  </w:t>
            </w:r>
          </w:p>
          <w:p w14:paraId="55D1FD02" w14:textId="77777777" w:rsidR="0055001F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 </w:t>
            </w:r>
            <w:proofErr w:type="spellStart"/>
            <w:r>
              <w:rPr>
                <w:sz w:val="16"/>
                <w:szCs w:val="16"/>
              </w:rPr>
              <w:t>U.Żydek</w:t>
            </w:r>
            <w:proofErr w:type="spellEnd"/>
            <w:r>
              <w:rPr>
                <w:sz w:val="16"/>
                <w:szCs w:val="16"/>
              </w:rPr>
              <w:t>-Bednarczuk</w:t>
            </w:r>
          </w:p>
          <w:p w14:paraId="55D1FD03" w14:textId="77777777" w:rsidR="00BC3079" w:rsidRDefault="00ED6FAA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(co 2 tyg. od 4.03)  s.501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5D1FD04" w14:textId="77777777" w:rsidR="00BC3079" w:rsidRPr="005F49E6" w:rsidRDefault="00BC3079" w:rsidP="00BC30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KM</w:t>
            </w:r>
          </w:p>
          <w:p w14:paraId="55D1FD05" w14:textId="77777777" w:rsidR="00BC3079" w:rsidRPr="005F49E6" w:rsidRDefault="00BC3079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DO WYBORU 3</w:t>
            </w:r>
            <w:r w:rsidRPr="005F49E6">
              <w:rPr>
                <w:sz w:val="16"/>
                <w:szCs w:val="16"/>
              </w:rPr>
              <w:t xml:space="preserve"> </w:t>
            </w:r>
          </w:p>
          <w:p w14:paraId="55D1FD06" w14:textId="77777777" w:rsidR="0055001F" w:rsidRDefault="00BC3079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Analiza przestrzeni </w:t>
            </w:r>
            <w:r w:rsidRPr="008D6D6C">
              <w:rPr>
                <w:sz w:val="16"/>
                <w:szCs w:val="16"/>
              </w:rPr>
              <w:t>mie</w:t>
            </w:r>
            <w:r>
              <w:rPr>
                <w:sz w:val="16"/>
                <w:szCs w:val="16"/>
              </w:rPr>
              <w:t xml:space="preserve">jskiej  L  </w:t>
            </w:r>
          </w:p>
          <w:p w14:paraId="55D1FD07" w14:textId="77777777" w:rsidR="0055001F" w:rsidRDefault="00BC3079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M. Kądziela  (co 2 tyg. od 11.03) </w:t>
            </w:r>
          </w:p>
          <w:p w14:paraId="55D1FD08" w14:textId="77777777" w:rsidR="00BC3079" w:rsidRPr="005F49E6" w:rsidRDefault="00BC3079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s.105a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D09" w14:textId="77777777" w:rsidR="00BC3079" w:rsidRPr="005F49E6" w:rsidRDefault="00BC3079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KW</w:t>
            </w:r>
            <w:r w:rsidRPr="005F49E6">
              <w:rPr>
                <w:sz w:val="16"/>
                <w:szCs w:val="16"/>
              </w:rPr>
              <w:t xml:space="preserve"> Seminarium magisterskie</w:t>
            </w:r>
            <w:r>
              <w:rPr>
                <w:sz w:val="16"/>
                <w:szCs w:val="16"/>
              </w:rPr>
              <w:t>: KW I  prof. UŚ B. Kita  s.215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D0A" w14:textId="77777777" w:rsidR="00BC3079" w:rsidRPr="005F49E6" w:rsidRDefault="00BC3079" w:rsidP="006C30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 xml:space="preserve">PN </w:t>
            </w:r>
          </w:p>
          <w:p w14:paraId="55D1FD0B" w14:textId="77777777" w:rsidR="00BC3079" w:rsidRDefault="00BC3079" w:rsidP="006C30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Seminarium magisterskie PN I </w:t>
            </w:r>
          </w:p>
          <w:p w14:paraId="55D1FD0C" w14:textId="77777777" w:rsidR="00BC3079" w:rsidRPr="005F49E6" w:rsidRDefault="00BC3079" w:rsidP="006C30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T. Gruszczyk  s.202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D0D" w14:textId="77777777" w:rsidR="002A23FD" w:rsidRPr="005F49E6" w:rsidRDefault="002A23FD" w:rsidP="002A23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 xml:space="preserve">PN </w:t>
            </w:r>
          </w:p>
          <w:p w14:paraId="55D1FD0E" w14:textId="77777777" w:rsidR="0055001F" w:rsidRDefault="002A23FD" w:rsidP="002A23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Podróżopisarst</w:t>
            </w:r>
            <w:r>
              <w:rPr>
                <w:sz w:val="16"/>
                <w:szCs w:val="16"/>
              </w:rPr>
              <w:t>wo</w:t>
            </w:r>
          </w:p>
          <w:p w14:paraId="55D1FD0F" w14:textId="77777777" w:rsidR="0055001F" w:rsidRDefault="002A23FD" w:rsidP="002A23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prof. UŚ M.</w:t>
            </w:r>
            <w:r w:rsidR="0055001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Wiszniowska</w:t>
            </w:r>
            <w:proofErr w:type="spellEnd"/>
          </w:p>
          <w:p w14:paraId="55D1FD10" w14:textId="77777777" w:rsidR="00BC3079" w:rsidRPr="005F49E6" w:rsidRDefault="002A23FD" w:rsidP="002A23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s.212</w:t>
            </w:r>
          </w:p>
        </w:tc>
      </w:tr>
      <w:tr w:rsidR="00BC3079" w:rsidRPr="00E9066A" w14:paraId="55D1FD1B" w14:textId="77777777" w:rsidTr="00F4267E">
        <w:trPr>
          <w:trHeight w:val="576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D1FD12" w14:textId="77777777" w:rsidR="00BC3079" w:rsidRPr="00E9066A" w:rsidRDefault="00BC3079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247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D13" w14:textId="77777777" w:rsidR="00BC3079" w:rsidRPr="00E9066A" w:rsidRDefault="00BC3079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5D1FD14" w14:textId="77777777" w:rsidR="00BC3079" w:rsidRPr="005F49E6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D15" w14:textId="77777777" w:rsidR="00BC3079" w:rsidRPr="005F49E6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5D1FD16" w14:textId="77777777" w:rsidR="00BC3079" w:rsidRPr="005F49E6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5D1FD17" w14:textId="77777777" w:rsidR="00BC3079" w:rsidRPr="005F49E6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D18" w14:textId="77777777" w:rsidR="00BC3079" w:rsidRPr="005F49E6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D19" w14:textId="77777777" w:rsidR="00BC3079" w:rsidRPr="00E9066A" w:rsidRDefault="00BC3079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D1A" w14:textId="77777777" w:rsidR="00BC3079" w:rsidRPr="00E9066A" w:rsidRDefault="00BC3079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14:paraId="55D1FD1D" w14:textId="77777777" w:rsidTr="0055001F">
        <w:tc>
          <w:tcPr>
            <w:tcW w:w="1586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1FD1C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1842" w:rsidRPr="00E9066A" w14:paraId="55D1FD29" w14:textId="77777777" w:rsidTr="00F4267E">
        <w:trPr>
          <w:trHeight w:val="463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D1FD1E" w14:textId="77777777" w:rsidR="00891842" w:rsidRPr="00E9066A" w:rsidRDefault="00891842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247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D1F" w14:textId="77777777" w:rsidR="00891842" w:rsidRPr="005F49E6" w:rsidRDefault="008D6D6C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KW(30</w:t>
            </w:r>
            <w:r w:rsidRPr="00BF3A97">
              <w:rPr>
                <w:b/>
                <w:sz w:val="16"/>
                <w:szCs w:val="16"/>
              </w:rPr>
              <w:t xml:space="preserve">) </w:t>
            </w:r>
            <w:r w:rsidR="00BF3A97" w:rsidRPr="00BF3A97">
              <w:rPr>
                <w:b/>
                <w:sz w:val="16"/>
                <w:szCs w:val="16"/>
              </w:rPr>
              <w:t>PN (</w:t>
            </w:r>
            <w:r w:rsidR="00BF3A97">
              <w:rPr>
                <w:b/>
                <w:sz w:val="16"/>
                <w:szCs w:val="16"/>
              </w:rPr>
              <w:t>15)</w:t>
            </w:r>
          </w:p>
          <w:p w14:paraId="55D1FD20" w14:textId="77777777" w:rsidR="00BF3A97" w:rsidRDefault="00891842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>Interpretacja przekaz</w:t>
            </w:r>
            <w:r w:rsidR="008D6D6C">
              <w:rPr>
                <w:sz w:val="16"/>
                <w:szCs w:val="16"/>
              </w:rPr>
              <w:t>ów audiowizualnych</w:t>
            </w:r>
          </w:p>
          <w:p w14:paraId="55D1FD21" w14:textId="77777777" w:rsidR="00891842" w:rsidRPr="005F49E6" w:rsidRDefault="008D6D6C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prof. UŚ M. </w:t>
            </w:r>
            <w:r w:rsidR="00891842" w:rsidRPr="005F49E6">
              <w:rPr>
                <w:sz w:val="16"/>
                <w:szCs w:val="16"/>
              </w:rPr>
              <w:t>Kempna-Pieniążek  s.217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1FD22" w14:textId="77777777" w:rsidR="00891842" w:rsidRPr="005F49E6" w:rsidRDefault="00891842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1FD23" w14:textId="77777777" w:rsidR="00891842" w:rsidRPr="005F49E6" w:rsidRDefault="00891842" w:rsidP="00BC3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D1FD24" w14:textId="77777777" w:rsidR="00891842" w:rsidRPr="005F49E6" w:rsidRDefault="00891842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PN</w:t>
            </w:r>
          </w:p>
          <w:p w14:paraId="55D1FD25" w14:textId="77777777" w:rsidR="0055001F" w:rsidRDefault="00891842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Praktyki auto</w:t>
            </w:r>
            <w:r w:rsidR="00BC3079">
              <w:rPr>
                <w:sz w:val="16"/>
                <w:szCs w:val="16"/>
              </w:rPr>
              <w:t xml:space="preserve">kreacji </w:t>
            </w:r>
          </w:p>
          <w:p w14:paraId="55D1FD26" w14:textId="77777777" w:rsidR="0055001F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T. Gruszczyk </w:t>
            </w:r>
          </w:p>
          <w:p w14:paraId="55D1FD27" w14:textId="77777777" w:rsidR="00891842" w:rsidRPr="005F49E6" w:rsidRDefault="00BC307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 213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1FD28" w14:textId="77777777" w:rsidR="00891842" w:rsidRPr="00F65D63" w:rsidRDefault="00891842" w:rsidP="008918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1842" w:rsidRPr="00E9066A" w14:paraId="55D1FD30" w14:textId="77777777" w:rsidTr="00F4267E">
        <w:trPr>
          <w:trHeight w:val="621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D1FD2A" w14:textId="77777777" w:rsidR="00891842" w:rsidRPr="00E9066A" w:rsidRDefault="00891842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247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14:paraId="55D1FD2B" w14:textId="77777777" w:rsidR="00891842" w:rsidRPr="00F65D63" w:rsidRDefault="00891842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D1FD2C" w14:textId="77777777" w:rsidR="00891842" w:rsidRPr="00F65D63" w:rsidRDefault="00891842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55D1FD2D" w14:textId="77777777" w:rsidR="00891842" w:rsidRPr="00F65D63" w:rsidRDefault="00891842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14:paraId="55D1FD2E" w14:textId="77777777" w:rsidR="00891842" w:rsidRPr="00F65D63" w:rsidRDefault="00891842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D1FD2F" w14:textId="77777777" w:rsidR="00891842" w:rsidRPr="00F65D63" w:rsidRDefault="00891842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4AFA" w:rsidRPr="00E9066A" w14:paraId="55D1FD32" w14:textId="77777777" w:rsidTr="0055001F">
        <w:tc>
          <w:tcPr>
            <w:tcW w:w="15860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55D1FD31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6D6C" w:rsidRPr="00E9066A" w14:paraId="55D1FD3F" w14:textId="77777777" w:rsidTr="00F4267E">
        <w:trPr>
          <w:trHeight w:val="461"/>
        </w:trPr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5D1FD33" w14:textId="77777777" w:rsidR="008D6D6C" w:rsidRPr="00E9066A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17:15-18:00</w:t>
            </w:r>
          </w:p>
        </w:tc>
        <w:tc>
          <w:tcPr>
            <w:tcW w:w="123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14:paraId="55D1FD34" w14:textId="77777777" w:rsidR="008D6D6C" w:rsidRDefault="008D6D6C" w:rsidP="008D6D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KW</w:t>
            </w:r>
          </w:p>
          <w:p w14:paraId="55D1FD35" w14:textId="77777777" w:rsidR="00BF3A97" w:rsidRDefault="008D6D6C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>Historia mediów  W</w:t>
            </w:r>
          </w:p>
          <w:p w14:paraId="55D1FD36" w14:textId="77777777" w:rsidR="00BF3A97" w:rsidRDefault="008D6D6C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dr P. </w:t>
            </w:r>
            <w:proofErr w:type="spellStart"/>
            <w:r w:rsidRPr="005F49E6">
              <w:rPr>
                <w:sz w:val="16"/>
                <w:szCs w:val="16"/>
              </w:rPr>
              <w:t>Aptacy</w:t>
            </w:r>
            <w:proofErr w:type="spellEnd"/>
            <w:r w:rsidRPr="005F49E6">
              <w:rPr>
                <w:sz w:val="16"/>
                <w:szCs w:val="16"/>
              </w:rPr>
              <w:t xml:space="preserve"> </w:t>
            </w:r>
          </w:p>
          <w:p w14:paraId="55D1FD37" w14:textId="77777777" w:rsidR="008D6D6C" w:rsidRPr="005F49E6" w:rsidRDefault="008D6D6C" w:rsidP="008D6D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 2 tyg. od 2.03) </w:t>
            </w:r>
            <w:r w:rsidRPr="005F49E6">
              <w:rPr>
                <w:sz w:val="16"/>
                <w:szCs w:val="16"/>
              </w:rPr>
              <w:t>s. 214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</w:tcPr>
          <w:p w14:paraId="55D1FD38" w14:textId="77777777" w:rsidR="008D6D6C" w:rsidRPr="005F49E6" w:rsidRDefault="008D6D6C" w:rsidP="008D6D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KW</w:t>
            </w:r>
          </w:p>
          <w:p w14:paraId="55D1FD39" w14:textId="77777777" w:rsidR="008D6D6C" w:rsidRDefault="008D6D6C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Konwergencje mediów K dr P. </w:t>
            </w:r>
            <w:proofErr w:type="spellStart"/>
            <w:r w:rsidRPr="005F49E6">
              <w:rPr>
                <w:sz w:val="16"/>
                <w:szCs w:val="16"/>
              </w:rPr>
              <w:t>Aptacy</w:t>
            </w:r>
            <w:proofErr w:type="spellEnd"/>
            <w:r w:rsidRPr="005F49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(co 2 tyg. od 9.03) </w:t>
            </w:r>
          </w:p>
          <w:p w14:paraId="55D1FD3A" w14:textId="77777777" w:rsidR="008D6D6C" w:rsidRPr="005F49E6" w:rsidRDefault="008D6D6C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>s.214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5D1FD3B" w14:textId="77777777" w:rsidR="008D6D6C" w:rsidRPr="005F49E6" w:rsidRDefault="008D6D6C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5D1FD3C" w14:textId="77777777" w:rsidR="008D6D6C" w:rsidRPr="00891842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5D1FD3D" w14:textId="77777777" w:rsidR="008D6D6C" w:rsidRPr="00E9066A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D1FD3E" w14:textId="77777777" w:rsidR="008D6D6C" w:rsidRPr="00E9066A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6D6C" w:rsidRPr="00E9066A" w14:paraId="55D1FD47" w14:textId="77777777" w:rsidTr="00F4267E">
        <w:trPr>
          <w:trHeight w:val="498"/>
        </w:trPr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5D1FD40" w14:textId="77777777" w:rsidR="008D6D6C" w:rsidRPr="00E9066A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123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14:paraId="55D1FD41" w14:textId="77777777" w:rsidR="008D6D6C" w:rsidRPr="005F49E6" w:rsidRDefault="008D6D6C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</w:tcPr>
          <w:p w14:paraId="55D1FD42" w14:textId="77777777" w:rsidR="008D6D6C" w:rsidRPr="005F49E6" w:rsidRDefault="008D6D6C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D1FD43" w14:textId="77777777" w:rsidR="008D6D6C" w:rsidRPr="00E9066A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5D1FD44" w14:textId="77777777" w:rsidR="008D6D6C" w:rsidRPr="00E9066A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5D1FD45" w14:textId="77777777" w:rsidR="008D6D6C" w:rsidRPr="00E9066A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D1FD46" w14:textId="77777777" w:rsidR="008D6D6C" w:rsidRPr="00E9066A" w:rsidRDefault="008D6D6C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6D6C" w:rsidRPr="00E9066A" w14:paraId="55D1FD49" w14:textId="77777777" w:rsidTr="0055001F">
        <w:trPr>
          <w:trHeight w:val="174"/>
        </w:trPr>
        <w:tc>
          <w:tcPr>
            <w:tcW w:w="15860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55D1FD48" w14:textId="77777777" w:rsidR="008D6D6C" w:rsidRPr="005F49E6" w:rsidRDefault="008D6D6C" w:rsidP="008D6D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36BA6" w:rsidRPr="00E9066A" w14:paraId="55D1FD53" w14:textId="77777777" w:rsidTr="00F4267E">
        <w:trPr>
          <w:trHeight w:val="498"/>
        </w:trPr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5D1FD4A" w14:textId="77777777"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251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14:paraId="55D1FD4B" w14:textId="77777777" w:rsidR="00036BA6" w:rsidRPr="005F49E6" w:rsidRDefault="00036BA6" w:rsidP="008D6D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F49E6">
              <w:rPr>
                <w:b/>
                <w:sz w:val="16"/>
                <w:szCs w:val="16"/>
              </w:rPr>
              <w:t>KW</w:t>
            </w:r>
          </w:p>
          <w:p w14:paraId="55D1FD4C" w14:textId="77777777" w:rsidR="00036BA6" w:rsidRDefault="00036BA6" w:rsidP="00550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Seminarium magisterskie: KW I </w:t>
            </w:r>
          </w:p>
          <w:p w14:paraId="55D1FD4D" w14:textId="77777777" w:rsidR="00036BA6" w:rsidRDefault="00036BA6" w:rsidP="00550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 w:rsidRPr="005F49E6">
              <w:rPr>
                <w:sz w:val="16"/>
                <w:szCs w:val="16"/>
              </w:rPr>
              <w:t>r hab. K. Banaszkiewicz</w:t>
            </w:r>
            <w:r>
              <w:rPr>
                <w:sz w:val="16"/>
                <w:szCs w:val="16"/>
              </w:rPr>
              <w:t>-Sadowska</w:t>
            </w:r>
          </w:p>
          <w:p w14:paraId="55D1FD4E" w14:textId="77777777" w:rsidR="00036BA6" w:rsidRPr="005F49E6" w:rsidRDefault="00036BA6" w:rsidP="00550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49E6">
              <w:rPr>
                <w:sz w:val="16"/>
                <w:szCs w:val="16"/>
              </w:rPr>
              <w:t xml:space="preserve">  s. 403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5D1FD4F" w14:textId="77777777"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5D1FD50" w14:textId="77777777"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5D1FD51" w14:textId="77777777"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5D1FD52" w14:textId="77777777"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6BA6" w:rsidRPr="00E9066A" w14:paraId="55D1FD5A" w14:textId="77777777" w:rsidTr="00F4267E">
        <w:trPr>
          <w:trHeight w:val="498"/>
        </w:trPr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1FD54" w14:textId="77777777"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19:45-20:30</w:t>
            </w:r>
          </w:p>
        </w:tc>
        <w:tc>
          <w:tcPr>
            <w:tcW w:w="251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14:paraId="55D1FD55" w14:textId="77777777" w:rsidR="00036BA6" w:rsidRPr="005B5E0D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1FD56" w14:textId="77777777"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1FD57" w14:textId="77777777"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1FD58" w14:textId="77777777"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1FD59" w14:textId="77777777" w:rsidR="00036BA6" w:rsidRPr="00E9066A" w:rsidRDefault="00036BA6" w:rsidP="008D6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591B21C" w14:textId="77777777" w:rsidR="00804E89" w:rsidRDefault="00804E89" w:rsidP="00804E8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 Harmonogram obowiązuje do odwołania.</w:t>
      </w:r>
    </w:p>
    <w:p w14:paraId="316AB064" w14:textId="77777777" w:rsidR="00804E89" w:rsidRDefault="00804E89" w:rsidP="00804E8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 Harmonogram może podlegać aktualizacji, o każdej aktualizacji studenci będą informowani na bieżąco.</w:t>
      </w:r>
    </w:p>
    <w:p w14:paraId="64FDCC76" w14:textId="77777777" w:rsidR="00804E89" w:rsidRDefault="00804E89" w:rsidP="00804E8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*** Zajęcia podświetlone na zielono będą realizowane w trybie online, wykładowcy prowadzący te zajęcia  prześlą możliwie szybko studentom informacje na temat sposobu prowadzenia zajęć.</w:t>
      </w:r>
    </w:p>
    <w:p w14:paraId="55D1FD5B" w14:textId="63F164D9" w:rsidR="00B347CB" w:rsidRPr="00804E89" w:rsidRDefault="00804E89" w:rsidP="00804E8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**** Pozostałe zajęcia zgodnie z Rozporządzeniem Rektora UŚ nr 28/2020:  „zostaną przeprowadzone w czasie odpowiednio przedłużonego semestru. W okresie takiego przedłużenia obowiązywać może zmieniony harmonogram zajęć”.</w:t>
      </w:r>
      <w:bookmarkStart w:id="0" w:name="_GoBack"/>
      <w:bookmarkEnd w:id="0"/>
    </w:p>
    <w:sectPr w:rsidR="00B347CB" w:rsidRPr="00804E89" w:rsidSect="00240E1C">
      <w:pgSz w:w="16838" w:h="11906" w:orient="landscape"/>
      <w:pgMar w:top="227" w:right="284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E4"/>
    <w:rsid w:val="00010723"/>
    <w:rsid w:val="00010D46"/>
    <w:rsid w:val="00015C7B"/>
    <w:rsid w:val="00035EFF"/>
    <w:rsid w:val="00036BA6"/>
    <w:rsid w:val="00046CA3"/>
    <w:rsid w:val="000475A8"/>
    <w:rsid w:val="00054ED0"/>
    <w:rsid w:val="00063660"/>
    <w:rsid w:val="00064DC0"/>
    <w:rsid w:val="00072B4C"/>
    <w:rsid w:val="00085997"/>
    <w:rsid w:val="000A40CD"/>
    <w:rsid w:val="000A580D"/>
    <w:rsid w:val="000B4886"/>
    <w:rsid w:val="000C4636"/>
    <w:rsid w:val="000C5A03"/>
    <w:rsid w:val="000C6650"/>
    <w:rsid w:val="000D2B97"/>
    <w:rsid w:val="000D3466"/>
    <w:rsid w:val="000D4376"/>
    <w:rsid w:val="000D4469"/>
    <w:rsid w:val="000D7F49"/>
    <w:rsid w:val="000E2A52"/>
    <w:rsid w:val="000E3F87"/>
    <w:rsid w:val="000E4D3B"/>
    <w:rsid w:val="000F6BE1"/>
    <w:rsid w:val="001000EB"/>
    <w:rsid w:val="001019C8"/>
    <w:rsid w:val="001049F9"/>
    <w:rsid w:val="001100E0"/>
    <w:rsid w:val="00114224"/>
    <w:rsid w:val="001259C2"/>
    <w:rsid w:val="001262C7"/>
    <w:rsid w:val="001277E7"/>
    <w:rsid w:val="00127F08"/>
    <w:rsid w:val="001338C9"/>
    <w:rsid w:val="001374FB"/>
    <w:rsid w:val="00140B93"/>
    <w:rsid w:val="00141147"/>
    <w:rsid w:val="001428CA"/>
    <w:rsid w:val="00146BD5"/>
    <w:rsid w:val="00147984"/>
    <w:rsid w:val="001509A8"/>
    <w:rsid w:val="00154559"/>
    <w:rsid w:val="00156166"/>
    <w:rsid w:val="0015685C"/>
    <w:rsid w:val="001576C3"/>
    <w:rsid w:val="00166852"/>
    <w:rsid w:val="00166E89"/>
    <w:rsid w:val="00167FC9"/>
    <w:rsid w:val="00177A3C"/>
    <w:rsid w:val="00177BC7"/>
    <w:rsid w:val="001869FF"/>
    <w:rsid w:val="001942BB"/>
    <w:rsid w:val="001A5F19"/>
    <w:rsid w:val="001A7277"/>
    <w:rsid w:val="001C1689"/>
    <w:rsid w:val="001E69F9"/>
    <w:rsid w:val="001F1CCA"/>
    <w:rsid w:val="00200211"/>
    <w:rsid w:val="00203A86"/>
    <w:rsid w:val="002043C1"/>
    <w:rsid w:val="00204953"/>
    <w:rsid w:val="002113B4"/>
    <w:rsid w:val="00217481"/>
    <w:rsid w:val="00217E74"/>
    <w:rsid w:val="002361C5"/>
    <w:rsid w:val="00236492"/>
    <w:rsid w:val="00240E1C"/>
    <w:rsid w:val="00241C6D"/>
    <w:rsid w:val="002444F7"/>
    <w:rsid w:val="002551AD"/>
    <w:rsid w:val="0027187B"/>
    <w:rsid w:val="00275DDB"/>
    <w:rsid w:val="0027662B"/>
    <w:rsid w:val="0028359B"/>
    <w:rsid w:val="00285FEB"/>
    <w:rsid w:val="00290703"/>
    <w:rsid w:val="002968E0"/>
    <w:rsid w:val="002A23FD"/>
    <w:rsid w:val="002A5697"/>
    <w:rsid w:val="002D3B87"/>
    <w:rsid w:val="002D3E88"/>
    <w:rsid w:val="002E059C"/>
    <w:rsid w:val="002E449C"/>
    <w:rsid w:val="002E6406"/>
    <w:rsid w:val="002F0450"/>
    <w:rsid w:val="002F1C09"/>
    <w:rsid w:val="002F40AF"/>
    <w:rsid w:val="002F7311"/>
    <w:rsid w:val="00304C1A"/>
    <w:rsid w:val="00311529"/>
    <w:rsid w:val="00330AE0"/>
    <w:rsid w:val="003325AE"/>
    <w:rsid w:val="00351E43"/>
    <w:rsid w:val="0035558A"/>
    <w:rsid w:val="0035799D"/>
    <w:rsid w:val="003642A8"/>
    <w:rsid w:val="0036541C"/>
    <w:rsid w:val="00367592"/>
    <w:rsid w:val="003711E9"/>
    <w:rsid w:val="003724E2"/>
    <w:rsid w:val="00380D75"/>
    <w:rsid w:val="003921D1"/>
    <w:rsid w:val="00395E97"/>
    <w:rsid w:val="0039659B"/>
    <w:rsid w:val="003B4987"/>
    <w:rsid w:val="003B7532"/>
    <w:rsid w:val="003B7CFC"/>
    <w:rsid w:val="003C4FF8"/>
    <w:rsid w:val="003D0CA1"/>
    <w:rsid w:val="003D3508"/>
    <w:rsid w:val="003E1008"/>
    <w:rsid w:val="003E2EDF"/>
    <w:rsid w:val="003E45FF"/>
    <w:rsid w:val="003E7474"/>
    <w:rsid w:val="003F0B3A"/>
    <w:rsid w:val="003F6DCF"/>
    <w:rsid w:val="0040117D"/>
    <w:rsid w:val="004035DD"/>
    <w:rsid w:val="004068D8"/>
    <w:rsid w:val="00422ACA"/>
    <w:rsid w:val="004244B4"/>
    <w:rsid w:val="00424F3B"/>
    <w:rsid w:val="004269F8"/>
    <w:rsid w:val="00434299"/>
    <w:rsid w:val="00441E98"/>
    <w:rsid w:val="00442801"/>
    <w:rsid w:val="004455B5"/>
    <w:rsid w:val="0045118F"/>
    <w:rsid w:val="00456D41"/>
    <w:rsid w:val="0046023D"/>
    <w:rsid w:val="00462023"/>
    <w:rsid w:val="004637F5"/>
    <w:rsid w:val="00467F0D"/>
    <w:rsid w:val="004718C9"/>
    <w:rsid w:val="00481271"/>
    <w:rsid w:val="00485F96"/>
    <w:rsid w:val="0048713C"/>
    <w:rsid w:val="004921E1"/>
    <w:rsid w:val="004B049F"/>
    <w:rsid w:val="004B0AB9"/>
    <w:rsid w:val="004B6C61"/>
    <w:rsid w:val="004B7064"/>
    <w:rsid w:val="004D2D30"/>
    <w:rsid w:val="004D32EA"/>
    <w:rsid w:val="004D6D9D"/>
    <w:rsid w:val="004E64FD"/>
    <w:rsid w:val="004F113D"/>
    <w:rsid w:val="004F5111"/>
    <w:rsid w:val="004F76A6"/>
    <w:rsid w:val="00523A08"/>
    <w:rsid w:val="005258BF"/>
    <w:rsid w:val="00536EA0"/>
    <w:rsid w:val="00543A10"/>
    <w:rsid w:val="0055001F"/>
    <w:rsid w:val="00557CB8"/>
    <w:rsid w:val="00565DD7"/>
    <w:rsid w:val="00572698"/>
    <w:rsid w:val="005733F6"/>
    <w:rsid w:val="0057564E"/>
    <w:rsid w:val="00580B43"/>
    <w:rsid w:val="00593B42"/>
    <w:rsid w:val="005949C5"/>
    <w:rsid w:val="00596D4E"/>
    <w:rsid w:val="005A2707"/>
    <w:rsid w:val="005A43D4"/>
    <w:rsid w:val="005A738D"/>
    <w:rsid w:val="005B2B21"/>
    <w:rsid w:val="005B5E0D"/>
    <w:rsid w:val="005B7E5A"/>
    <w:rsid w:val="005C24C4"/>
    <w:rsid w:val="005C2EFE"/>
    <w:rsid w:val="005E0E7A"/>
    <w:rsid w:val="005E5C58"/>
    <w:rsid w:val="005F49E6"/>
    <w:rsid w:val="005F601E"/>
    <w:rsid w:val="006019F3"/>
    <w:rsid w:val="00607C66"/>
    <w:rsid w:val="0061339F"/>
    <w:rsid w:val="00616EE2"/>
    <w:rsid w:val="00622162"/>
    <w:rsid w:val="0062224F"/>
    <w:rsid w:val="00630F4B"/>
    <w:rsid w:val="00632502"/>
    <w:rsid w:val="006364DA"/>
    <w:rsid w:val="006436F6"/>
    <w:rsid w:val="00645450"/>
    <w:rsid w:val="00647F30"/>
    <w:rsid w:val="00653CF1"/>
    <w:rsid w:val="00665CBB"/>
    <w:rsid w:val="0066662D"/>
    <w:rsid w:val="00666751"/>
    <w:rsid w:val="00673365"/>
    <w:rsid w:val="00681EE6"/>
    <w:rsid w:val="00692E33"/>
    <w:rsid w:val="006A558F"/>
    <w:rsid w:val="006A72FD"/>
    <w:rsid w:val="006B2179"/>
    <w:rsid w:val="006B5471"/>
    <w:rsid w:val="006C10FB"/>
    <w:rsid w:val="006C3093"/>
    <w:rsid w:val="006C4921"/>
    <w:rsid w:val="006C55E9"/>
    <w:rsid w:val="006D7164"/>
    <w:rsid w:val="006D7E91"/>
    <w:rsid w:val="006E5C30"/>
    <w:rsid w:val="00701052"/>
    <w:rsid w:val="007144AC"/>
    <w:rsid w:val="007151F8"/>
    <w:rsid w:val="0071659E"/>
    <w:rsid w:val="00724555"/>
    <w:rsid w:val="0075182D"/>
    <w:rsid w:val="0076035E"/>
    <w:rsid w:val="0076763F"/>
    <w:rsid w:val="007702A0"/>
    <w:rsid w:val="00794D47"/>
    <w:rsid w:val="007B1079"/>
    <w:rsid w:val="007B2555"/>
    <w:rsid w:val="007B5840"/>
    <w:rsid w:val="007D05B6"/>
    <w:rsid w:val="007E4AFA"/>
    <w:rsid w:val="007E66B3"/>
    <w:rsid w:val="007E71F0"/>
    <w:rsid w:val="007F1714"/>
    <w:rsid w:val="007F259F"/>
    <w:rsid w:val="00804E89"/>
    <w:rsid w:val="008127E1"/>
    <w:rsid w:val="00812DD3"/>
    <w:rsid w:val="00813CB5"/>
    <w:rsid w:val="00816796"/>
    <w:rsid w:val="00835A19"/>
    <w:rsid w:val="008440E6"/>
    <w:rsid w:val="008445BF"/>
    <w:rsid w:val="008510D6"/>
    <w:rsid w:val="008512AB"/>
    <w:rsid w:val="0085254D"/>
    <w:rsid w:val="008536EF"/>
    <w:rsid w:val="00854B0E"/>
    <w:rsid w:val="008554CF"/>
    <w:rsid w:val="00855C72"/>
    <w:rsid w:val="008575BA"/>
    <w:rsid w:val="00867FDD"/>
    <w:rsid w:val="00870284"/>
    <w:rsid w:val="00871E4D"/>
    <w:rsid w:val="00880013"/>
    <w:rsid w:val="00880055"/>
    <w:rsid w:val="0088216E"/>
    <w:rsid w:val="00891842"/>
    <w:rsid w:val="00891B46"/>
    <w:rsid w:val="008B1813"/>
    <w:rsid w:val="008C7DAF"/>
    <w:rsid w:val="008D5132"/>
    <w:rsid w:val="008D6D6C"/>
    <w:rsid w:val="008E1352"/>
    <w:rsid w:val="008E5DC7"/>
    <w:rsid w:val="008F0660"/>
    <w:rsid w:val="008F30E6"/>
    <w:rsid w:val="00900BD4"/>
    <w:rsid w:val="00903ED6"/>
    <w:rsid w:val="00903F70"/>
    <w:rsid w:val="009105AC"/>
    <w:rsid w:val="009139B8"/>
    <w:rsid w:val="00921291"/>
    <w:rsid w:val="009220D3"/>
    <w:rsid w:val="009254FC"/>
    <w:rsid w:val="00942589"/>
    <w:rsid w:val="009530FF"/>
    <w:rsid w:val="00955710"/>
    <w:rsid w:val="0096027E"/>
    <w:rsid w:val="009618B3"/>
    <w:rsid w:val="009657A4"/>
    <w:rsid w:val="0097665A"/>
    <w:rsid w:val="00991951"/>
    <w:rsid w:val="009A70C7"/>
    <w:rsid w:val="009B3C79"/>
    <w:rsid w:val="009B75D5"/>
    <w:rsid w:val="009B777B"/>
    <w:rsid w:val="009C65D7"/>
    <w:rsid w:val="009E16E6"/>
    <w:rsid w:val="009E2DE1"/>
    <w:rsid w:val="009E4B9F"/>
    <w:rsid w:val="009E4FE4"/>
    <w:rsid w:val="009E6F20"/>
    <w:rsid w:val="009E7519"/>
    <w:rsid w:val="009E7F16"/>
    <w:rsid w:val="009F2355"/>
    <w:rsid w:val="009F2830"/>
    <w:rsid w:val="009F500E"/>
    <w:rsid w:val="00A11332"/>
    <w:rsid w:val="00A1558D"/>
    <w:rsid w:val="00A16794"/>
    <w:rsid w:val="00A27E21"/>
    <w:rsid w:val="00A27F68"/>
    <w:rsid w:val="00A30355"/>
    <w:rsid w:val="00A358B6"/>
    <w:rsid w:val="00A4247E"/>
    <w:rsid w:val="00A45512"/>
    <w:rsid w:val="00A52500"/>
    <w:rsid w:val="00A53F6D"/>
    <w:rsid w:val="00A67162"/>
    <w:rsid w:val="00A71677"/>
    <w:rsid w:val="00A73F0B"/>
    <w:rsid w:val="00A80A63"/>
    <w:rsid w:val="00A87A4C"/>
    <w:rsid w:val="00A95225"/>
    <w:rsid w:val="00AA11AA"/>
    <w:rsid w:val="00AA3282"/>
    <w:rsid w:val="00AB0700"/>
    <w:rsid w:val="00AB684B"/>
    <w:rsid w:val="00AB69D5"/>
    <w:rsid w:val="00AC6D0B"/>
    <w:rsid w:val="00AD1B8C"/>
    <w:rsid w:val="00AE19D2"/>
    <w:rsid w:val="00AE6CA1"/>
    <w:rsid w:val="00AF31F7"/>
    <w:rsid w:val="00AF468F"/>
    <w:rsid w:val="00AF47CD"/>
    <w:rsid w:val="00B05E92"/>
    <w:rsid w:val="00B1277D"/>
    <w:rsid w:val="00B13409"/>
    <w:rsid w:val="00B22191"/>
    <w:rsid w:val="00B23EB1"/>
    <w:rsid w:val="00B26F86"/>
    <w:rsid w:val="00B31E8F"/>
    <w:rsid w:val="00B33B26"/>
    <w:rsid w:val="00B347CB"/>
    <w:rsid w:val="00B35EA2"/>
    <w:rsid w:val="00B43200"/>
    <w:rsid w:val="00B54FFB"/>
    <w:rsid w:val="00B5609F"/>
    <w:rsid w:val="00B605CE"/>
    <w:rsid w:val="00B63840"/>
    <w:rsid w:val="00B70EA9"/>
    <w:rsid w:val="00B77AE8"/>
    <w:rsid w:val="00B91878"/>
    <w:rsid w:val="00B933A5"/>
    <w:rsid w:val="00B94E3F"/>
    <w:rsid w:val="00B95554"/>
    <w:rsid w:val="00B97AD0"/>
    <w:rsid w:val="00BA5EB3"/>
    <w:rsid w:val="00BB044B"/>
    <w:rsid w:val="00BC2CF8"/>
    <w:rsid w:val="00BC3079"/>
    <w:rsid w:val="00BC40C4"/>
    <w:rsid w:val="00BC5473"/>
    <w:rsid w:val="00BC61A6"/>
    <w:rsid w:val="00BD49A9"/>
    <w:rsid w:val="00BD57F7"/>
    <w:rsid w:val="00BD6796"/>
    <w:rsid w:val="00BF10DD"/>
    <w:rsid w:val="00BF309C"/>
    <w:rsid w:val="00BF3A97"/>
    <w:rsid w:val="00BF66A2"/>
    <w:rsid w:val="00BF66E1"/>
    <w:rsid w:val="00BF729B"/>
    <w:rsid w:val="00BF75EA"/>
    <w:rsid w:val="00C0797D"/>
    <w:rsid w:val="00C17263"/>
    <w:rsid w:val="00C2172E"/>
    <w:rsid w:val="00C22FD1"/>
    <w:rsid w:val="00C26559"/>
    <w:rsid w:val="00C36BC9"/>
    <w:rsid w:val="00C421CD"/>
    <w:rsid w:val="00C42B31"/>
    <w:rsid w:val="00C4322E"/>
    <w:rsid w:val="00C437C3"/>
    <w:rsid w:val="00C51125"/>
    <w:rsid w:val="00C66E9B"/>
    <w:rsid w:val="00C73A41"/>
    <w:rsid w:val="00C744F3"/>
    <w:rsid w:val="00C84641"/>
    <w:rsid w:val="00C8779D"/>
    <w:rsid w:val="00CA24AA"/>
    <w:rsid w:val="00CA53AD"/>
    <w:rsid w:val="00CB18B7"/>
    <w:rsid w:val="00CB6291"/>
    <w:rsid w:val="00CB66D1"/>
    <w:rsid w:val="00CC2652"/>
    <w:rsid w:val="00CC35C6"/>
    <w:rsid w:val="00CC4B27"/>
    <w:rsid w:val="00CC6870"/>
    <w:rsid w:val="00CD347C"/>
    <w:rsid w:val="00CD7249"/>
    <w:rsid w:val="00CE0792"/>
    <w:rsid w:val="00CE425D"/>
    <w:rsid w:val="00CE4B1F"/>
    <w:rsid w:val="00CF2655"/>
    <w:rsid w:val="00CF2ABE"/>
    <w:rsid w:val="00CF2ECD"/>
    <w:rsid w:val="00D000F3"/>
    <w:rsid w:val="00D07AD4"/>
    <w:rsid w:val="00D223E3"/>
    <w:rsid w:val="00D22B1A"/>
    <w:rsid w:val="00D24F44"/>
    <w:rsid w:val="00D32262"/>
    <w:rsid w:val="00D33587"/>
    <w:rsid w:val="00D347D9"/>
    <w:rsid w:val="00D419A5"/>
    <w:rsid w:val="00D43AD9"/>
    <w:rsid w:val="00D5050D"/>
    <w:rsid w:val="00D54207"/>
    <w:rsid w:val="00D55547"/>
    <w:rsid w:val="00D60329"/>
    <w:rsid w:val="00D936EA"/>
    <w:rsid w:val="00DC111E"/>
    <w:rsid w:val="00DC1D66"/>
    <w:rsid w:val="00DC236B"/>
    <w:rsid w:val="00DD1280"/>
    <w:rsid w:val="00DD696E"/>
    <w:rsid w:val="00DE2BD3"/>
    <w:rsid w:val="00DF0AEC"/>
    <w:rsid w:val="00DF167B"/>
    <w:rsid w:val="00E0074B"/>
    <w:rsid w:val="00E027EB"/>
    <w:rsid w:val="00E12D49"/>
    <w:rsid w:val="00E263E8"/>
    <w:rsid w:val="00E43EB0"/>
    <w:rsid w:val="00E440FE"/>
    <w:rsid w:val="00E52EC1"/>
    <w:rsid w:val="00E57037"/>
    <w:rsid w:val="00E615B3"/>
    <w:rsid w:val="00E71936"/>
    <w:rsid w:val="00E76902"/>
    <w:rsid w:val="00E85B5F"/>
    <w:rsid w:val="00E9066A"/>
    <w:rsid w:val="00EC049F"/>
    <w:rsid w:val="00EC5B09"/>
    <w:rsid w:val="00ED1EB4"/>
    <w:rsid w:val="00ED5B30"/>
    <w:rsid w:val="00ED6FAA"/>
    <w:rsid w:val="00EE2A8B"/>
    <w:rsid w:val="00EE54AE"/>
    <w:rsid w:val="00EF55F5"/>
    <w:rsid w:val="00EF58B4"/>
    <w:rsid w:val="00F062CD"/>
    <w:rsid w:val="00F2304C"/>
    <w:rsid w:val="00F32F75"/>
    <w:rsid w:val="00F4267E"/>
    <w:rsid w:val="00F478F9"/>
    <w:rsid w:val="00F50851"/>
    <w:rsid w:val="00F513D9"/>
    <w:rsid w:val="00F51636"/>
    <w:rsid w:val="00F60BB7"/>
    <w:rsid w:val="00F65D63"/>
    <w:rsid w:val="00F668F8"/>
    <w:rsid w:val="00F70A54"/>
    <w:rsid w:val="00F71C4D"/>
    <w:rsid w:val="00F72286"/>
    <w:rsid w:val="00F7498B"/>
    <w:rsid w:val="00FA0A65"/>
    <w:rsid w:val="00FA56AB"/>
    <w:rsid w:val="00FA615A"/>
    <w:rsid w:val="00FA7880"/>
    <w:rsid w:val="00FB142B"/>
    <w:rsid w:val="00FC023D"/>
    <w:rsid w:val="00FC60D2"/>
    <w:rsid w:val="00FD2121"/>
    <w:rsid w:val="00FD7127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1FC90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4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6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Kultury mediów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Kultury mediów</dc:title>
  <dc:subject/>
  <dc:creator>Anna Matysek</dc:creator>
  <cp:keywords/>
  <dc:description/>
  <cp:lastModifiedBy>Magdalena Kempna-Pieniążek</cp:lastModifiedBy>
  <cp:revision>9</cp:revision>
  <cp:lastPrinted>2020-02-28T10:15:00Z</cp:lastPrinted>
  <dcterms:created xsi:type="dcterms:W3CDTF">2020-03-02T11:34:00Z</dcterms:created>
  <dcterms:modified xsi:type="dcterms:W3CDTF">2020-03-18T05:22:00Z</dcterms:modified>
</cp:coreProperties>
</file>