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0579" w14:textId="77777777" w:rsidR="00C869DF" w:rsidRDefault="00A22028">
      <w:pPr>
        <w:tabs>
          <w:tab w:val="center" w:pos="2854"/>
          <w:tab w:val="center" w:pos="4249"/>
          <w:tab w:val="center" w:pos="4955"/>
          <w:tab w:val="center" w:pos="5666"/>
          <w:tab w:val="center" w:pos="6371"/>
          <w:tab w:val="center" w:pos="7082"/>
          <w:tab w:val="center" w:pos="7788"/>
          <w:tab w:val="center" w:pos="8969"/>
        </w:tabs>
      </w:pPr>
      <w:r>
        <w:t xml:space="preserve">KIERUNEK STUDIÓW </w:t>
      </w:r>
      <w:r>
        <w:tab/>
        <w:t xml:space="preserve">Kultury mediów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ROK II MU </w:t>
      </w:r>
    </w:p>
    <w:tbl>
      <w:tblPr>
        <w:tblStyle w:val="TableGrid"/>
        <w:tblW w:w="15293" w:type="dxa"/>
        <w:tblInd w:w="-26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360"/>
        <w:gridCol w:w="2859"/>
        <w:gridCol w:w="2000"/>
        <w:gridCol w:w="2554"/>
        <w:gridCol w:w="2967"/>
        <w:gridCol w:w="1777"/>
        <w:gridCol w:w="1776"/>
      </w:tblGrid>
      <w:tr w:rsidR="00C869DF" w14:paraId="2EFD62C8" w14:textId="77777777">
        <w:trPr>
          <w:trHeight w:val="288"/>
        </w:trPr>
        <w:tc>
          <w:tcPr>
            <w:tcW w:w="13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E60CE5E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D9DD12" w14:textId="77777777" w:rsidR="00C869DF" w:rsidRDefault="00A22028">
            <w:pPr>
              <w:ind w:right="38"/>
              <w:jc w:val="center"/>
            </w:pPr>
            <w:r>
              <w:rPr>
                <w:b w:val="0"/>
                <w:sz w:val="20"/>
              </w:rPr>
              <w:t xml:space="preserve">PONIEDZIAŁEK </w:t>
            </w:r>
          </w:p>
        </w:tc>
        <w:tc>
          <w:tcPr>
            <w:tcW w:w="20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B02A4D3" w14:textId="77777777" w:rsidR="00C869DF" w:rsidRDefault="00A22028">
            <w:pPr>
              <w:ind w:right="9"/>
              <w:jc w:val="center"/>
            </w:pPr>
            <w:r>
              <w:rPr>
                <w:b w:val="0"/>
                <w:sz w:val="20"/>
              </w:rPr>
              <w:t xml:space="preserve">WTOREK </w:t>
            </w:r>
          </w:p>
        </w:tc>
        <w:tc>
          <w:tcPr>
            <w:tcW w:w="255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F7A0FB7" w14:textId="77777777" w:rsidR="00C869DF" w:rsidRDefault="00A22028">
            <w:pPr>
              <w:ind w:left="6"/>
              <w:jc w:val="center"/>
            </w:pPr>
            <w:r>
              <w:rPr>
                <w:b w:val="0"/>
                <w:sz w:val="20"/>
              </w:rPr>
              <w:t xml:space="preserve">ŚRODA </w:t>
            </w:r>
          </w:p>
        </w:tc>
        <w:tc>
          <w:tcPr>
            <w:tcW w:w="296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8B9A9E2" w14:textId="77777777" w:rsidR="00C869DF" w:rsidRDefault="00A22028">
            <w:pPr>
              <w:ind w:left="8"/>
              <w:jc w:val="center"/>
            </w:pPr>
            <w:r>
              <w:rPr>
                <w:b w:val="0"/>
                <w:sz w:val="20"/>
              </w:rPr>
              <w:t xml:space="preserve">CZWARTEK </w:t>
            </w:r>
          </w:p>
        </w:tc>
        <w:tc>
          <w:tcPr>
            <w:tcW w:w="355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5B72B1B" w14:textId="77777777" w:rsidR="00C869DF" w:rsidRDefault="00A22028">
            <w:pPr>
              <w:ind w:left="17"/>
              <w:jc w:val="center"/>
            </w:pPr>
            <w:r>
              <w:rPr>
                <w:b w:val="0"/>
                <w:sz w:val="20"/>
              </w:rPr>
              <w:t xml:space="preserve">PIĄTEK </w:t>
            </w:r>
          </w:p>
        </w:tc>
      </w:tr>
      <w:tr w:rsidR="00C869DF" w14:paraId="17178435" w14:textId="77777777" w:rsidTr="00F65C0E">
        <w:trPr>
          <w:trHeight w:val="386"/>
        </w:trPr>
        <w:tc>
          <w:tcPr>
            <w:tcW w:w="135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49C3606E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8:00-8:45 </w:t>
            </w:r>
          </w:p>
        </w:tc>
        <w:tc>
          <w:tcPr>
            <w:tcW w:w="285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67574AA1" w14:textId="77777777" w:rsidR="00C869DF" w:rsidRDefault="00A22028">
            <w:pPr>
              <w:ind w:left="5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1AD6E732" w14:textId="77777777" w:rsidR="00C869DF" w:rsidRDefault="00A22028">
            <w:pPr>
              <w:ind w:left="34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4170216F" w14:textId="77777777" w:rsidR="00C869DF" w:rsidRDefault="00A22028">
            <w:pPr>
              <w:ind w:left="5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6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05BF88FA" w14:textId="77777777" w:rsidR="00C869DF" w:rsidRDefault="00A22028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70AD47" w:themeFill="accent6"/>
          </w:tcPr>
          <w:p w14:paraId="1FF696A5" w14:textId="77777777" w:rsidR="00C869DF" w:rsidRDefault="00A22028">
            <w:pPr>
              <w:spacing w:after="13" w:line="238" w:lineRule="auto"/>
              <w:ind w:left="288"/>
              <w:jc w:val="center"/>
            </w:pPr>
            <w:r>
              <w:rPr>
                <w:sz w:val="18"/>
              </w:rPr>
              <w:t xml:space="preserve">KM  </w:t>
            </w:r>
            <w:r>
              <w:rPr>
                <w:b w:val="0"/>
                <w:sz w:val="18"/>
              </w:rPr>
              <w:t xml:space="preserve">Komunikacja międzykulturowa L          mgr O. </w:t>
            </w:r>
            <w:proofErr w:type="spellStart"/>
            <w:r>
              <w:rPr>
                <w:b w:val="0"/>
                <w:sz w:val="18"/>
              </w:rPr>
              <w:t>Prokhorets</w:t>
            </w:r>
            <w:proofErr w:type="spellEnd"/>
            <w:r>
              <w:rPr>
                <w:b w:val="0"/>
                <w:sz w:val="18"/>
              </w:rPr>
              <w:t xml:space="preserve">   </w:t>
            </w:r>
          </w:p>
          <w:p w14:paraId="51FDF7C8" w14:textId="77777777" w:rsidR="00C869DF" w:rsidRDefault="00A22028">
            <w:pPr>
              <w:ind w:left="20"/>
              <w:jc w:val="center"/>
            </w:pPr>
            <w:r>
              <w:rPr>
                <w:b w:val="0"/>
                <w:sz w:val="18"/>
              </w:rPr>
              <w:t xml:space="preserve"> s.217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C869DF" w14:paraId="485E5EEE" w14:textId="77777777" w:rsidTr="00F65C0E">
        <w:trPr>
          <w:trHeight w:val="302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7C37A2D7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8:45-9:30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7D6F1E25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2AE45E04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15F77A93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522618F1" w14:textId="77777777" w:rsidR="00C869DF" w:rsidRDefault="00C869DF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70AD47" w:themeFill="accent6"/>
          </w:tcPr>
          <w:p w14:paraId="1A97B097" w14:textId="77777777" w:rsidR="00C869DF" w:rsidRDefault="00C869DF">
            <w:pPr>
              <w:spacing w:after="160"/>
            </w:pPr>
          </w:p>
        </w:tc>
      </w:tr>
      <w:tr w:rsidR="00C869DF" w14:paraId="00F2F317" w14:textId="77777777">
        <w:trPr>
          <w:trHeight w:val="255"/>
        </w:trPr>
        <w:tc>
          <w:tcPr>
            <w:tcW w:w="6218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676CB4A3" w14:textId="77777777" w:rsidR="00C869DF" w:rsidRDefault="00C869DF">
            <w:pPr>
              <w:spacing w:after="160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5ACBCC" w14:textId="77777777" w:rsidR="00C869DF" w:rsidRDefault="00A22028">
            <w:pPr>
              <w:ind w:left="348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4649313E" w14:textId="77777777" w:rsidR="00C869DF" w:rsidRDefault="00C869DF">
            <w:pPr>
              <w:spacing w:after="160"/>
            </w:pPr>
          </w:p>
        </w:tc>
      </w:tr>
      <w:tr w:rsidR="00C869DF" w14:paraId="44A241C1" w14:textId="77777777" w:rsidTr="00F65C0E">
        <w:trPr>
          <w:trHeight w:val="715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03646B7D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9:45-10:30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3E7C3B61" w14:textId="77777777" w:rsidR="00C869DF" w:rsidRDefault="00A22028">
            <w:pPr>
              <w:ind w:left="5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3EFEDA94" w14:textId="77777777" w:rsidR="00C869DF" w:rsidRDefault="00A22028">
            <w:pPr>
              <w:ind w:left="34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52142E4A" w14:textId="77777777" w:rsidR="00C869DF" w:rsidRDefault="00A22028">
            <w:pPr>
              <w:ind w:left="5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70AD47" w:themeFill="accent6"/>
            <w:vAlign w:val="center"/>
          </w:tcPr>
          <w:p w14:paraId="6B40B482" w14:textId="77777777" w:rsidR="00C869DF" w:rsidRDefault="00A22028">
            <w:pPr>
              <w:ind w:left="10"/>
              <w:jc w:val="center"/>
            </w:pPr>
            <w:r>
              <w:rPr>
                <w:sz w:val="18"/>
              </w:rPr>
              <w:t>KW KM</w:t>
            </w:r>
            <w:r>
              <w:rPr>
                <w:b w:val="0"/>
                <w:sz w:val="18"/>
              </w:rPr>
              <w:t xml:space="preserve">  </w:t>
            </w:r>
          </w:p>
          <w:p w14:paraId="2C59C116" w14:textId="77777777" w:rsidR="00C869DF" w:rsidRDefault="00A22028">
            <w:pPr>
              <w:ind w:left="10"/>
              <w:jc w:val="center"/>
            </w:pPr>
            <w:r>
              <w:rPr>
                <w:sz w:val="18"/>
              </w:rPr>
              <w:t xml:space="preserve">DO WYBORU 1 </w:t>
            </w:r>
          </w:p>
          <w:p w14:paraId="0A51252A" w14:textId="77777777" w:rsidR="00C869DF" w:rsidRDefault="00A22028">
            <w:pPr>
              <w:spacing w:line="238" w:lineRule="auto"/>
              <w:ind w:left="847" w:right="339" w:hanging="221"/>
              <w:jc w:val="both"/>
            </w:pPr>
            <w:r>
              <w:rPr>
                <w:b w:val="0"/>
                <w:sz w:val="18"/>
              </w:rPr>
              <w:t xml:space="preserve">Transgresje medialne  L   dr M. Sęk-Iwanek  </w:t>
            </w:r>
          </w:p>
          <w:p w14:paraId="660B6A43" w14:textId="77777777" w:rsidR="00C869DF" w:rsidRDefault="00A22028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s.501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F87A68" w14:textId="77777777" w:rsidR="00C869DF" w:rsidRDefault="00A22028">
            <w:pPr>
              <w:ind w:left="46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70AD47" w:themeFill="accent6"/>
            <w:vAlign w:val="center"/>
          </w:tcPr>
          <w:p w14:paraId="7D7CE176" w14:textId="77777777" w:rsidR="00C869DF" w:rsidRDefault="00A22028">
            <w:pPr>
              <w:ind w:left="15"/>
              <w:jc w:val="center"/>
            </w:pPr>
            <w:r>
              <w:rPr>
                <w:sz w:val="18"/>
              </w:rPr>
              <w:t xml:space="preserve">KM </w:t>
            </w:r>
          </w:p>
          <w:p w14:paraId="3AE26B79" w14:textId="77777777" w:rsidR="00C869DF" w:rsidRDefault="00A22028">
            <w:pPr>
              <w:spacing w:line="238" w:lineRule="auto"/>
              <w:ind w:left="199" w:right="188" w:firstLine="230"/>
              <w:jc w:val="both"/>
            </w:pPr>
            <w:r>
              <w:rPr>
                <w:b w:val="0"/>
                <w:sz w:val="18"/>
              </w:rPr>
              <w:t xml:space="preserve"> Seminarium magisterskie KM III   prof.  B. Zeler  </w:t>
            </w:r>
          </w:p>
          <w:p w14:paraId="1B41C153" w14:textId="77777777" w:rsidR="00C869DF" w:rsidRDefault="00A22028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s.207a </w:t>
            </w:r>
          </w:p>
        </w:tc>
      </w:tr>
      <w:tr w:rsidR="00C869DF" w14:paraId="4EC711B0" w14:textId="77777777" w:rsidTr="00F65C0E">
        <w:trPr>
          <w:trHeight w:val="1109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1FC15039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10:30-11:15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562F5CA5" w14:textId="77777777" w:rsidR="00C869DF" w:rsidRDefault="00A22028">
            <w:pPr>
              <w:ind w:left="5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7201F9C9" w14:textId="77777777" w:rsidR="00C869DF" w:rsidRDefault="00C869DF">
            <w:pPr>
              <w:spacing w:after="16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50D877AC" w14:textId="77777777" w:rsidR="00C869DF" w:rsidRDefault="00A22028">
            <w:pPr>
              <w:ind w:left="5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70AD47" w:themeFill="accent6"/>
          </w:tcPr>
          <w:p w14:paraId="1B73F1CE" w14:textId="77777777" w:rsidR="00C869DF" w:rsidRDefault="00C869DF">
            <w:pPr>
              <w:spacing w:after="160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70AD47" w:themeFill="accent6"/>
          </w:tcPr>
          <w:p w14:paraId="4A102A07" w14:textId="77777777" w:rsidR="00C869DF" w:rsidRDefault="00A22028">
            <w:pPr>
              <w:ind w:left="10"/>
              <w:jc w:val="center"/>
            </w:pPr>
            <w:r>
              <w:rPr>
                <w:sz w:val="18"/>
              </w:rPr>
              <w:t xml:space="preserve">PN  </w:t>
            </w:r>
          </w:p>
          <w:p w14:paraId="69291F3D" w14:textId="77777777" w:rsidR="00C869DF" w:rsidRDefault="00A22028">
            <w:pPr>
              <w:spacing w:line="238" w:lineRule="auto"/>
              <w:ind w:left="85"/>
              <w:jc w:val="center"/>
            </w:pPr>
            <w:r>
              <w:rPr>
                <w:b w:val="0"/>
                <w:sz w:val="18"/>
              </w:rPr>
              <w:t xml:space="preserve">Praktyki pisania L  prof. UŚ M. </w:t>
            </w:r>
          </w:p>
          <w:p w14:paraId="69A0590D" w14:textId="77777777" w:rsidR="00C869DF" w:rsidRDefault="00A22028">
            <w:pPr>
              <w:ind w:left="10"/>
              <w:jc w:val="center"/>
            </w:pPr>
            <w:proofErr w:type="spellStart"/>
            <w:r>
              <w:rPr>
                <w:b w:val="0"/>
                <w:sz w:val="18"/>
              </w:rPr>
              <w:t>Wiszniowska</w:t>
            </w:r>
            <w:proofErr w:type="spellEnd"/>
            <w:r>
              <w:rPr>
                <w:b w:val="0"/>
                <w:sz w:val="18"/>
              </w:rPr>
              <w:t xml:space="preserve">   </w:t>
            </w:r>
          </w:p>
          <w:p w14:paraId="47852528" w14:textId="77777777" w:rsidR="00C869DF" w:rsidRDefault="00A22028">
            <w:pPr>
              <w:ind w:left="15"/>
              <w:jc w:val="center"/>
            </w:pPr>
            <w:r>
              <w:rPr>
                <w:b w:val="0"/>
                <w:sz w:val="18"/>
              </w:rPr>
              <w:t xml:space="preserve">s.208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70AD47" w:themeFill="accent6"/>
          </w:tcPr>
          <w:p w14:paraId="59EF5CC7" w14:textId="77777777" w:rsidR="00C869DF" w:rsidRDefault="00C869DF">
            <w:pPr>
              <w:spacing w:after="160"/>
            </w:pPr>
          </w:p>
        </w:tc>
      </w:tr>
      <w:tr w:rsidR="00C869DF" w14:paraId="16CC56BA" w14:textId="77777777">
        <w:trPr>
          <w:trHeight w:val="231"/>
        </w:trPr>
        <w:tc>
          <w:tcPr>
            <w:tcW w:w="6218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45FE6D25" w14:textId="77777777" w:rsidR="00C869DF" w:rsidRDefault="00C869DF">
            <w:pPr>
              <w:spacing w:after="160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AE06F9" w14:textId="77777777" w:rsidR="00C869DF" w:rsidRDefault="00A22028">
            <w:pPr>
              <w:ind w:left="344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4B4E52D3" w14:textId="77777777" w:rsidR="00C869DF" w:rsidRDefault="00C869DF">
            <w:pPr>
              <w:spacing w:after="160"/>
            </w:pPr>
          </w:p>
        </w:tc>
      </w:tr>
      <w:tr w:rsidR="00C869DF" w14:paraId="44462B6A" w14:textId="77777777" w:rsidTr="00F65C0E">
        <w:trPr>
          <w:trHeight w:val="255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3827CA87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11:30-12:15 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69917648" w14:textId="77777777" w:rsidR="00C869DF" w:rsidRDefault="00A22028">
            <w:pPr>
              <w:ind w:left="5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0C738ED0" w14:textId="77777777" w:rsidR="00C869DF" w:rsidRDefault="00A22028">
            <w:pPr>
              <w:ind w:left="34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70AD47" w:themeFill="accent6"/>
            <w:vAlign w:val="center"/>
          </w:tcPr>
          <w:p w14:paraId="483A6F32" w14:textId="77777777" w:rsidR="00C869DF" w:rsidRDefault="00A22028">
            <w:pPr>
              <w:ind w:left="6"/>
              <w:jc w:val="center"/>
            </w:pPr>
            <w:r>
              <w:rPr>
                <w:sz w:val="18"/>
              </w:rPr>
              <w:t xml:space="preserve">KM </w:t>
            </w:r>
          </w:p>
          <w:p w14:paraId="04C89C65" w14:textId="77777777" w:rsidR="00C869DF" w:rsidRDefault="00A22028">
            <w:pPr>
              <w:ind w:right="3"/>
              <w:jc w:val="center"/>
            </w:pPr>
            <w:r>
              <w:rPr>
                <w:b w:val="0"/>
                <w:sz w:val="18"/>
              </w:rPr>
              <w:t xml:space="preserve"> Seminarium magisterskie KM </w:t>
            </w:r>
          </w:p>
          <w:p w14:paraId="1F249042" w14:textId="77777777" w:rsidR="00C869DF" w:rsidRDefault="00A22028">
            <w:pPr>
              <w:ind w:left="4"/>
              <w:jc w:val="center"/>
            </w:pPr>
            <w:r>
              <w:rPr>
                <w:b w:val="0"/>
                <w:sz w:val="18"/>
              </w:rPr>
              <w:t xml:space="preserve">III  prof. UŚ I. Copik  </w:t>
            </w:r>
          </w:p>
          <w:p w14:paraId="58BEE4FA" w14:textId="77777777" w:rsidR="00C869DF" w:rsidRDefault="00A22028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s.301 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70AD47" w:themeFill="accent6"/>
            <w:vAlign w:val="center"/>
          </w:tcPr>
          <w:p w14:paraId="2E634315" w14:textId="77777777" w:rsidR="00C869DF" w:rsidRDefault="00A22028">
            <w:pPr>
              <w:ind w:left="15"/>
              <w:jc w:val="center"/>
            </w:pPr>
            <w:r>
              <w:rPr>
                <w:sz w:val="18"/>
              </w:rPr>
              <w:t>KW  KM</w:t>
            </w:r>
            <w:r>
              <w:rPr>
                <w:b w:val="0"/>
                <w:sz w:val="18"/>
              </w:rPr>
              <w:t xml:space="preserve">   </w:t>
            </w:r>
          </w:p>
          <w:p w14:paraId="31114490" w14:textId="77777777" w:rsidR="00C869DF" w:rsidRDefault="00A22028">
            <w:pPr>
              <w:ind w:left="10"/>
              <w:jc w:val="center"/>
            </w:pPr>
            <w:r>
              <w:rPr>
                <w:sz w:val="18"/>
              </w:rPr>
              <w:t xml:space="preserve">DO WYBORU 2 </w:t>
            </w:r>
          </w:p>
          <w:p w14:paraId="7E800A2C" w14:textId="77777777" w:rsidR="00C869DF" w:rsidRDefault="00A22028">
            <w:pPr>
              <w:spacing w:line="238" w:lineRule="auto"/>
              <w:ind w:left="704" w:right="54" w:hanging="250"/>
              <w:jc w:val="both"/>
            </w:pPr>
            <w:r>
              <w:rPr>
                <w:b w:val="0"/>
                <w:sz w:val="18"/>
              </w:rPr>
              <w:t xml:space="preserve">  Warsztaty </w:t>
            </w:r>
            <w:proofErr w:type="spellStart"/>
            <w:r>
              <w:rPr>
                <w:b w:val="0"/>
                <w:sz w:val="18"/>
              </w:rPr>
              <w:t>nowomedialne</w:t>
            </w:r>
            <w:proofErr w:type="spellEnd"/>
            <w:r>
              <w:rPr>
                <w:b w:val="0"/>
                <w:sz w:val="18"/>
              </w:rPr>
              <w:t xml:space="preserve"> L   prof. UŚ  P. Zawojski  </w:t>
            </w:r>
          </w:p>
          <w:p w14:paraId="11132D3A" w14:textId="77777777" w:rsidR="00C869DF" w:rsidRDefault="00A22028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s.217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70AD47" w:themeFill="accent6"/>
          </w:tcPr>
          <w:p w14:paraId="27BACBA2" w14:textId="77777777" w:rsidR="00C869DF" w:rsidRDefault="00A22028">
            <w:pPr>
              <w:ind w:left="10"/>
              <w:jc w:val="center"/>
            </w:pPr>
            <w:r>
              <w:rPr>
                <w:sz w:val="18"/>
              </w:rPr>
              <w:t>KW KM</w:t>
            </w:r>
            <w:r>
              <w:rPr>
                <w:b w:val="0"/>
                <w:sz w:val="18"/>
              </w:rPr>
              <w:t xml:space="preserve">  </w:t>
            </w:r>
          </w:p>
          <w:p w14:paraId="4422DD38" w14:textId="77777777" w:rsidR="00C869DF" w:rsidRDefault="00A22028">
            <w:pPr>
              <w:ind w:left="10"/>
              <w:jc w:val="center"/>
            </w:pPr>
            <w:r>
              <w:rPr>
                <w:sz w:val="18"/>
              </w:rPr>
              <w:t xml:space="preserve">DO WYBORU 2 </w:t>
            </w:r>
          </w:p>
          <w:p w14:paraId="088D7F3E" w14:textId="77777777" w:rsidR="00C869DF" w:rsidRDefault="00A22028">
            <w:pPr>
              <w:spacing w:line="238" w:lineRule="auto"/>
              <w:jc w:val="center"/>
            </w:pPr>
            <w:r>
              <w:rPr>
                <w:b w:val="0"/>
                <w:sz w:val="18"/>
              </w:rPr>
              <w:t xml:space="preserve">Komunikacja wizerunkowa  L  </w:t>
            </w:r>
          </w:p>
          <w:p w14:paraId="37573575" w14:textId="77777777" w:rsidR="00C869DF" w:rsidRDefault="00A22028">
            <w:pPr>
              <w:ind w:left="11"/>
              <w:jc w:val="center"/>
            </w:pPr>
            <w:r>
              <w:rPr>
                <w:b w:val="0"/>
                <w:sz w:val="18"/>
              </w:rPr>
              <w:t xml:space="preserve"> dr M. Sęk-Iwanek </w:t>
            </w:r>
          </w:p>
          <w:p w14:paraId="27AA8B5E" w14:textId="77777777" w:rsidR="00C869DF" w:rsidRDefault="00A22028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 s.205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70AD47" w:themeFill="accent6"/>
          </w:tcPr>
          <w:p w14:paraId="54B16206" w14:textId="77777777" w:rsidR="00C869DF" w:rsidRPr="00A22028" w:rsidRDefault="00A22028">
            <w:pPr>
              <w:ind w:left="9"/>
              <w:jc w:val="center"/>
              <w:rPr>
                <w:lang w:val="en-GB"/>
              </w:rPr>
            </w:pPr>
            <w:r w:rsidRPr="00A22028">
              <w:rPr>
                <w:sz w:val="18"/>
                <w:lang w:val="en-GB"/>
              </w:rPr>
              <w:t xml:space="preserve">PN </w:t>
            </w:r>
          </w:p>
          <w:p w14:paraId="340A67F5" w14:textId="77777777" w:rsidR="00C869DF" w:rsidRPr="00A22028" w:rsidRDefault="00A22028">
            <w:pPr>
              <w:spacing w:line="238" w:lineRule="auto"/>
              <w:ind w:left="459" w:right="396" w:hanging="53"/>
              <w:jc w:val="both"/>
              <w:rPr>
                <w:lang w:val="en-GB"/>
              </w:rPr>
            </w:pPr>
            <w:r w:rsidRPr="00A22028">
              <w:rPr>
                <w:b w:val="0"/>
                <w:sz w:val="18"/>
                <w:lang w:val="en-GB"/>
              </w:rPr>
              <w:t xml:space="preserve">  Arcydzieło a bestseller  L   prof. UŚ M. </w:t>
            </w:r>
          </w:p>
          <w:p w14:paraId="0E42EB70" w14:textId="77777777" w:rsidR="00C869DF" w:rsidRDefault="00A22028">
            <w:pPr>
              <w:ind w:left="10"/>
              <w:jc w:val="center"/>
            </w:pPr>
            <w:proofErr w:type="spellStart"/>
            <w:r>
              <w:rPr>
                <w:b w:val="0"/>
                <w:sz w:val="18"/>
              </w:rPr>
              <w:t>Wiszniowska</w:t>
            </w:r>
            <w:proofErr w:type="spellEnd"/>
            <w:r>
              <w:rPr>
                <w:b w:val="0"/>
                <w:sz w:val="18"/>
              </w:rPr>
              <w:t xml:space="preserve">  </w:t>
            </w:r>
          </w:p>
          <w:p w14:paraId="384EDB77" w14:textId="77777777" w:rsidR="00C869DF" w:rsidRDefault="00A22028">
            <w:pPr>
              <w:ind w:left="10"/>
              <w:jc w:val="center"/>
            </w:pPr>
            <w:r>
              <w:rPr>
                <w:b w:val="0"/>
                <w:sz w:val="18"/>
              </w:rPr>
              <w:t xml:space="preserve"> s.208 </w:t>
            </w:r>
          </w:p>
        </w:tc>
      </w:tr>
      <w:tr w:rsidR="00C869DF" w14:paraId="327D7A16" w14:textId="77777777" w:rsidTr="00F65C0E">
        <w:trPr>
          <w:trHeight w:val="1071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52FC4A6A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12:15-13:00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33BF943C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57A67F76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70AD47" w:themeFill="accent6"/>
          </w:tcPr>
          <w:p w14:paraId="2974BE84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70AD47" w:themeFill="accent6"/>
          </w:tcPr>
          <w:p w14:paraId="7EBD8FF6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70AD47" w:themeFill="accent6"/>
          </w:tcPr>
          <w:p w14:paraId="4948D18B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70AD47" w:themeFill="accent6"/>
          </w:tcPr>
          <w:p w14:paraId="099BA109" w14:textId="77777777" w:rsidR="00C869DF" w:rsidRDefault="00C869DF">
            <w:pPr>
              <w:spacing w:after="160"/>
            </w:pPr>
          </w:p>
        </w:tc>
      </w:tr>
      <w:tr w:rsidR="00C869DF" w14:paraId="714DC882" w14:textId="77777777">
        <w:trPr>
          <w:trHeight w:val="307"/>
        </w:trPr>
        <w:tc>
          <w:tcPr>
            <w:tcW w:w="6218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12C17117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13.00-13.45                                                       </w:t>
            </w:r>
            <w:r>
              <w:rPr>
                <w:sz w:val="24"/>
              </w:rPr>
              <w:t>przerwa na konsultacje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1C43B1" w14:textId="77777777" w:rsidR="00C869DF" w:rsidRDefault="00C869DF">
            <w:pPr>
              <w:spacing w:after="160"/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315DA9F4" w14:textId="77777777" w:rsidR="00C869DF" w:rsidRDefault="00C869DF">
            <w:pPr>
              <w:spacing w:after="160"/>
            </w:pPr>
          </w:p>
        </w:tc>
      </w:tr>
      <w:tr w:rsidR="00C869DF" w14:paraId="7F224DBC" w14:textId="77777777">
        <w:trPr>
          <w:trHeight w:val="250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50121F62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13:45-14:30 </w:t>
            </w:r>
          </w:p>
        </w:tc>
        <w:tc>
          <w:tcPr>
            <w:tcW w:w="4859" w:type="dxa"/>
            <w:gridSpan w:val="2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  <w:vAlign w:val="center"/>
          </w:tcPr>
          <w:p w14:paraId="624ACBB1" w14:textId="77777777" w:rsidR="00C869DF" w:rsidRDefault="00A22028">
            <w:pPr>
              <w:tabs>
                <w:tab w:val="center" w:pos="1409"/>
                <w:tab w:val="center" w:pos="2843"/>
                <w:tab w:val="center" w:pos="3854"/>
              </w:tabs>
            </w:pPr>
            <w:r>
              <w:rPr>
                <w:b w:val="0"/>
              </w:rPr>
              <w:tab/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E4B9A88" wp14:editId="4574289A">
                      <wp:extent cx="27432" cy="558038"/>
                      <wp:effectExtent l="0" t="0" r="0" b="0"/>
                      <wp:docPr id="4643" name="Group 4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558038"/>
                                <a:chOff x="0" y="0"/>
                                <a:chExt cx="27432" cy="558038"/>
                              </a:xfrm>
                            </wpg:grpSpPr>
                            <wps:wsp>
                              <wps:cNvPr id="5203" name="Shape 5203"/>
                              <wps:cNvSpPr/>
                              <wps:spPr>
                                <a:xfrm>
                                  <a:off x="0" y="0"/>
                                  <a:ext cx="27432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52400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4" name="Shape 5204"/>
                              <wps:cNvSpPr/>
                              <wps:spPr>
                                <a:xfrm>
                                  <a:off x="0" y="152400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5" name="Shape 5205"/>
                              <wps:cNvSpPr/>
                              <wps:spPr>
                                <a:xfrm>
                                  <a:off x="0" y="158445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3" style="width:2.16pt;height:43.94pt;mso-position-horizontal-relative:char;mso-position-vertical-relative:line" coordsize="274,5580">
                      <v:shape id="Shape 5206" style="position:absolute;width:274;height:1524;left:0;top:0;" coordsize="27432,152400" path="m0,0l27432,0l27432,152400l0,152400l0,0">
                        <v:stroke weight="0pt" endcap="flat" joinstyle="miter" miterlimit="10" on="false" color="#000000" opacity="0"/>
                        <v:fill on="true" color="#000000"/>
                      </v:shape>
                      <v:shape id="Shape 5207" style="position:absolute;width:274;height:91;left:0;top:1524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08" style="position:absolute;width:274;height:3995;left:0;top:1584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ab/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751E03" w14:textId="77777777" w:rsidR="00C869DF" w:rsidRDefault="00A22028">
            <w:pPr>
              <w:tabs>
                <w:tab w:val="center" w:pos="1280"/>
                <w:tab w:val="right" w:pos="2554"/>
              </w:tabs>
              <w:ind w:left="-22" w:right="-22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466394" wp14:editId="6B66F11D">
                      <wp:extent cx="27432" cy="558038"/>
                      <wp:effectExtent l="0" t="0" r="0" b="0"/>
                      <wp:docPr id="4655" name="Group 4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558038"/>
                                <a:chOff x="0" y="0"/>
                                <a:chExt cx="27432" cy="558038"/>
                              </a:xfrm>
                            </wpg:grpSpPr>
                            <wps:wsp>
                              <wps:cNvPr id="5209" name="Shape 5209"/>
                              <wps:cNvSpPr/>
                              <wps:spPr>
                                <a:xfrm>
                                  <a:off x="0" y="0"/>
                                  <a:ext cx="27432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52400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0" name="Shape 5210"/>
                              <wps:cNvSpPr/>
                              <wps:spPr>
                                <a:xfrm>
                                  <a:off x="0" y="152400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1" name="Shape 5211"/>
                              <wps:cNvSpPr/>
                              <wps:spPr>
                                <a:xfrm>
                                  <a:off x="0" y="158445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5" style="width:2.16pt;height:43.94pt;mso-position-horizontal-relative:char;mso-position-vertical-relative:line" coordsize="274,5580">
                      <v:shape id="Shape 5212" style="position:absolute;width:274;height:1524;left:0;top:0;" coordsize="27432,152400" path="m0,0l27432,0l27432,152400l0,152400l0,0">
                        <v:stroke weight="0pt" endcap="flat" joinstyle="miter" miterlimit="10" on="false" color="#000000" opacity="0"/>
                        <v:fill on="true" color="#000000"/>
                      </v:shape>
                      <v:shape id="Shape 5213" style="position:absolute;width:274;height:91;left:0;top:1524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14" style="position:absolute;width:274;height:3995;left:0;top:1584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73CE942" wp14:editId="26CD6F68">
                      <wp:extent cx="27432" cy="558038"/>
                      <wp:effectExtent l="0" t="0" r="0" b="0"/>
                      <wp:docPr id="4656" name="Group 4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558038"/>
                                <a:chOff x="0" y="0"/>
                                <a:chExt cx="27432" cy="558038"/>
                              </a:xfrm>
                            </wpg:grpSpPr>
                            <wps:wsp>
                              <wps:cNvPr id="5215" name="Shape 5215"/>
                              <wps:cNvSpPr/>
                              <wps:spPr>
                                <a:xfrm>
                                  <a:off x="0" y="0"/>
                                  <a:ext cx="27432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52400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6" name="Shape 5216"/>
                              <wps:cNvSpPr/>
                              <wps:spPr>
                                <a:xfrm>
                                  <a:off x="0" y="152400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7" name="Shape 5217"/>
                              <wps:cNvSpPr/>
                              <wps:spPr>
                                <a:xfrm>
                                  <a:off x="0" y="158445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6" style="width:2.16pt;height:43.94pt;mso-position-horizontal-relative:char;mso-position-vertical-relative:line" coordsize="274,5580">
                      <v:shape id="Shape 5218" style="position:absolute;width:274;height:1524;left:0;top:0;" coordsize="27432,152400" path="m0,0l27432,0l27432,152400l0,152400l0,0">
                        <v:stroke weight="0pt" endcap="flat" joinstyle="miter" miterlimit="10" on="false" color="#000000" opacity="0"/>
                        <v:fill on="true" color="#000000"/>
                      </v:shape>
                      <v:shape id="Shape 5219" style="position:absolute;width:274;height:91;left:0;top:1524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20" style="position:absolute;width:274;height:3995;left:0;top:1584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2A0D5BB1" w14:textId="77777777" w:rsidR="00C869DF" w:rsidRDefault="00A22028">
            <w:pPr>
              <w:ind w:left="2945"/>
              <w:jc w:val="center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37A7DF" wp14:editId="1C2FED9B">
                      <wp:simplePos x="0" y="0"/>
                      <wp:positionH relativeFrom="column">
                        <wp:posOffset>1870329</wp:posOffset>
                      </wp:positionH>
                      <wp:positionV relativeFrom="paragraph">
                        <wp:posOffset>-19811</wp:posOffset>
                      </wp:positionV>
                      <wp:extent cx="27432" cy="558038"/>
                      <wp:effectExtent l="0" t="0" r="0" b="0"/>
                      <wp:wrapSquare wrapText="bothSides"/>
                      <wp:docPr id="4664" name="Group 4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558038"/>
                                <a:chOff x="0" y="0"/>
                                <a:chExt cx="27432" cy="558038"/>
                              </a:xfrm>
                            </wpg:grpSpPr>
                            <wps:wsp>
                              <wps:cNvPr id="5221" name="Shape 5221"/>
                              <wps:cNvSpPr/>
                              <wps:spPr>
                                <a:xfrm>
                                  <a:off x="0" y="0"/>
                                  <a:ext cx="27432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52400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2" name="Shape 5222"/>
                              <wps:cNvSpPr/>
                              <wps:spPr>
                                <a:xfrm>
                                  <a:off x="0" y="152400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3" name="Shape 5223"/>
                              <wps:cNvSpPr/>
                              <wps:spPr>
                                <a:xfrm>
                                  <a:off x="0" y="158445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64" style="width:2.15997pt;height:43.94pt;position:absolute;mso-position-horizontal-relative:text;mso-position-horizontal:absolute;margin-left:147.27pt;mso-position-vertical-relative:text;margin-top:-1.56pt;" coordsize="274,5580">
                      <v:shape id="Shape 5224" style="position:absolute;width:274;height:1524;left:0;top:0;" coordsize="27432,152400" path="m0,0l27432,0l27432,152400l0,152400l0,0">
                        <v:stroke weight="0pt" endcap="flat" joinstyle="miter" miterlimit="10" on="false" color="#000000" opacity="0"/>
                        <v:fill on="true" color="#000000"/>
                      </v:shape>
                      <v:shape id="Shape 5225" style="position:absolute;width:274;height:91;left:0;top:1524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26" style="position:absolute;width:274;height:3995;left:0;top:1584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PN </w:t>
            </w:r>
          </w:p>
          <w:p w14:paraId="5D835FC7" w14:textId="77777777" w:rsidR="00C869DF" w:rsidRDefault="00A22028" w:rsidP="00F65C0E">
            <w:pPr>
              <w:shd w:val="clear" w:color="auto" w:fill="70AD47" w:themeFill="accent6"/>
              <w:ind w:left="156" w:right="3532"/>
            </w:pPr>
            <w:r>
              <w:rPr>
                <w:sz w:val="18"/>
              </w:rPr>
              <w:t xml:space="preserve">KW  </w:t>
            </w:r>
            <w:r>
              <w:rPr>
                <w:b w:val="0"/>
                <w:sz w:val="18"/>
              </w:rPr>
              <w:t xml:space="preserve">Seminarium magisterskie KW III   </w:t>
            </w:r>
          </w:p>
          <w:p w14:paraId="13FE4444" w14:textId="77777777" w:rsidR="00C869DF" w:rsidRDefault="00A22028" w:rsidP="00F65C0E">
            <w:pPr>
              <w:shd w:val="clear" w:color="auto" w:fill="70AD47" w:themeFill="accent6"/>
              <w:spacing w:line="216" w:lineRule="auto"/>
              <w:ind w:left="746" w:right="591" w:firstLine="586"/>
              <w:jc w:val="both"/>
            </w:pPr>
            <w:r>
              <w:rPr>
                <w:b w:val="0"/>
                <w:sz w:val="18"/>
              </w:rPr>
              <w:t xml:space="preserve">  Seminarium magisterskie PN III  prof. UŚ  P. Zawojski     prof. UŚ  B. Gontarz  s.214 </w:t>
            </w:r>
          </w:p>
          <w:p w14:paraId="1C8D988E" w14:textId="77777777" w:rsidR="00C869DF" w:rsidRDefault="00A22028" w:rsidP="00F65C0E">
            <w:pPr>
              <w:shd w:val="clear" w:color="auto" w:fill="70AD47" w:themeFill="accent6"/>
              <w:ind w:left="2945"/>
              <w:jc w:val="center"/>
            </w:pPr>
            <w:r>
              <w:rPr>
                <w:b w:val="0"/>
                <w:sz w:val="18"/>
              </w:rPr>
              <w:t xml:space="preserve"> s.215 </w:t>
            </w:r>
          </w:p>
        </w:tc>
      </w:tr>
      <w:tr w:rsidR="00C869DF" w14:paraId="2732A5FE" w14:textId="77777777">
        <w:trPr>
          <w:trHeight w:val="639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620D1071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14:30-15:15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4" w:space="0" w:color="000000"/>
              <w:right w:val="nil"/>
            </w:tcBorders>
          </w:tcPr>
          <w:p w14:paraId="2A3CB5AA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1202D6" w14:textId="77777777" w:rsidR="00C869DF" w:rsidRDefault="00C869DF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7" w:space="0" w:color="000000"/>
            </w:tcBorders>
          </w:tcPr>
          <w:p w14:paraId="2C03C1E8" w14:textId="77777777" w:rsidR="00C869DF" w:rsidRDefault="00C869DF">
            <w:pPr>
              <w:spacing w:after="160"/>
            </w:pPr>
          </w:p>
        </w:tc>
      </w:tr>
      <w:tr w:rsidR="00C869DF" w14:paraId="183B4DF4" w14:textId="77777777">
        <w:trPr>
          <w:trHeight w:val="254"/>
        </w:trPr>
        <w:tc>
          <w:tcPr>
            <w:tcW w:w="6218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5D16CA67" w14:textId="77777777" w:rsidR="00C869DF" w:rsidRDefault="00C869DF">
            <w:pPr>
              <w:spacing w:after="160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5FB60C" w14:textId="77777777" w:rsidR="00C869DF" w:rsidRDefault="00A22028">
            <w:pPr>
              <w:ind w:left="348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48D7C206" w14:textId="77777777" w:rsidR="00C869DF" w:rsidRDefault="00C869DF">
            <w:pPr>
              <w:spacing w:after="160"/>
            </w:pPr>
          </w:p>
        </w:tc>
      </w:tr>
      <w:tr w:rsidR="00C869DF" w14:paraId="3B823FCB" w14:textId="77777777" w:rsidTr="00F65C0E">
        <w:trPr>
          <w:trHeight w:val="470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362A4117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15:30-16:15 </w:t>
            </w:r>
          </w:p>
        </w:tc>
        <w:tc>
          <w:tcPr>
            <w:tcW w:w="4859" w:type="dxa"/>
            <w:gridSpan w:val="2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  <w:shd w:val="clear" w:color="auto" w:fill="70AD47" w:themeFill="accent6"/>
          </w:tcPr>
          <w:p w14:paraId="0E0FD2B8" w14:textId="77777777" w:rsidR="00C869DF" w:rsidRDefault="00A22028">
            <w:pPr>
              <w:ind w:left="1131" w:right="1995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BB13BE" wp14:editId="24F16852">
                      <wp:simplePos x="0" y="0"/>
                      <wp:positionH relativeFrom="column">
                        <wp:posOffset>1791284</wp:posOffset>
                      </wp:positionH>
                      <wp:positionV relativeFrom="paragraph">
                        <wp:posOffset>-22859</wp:posOffset>
                      </wp:positionV>
                      <wp:extent cx="27432" cy="698373"/>
                      <wp:effectExtent l="0" t="0" r="0" b="0"/>
                      <wp:wrapSquare wrapText="bothSides"/>
                      <wp:docPr id="4728" name="Group 4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698373"/>
                                <a:chOff x="0" y="0"/>
                                <a:chExt cx="27432" cy="698373"/>
                              </a:xfrm>
                            </wpg:grpSpPr>
                            <wps:wsp>
                              <wps:cNvPr id="5227" name="Shape 5227"/>
                              <wps:cNvSpPr/>
                              <wps:spPr>
                                <a:xfrm>
                                  <a:off x="0" y="0"/>
                                  <a:ext cx="27432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92608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8" name="Shape 5228"/>
                              <wps:cNvSpPr/>
                              <wps:spPr>
                                <a:xfrm>
                                  <a:off x="0" y="292608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9" name="Shape 5229"/>
                              <wps:cNvSpPr/>
                              <wps:spPr>
                                <a:xfrm>
                                  <a:off x="0" y="298780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28" style="width:2.16pt;height:54.99pt;position:absolute;mso-position-horizontal-relative:text;mso-position-horizontal:absolute;margin-left:141.046pt;mso-position-vertical-relative:text;margin-top:-1.79999pt;" coordsize="274,6983">
                      <v:shape id="Shape 5230" style="position:absolute;width:274;height:2926;left:0;top:0;" coordsize="27432,292608" path="m0,0l27432,0l27432,292608l0,292608l0,0">
                        <v:stroke weight="0pt" endcap="flat" joinstyle="miter" miterlimit="10" on="false" color="#000000" opacity="0"/>
                        <v:fill on="true" color="#000000"/>
                      </v:shape>
                      <v:shape id="Shape 5231" style="position:absolute;width:274;height:91;left:0;top:2926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32" style="position:absolute;width:274;height:3995;left:0;top:2987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>KW KM</w:t>
            </w:r>
            <w:r>
              <w:rPr>
                <w:b w:val="0"/>
                <w:sz w:val="18"/>
              </w:rPr>
              <w:t xml:space="preserve">  </w:t>
            </w:r>
          </w:p>
          <w:p w14:paraId="10139BA3" w14:textId="77777777" w:rsidR="00C869DF" w:rsidRDefault="00A22028">
            <w:pPr>
              <w:ind w:left="857" w:right="1995"/>
            </w:pPr>
            <w:r>
              <w:rPr>
                <w:sz w:val="18"/>
              </w:rPr>
              <w:t xml:space="preserve">DO WYBORU 1 </w:t>
            </w:r>
          </w:p>
          <w:p w14:paraId="5B4677EE" w14:textId="77777777" w:rsidR="00C869DF" w:rsidRDefault="00A22028">
            <w:pPr>
              <w:spacing w:line="251" w:lineRule="auto"/>
              <w:ind w:left="521" w:right="1995" w:hanging="29"/>
              <w:jc w:val="both"/>
            </w:pPr>
            <w:r>
              <w:rPr>
                <w:b w:val="0"/>
                <w:sz w:val="18"/>
              </w:rPr>
              <w:t xml:space="preserve">Widzialność w kulturze  L   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18"/>
              </w:rPr>
              <w:t xml:space="preserve">dr hab. K. Banaszkiewicz  </w:t>
            </w:r>
          </w:p>
          <w:p w14:paraId="3973DCBF" w14:textId="77777777" w:rsidR="00C869DF" w:rsidRDefault="00A22028">
            <w:pPr>
              <w:ind w:left="1174" w:right="1995"/>
            </w:pPr>
            <w:r>
              <w:rPr>
                <w:b w:val="0"/>
                <w:sz w:val="18"/>
              </w:rPr>
              <w:t xml:space="preserve"> s. 403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E86BD2" w14:textId="77777777" w:rsidR="00C869DF" w:rsidRDefault="00A22028">
            <w:pPr>
              <w:tabs>
                <w:tab w:val="center" w:pos="1280"/>
                <w:tab w:val="right" w:pos="2554"/>
              </w:tabs>
              <w:ind w:left="-22" w:right="-22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C3BD4D9" wp14:editId="7E617879">
                      <wp:extent cx="27432" cy="698373"/>
                      <wp:effectExtent l="0" t="0" r="0" b="0"/>
                      <wp:docPr id="4755" name="Group 4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698373"/>
                                <a:chOff x="0" y="0"/>
                                <a:chExt cx="27432" cy="698373"/>
                              </a:xfrm>
                            </wpg:grpSpPr>
                            <wps:wsp>
                              <wps:cNvPr id="5233" name="Shape 5233"/>
                              <wps:cNvSpPr/>
                              <wps:spPr>
                                <a:xfrm>
                                  <a:off x="0" y="0"/>
                                  <a:ext cx="27432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92608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4" name="Shape 5234"/>
                              <wps:cNvSpPr/>
                              <wps:spPr>
                                <a:xfrm>
                                  <a:off x="0" y="292608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5" name="Shape 5235"/>
                              <wps:cNvSpPr/>
                              <wps:spPr>
                                <a:xfrm>
                                  <a:off x="0" y="298780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55" style="width:2.16pt;height:54.99pt;mso-position-horizontal-relative:char;mso-position-vertical-relative:line" coordsize="274,6983">
                      <v:shape id="Shape 5236" style="position:absolute;width:274;height:2926;left:0;top:0;" coordsize="27432,292608" path="m0,0l27432,0l27432,292608l0,292608l0,0">
                        <v:stroke weight="0pt" endcap="flat" joinstyle="miter" miterlimit="10" on="false" color="#000000" opacity="0"/>
                        <v:fill on="true" color="#000000"/>
                      </v:shape>
                      <v:shape id="Shape 5237" style="position:absolute;width:274;height:91;left:0;top:2926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38" style="position:absolute;width:274;height:3995;left:0;top:2987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ab/>
              <w:t xml:space="preserve">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C57AC85" wp14:editId="4A82602E">
                      <wp:extent cx="27432" cy="698373"/>
                      <wp:effectExtent l="0" t="0" r="0" b="0"/>
                      <wp:docPr id="4756" name="Group 4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698373"/>
                                <a:chOff x="0" y="0"/>
                                <a:chExt cx="27432" cy="698373"/>
                              </a:xfrm>
                            </wpg:grpSpPr>
                            <wps:wsp>
                              <wps:cNvPr id="5239" name="Shape 5239"/>
                              <wps:cNvSpPr/>
                              <wps:spPr>
                                <a:xfrm>
                                  <a:off x="0" y="0"/>
                                  <a:ext cx="27432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92608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0" name="Shape 5240"/>
                              <wps:cNvSpPr/>
                              <wps:spPr>
                                <a:xfrm>
                                  <a:off x="0" y="292608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1" name="Shape 5241"/>
                              <wps:cNvSpPr/>
                              <wps:spPr>
                                <a:xfrm>
                                  <a:off x="0" y="298780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56" style="width:2.16pt;height:54.99pt;mso-position-horizontal-relative:char;mso-position-vertical-relative:line" coordsize="274,6983">
                      <v:shape id="Shape 5242" style="position:absolute;width:274;height:2926;left:0;top:0;" coordsize="27432,292608" path="m0,0l27432,0l27432,292608l0,292608l0,0">
                        <v:stroke weight="0pt" endcap="flat" joinstyle="miter" miterlimit="10" on="false" color="#000000" opacity="0"/>
                        <v:fill on="true" color="#000000"/>
                      </v:shape>
                      <v:shape id="Shape 5243" style="position:absolute;width:274;height:91;left:0;top:2926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44" style="position:absolute;width:274;height:3995;left:0;top:2987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vAlign w:val="center"/>
          </w:tcPr>
          <w:p w14:paraId="6B7D285C" w14:textId="77777777" w:rsidR="00C869DF" w:rsidRDefault="00A22028">
            <w:pPr>
              <w:tabs>
                <w:tab w:val="center" w:pos="1486"/>
                <w:tab w:val="center" w:pos="2967"/>
                <w:tab w:val="center" w:pos="4751"/>
              </w:tabs>
            </w:pPr>
            <w:r>
              <w:rPr>
                <w:b w:val="0"/>
              </w:rPr>
              <w:tab/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6B093EA" wp14:editId="3F272B42">
                      <wp:extent cx="27432" cy="698373"/>
                      <wp:effectExtent l="0" t="0" r="0" b="0"/>
                      <wp:docPr id="4764" name="Group 4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698373"/>
                                <a:chOff x="0" y="0"/>
                                <a:chExt cx="27432" cy="698373"/>
                              </a:xfrm>
                            </wpg:grpSpPr>
                            <wps:wsp>
                              <wps:cNvPr id="5245" name="Shape 5245"/>
                              <wps:cNvSpPr/>
                              <wps:spPr>
                                <a:xfrm>
                                  <a:off x="0" y="0"/>
                                  <a:ext cx="27432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92608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6" name="Shape 5246"/>
                              <wps:cNvSpPr/>
                              <wps:spPr>
                                <a:xfrm>
                                  <a:off x="0" y="292608"/>
                                  <a:ext cx="274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14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7" name="Shape 5247"/>
                              <wps:cNvSpPr/>
                              <wps:spPr>
                                <a:xfrm>
                                  <a:off x="0" y="298780"/>
                                  <a:ext cx="27432" cy="399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99593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399593"/>
                                      </a:lnTo>
                                      <a:lnTo>
                                        <a:pt x="0" y="3995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64" style="width:2.15997pt;height:54.99pt;mso-position-horizontal-relative:char;mso-position-vertical-relative:line" coordsize="274,6983">
                      <v:shape id="Shape 5248" style="position:absolute;width:274;height:2926;left:0;top:0;" coordsize="27432,292608" path="m0,0l27432,0l27432,292608l0,292608l0,0">
                        <v:stroke weight="0pt" endcap="flat" joinstyle="miter" miterlimit="10" on="false" color="#000000" opacity="0"/>
                        <v:fill on="true" color="#000000"/>
                      </v:shape>
                      <v:shape id="Shape 5249" style="position:absolute;width:274;height:91;left:0;top:2926;" coordsize="27432,9144" path="m0,0l27432,0l2743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250" style="position:absolute;width:274;height:3995;left:0;top:2987;" coordsize="27432,399593" path="m0,0l27432,0l27432,399593l0,39959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0"/>
              </w:rPr>
              <w:tab/>
              <w:t xml:space="preserve"> </w:t>
            </w:r>
          </w:p>
        </w:tc>
      </w:tr>
      <w:tr w:rsidR="00C869DF" w14:paraId="7B41A9EA" w14:textId="77777777" w:rsidTr="00F65C0E">
        <w:trPr>
          <w:trHeight w:val="639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0ED617A8" w14:textId="77777777" w:rsidR="00C869DF" w:rsidRDefault="00A22028">
            <w:pPr>
              <w:ind w:left="108"/>
            </w:pPr>
            <w:r>
              <w:rPr>
                <w:b w:val="0"/>
                <w:sz w:val="20"/>
              </w:rPr>
              <w:t xml:space="preserve">16:15-17:00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4" w:space="0" w:color="000000"/>
              <w:right w:val="nil"/>
            </w:tcBorders>
            <w:shd w:val="clear" w:color="auto" w:fill="70AD47" w:themeFill="accent6"/>
          </w:tcPr>
          <w:p w14:paraId="46563164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B1AD5B" w14:textId="77777777" w:rsidR="00C869DF" w:rsidRDefault="00C869DF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7" w:space="0" w:color="000000"/>
            </w:tcBorders>
          </w:tcPr>
          <w:p w14:paraId="025468B5" w14:textId="77777777" w:rsidR="00C869DF" w:rsidRDefault="00C869DF">
            <w:pPr>
              <w:spacing w:after="160"/>
            </w:pPr>
          </w:p>
        </w:tc>
      </w:tr>
      <w:tr w:rsidR="00C869DF" w14:paraId="73151183" w14:textId="77777777">
        <w:trPr>
          <w:trHeight w:val="226"/>
        </w:trPr>
        <w:tc>
          <w:tcPr>
            <w:tcW w:w="6218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21205EC3" w14:textId="77777777" w:rsidR="00C869DF" w:rsidRDefault="00C869DF">
            <w:pPr>
              <w:spacing w:after="160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E026D8" w14:textId="77777777" w:rsidR="00C869DF" w:rsidRDefault="00A22028">
            <w:pPr>
              <w:ind w:left="344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3F3F1BAA" w14:textId="77777777" w:rsidR="00C869DF" w:rsidRDefault="00C869DF">
            <w:pPr>
              <w:spacing w:after="160"/>
            </w:pPr>
          </w:p>
        </w:tc>
      </w:tr>
      <w:tr w:rsidR="00C869DF" w14:paraId="511C4B45" w14:textId="77777777" w:rsidTr="00F65C0E">
        <w:trPr>
          <w:trHeight w:val="567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0A4DB6BE" w14:textId="77777777" w:rsidR="00C869DF" w:rsidRDefault="00A22028">
            <w:pPr>
              <w:ind w:left="25"/>
              <w:jc w:val="center"/>
            </w:pPr>
            <w:r>
              <w:rPr>
                <w:b w:val="0"/>
                <w:sz w:val="20"/>
              </w:rPr>
              <w:lastRenderedPageBreak/>
              <w:t xml:space="preserve">17:15-18:00 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70AD47" w:themeFill="accent6"/>
          </w:tcPr>
          <w:p w14:paraId="62685D14" w14:textId="77777777" w:rsidR="00C869DF" w:rsidRDefault="00A22028">
            <w:pPr>
              <w:ind w:left="62"/>
              <w:jc w:val="center"/>
            </w:pPr>
            <w:r>
              <w:rPr>
                <w:sz w:val="18"/>
              </w:rPr>
              <w:t xml:space="preserve">KW </w:t>
            </w:r>
          </w:p>
          <w:p w14:paraId="58C7C219" w14:textId="77777777" w:rsidR="00C869DF" w:rsidRDefault="00A22028">
            <w:pPr>
              <w:spacing w:after="13" w:line="238" w:lineRule="auto"/>
              <w:ind w:left="570" w:hanging="313"/>
            </w:pPr>
            <w:r>
              <w:rPr>
                <w:b w:val="0"/>
                <w:sz w:val="18"/>
              </w:rPr>
              <w:t xml:space="preserve">  Seminarium magisterskie KW III   dr hab. K. Banaszkiewicz  </w:t>
            </w:r>
          </w:p>
          <w:p w14:paraId="026E2043" w14:textId="77777777" w:rsidR="00C869DF" w:rsidRDefault="00A22028">
            <w:pPr>
              <w:ind w:left="61"/>
              <w:jc w:val="center"/>
            </w:pPr>
            <w:r>
              <w:rPr>
                <w:b w:val="0"/>
                <w:sz w:val="18"/>
              </w:rPr>
              <w:t xml:space="preserve"> s. 403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5D86263" w14:textId="77777777" w:rsidR="00C869DF" w:rsidRDefault="00A22028">
            <w:pPr>
              <w:ind w:left="73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94344B5" w14:textId="77777777" w:rsidR="00C869DF" w:rsidRDefault="00A22028">
            <w:pPr>
              <w:ind w:left="50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4AFD54E" w14:textId="77777777" w:rsidR="00C869DF" w:rsidRDefault="00A22028">
            <w:pPr>
              <w:ind w:left="5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896ED58" w14:textId="77777777" w:rsidR="00C869DF" w:rsidRDefault="00A22028">
            <w:pPr>
              <w:ind w:left="61"/>
              <w:jc w:val="center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869DF" w14:paraId="0EA26C05" w14:textId="77777777" w:rsidTr="00F65C0E">
        <w:trPr>
          <w:trHeight w:val="886"/>
        </w:trPr>
        <w:tc>
          <w:tcPr>
            <w:tcW w:w="135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5806B1C" w14:textId="77777777" w:rsidR="00C869DF" w:rsidRDefault="00A22028">
            <w:pPr>
              <w:ind w:left="25"/>
              <w:jc w:val="center"/>
            </w:pPr>
            <w:r>
              <w:rPr>
                <w:b w:val="0"/>
                <w:sz w:val="20"/>
              </w:rPr>
              <w:t xml:space="preserve">18:00-18:45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70AD47" w:themeFill="accent6"/>
          </w:tcPr>
          <w:p w14:paraId="6A99F13A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EC83907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2409E27" w14:textId="77777777" w:rsidR="00C869DF" w:rsidRDefault="00C869DF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4002B7E" w14:textId="77777777" w:rsidR="00C869DF" w:rsidRDefault="00C869DF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59134C6" w14:textId="77777777" w:rsidR="00C869DF" w:rsidRDefault="00C869DF">
            <w:pPr>
              <w:spacing w:after="160"/>
            </w:pPr>
          </w:p>
        </w:tc>
      </w:tr>
    </w:tbl>
    <w:p w14:paraId="0816B85D" w14:textId="77777777" w:rsidR="00C869DF" w:rsidRDefault="00A22028">
      <w:pPr>
        <w:spacing w:after="160"/>
      </w:pPr>
      <w:r>
        <w:t xml:space="preserve"> </w:t>
      </w:r>
    </w:p>
    <w:p w14:paraId="4A8CB6FE" w14:textId="77777777" w:rsidR="00F4205C" w:rsidRDefault="00A22028" w:rsidP="00F4205C">
      <w:pPr>
        <w:spacing w:line="240" w:lineRule="auto"/>
        <w:rPr>
          <w:rFonts w:cs="Times New Roman"/>
          <w:b w:val="0"/>
          <w:color w:val="auto"/>
          <w:sz w:val="18"/>
          <w:szCs w:val="18"/>
        </w:rPr>
      </w:pPr>
      <w:r>
        <w:t xml:space="preserve"> </w:t>
      </w:r>
      <w:r w:rsidR="00F4205C">
        <w:rPr>
          <w:b w:val="0"/>
          <w:sz w:val="18"/>
          <w:szCs w:val="18"/>
        </w:rPr>
        <w:t>* Harmonogram obowiązuje do odwołania.</w:t>
      </w:r>
    </w:p>
    <w:p w14:paraId="135506FE" w14:textId="77777777" w:rsidR="00F4205C" w:rsidRDefault="00F4205C" w:rsidP="00F4205C">
      <w:pPr>
        <w:spacing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** Harmonogram może podlegać aktualizacji, o każdej aktualizacji studenci będą informowani na bieżąco.</w:t>
      </w:r>
    </w:p>
    <w:p w14:paraId="3FF9F426" w14:textId="77777777" w:rsidR="00F4205C" w:rsidRDefault="00F4205C" w:rsidP="00F4205C">
      <w:pPr>
        <w:spacing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*** Zajęcia podświetlone na zielono będą realizowane w trybie online, wykładowcy prowadzący te zajęcia  prześlą możliwie szybko studentom informacje na temat sposobu prowadzenia zajęć.</w:t>
      </w:r>
    </w:p>
    <w:p w14:paraId="73182048" w14:textId="77777777" w:rsidR="00F4205C" w:rsidRDefault="00F4205C" w:rsidP="00F4205C">
      <w:pPr>
        <w:spacing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**** Pozostałe zajęcia zgodnie z Rozporządzeniem Rektora UŚ nr 28/2020:  „zostaną przeprowadzone w czasie odpowiednio przedłużonego semestru. W okresie takiego przedłużenia obowiązywać może zmieniony harmonogram zajęć”.</w:t>
      </w:r>
    </w:p>
    <w:p w14:paraId="6AAB7244" w14:textId="7F9B591F" w:rsidR="00C869DF" w:rsidRDefault="00C869DF">
      <w:bookmarkStart w:id="0" w:name="_GoBack"/>
      <w:bookmarkEnd w:id="0"/>
    </w:p>
    <w:sectPr w:rsidR="00C869DF">
      <w:pgSz w:w="16838" w:h="11904" w:orient="landscape"/>
      <w:pgMar w:top="699" w:right="1440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DF"/>
    <w:rsid w:val="00A22028"/>
    <w:rsid w:val="00A31B83"/>
    <w:rsid w:val="00C81F4B"/>
    <w:rsid w:val="00C869DF"/>
    <w:rsid w:val="00F4205C"/>
    <w:rsid w:val="00F6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FF8F"/>
  <w15:docId w15:val="{D0A29074-CBED-468E-A13E-16946731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Kultury mediów</dc:title>
  <dc:subject/>
  <dc:creator>Anna Matysek</dc:creator>
  <cp:keywords/>
  <cp:lastModifiedBy>Magdalena Kempna-Pieniążek</cp:lastModifiedBy>
  <cp:revision>6</cp:revision>
  <dcterms:created xsi:type="dcterms:W3CDTF">2020-03-16T15:53:00Z</dcterms:created>
  <dcterms:modified xsi:type="dcterms:W3CDTF">2020-03-18T05:22:00Z</dcterms:modified>
</cp:coreProperties>
</file>