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DC59" w14:textId="77777777" w:rsidR="0057246D" w:rsidRDefault="0057246D" w:rsidP="00EC5B09">
      <w:pPr>
        <w:tabs>
          <w:tab w:val="left" w:pos="9498"/>
        </w:tabs>
        <w:rPr>
          <w:b/>
        </w:rPr>
      </w:pPr>
    </w:p>
    <w:p w14:paraId="55EC2CF4" w14:textId="77777777" w:rsidR="0041160F" w:rsidRDefault="0041160F" w:rsidP="0041160F">
      <w:pPr>
        <w:tabs>
          <w:tab w:val="left" w:pos="9498"/>
        </w:tabs>
        <w:rPr>
          <w:b/>
        </w:rPr>
      </w:pPr>
      <w:r>
        <w:rPr>
          <w:b/>
        </w:rPr>
        <w:t>I ROK KULTUR MEDIÓW, STUDIA NIESTACJONARNE II STOPNIA</w:t>
      </w:r>
    </w:p>
    <w:p w14:paraId="608578C3" w14:textId="77777777" w:rsidR="001A271A" w:rsidRDefault="001A271A" w:rsidP="0041160F">
      <w:pPr>
        <w:tabs>
          <w:tab w:val="left" w:pos="9498"/>
        </w:tabs>
        <w:rPr>
          <w:b/>
        </w:rPr>
      </w:pPr>
      <w:r>
        <w:rPr>
          <w:b/>
        </w:rPr>
        <w:t>SPECJALNOŚCI: KOMUNIKACJA MEDIALNA  /  KULTURY WIZUALNE: FOTOGRAFIA, FILM, MEDIA</w:t>
      </w:r>
    </w:p>
    <w:p w14:paraId="7B76AECC" w14:textId="77777777" w:rsidR="00ED2068" w:rsidRDefault="00ED2068" w:rsidP="0041160F">
      <w:pPr>
        <w:tabs>
          <w:tab w:val="left" w:pos="9498"/>
        </w:tabs>
        <w:rPr>
          <w:b/>
        </w:rPr>
      </w:pPr>
    </w:p>
    <w:p w14:paraId="131CBFC6" w14:textId="77777777" w:rsidR="00ED2068" w:rsidRDefault="001A271A" w:rsidP="00EC5B09">
      <w:pPr>
        <w:tabs>
          <w:tab w:val="left" w:pos="9498"/>
        </w:tabs>
        <w:rPr>
          <w:b/>
        </w:rPr>
      </w:pPr>
      <w:r>
        <w:rPr>
          <w:b/>
        </w:rPr>
        <w:t>ZJAZD 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7458"/>
        <w:gridCol w:w="6561"/>
      </w:tblGrid>
      <w:tr w:rsidR="00D943CD" w:rsidRPr="0021334B" w14:paraId="1118703A" w14:textId="77777777" w:rsidTr="00D46276">
        <w:trPr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5C58D" w14:textId="77777777" w:rsidR="00D943CD" w:rsidRPr="0021334B" w:rsidRDefault="00D943CD" w:rsidP="000605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89C05" w14:textId="77777777" w:rsidR="00D943CD" w:rsidRPr="0021334B" w:rsidRDefault="00D943CD" w:rsidP="000605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SOBOTA A</w:t>
            </w: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657F1" w14:textId="77777777" w:rsidR="00D943CD" w:rsidRPr="0021334B" w:rsidRDefault="00AA6218" w:rsidP="000605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NIEDZIELA A</w:t>
            </w:r>
          </w:p>
        </w:tc>
      </w:tr>
      <w:tr w:rsidR="001A271A" w:rsidRPr="0021334B" w14:paraId="2AD742F4" w14:textId="77777777" w:rsidTr="005842B2">
        <w:trPr>
          <w:trHeight w:val="1246"/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612F9" w14:textId="77777777"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562CA41" w14:textId="77777777" w:rsidR="001A271A" w:rsidRPr="000C2D59" w:rsidRDefault="001A271A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 xml:space="preserve">KM+KW </w:t>
            </w:r>
          </w:p>
          <w:p w14:paraId="59F5D363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Kino: sztuka - technologia - ideologia K                                                     </w:t>
            </w:r>
          </w:p>
          <w:p w14:paraId="46BB6A83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prof. UŚ dr hab. Magdalena Kempna-Pieniążek   </w:t>
            </w:r>
          </w:p>
          <w:p w14:paraId="1EF1EC7F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s. 217  </w:t>
            </w: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A93DC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6126" w:rsidRPr="0021334B" w14:paraId="79328514" w14:textId="77777777" w:rsidTr="005842B2">
        <w:trPr>
          <w:trHeight w:val="136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050ED" w14:textId="77777777" w:rsidR="00446126" w:rsidRPr="0021334B" w:rsidRDefault="00446126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B9D561D" w14:textId="77777777"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D4AFB" w14:textId="77777777" w:rsidR="00446126" w:rsidRPr="000C2D59" w:rsidRDefault="00446126" w:rsidP="00446126">
            <w:pPr>
              <w:spacing w:after="0" w:line="240" w:lineRule="auto"/>
              <w:jc w:val="center"/>
              <w:rPr>
                <w:color w:val="006600"/>
                <w:sz w:val="18"/>
                <w:szCs w:val="18"/>
              </w:rPr>
            </w:pPr>
          </w:p>
        </w:tc>
      </w:tr>
      <w:tr w:rsidR="001A271A" w:rsidRPr="0021334B" w14:paraId="7F9F2725" w14:textId="77777777" w:rsidTr="005842B2">
        <w:trPr>
          <w:trHeight w:val="1302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840E3" w14:textId="77777777"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D4DF83D" w14:textId="77777777" w:rsidR="001A271A" w:rsidRPr="000C2D59" w:rsidRDefault="001A271A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 xml:space="preserve">KM+KW </w:t>
            </w:r>
          </w:p>
          <w:p w14:paraId="333929B5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Kino: sztuka - technologia - ideologia K                                                     </w:t>
            </w:r>
          </w:p>
          <w:p w14:paraId="3301CDCF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prof. UŚ dr hab. Magdalena Kempna-Pieniążek   </w:t>
            </w:r>
          </w:p>
          <w:p w14:paraId="67415BDC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6DE2B5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6126" w:rsidRPr="0021334B" w14:paraId="01577325" w14:textId="77777777" w:rsidTr="005842B2">
        <w:trPr>
          <w:trHeight w:val="16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DBE24" w14:textId="77777777" w:rsidR="00446126" w:rsidRPr="0021334B" w:rsidRDefault="00446126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F641CC1" w14:textId="77777777"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0025D" w14:textId="77777777"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271A" w:rsidRPr="0021334B" w14:paraId="16D82D8A" w14:textId="77777777" w:rsidTr="005842B2">
        <w:trPr>
          <w:trHeight w:val="1282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8FF40" w14:textId="77777777"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F95058F" w14:textId="77777777" w:rsidR="001A271A" w:rsidRPr="000C2D59" w:rsidRDefault="001A271A" w:rsidP="004461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6302EC9E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Interpretacja przekazów audiowizualnych </w:t>
            </w:r>
            <w:proofErr w:type="spellStart"/>
            <w:r w:rsidRPr="000C2D59">
              <w:rPr>
                <w:sz w:val="18"/>
                <w:szCs w:val="18"/>
              </w:rPr>
              <w:t>Wr</w:t>
            </w:r>
            <w:proofErr w:type="spellEnd"/>
            <w:r w:rsidRPr="000C2D59">
              <w:rPr>
                <w:sz w:val="18"/>
                <w:szCs w:val="18"/>
              </w:rPr>
              <w:t xml:space="preserve">  </w:t>
            </w:r>
          </w:p>
          <w:p w14:paraId="023C4B4C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Matylda Sęk-Iwanek</w:t>
            </w:r>
          </w:p>
          <w:p w14:paraId="5E214EF7" w14:textId="77777777" w:rsidR="001A271A" w:rsidRPr="000C2D59" w:rsidRDefault="005F012F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217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F47F4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46126" w:rsidRPr="0021334B" w14:paraId="7AA627DF" w14:textId="77777777" w:rsidTr="005842B2">
        <w:trPr>
          <w:trHeight w:val="26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7CF0F" w14:textId="77777777" w:rsidR="00446126" w:rsidRPr="0021334B" w:rsidRDefault="00446126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9AF810B" w14:textId="77777777" w:rsidR="00446126" w:rsidRPr="000C2D59" w:rsidRDefault="00446126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62996" w14:textId="77777777" w:rsidR="00446126" w:rsidRPr="000C2D59" w:rsidRDefault="00446126" w:rsidP="00446126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1A271A" w:rsidRPr="0021334B" w14:paraId="73E5FC33" w14:textId="77777777" w:rsidTr="005842B2">
        <w:trPr>
          <w:trHeight w:val="1292"/>
          <w:jc w:val="center"/>
        </w:trPr>
        <w:tc>
          <w:tcPr>
            <w:tcW w:w="43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481AF" w14:textId="77777777" w:rsidR="001A271A" w:rsidRPr="0021334B" w:rsidRDefault="001A271A" w:rsidP="004461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13.45-15.15</w:t>
            </w:r>
          </w:p>
        </w:tc>
        <w:tc>
          <w:tcPr>
            <w:tcW w:w="242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BFFF129" w14:textId="77777777" w:rsidR="001A271A" w:rsidRPr="000C2D59" w:rsidRDefault="001A271A" w:rsidP="00B635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54D3A2E3" w14:textId="77777777" w:rsidR="001A271A" w:rsidRPr="000C2D59" w:rsidRDefault="001A271A" w:rsidP="00B635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Interpretacja przekazów audiowizualnych </w:t>
            </w:r>
            <w:proofErr w:type="spellStart"/>
            <w:r w:rsidRPr="000C2D59">
              <w:rPr>
                <w:sz w:val="18"/>
                <w:szCs w:val="18"/>
              </w:rPr>
              <w:t>Wr</w:t>
            </w:r>
            <w:proofErr w:type="spellEnd"/>
            <w:r w:rsidRPr="000C2D59">
              <w:rPr>
                <w:sz w:val="18"/>
                <w:szCs w:val="18"/>
              </w:rPr>
              <w:t xml:space="preserve">  </w:t>
            </w:r>
          </w:p>
          <w:p w14:paraId="561CB502" w14:textId="77777777" w:rsidR="001A271A" w:rsidRPr="000C2D59" w:rsidRDefault="001A271A" w:rsidP="00B635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Matylda Sęk-Iwanek</w:t>
            </w:r>
          </w:p>
          <w:p w14:paraId="2658DFB3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213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AA4ED" w14:textId="77777777" w:rsidR="001A271A" w:rsidRPr="000C2D59" w:rsidRDefault="001A271A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9092424" w14:textId="77777777" w:rsidR="00D943CD" w:rsidRDefault="00D943CD" w:rsidP="00D943CD">
      <w:pPr>
        <w:tabs>
          <w:tab w:val="left" w:pos="3990"/>
        </w:tabs>
      </w:pPr>
    </w:p>
    <w:p w14:paraId="4EBC5D68" w14:textId="77777777" w:rsidR="00D943CD" w:rsidRDefault="00D943CD" w:rsidP="00D943CD">
      <w:pPr>
        <w:tabs>
          <w:tab w:val="left" w:pos="3990"/>
        </w:tabs>
      </w:pPr>
    </w:p>
    <w:p w14:paraId="2B5840F0" w14:textId="77777777" w:rsidR="00262016" w:rsidRDefault="00262016" w:rsidP="00D943CD">
      <w:pPr>
        <w:tabs>
          <w:tab w:val="left" w:pos="3990"/>
        </w:tabs>
      </w:pPr>
    </w:p>
    <w:p w14:paraId="73C00F13" w14:textId="77777777" w:rsidR="00262016" w:rsidRDefault="00262016" w:rsidP="00D943CD">
      <w:pPr>
        <w:tabs>
          <w:tab w:val="left" w:pos="3990"/>
        </w:tabs>
      </w:pPr>
    </w:p>
    <w:p w14:paraId="2A0F4E94" w14:textId="77777777" w:rsidR="000B40E7" w:rsidRPr="000B40E7" w:rsidRDefault="000B40E7" w:rsidP="00D943CD">
      <w:pPr>
        <w:tabs>
          <w:tab w:val="left" w:pos="3990"/>
        </w:tabs>
        <w:rPr>
          <w:b/>
        </w:rPr>
      </w:pPr>
      <w:r w:rsidRPr="000B40E7">
        <w:rPr>
          <w:b/>
        </w:rPr>
        <w:lastRenderedPageBreak/>
        <w:t>ZJAZD B: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3"/>
        <w:gridCol w:w="3463"/>
        <w:gridCol w:w="3829"/>
        <w:gridCol w:w="3402"/>
        <w:gridCol w:w="3325"/>
      </w:tblGrid>
      <w:tr w:rsidR="00446126" w:rsidRPr="0021334B" w14:paraId="120C10EC" w14:textId="77777777" w:rsidTr="00326EFC">
        <w:trPr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65537" w14:textId="77777777" w:rsidR="00262016" w:rsidRPr="0021334B" w:rsidRDefault="00262016" w:rsidP="00404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FE377" w14:textId="77777777" w:rsidR="00262016" w:rsidRPr="0021334B" w:rsidRDefault="00AA6218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SOBOTA B</w:t>
            </w:r>
          </w:p>
        </w:tc>
        <w:tc>
          <w:tcPr>
            <w:tcW w:w="21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626D3" w14:textId="77777777" w:rsidR="00262016" w:rsidRPr="0021334B" w:rsidRDefault="00262016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NIEDZIELA B</w:t>
            </w:r>
          </w:p>
        </w:tc>
      </w:tr>
      <w:tr w:rsidR="00D831B7" w:rsidRPr="0021334B" w14:paraId="1BC0B319" w14:textId="77777777" w:rsidTr="001C0B8D">
        <w:trPr>
          <w:trHeight w:val="1212"/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1DDE9" w14:textId="77777777" w:rsidR="00D831B7" w:rsidRPr="0021334B" w:rsidRDefault="00D831B7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112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0DB2BFB" w14:textId="77777777" w:rsidR="00D831B7" w:rsidRPr="000C2D59" w:rsidRDefault="00D831B7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13330B3C" w14:textId="77777777" w:rsidR="00D831B7" w:rsidRPr="000C2D59" w:rsidRDefault="00D831B7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Wprowadzenie do badań procesów komunikacyjnych W                                                     prof. UŚ </w:t>
            </w:r>
            <w:r w:rsidR="009C3BF9" w:rsidRPr="000C2D59">
              <w:rPr>
                <w:sz w:val="18"/>
                <w:szCs w:val="18"/>
              </w:rPr>
              <w:t xml:space="preserve">dr hab. </w:t>
            </w:r>
            <w:r w:rsidRPr="000C2D59">
              <w:rPr>
                <w:sz w:val="18"/>
                <w:szCs w:val="18"/>
              </w:rPr>
              <w:t>Ilona Copik</w:t>
            </w:r>
          </w:p>
          <w:p w14:paraId="2842C87A" w14:textId="77777777" w:rsidR="00D831B7" w:rsidRPr="000C2D59" w:rsidRDefault="00D53A21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24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2511B555" w14:textId="77777777" w:rsidR="00D831B7" w:rsidRPr="000C2D59" w:rsidRDefault="00D831B7" w:rsidP="00CA31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33663C85" w14:textId="77777777"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Interpreta</w:t>
            </w:r>
            <w:r w:rsidR="00326EFC" w:rsidRPr="000C2D59">
              <w:rPr>
                <w:sz w:val="18"/>
                <w:szCs w:val="18"/>
              </w:rPr>
              <w:t xml:space="preserve">cja przekazów audiowizualnych </w:t>
            </w:r>
            <w:proofErr w:type="spellStart"/>
            <w:r w:rsidRPr="000C2D59">
              <w:rPr>
                <w:sz w:val="18"/>
                <w:szCs w:val="18"/>
              </w:rPr>
              <w:t>Wr</w:t>
            </w:r>
            <w:proofErr w:type="spellEnd"/>
            <w:r w:rsidRPr="000C2D59">
              <w:rPr>
                <w:sz w:val="18"/>
                <w:szCs w:val="18"/>
              </w:rPr>
              <w:t xml:space="preserve">      </w:t>
            </w:r>
          </w:p>
          <w:p w14:paraId="742C8E75" w14:textId="77777777"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 prof. UŚ </w:t>
            </w:r>
            <w:r w:rsidR="000B40E7" w:rsidRPr="000C2D59">
              <w:rPr>
                <w:sz w:val="18"/>
                <w:szCs w:val="18"/>
              </w:rPr>
              <w:t xml:space="preserve">dr hab. </w:t>
            </w:r>
            <w:r w:rsidRPr="000C2D59">
              <w:rPr>
                <w:sz w:val="18"/>
                <w:szCs w:val="18"/>
              </w:rPr>
              <w:t>Magdalena Kempna-Pieniążek</w:t>
            </w:r>
          </w:p>
          <w:p w14:paraId="6C621E08" w14:textId="77777777"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s.217</w:t>
            </w:r>
          </w:p>
        </w:tc>
        <w:tc>
          <w:tcPr>
            <w:tcW w:w="21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B26F8BE" w14:textId="77777777" w:rsidR="00D831B7" w:rsidRPr="000C2D59" w:rsidRDefault="00D831B7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 xml:space="preserve">KM+KW </w:t>
            </w:r>
          </w:p>
          <w:p w14:paraId="712150C9" w14:textId="77777777"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Słowo i gest w komunikacji medialnej  </w:t>
            </w:r>
          </w:p>
          <w:p w14:paraId="26251EF7" w14:textId="77777777" w:rsidR="00D831B7" w:rsidRPr="000C2D59" w:rsidRDefault="00D831B7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Barbara Orzeł                                          </w:t>
            </w:r>
          </w:p>
          <w:p w14:paraId="7921AB97" w14:textId="77777777" w:rsidR="00D831B7" w:rsidRPr="000C2D59" w:rsidRDefault="00D53A21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</w:tr>
      <w:tr w:rsidR="00CA3185" w:rsidRPr="0021334B" w14:paraId="533E3996" w14:textId="77777777" w:rsidTr="005842B2">
        <w:trPr>
          <w:trHeight w:val="136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387A5" w14:textId="77777777" w:rsidR="00CA3185" w:rsidRPr="0021334B" w:rsidRDefault="00CA3185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E979C4E" w14:textId="77777777" w:rsidR="00CA3185" w:rsidRPr="000C2D59" w:rsidRDefault="00CA3185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9545499" w14:textId="77777777" w:rsidR="00CA3185" w:rsidRPr="000C2D59" w:rsidRDefault="00CA3185" w:rsidP="00CA31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14:paraId="06239C62" w14:textId="77777777" w:rsidTr="001C0B8D">
        <w:trPr>
          <w:trHeight w:val="983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41EB0" w14:textId="77777777"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B8A0EB2" w14:textId="77777777" w:rsidR="003132FC" w:rsidRPr="000C2D59" w:rsidRDefault="003132FC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4A628473" w14:textId="77777777"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Wprowadzenie do badań procesów komunikacyjnych W                                                     prof. UŚ</w:t>
            </w:r>
            <w:r w:rsidR="009C3BF9" w:rsidRPr="000C2D59">
              <w:rPr>
                <w:sz w:val="18"/>
                <w:szCs w:val="18"/>
              </w:rPr>
              <w:t xml:space="preserve"> dr hab.</w:t>
            </w:r>
            <w:r w:rsidRPr="000C2D59">
              <w:rPr>
                <w:sz w:val="18"/>
                <w:szCs w:val="18"/>
              </w:rPr>
              <w:t xml:space="preserve"> Ilona Copik</w:t>
            </w:r>
          </w:p>
          <w:p w14:paraId="40801C0D" w14:textId="77777777" w:rsidR="003132FC" w:rsidRPr="000C2D59" w:rsidRDefault="00D53A21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DC0E442" w14:textId="77777777" w:rsidR="003132FC" w:rsidRPr="000C2D59" w:rsidRDefault="003132FC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3C018108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Interpret</w:t>
            </w:r>
            <w:r w:rsidR="00326EFC" w:rsidRPr="000C2D59">
              <w:rPr>
                <w:sz w:val="18"/>
                <w:szCs w:val="18"/>
              </w:rPr>
              <w:t>acja przekazów audiowizualnych</w:t>
            </w:r>
            <w:r w:rsidRPr="000C2D59">
              <w:rPr>
                <w:sz w:val="18"/>
                <w:szCs w:val="18"/>
              </w:rPr>
              <w:t xml:space="preserve"> </w:t>
            </w:r>
            <w:proofErr w:type="spellStart"/>
            <w:r w:rsidRPr="000C2D59">
              <w:rPr>
                <w:sz w:val="18"/>
                <w:szCs w:val="18"/>
              </w:rPr>
              <w:t>Wr</w:t>
            </w:r>
            <w:proofErr w:type="spellEnd"/>
            <w:r w:rsidRPr="000C2D59">
              <w:rPr>
                <w:sz w:val="18"/>
                <w:szCs w:val="18"/>
              </w:rPr>
              <w:t xml:space="preserve">       </w:t>
            </w:r>
          </w:p>
          <w:p w14:paraId="20BFED92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prof. UŚ </w:t>
            </w:r>
            <w:r w:rsidR="000B40E7" w:rsidRPr="000C2D59">
              <w:rPr>
                <w:sz w:val="18"/>
                <w:szCs w:val="18"/>
              </w:rPr>
              <w:t xml:space="preserve">dr hab. </w:t>
            </w:r>
            <w:r w:rsidRPr="000C2D59">
              <w:rPr>
                <w:sz w:val="18"/>
                <w:szCs w:val="18"/>
              </w:rPr>
              <w:t>Magdalena Kempna-Pieniążek</w:t>
            </w:r>
          </w:p>
          <w:p w14:paraId="7E09AF76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49D2F43" w14:textId="77777777" w:rsidR="003132FC" w:rsidRPr="000C2D59" w:rsidRDefault="003132FC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2D2AFEAC" w14:textId="77777777" w:rsidR="00326E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Zasady komunikowania L </w:t>
            </w:r>
          </w:p>
          <w:p w14:paraId="6578E473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mgr Paulina Świtała</w:t>
            </w:r>
          </w:p>
          <w:p w14:paraId="69E0F30E" w14:textId="77777777" w:rsidR="003132FC" w:rsidRPr="000C2D59" w:rsidRDefault="00D53A21" w:rsidP="00D5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5D953C6" w14:textId="77777777" w:rsidR="003132FC" w:rsidRPr="000C2D59" w:rsidRDefault="003132FC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2D6FBE27" w14:textId="77777777" w:rsidR="003132FC" w:rsidRPr="000C2D59" w:rsidRDefault="00326E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Historia mediów </w:t>
            </w:r>
            <w:r w:rsidR="003132FC" w:rsidRPr="000C2D59">
              <w:rPr>
                <w:sz w:val="18"/>
                <w:szCs w:val="18"/>
              </w:rPr>
              <w:t xml:space="preserve">W  </w:t>
            </w:r>
          </w:p>
          <w:p w14:paraId="32DEB550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Piotr </w:t>
            </w:r>
            <w:proofErr w:type="spellStart"/>
            <w:r w:rsidRPr="000C2D59">
              <w:rPr>
                <w:sz w:val="18"/>
                <w:szCs w:val="18"/>
              </w:rPr>
              <w:t>Aptacy</w:t>
            </w:r>
            <w:proofErr w:type="spellEnd"/>
          </w:p>
          <w:p w14:paraId="24DE7B0E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B0799" w:rsidRPr="0021334B" w14:paraId="7B339AE1" w14:textId="77777777" w:rsidTr="005842B2">
        <w:trPr>
          <w:trHeight w:val="16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31C58" w14:textId="77777777"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6D30D0D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9A85E39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14:paraId="290A9EF1" w14:textId="77777777" w:rsidTr="001C0B8D">
        <w:trPr>
          <w:trHeight w:val="1055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99258" w14:textId="77777777"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0FFDCF6" w14:textId="77777777" w:rsidR="003132FC" w:rsidRPr="000C2D59" w:rsidRDefault="003132FC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12CC9C8A" w14:textId="77777777"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Zasady komunikowania W  </w:t>
            </w:r>
          </w:p>
          <w:p w14:paraId="4E9E256F" w14:textId="77777777"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Julia </w:t>
            </w:r>
            <w:proofErr w:type="spellStart"/>
            <w:r w:rsidRPr="000C2D59">
              <w:rPr>
                <w:sz w:val="18"/>
                <w:szCs w:val="18"/>
              </w:rPr>
              <w:t>Legomska</w:t>
            </w:r>
            <w:proofErr w:type="spellEnd"/>
            <w:r w:rsidRPr="000C2D59">
              <w:rPr>
                <w:sz w:val="18"/>
                <w:szCs w:val="18"/>
              </w:rPr>
              <w:t xml:space="preserve">   </w:t>
            </w:r>
          </w:p>
          <w:p w14:paraId="240F0238" w14:textId="77777777" w:rsidR="003132FC" w:rsidRPr="000C2D59" w:rsidRDefault="00D53A21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ED4F196" w14:textId="77777777" w:rsidR="003132FC" w:rsidRPr="000C2D59" w:rsidRDefault="003132FC" w:rsidP="002133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7A450020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Obszary designu L</w:t>
            </w:r>
          </w:p>
          <w:p w14:paraId="4422B68C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Alicja </w:t>
            </w:r>
            <w:proofErr w:type="spellStart"/>
            <w:r w:rsidRPr="000C2D59">
              <w:rPr>
                <w:sz w:val="18"/>
                <w:szCs w:val="18"/>
              </w:rPr>
              <w:t>Głutkowska-Polniak</w:t>
            </w:r>
            <w:proofErr w:type="spellEnd"/>
          </w:p>
          <w:p w14:paraId="02C1FA7F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6B3813F" w14:textId="77777777" w:rsidR="003132FC" w:rsidRPr="000C2D59" w:rsidRDefault="003132FC" w:rsidP="00755B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0F72470D" w14:textId="77777777" w:rsidR="00326E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Zasady komunikowania L </w:t>
            </w:r>
          </w:p>
          <w:p w14:paraId="2E1C7D30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mgr Paulina Świtała</w:t>
            </w:r>
          </w:p>
          <w:p w14:paraId="15FB6E83" w14:textId="77777777" w:rsidR="003132FC" w:rsidRPr="000C2D59" w:rsidRDefault="00D53A21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9CB436C" w14:textId="77777777" w:rsidR="003132FC" w:rsidRPr="000C2D59" w:rsidRDefault="003132FC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35E66A0A" w14:textId="77777777" w:rsidR="00326E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Konwergencje mediów K  </w:t>
            </w:r>
          </w:p>
          <w:p w14:paraId="637ED95F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Piotr </w:t>
            </w:r>
            <w:proofErr w:type="spellStart"/>
            <w:r w:rsidRPr="000C2D59">
              <w:rPr>
                <w:sz w:val="18"/>
                <w:szCs w:val="18"/>
              </w:rPr>
              <w:t>Aptacy</w:t>
            </w:r>
            <w:proofErr w:type="spellEnd"/>
          </w:p>
          <w:p w14:paraId="14660641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B0799" w:rsidRPr="0021334B" w14:paraId="7120C2BC" w14:textId="77777777" w:rsidTr="005842B2">
        <w:trPr>
          <w:trHeight w:val="26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0474A" w14:textId="77777777"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B9D27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D08AEA5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14:paraId="521F2442" w14:textId="77777777" w:rsidTr="001C0B8D">
        <w:trPr>
          <w:trHeight w:val="989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B9B7D" w14:textId="77777777"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13.45-15.15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3E8C12F" w14:textId="77777777" w:rsidR="003132FC" w:rsidRPr="000C2D59" w:rsidRDefault="003132FC" w:rsidP="00743A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2347F973" w14:textId="77777777"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Interfejsy w kulturze  </w:t>
            </w:r>
          </w:p>
          <w:p w14:paraId="1B396E4C" w14:textId="77777777"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Michał Derda-Nowakowski</w:t>
            </w:r>
          </w:p>
          <w:p w14:paraId="054911F6" w14:textId="77777777"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501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2AE42" w14:textId="77777777" w:rsidR="003132FC" w:rsidRPr="000C2D59" w:rsidRDefault="003132FC" w:rsidP="00743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C23F40B" w14:textId="77777777" w:rsidR="000B40E7" w:rsidRPr="000C2D59" w:rsidRDefault="000B40E7" w:rsidP="00326E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2A560A36" w14:textId="77777777" w:rsidR="003132FC" w:rsidRPr="000C2D59" w:rsidRDefault="000B40E7" w:rsidP="00326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Seminarium magisterskie</w:t>
            </w:r>
            <w:r w:rsidR="003132FC" w:rsidRPr="000C2D59">
              <w:rPr>
                <w:sz w:val="18"/>
                <w:szCs w:val="18"/>
              </w:rPr>
              <w:t xml:space="preserve"> I</w:t>
            </w:r>
          </w:p>
          <w:p w14:paraId="41D286A5" w14:textId="77777777" w:rsidR="003132FC" w:rsidRPr="000C2D59" w:rsidRDefault="003132FC" w:rsidP="00326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Barbara Orzeł</w:t>
            </w:r>
          </w:p>
          <w:p w14:paraId="4484374A" w14:textId="77777777" w:rsidR="003132FC" w:rsidRPr="000C2D59" w:rsidRDefault="00D53A21" w:rsidP="00326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F49F970" w14:textId="77777777" w:rsidR="000B40E7" w:rsidRPr="000C2D59" w:rsidRDefault="00250B33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</w:t>
            </w:r>
          </w:p>
          <w:p w14:paraId="73F2F236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Seminarium magisterskie I   </w:t>
            </w:r>
          </w:p>
          <w:p w14:paraId="4A42E81E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Piotr </w:t>
            </w:r>
            <w:proofErr w:type="spellStart"/>
            <w:r w:rsidRPr="000C2D59">
              <w:rPr>
                <w:sz w:val="18"/>
                <w:szCs w:val="18"/>
              </w:rPr>
              <w:t>Aptacy</w:t>
            </w:r>
            <w:proofErr w:type="spellEnd"/>
          </w:p>
          <w:p w14:paraId="03CFB353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B0799" w:rsidRPr="0021334B" w14:paraId="3F2560C6" w14:textId="77777777" w:rsidTr="005842B2">
        <w:trPr>
          <w:trHeight w:val="23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EDF28" w14:textId="77777777"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3B994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60733782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14:paraId="1D3DFD6B" w14:textId="77777777" w:rsidTr="001C0B8D">
        <w:trPr>
          <w:trHeight w:val="1021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E7103" w14:textId="77777777"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34D8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1F126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9BD1EDE" w14:textId="77777777" w:rsidR="000B40E7" w:rsidRPr="000C2D59" w:rsidRDefault="000B40E7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KM</w:t>
            </w:r>
          </w:p>
          <w:p w14:paraId="0755D8E2" w14:textId="77777777" w:rsidR="003132FC" w:rsidRPr="000C2D59" w:rsidRDefault="000B40E7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Seminarium magisterskie</w:t>
            </w:r>
            <w:r w:rsidR="003132FC" w:rsidRPr="000C2D59">
              <w:rPr>
                <w:sz w:val="18"/>
                <w:szCs w:val="18"/>
              </w:rPr>
              <w:t xml:space="preserve"> I   </w:t>
            </w:r>
          </w:p>
          <w:p w14:paraId="036E0C5B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Barbara Orzeł</w:t>
            </w:r>
          </w:p>
          <w:p w14:paraId="2FDC9FA7" w14:textId="77777777" w:rsidR="003132FC" w:rsidRPr="000C2D59" w:rsidRDefault="00D53A21" w:rsidP="00D5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501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3DE5A408" w14:textId="77777777" w:rsidR="000B40E7" w:rsidRPr="000C2D59" w:rsidRDefault="000B40E7" w:rsidP="002B07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2DD2A2FF" w14:textId="77777777" w:rsidR="003132FC" w:rsidRPr="000C2D59" w:rsidRDefault="000B40E7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Seminarium magisterskie</w:t>
            </w:r>
            <w:r w:rsidR="003132FC" w:rsidRPr="000C2D59">
              <w:rPr>
                <w:sz w:val="18"/>
                <w:szCs w:val="18"/>
              </w:rPr>
              <w:t xml:space="preserve"> I   </w:t>
            </w:r>
          </w:p>
          <w:p w14:paraId="04C3CD2F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 xml:space="preserve">dr Piotr </w:t>
            </w:r>
            <w:proofErr w:type="spellStart"/>
            <w:r w:rsidRPr="000C2D59">
              <w:rPr>
                <w:sz w:val="18"/>
                <w:szCs w:val="18"/>
              </w:rPr>
              <w:t>Aptacy</w:t>
            </w:r>
            <w:proofErr w:type="spellEnd"/>
          </w:p>
          <w:p w14:paraId="66A32E8E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21334B" w:rsidRPr="0021334B" w14:paraId="5E2891C4" w14:textId="77777777" w:rsidTr="00326EFC">
        <w:trPr>
          <w:trHeight w:val="279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FA0B3" w14:textId="77777777" w:rsidR="002B0799" w:rsidRPr="0021334B" w:rsidRDefault="002B0799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4E106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96F87" w14:textId="77777777" w:rsidR="002B0799" w:rsidRPr="000C2D59" w:rsidRDefault="002B0799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14:paraId="556A8760" w14:textId="77777777" w:rsidTr="001C0B8D">
        <w:trPr>
          <w:trHeight w:val="983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CF2A1" w14:textId="77777777"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17.15-18.45</w:t>
            </w: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EFF1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5C825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F3E1" w14:textId="77777777" w:rsidR="003132FC" w:rsidRPr="000C2D59" w:rsidRDefault="003132FC" w:rsidP="002B07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5737E0AB" w14:textId="77777777" w:rsidR="003132FC" w:rsidRPr="000C2D59" w:rsidRDefault="003132FC" w:rsidP="002133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15B2E979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Metodologia badań nad mediami  W</w:t>
            </w:r>
          </w:p>
          <w:p w14:paraId="0BB38946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hab. Karina Banaszkiewicz-Sadowska</w:t>
            </w:r>
          </w:p>
          <w:p w14:paraId="01A5EC65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  <w:tr w:rsidR="003132FC" w:rsidRPr="0021334B" w14:paraId="7DA8E9F4" w14:textId="77777777" w:rsidTr="001C0B8D">
        <w:trPr>
          <w:trHeight w:val="137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85FEA" w14:textId="77777777"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8AD7" w14:textId="77777777"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F5D9A" w14:textId="77777777"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D4C1" w14:textId="77777777"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143CDAF7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132FC" w:rsidRPr="0021334B" w14:paraId="74ACA84E" w14:textId="77777777" w:rsidTr="001C0B8D">
        <w:trPr>
          <w:trHeight w:val="1175"/>
          <w:jc w:val="center"/>
        </w:trPr>
        <w:tc>
          <w:tcPr>
            <w:tcW w:w="43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426A2" w14:textId="77777777" w:rsidR="003132FC" w:rsidRPr="0021334B" w:rsidRDefault="003132FC" w:rsidP="002133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19.00-20.30</w:t>
            </w:r>
          </w:p>
        </w:tc>
        <w:tc>
          <w:tcPr>
            <w:tcW w:w="1128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EB66" w14:textId="77777777"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553AA" w14:textId="77777777"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6FA9" w14:textId="77777777" w:rsidR="003132FC" w:rsidRPr="000C2D59" w:rsidRDefault="003132FC" w:rsidP="004461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09036424" w14:textId="77777777" w:rsidR="003132FC" w:rsidRPr="000C2D59" w:rsidRDefault="003132FC" w:rsidP="0021334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2D59">
              <w:rPr>
                <w:b/>
                <w:sz w:val="18"/>
                <w:szCs w:val="18"/>
              </w:rPr>
              <w:t>KW</w:t>
            </w:r>
          </w:p>
          <w:p w14:paraId="62255FF7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Metodologia badań nad mediami  W</w:t>
            </w:r>
          </w:p>
          <w:p w14:paraId="4EDF6AFC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dr hab. Karina Banaszkiewicz-Sadowska</w:t>
            </w:r>
          </w:p>
          <w:p w14:paraId="6C1820BB" w14:textId="77777777" w:rsidR="003132FC" w:rsidRPr="000C2D59" w:rsidRDefault="003132FC" w:rsidP="00213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2D59">
              <w:rPr>
                <w:sz w:val="18"/>
                <w:szCs w:val="18"/>
              </w:rPr>
              <w:t>s. 217</w:t>
            </w:r>
          </w:p>
        </w:tc>
      </w:tr>
    </w:tbl>
    <w:p w14:paraId="5B83DC70" w14:textId="77777777" w:rsidR="001C0B8D" w:rsidRDefault="001C0B8D" w:rsidP="001C0B8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14:paraId="6CACA228" w14:textId="77777777" w:rsidR="001C0B8D" w:rsidRDefault="001C0B8D" w:rsidP="001C0B8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14:paraId="35D5C0D5" w14:textId="77777777" w:rsidR="001C0B8D" w:rsidRDefault="001C0B8D" w:rsidP="001C0B8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*** Zajęcia podświetlone na zielono będą realizowane w trybie online, wykładowcy prowadzący te zajęcia  prześlą możliwie szybko studentom informacje na temat sposobu prowadzenia zajęć.</w:t>
      </w:r>
    </w:p>
    <w:p w14:paraId="1EC1BAA3" w14:textId="17AE8A21" w:rsidR="00262016" w:rsidRPr="001C0B8D" w:rsidRDefault="001C0B8D" w:rsidP="001C0B8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**** Pozostałe zajęcia zgodnie z Rozporządzeniem Rektora UŚ nr 28/2020:  „zostaną przeprowadzone w czasie odpowiednio przedłużonego semestru. W okresie takiego przedłużenia obowiązywać może zmieniony harmonogram zajęć”.</w:t>
      </w:r>
      <w:bookmarkStart w:id="0" w:name="_GoBack"/>
      <w:bookmarkEnd w:id="0"/>
    </w:p>
    <w:sectPr w:rsidR="00262016" w:rsidRPr="001C0B8D" w:rsidSect="00ED2068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D5DE" w14:textId="77777777" w:rsidR="00411E83" w:rsidRDefault="00411E83" w:rsidP="003F3D9B">
      <w:pPr>
        <w:spacing w:after="0" w:line="240" w:lineRule="auto"/>
      </w:pPr>
      <w:r>
        <w:separator/>
      </w:r>
    </w:p>
  </w:endnote>
  <w:endnote w:type="continuationSeparator" w:id="0">
    <w:p w14:paraId="30DF5BF9" w14:textId="77777777" w:rsidR="00411E83" w:rsidRDefault="00411E83" w:rsidP="003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D443" w14:textId="77777777" w:rsidR="00411E83" w:rsidRDefault="00411E83" w:rsidP="003F3D9B">
      <w:pPr>
        <w:spacing w:after="0" w:line="240" w:lineRule="auto"/>
      </w:pPr>
      <w:r>
        <w:separator/>
      </w:r>
    </w:p>
  </w:footnote>
  <w:footnote w:type="continuationSeparator" w:id="0">
    <w:p w14:paraId="71D8C808" w14:textId="77777777" w:rsidR="00411E83" w:rsidRDefault="00411E83" w:rsidP="003F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13F60"/>
    <w:rsid w:val="000224D6"/>
    <w:rsid w:val="000338C3"/>
    <w:rsid w:val="00035EFF"/>
    <w:rsid w:val="00037B01"/>
    <w:rsid w:val="00046CA3"/>
    <w:rsid w:val="000475A8"/>
    <w:rsid w:val="00054ED0"/>
    <w:rsid w:val="0006059E"/>
    <w:rsid w:val="00063660"/>
    <w:rsid w:val="00064DC0"/>
    <w:rsid w:val="00072609"/>
    <w:rsid w:val="00072B4C"/>
    <w:rsid w:val="00085997"/>
    <w:rsid w:val="000912ED"/>
    <w:rsid w:val="000A40CD"/>
    <w:rsid w:val="000B40E7"/>
    <w:rsid w:val="000B4886"/>
    <w:rsid w:val="000C086D"/>
    <w:rsid w:val="000C2D59"/>
    <w:rsid w:val="000C3A9B"/>
    <w:rsid w:val="000D4376"/>
    <w:rsid w:val="000D7F49"/>
    <w:rsid w:val="000E29AB"/>
    <w:rsid w:val="000E3D44"/>
    <w:rsid w:val="000E3F87"/>
    <w:rsid w:val="000E4D3B"/>
    <w:rsid w:val="000E6D1A"/>
    <w:rsid w:val="000F5000"/>
    <w:rsid w:val="000F6BE1"/>
    <w:rsid w:val="001000EB"/>
    <w:rsid w:val="001019C8"/>
    <w:rsid w:val="001049F9"/>
    <w:rsid w:val="001100E0"/>
    <w:rsid w:val="00112EAC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8269E"/>
    <w:rsid w:val="001942BB"/>
    <w:rsid w:val="001A112E"/>
    <w:rsid w:val="001A271A"/>
    <w:rsid w:val="001A7277"/>
    <w:rsid w:val="001B114B"/>
    <w:rsid w:val="001B4368"/>
    <w:rsid w:val="001C0B8D"/>
    <w:rsid w:val="001C1689"/>
    <w:rsid w:val="001C5BDA"/>
    <w:rsid w:val="001C5D65"/>
    <w:rsid w:val="001E69F9"/>
    <w:rsid w:val="001F1CCA"/>
    <w:rsid w:val="001F6C72"/>
    <w:rsid w:val="00200211"/>
    <w:rsid w:val="002027D8"/>
    <w:rsid w:val="00203A86"/>
    <w:rsid w:val="002043C1"/>
    <w:rsid w:val="00204953"/>
    <w:rsid w:val="002060AA"/>
    <w:rsid w:val="00212FC0"/>
    <w:rsid w:val="0021334B"/>
    <w:rsid w:val="00217481"/>
    <w:rsid w:val="00217E74"/>
    <w:rsid w:val="00230304"/>
    <w:rsid w:val="002361C5"/>
    <w:rsid w:val="00236492"/>
    <w:rsid w:val="00241C6D"/>
    <w:rsid w:val="002444F7"/>
    <w:rsid w:val="00250B33"/>
    <w:rsid w:val="00251B14"/>
    <w:rsid w:val="00251DD0"/>
    <w:rsid w:val="002551AD"/>
    <w:rsid w:val="00262016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335F"/>
    <w:rsid w:val="00295E04"/>
    <w:rsid w:val="00295F58"/>
    <w:rsid w:val="002A5697"/>
    <w:rsid w:val="002B0799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32FC"/>
    <w:rsid w:val="00326EFC"/>
    <w:rsid w:val="00330AE0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21D1"/>
    <w:rsid w:val="0039659B"/>
    <w:rsid w:val="003C1B37"/>
    <w:rsid w:val="003C4FF8"/>
    <w:rsid w:val="003C647C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3D9B"/>
    <w:rsid w:val="003F61F8"/>
    <w:rsid w:val="003F6DCF"/>
    <w:rsid w:val="004035DD"/>
    <w:rsid w:val="004068D8"/>
    <w:rsid w:val="0041160F"/>
    <w:rsid w:val="00411E83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46126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760E9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3C16"/>
    <w:rsid w:val="004D6D9D"/>
    <w:rsid w:val="004E64FD"/>
    <w:rsid w:val="004E658F"/>
    <w:rsid w:val="004F113D"/>
    <w:rsid w:val="004F1440"/>
    <w:rsid w:val="004F5111"/>
    <w:rsid w:val="00507AAE"/>
    <w:rsid w:val="00510902"/>
    <w:rsid w:val="00523A08"/>
    <w:rsid w:val="005258BF"/>
    <w:rsid w:val="0053228B"/>
    <w:rsid w:val="00536EA0"/>
    <w:rsid w:val="005462BB"/>
    <w:rsid w:val="005463B8"/>
    <w:rsid w:val="005553E0"/>
    <w:rsid w:val="00557CB8"/>
    <w:rsid w:val="00560996"/>
    <w:rsid w:val="00567568"/>
    <w:rsid w:val="0057010B"/>
    <w:rsid w:val="0057246D"/>
    <w:rsid w:val="00572698"/>
    <w:rsid w:val="005733F6"/>
    <w:rsid w:val="00576555"/>
    <w:rsid w:val="00580354"/>
    <w:rsid w:val="00580B43"/>
    <w:rsid w:val="00581766"/>
    <w:rsid w:val="005842B2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E0432"/>
    <w:rsid w:val="005E0E7A"/>
    <w:rsid w:val="005E2DDF"/>
    <w:rsid w:val="005E5C58"/>
    <w:rsid w:val="005E7E08"/>
    <w:rsid w:val="005F012F"/>
    <w:rsid w:val="005F1AB1"/>
    <w:rsid w:val="005F6C6E"/>
    <w:rsid w:val="005F715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32502"/>
    <w:rsid w:val="006340CB"/>
    <w:rsid w:val="006364DA"/>
    <w:rsid w:val="00642DDC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A4DB6"/>
    <w:rsid w:val="006A558F"/>
    <w:rsid w:val="006A5F52"/>
    <w:rsid w:val="006A72FD"/>
    <w:rsid w:val="006B1166"/>
    <w:rsid w:val="006B5471"/>
    <w:rsid w:val="006C3093"/>
    <w:rsid w:val="006C4921"/>
    <w:rsid w:val="006C54F6"/>
    <w:rsid w:val="006C55E9"/>
    <w:rsid w:val="006D2537"/>
    <w:rsid w:val="006D4CD8"/>
    <w:rsid w:val="006D5B06"/>
    <w:rsid w:val="006D7164"/>
    <w:rsid w:val="006E13E7"/>
    <w:rsid w:val="006E51B4"/>
    <w:rsid w:val="006E6D03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3A62"/>
    <w:rsid w:val="0074780E"/>
    <w:rsid w:val="00747C68"/>
    <w:rsid w:val="0075182D"/>
    <w:rsid w:val="00755BAC"/>
    <w:rsid w:val="0076035E"/>
    <w:rsid w:val="00766647"/>
    <w:rsid w:val="0076763F"/>
    <w:rsid w:val="007702A0"/>
    <w:rsid w:val="00794D47"/>
    <w:rsid w:val="00795762"/>
    <w:rsid w:val="007B0DDB"/>
    <w:rsid w:val="007B1079"/>
    <w:rsid w:val="007B2555"/>
    <w:rsid w:val="007B5619"/>
    <w:rsid w:val="007B5840"/>
    <w:rsid w:val="007C185A"/>
    <w:rsid w:val="007C3D5E"/>
    <w:rsid w:val="007C6251"/>
    <w:rsid w:val="007D05B6"/>
    <w:rsid w:val="007E4AFA"/>
    <w:rsid w:val="007E65A3"/>
    <w:rsid w:val="007E66B3"/>
    <w:rsid w:val="007E71F0"/>
    <w:rsid w:val="007F1714"/>
    <w:rsid w:val="007F259F"/>
    <w:rsid w:val="007F7D6B"/>
    <w:rsid w:val="00801CA3"/>
    <w:rsid w:val="00803E7D"/>
    <w:rsid w:val="00805D88"/>
    <w:rsid w:val="0080730D"/>
    <w:rsid w:val="008127E1"/>
    <w:rsid w:val="00812DD3"/>
    <w:rsid w:val="00812E1A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D5726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4258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777B"/>
    <w:rsid w:val="009C2503"/>
    <w:rsid w:val="009C3BF9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24AA7"/>
    <w:rsid w:val="00A25A09"/>
    <w:rsid w:val="00A27F68"/>
    <w:rsid w:val="00A30355"/>
    <w:rsid w:val="00A3140A"/>
    <w:rsid w:val="00A358B6"/>
    <w:rsid w:val="00A4246B"/>
    <w:rsid w:val="00A4247E"/>
    <w:rsid w:val="00A4462D"/>
    <w:rsid w:val="00A45512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94514"/>
    <w:rsid w:val="00A95225"/>
    <w:rsid w:val="00AA11AA"/>
    <w:rsid w:val="00AA3282"/>
    <w:rsid w:val="00AA6218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5FA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1771"/>
    <w:rsid w:val="00BA5EB3"/>
    <w:rsid w:val="00BB044B"/>
    <w:rsid w:val="00BB3AFB"/>
    <w:rsid w:val="00BC029D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3596"/>
    <w:rsid w:val="00C26559"/>
    <w:rsid w:val="00C318AD"/>
    <w:rsid w:val="00C36BC9"/>
    <w:rsid w:val="00C42B31"/>
    <w:rsid w:val="00C4322E"/>
    <w:rsid w:val="00C437C3"/>
    <w:rsid w:val="00C51125"/>
    <w:rsid w:val="00C5195A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A3185"/>
    <w:rsid w:val="00CB000B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30E3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32262"/>
    <w:rsid w:val="00D347D9"/>
    <w:rsid w:val="00D43AD9"/>
    <w:rsid w:val="00D45EC8"/>
    <w:rsid w:val="00D46276"/>
    <w:rsid w:val="00D53A21"/>
    <w:rsid w:val="00D54207"/>
    <w:rsid w:val="00D563A0"/>
    <w:rsid w:val="00D60329"/>
    <w:rsid w:val="00D616AC"/>
    <w:rsid w:val="00D626BF"/>
    <w:rsid w:val="00D62D4E"/>
    <w:rsid w:val="00D668E4"/>
    <w:rsid w:val="00D81751"/>
    <w:rsid w:val="00D831B7"/>
    <w:rsid w:val="00D835F6"/>
    <w:rsid w:val="00D85B82"/>
    <w:rsid w:val="00D936EA"/>
    <w:rsid w:val="00D943CD"/>
    <w:rsid w:val="00DA51D1"/>
    <w:rsid w:val="00DB5614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DF57F9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8BA"/>
    <w:rsid w:val="00E87D5B"/>
    <w:rsid w:val="00E9066A"/>
    <w:rsid w:val="00E953A8"/>
    <w:rsid w:val="00EA1474"/>
    <w:rsid w:val="00EC049F"/>
    <w:rsid w:val="00EC5733"/>
    <w:rsid w:val="00EC5B09"/>
    <w:rsid w:val="00ED08CC"/>
    <w:rsid w:val="00ED1EB4"/>
    <w:rsid w:val="00ED2068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80DCA"/>
    <w:rsid w:val="00F86F4A"/>
    <w:rsid w:val="00F950B2"/>
    <w:rsid w:val="00FA0A65"/>
    <w:rsid w:val="00FA392F"/>
    <w:rsid w:val="00FA399B"/>
    <w:rsid w:val="00FA48C7"/>
    <w:rsid w:val="00FA56AB"/>
    <w:rsid w:val="00FA615A"/>
    <w:rsid w:val="00FA7880"/>
    <w:rsid w:val="00FB142B"/>
    <w:rsid w:val="00FC023D"/>
    <w:rsid w:val="00FC33C8"/>
    <w:rsid w:val="00FC43D2"/>
    <w:rsid w:val="00FC60CA"/>
    <w:rsid w:val="00FC60D2"/>
    <w:rsid w:val="00FD2121"/>
    <w:rsid w:val="00FD7127"/>
    <w:rsid w:val="00FD74FC"/>
    <w:rsid w:val="00FE0C9E"/>
    <w:rsid w:val="00FE1595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D44AB0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C98E-80E3-4F35-8ADE-E4B23A6E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350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Magdalena Kempna-Pieniążek</cp:lastModifiedBy>
  <cp:revision>54</cp:revision>
  <cp:lastPrinted>2020-02-21T09:56:00Z</cp:lastPrinted>
  <dcterms:created xsi:type="dcterms:W3CDTF">2020-02-20T08:18:00Z</dcterms:created>
  <dcterms:modified xsi:type="dcterms:W3CDTF">2020-03-18T05:23:00Z</dcterms:modified>
</cp:coreProperties>
</file>