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9A9" w:rsidRDefault="00DD19A9" w:rsidP="00BC7341">
      <w:pPr>
        <w:jc w:val="center"/>
        <w:rPr>
          <w:b/>
        </w:rPr>
      </w:pPr>
      <w:bookmarkStart w:id="0" w:name="_GoBack"/>
      <w:bookmarkEnd w:id="0"/>
      <w:r w:rsidRPr="00CC1003">
        <w:rPr>
          <w:b/>
        </w:rPr>
        <w:t>HISTORIA</w:t>
      </w:r>
      <w:r w:rsidR="00BC7341">
        <w:rPr>
          <w:b/>
        </w:rPr>
        <w:t xml:space="preserve"> </w:t>
      </w:r>
      <w:r w:rsidRPr="00CC1003">
        <w:rPr>
          <w:b/>
        </w:rPr>
        <w:t>STUDIA MAGISTERSKIE</w:t>
      </w:r>
      <w:r w:rsidR="00BC7341">
        <w:rPr>
          <w:b/>
        </w:rPr>
        <w:t xml:space="preserve"> </w:t>
      </w:r>
      <w:r w:rsidRPr="00CC1003">
        <w:rPr>
          <w:b/>
        </w:rPr>
        <w:t>I</w:t>
      </w:r>
      <w:r>
        <w:rPr>
          <w:b/>
        </w:rPr>
        <w:t>I</w:t>
      </w:r>
      <w:r w:rsidRPr="00CC1003">
        <w:rPr>
          <w:b/>
        </w:rPr>
        <w:t xml:space="preserve"> ROK</w:t>
      </w:r>
    </w:p>
    <w:p w:rsidR="002B2617" w:rsidRDefault="00BC7341" w:rsidP="00DD19A9">
      <w:pPr>
        <w:jc w:val="center"/>
      </w:pPr>
      <w:r>
        <w:t>WTOREK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498"/>
        <w:gridCol w:w="5286"/>
        <w:gridCol w:w="5210"/>
      </w:tblGrid>
      <w:tr w:rsidR="00DD19A9" w:rsidTr="00EF498C">
        <w:tc>
          <w:tcPr>
            <w:tcW w:w="3498" w:type="dxa"/>
          </w:tcPr>
          <w:p w:rsidR="00DD19A9" w:rsidRDefault="00DD19A9" w:rsidP="00EF498C">
            <w:pPr>
              <w:jc w:val="center"/>
            </w:pPr>
          </w:p>
        </w:tc>
        <w:tc>
          <w:tcPr>
            <w:tcW w:w="5286" w:type="dxa"/>
          </w:tcPr>
          <w:p w:rsidR="00DD19A9" w:rsidRDefault="00DD19A9" w:rsidP="00EF498C">
            <w:pPr>
              <w:jc w:val="center"/>
            </w:pPr>
            <w:r>
              <w:t>specjalność archiwalna i zarządzanie dokumentacją</w:t>
            </w:r>
          </w:p>
        </w:tc>
        <w:tc>
          <w:tcPr>
            <w:tcW w:w="5210" w:type="dxa"/>
          </w:tcPr>
          <w:p w:rsidR="00DD19A9" w:rsidRDefault="00DD19A9" w:rsidP="00EF498C">
            <w:pPr>
              <w:jc w:val="center"/>
            </w:pPr>
            <w:r>
              <w:t>specjalność nauczycielska</w:t>
            </w:r>
          </w:p>
        </w:tc>
      </w:tr>
      <w:tr w:rsidR="00DD19A9" w:rsidTr="00EF498C">
        <w:tc>
          <w:tcPr>
            <w:tcW w:w="3498" w:type="dxa"/>
          </w:tcPr>
          <w:p w:rsidR="00DD19A9" w:rsidRDefault="00DD19A9" w:rsidP="00EF498C">
            <w:pPr>
              <w:jc w:val="center"/>
            </w:pPr>
            <w:r>
              <w:t>9.45-11.15</w:t>
            </w:r>
          </w:p>
        </w:tc>
        <w:tc>
          <w:tcPr>
            <w:tcW w:w="5286" w:type="dxa"/>
          </w:tcPr>
          <w:p w:rsidR="00DD19A9" w:rsidRDefault="00DD19A9" w:rsidP="00EF498C">
            <w:pPr>
              <w:jc w:val="center"/>
            </w:pPr>
          </w:p>
        </w:tc>
        <w:tc>
          <w:tcPr>
            <w:tcW w:w="5210" w:type="dxa"/>
          </w:tcPr>
          <w:p w:rsidR="00BC7341" w:rsidRPr="00002909" w:rsidRDefault="00BC7341" w:rsidP="00BC7341">
            <w:pPr>
              <w:jc w:val="center"/>
            </w:pPr>
            <w:r w:rsidRPr="00002909">
              <w:t>Dydaktyka wiedzy o społeczeństwie w szkole ponadpodstawowej ćwiczenia</w:t>
            </w:r>
          </w:p>
          <w:p w:rsidR="00DD19A9" w:rsidRDefault="00BC7341" w:rsidP="00BC7341">
            <w:pPr>
              <w:jc w:val="center"/>
            </w:pPr>
            <w:r w:rsidRPr="00002909">
              <w:t>dr J. Mercik</w:t>
            </w:r>
          </w:p>
          <w:p w:rsidR="00BC7341" w:rsidRDefault="00BC7341" w:rsidP="00BC7341">
            <w:pPr>
              <w:jc w:val="center"/>
            </w:pPr>
            <w:r>
              <w:t>sala 336</w:t>
            </w:r>
          </w:p>
        </w:tc>
      </w:tr>
      <w:tr w:rsidR="00BC7341" w:rsidTr="00EF498C">
        <w:tc>
          <w:tcPr>
            <w:tcW w:w="3498" w:type="dxa"/>
            <w:vMerge w:val="restart"/>
          </w:tcPr>
          <w:p w:rsidR="00BC7341" w:rsidRDefault="00BC7341" w:rsidP="00EF498C">
            <w:pPr>
              <w:jc w:val="center"/>
            </w:pPr>
            <w:r>
              <w:t>11.30-13.00</w:t>
            </w:r>
          </w:p>
        </w:tc>
        <w:tc>
          <w:tcPr>
            <w:tcW w:w="5286" w:type="dxa"/>
          </w:tcPr>
          <w:p w:rsidR="00BC7341" w:rsidRDefault="00BC7341" w:rsidP="00BC7341">
            <w:pPr>
              <w:jc w:val="center"/>
            </w:pPr>
            <w:r>
              <w:t>Historia Państwa i Prawa XX w.</w:t>
            </w:r>
          </w:p>
          <w:p w:rsidR="00BC7341" w:rsidRDefault="00BC7341" w:rsidP="00BC7341">
            <w:pPr>
              <w:jc w:val="center"/>
            </w:pPr>
            <w:r>
              <w:t>ćwiczenia 1/3 tyg.</w:t>
            </w:r>
          </w:p>
          <w:p w:rsidR="00BC7341" w:rsidRDefault="00BC7341" w:rsidP="00BC7341">
            <w:pPr>
              <w:jc w:val="center"/>
            </w:pPr>
            <w:r>
              <w:t>dr hab. prof. UŚ L. Krzyżanowski</w:t>
            </w:r>
          </w:p>
          <w:p w:rsidR="00BC7341" w:rsidRDefault="00BC7341" w:rsidP="00BC7341">
            <w:pPr>
              <w:jc w:val="center"/>
            </w:pPr>
            <w:r>
              <w:t>sala 137</w:t>
            </w:r>
          </w:p>
        </w:tc>
        <w:tc>
          <w:tcPr>
            <w:tcW w:w="5210" w:type="dxa"/>
          </w:tcPr>
          <w:p w:rsidR="00BC7341" w:rsidRDefault="00BC7341" w:rsidP="00BC7341">
            <w:pPr>
              <w:jc w:val="center"/>
            </w:pPr>
            <w:r>
              <w:t>Historia Państwa i Prawa XX w.</w:t>
            </w:r>
          </w:p>
          <w:p w:rsidR="00BC7341" w:rsidRDefault="00BC7341" w:rsidP="00BC7341">
            <w:pPr>
              <w:jc w:val="center"/>
            </w:pPr>
            <w:r>
              <w:t>ćwiczenia 1/3 tyg.</w:t>
            </w:r>
          </w:p>
          <w:p w:rsidR="00BC7341" w:rsidRDefault="00BC7341" w:rsidP="00BC7341">
            <w:pPr>
              <w:jc w:val="center"/>
            </w:pPr>
            <w:r>
              <w:t>dr hab. prof. UŚ L. Krzyżanowski</w:t>
            </w:r>
          </w:p>
          <w:p w:rsidR="00BC7341" w:rsidRDefault="00BC7341" w:rsidP="00BC7341">
            <w:pPr>
              <w:jc w:val="center"/>
            </w:pPr>
            <w:r>
              <w:t>sala 137</w:t>
            </w:r>
          </w:p>
        </w:tc>
      </w:tr>
      <w:tr w:rsidR="00BC7341" w:rsidTr="00BA4F15">
        <w:tc>
          <w:tcPr>
            <w:tcW w:w="3498" w:type="dxa"/>
            <w:vMerge/>
          </w:tcPr>
          <w:p w:rsidR="00BC7341" w:rsidRDefault="00BC7341" w:rsidP="00EF498C">
            <w:pPr>
              <w:jc w:val="center"/>
            </w:pPr>
          </w:p>
        </w:tc>
        <w:tc>
          <w:tcPr>
            <w:tcW w:w="10496" w:type="dxa"/>
            <w:gridSpan w:val="2"/>
          </w:tcPr>
          <w:p w:rsidR="00BC7341" w:rsidRDefault="00BC7341" w:rsidP="00BC7341">
            <w:pPr>
              <w:jc w:val="center"/>
            </w:pPr>
            <w:r>
              <w:t>Historia Państwa i Prawa XX w.</w:t>
            </w:r>
          </w:p>
          <w:p w:rsidR="00BC7341" w:rsidRDefault="00BC7341" w:rsidP="00BC7341">
            <w:pPr>
              <w:jc w:val="center"/>
            </w:pPr>
            <w:r>
              <w:t>wykład 1/3 tyg.</w:t>
            </w:r>
          </w:p>
          <w:p w:rsidR="00BC7341" w:rsidRDefault="00BC7341" w:rsidP="00BC7341">
            <w:pPr>
              <w:jc w:val="center"/>
            </w:pPr>
            <w:r>
              <w:t>dr hab. prof. UŚ L. Krzyżanowski</w:t>
            </w:r>
          </w:p>
          <w:p w:rsidR="00BC7341" w:rsidRDefault="00BC7341" w:rsidP="00BC7341">
            <w:pPr>
              <w:jc w:val="center"/>
            </w:pPr>
            <w:r>
              <w:t>sala 137</w:t>
            </w:r>
          </w:p>
        </w:tc>
      </w:tr>
      <w:tr w:rsidR="00DD19A9" w:rsidTr="00EF498C">
        <w:tc>
          <w:tcPr>
            <w:tcW w:w="3498" w:type="dxa"/>
          </w:tcPr>
          <w:p w:rsidR="00DD19A9" w:rsidRDefault="00DD19A9" w:rsidP="00EF498C">
            <w:pPr>
              <w:jc w:val="center"/>
            </w:pPr>
            <w:r>
              <w:t>13.00-13.45</w:t>
            </w:r>
          </w:p>
        </w:tc>
        <w:tc>
          <w:tcPr>
            <w:tcW w:w="10496" w:type="dxa"/>
            <w:gridSpan w:val="2"/>
          </w:tcPr>
          <w:p w:rsidR="00DD19A9" w:rsidRDefault="00DD19A9" w:rsidP="00EF498C">
            <w:pPr>
              <w:jc w:val="center"/>
            </w:pPr>
            <w:r>
              <w:t>PRZERWA NA KONSULTACJE DLA STUDENTÓW</w:t>
            </w:r>
          </w:p>
        </w:tc>
      </w:tr>
      <w:tr w:rsidR="00BC7341" w:rsidTr="006C6FCC">
        <w:tc>
          <w:tcPr>
            <w:tcW w:w="3498" w:type="dxa"/>
          </w:tcPr>
          <w:p w:rsidR="00BC7341" w:rsidRDefault="00BC7341" w:rsidP="00EF498C">
            <w:pPr>
              <w:jc w:val="center"/>
            </w:pPr>
            <w:r>
              <w:t>13.45-15.15</w:t>
            </w:r>
          </w:p>
        </w:tc>
        <w:tc>
          <w:tcPr>
            <w:tcW w:w="10496" w:type="dxa"/>
            <w:gridSpan w:val="2"/>
          </w:tcPr>
          <w:p w:rsidR="00BC7341" w:rsidRDefault="00BC7341" w:rsidP="00EF498C">
            <w:pPr>
              <w:jc w:val="center"/>
            </w:pPr>
            <w:r>
              <w:t xml:space="preserve">Seminarium magisterskie – prof. dr hab. W. Kaczanowicz, prof. dr hab. J. Sperka, prof. dr hab. R. Skowron, </w:t>
            </w:r>
          </w:p>
          <w:p w:rsidR="00BC7341" w:rsidRDefault="00BC7341" w:rsidP="00EF498C">
            <w:pPr>
              <w:jc w:val="center"/>
            </w:pPr>
            <w:r>
              <w:t>prof. dr hab. D. Nawrot, dr hab. S. Fertacz</w:t>
            </w:r>
          </w:p>
        </w:tc>
      </w:tr>
      <w:tr w:rsidR="00DD19A9" w:rsidTr="00EF498C">
        <w:tc>
          <w:tcPr>
            <w:tcW w:w="3498" w:type="dxa"/>
          </w:tcPr>
          <w:p w:rsidR="00DD19A9" w:rsidRDefault="00DD19A9" w:rsidP="00EF498C">
            <w:pPr>
              <w:jc w:val="center"/>
            </w:pPr>
            <w:r>
              <w:t>15.30-17.00</w:t>
            </w:r>
          </w:p>
        </w:tc>
        <w:tc>
          <w:tcPr>
            <w:tcW w:w="5286" w:type="dxa"/>
          </w:tcPr>
          <w:p w:rsidR="00BC7341" w:rsidRPr="003F101E" w:rsidRDefault="00BC7341" w:rsidP="00BC7341">
            <w:pPr>
              <w:jc w:val="center"/>
            </w:pPr>
            <w:r w:rsidRPr="003F101E">
              <w:t>Polonika w archiwach na świecie</w:t>
            </w:r>
          </w:p>
          <w:p w:rsidR="00BC7341" w:rsidRPr="003F101E" w:rsidRDefault="00BC7341" w:rsidP="00BC7341">
            <w:pPr>
              <w:jc w:val="center"/>
            </w:pPr>
            <w:r w:rsidRPr="003F101E">
              <w:t>ćwiczenia</w:t>
            </w:r>
          </w:p>
          <w:p w:rsidR="00BC7341" w:rsidRPr="003F101E" w:rsidRDefault="00BC7341" w:rsidP="00BC7341">
            <w:pPr>
              <w:jc w:val="center"/>
            </w:pPr>
            <w:r w:rsidRPr="003F101E">
              <w:t xml:space="preserve">½ tyg. </w:t>
            </w:r>
          </w:p>
          <w:p w:rsidR="00DD19A9" w:rsidRPr="003F101E" w:rsidRDefault="00BC7341" w:rsidP="00BC7341">
            <w:pPr>
              <w:jc w:val="center"/>
            </w:pPr>
            <w:r w:rsidRPr="003F101E">
              <w:t>dr M. Węcki</w:t>
            </w:r>
          </w:p>
          <w:p w:rsidR="00BC7341" w:rsidRDefault="00BC7341" w:rsidP="00BC7341">
            <w:pPr>
              <w:jc w:val="center"/>
            </w:pPr>
            <w:r w:rsidRPr="003F101E">
              <w:t>sala 336</w:t>
            </w:r>
          </w:p>
        </w:tc>
        <w:tc>
          <w:tcPr>
            <w:tcW w:w="5210" w:type="dxa"/>
          </w:tcPr>
          <w:p w:rsidR="00DD19A9" w:rsidRDefault="00DD19A9" w:rsidP="00EF498C">
            <w:pPr>
              <w:jc w:val="center"/>
            </w:pPr>
          </w:p>
        </w:tc>
      </w:tr>
      <w:tr w:rsidR="00BC7341" w:rsidTr="00EF498C">
        <w:tc>
          <w:tcPr>
            <w:tcW w:w="3498" w:type="dxa"/>
            <w:vMerge w:val="restart"/>
          </w:tcPr>
          <w:p w:rsidR="00BC7341" w:rsidRDefault="00BC7341" w:rsidP="00EF498C">
            <w:pPr>
              <w:jc w:val="center"/>
            </w:pPr>
            <w:r>
              <w:t>17.15-18.45</w:t>
            </w:r>
          </w:p>
        </w:tc>
        <w:tc>
          <w:tcPr>
            <w:tcW w:w="5286" w:type="dxa"/>
          </w:tcPr>
          <w:p w:rsidR="00BC7341" w:rsidRDefault="00BC7341" w:rsidP="00BC7341">
            <w:pPr>
              <w:jc w:val="center"/>
            </w:pPr>
            <w:r>
              <w:t>Polonika w archiwach na świecie</w:t>
            </w:r>
          </w:p>
          <w:p w:rsidR="00BC7341" w:rsidRDefault="00BC7341" w:rsidP="00BC7341">
            <w:pPr>
              <w:jc w:val="center"/>
            </w:pPr>
            <w:r>
              <w:t>wykład ½ tyg.</w:t>
            </w:r>
          </w:p>
          <w:p w:rsidR="00BC7341" w:rsidRDefault="00BC7341" w:rsidP="00BC7341">
            <w:pPr>
              <w:jc w:val="center"/>
            </w:pPr>
            <w:r>
              <w:t>dr hab. prof. UŚ W. Gojniczek</w:t>
            </w:r>
          </w:p>
          <w:p w:rsidR="00BC7341" w:rsidRDefault="00BC7341" w:rsidP="00BC7341">
            <w:pPr>
              <w:jc w:val="center"/>
            </w:pPr>
            <w:r>
              <w:t>sala 137</w:t>
            </w:r>
          </w:p>
        </w:tc>
        <w:tc>
          <w:tcPr>
            <w:tcW w:w="5210" w:type="dxa"/>
          </w:tcPr>
          <w:p w:rsidR="00BC7341" w:rsidRDefault="00BC7341" w:rsidP="00EF498C">
            <w:pPr>
              <w:jc w:val="center"/>
            </w:pPr>
          </w:p>
        </w:tc>
      </w:tr>
      <w:tr w:rsidR="00BC7341" w:rsidTr="005F5443">
        <w:tc>
          <w:tcPr>
            <w:tcW w:w="3498" w:type="dxa"/>
            <w:vMerge/>
          </w:tcPr>
          <w:p w:rsidR="00BC7341" w:rsidRDefault="00BC7341" w:rsidP="00EF498C">
            <w:pPr>
              <w:jc w:val="center"/>
            </w:pPr>
          </w:p>
        </w:tc>
        <w:tc>
          <w:tcPr>
            <w:tcW w:w="10496" w:type="dxa"/>
            <w:gridSpan w:val="2"/>
          </w:tcPr>
          <w:p w:rsidR="00BC7341" w:rsidRDefault="00BC7341" w:rsidP="00BC7341">
            <w:pPr>
              <w:jc w:val="center"/>
            </w:pPr>
            <w:r>
              <w:t>Myśl polityczna XIX i XX w.</w:t>
            </w:r>
          </w:p>
          <w:p w:rsidR="00BC7341" w:rsidRDefault="00BC7341" w:rsidP="00BC7341">
            <w:pPr>
              <w:jc w:val="center"/>
            </w:pPr>
            <w:r>
              <w:t>wykład ½ tyg.</w:t>
            </w:r>
          </w:p>
          <w:p w:rsidR="00BC7341" w:rsidRDefault="00BC7341" w:rsidP="00BC7341">
            <w:pPr>
              <w:jc w:val="center"/>
            </w:pPr>
            <w:r>
              <w:t>prof. dr hab. R. Kaczmarek</w:t>
            </w:r>
          </w:p>
          <w:p w:rsidR="00BC7341" w:rsidRDefault="00BC7341" w:rsidP="00BC7341">
            <w:pPr>
              <w:jc w:val="center"/>
            </w:pPr>
            <w:r>
              <w:t>sala 143</w:t>
            </w:r>
          </w:p>
        </w:tc>
      </w:tr>
    </w:tbl>
    <w:p w:rsidR="00DD19A9" w:rsidRDefault="00DD19A9" w:rsidP="00DD19A9"/>
    <w:p w:rsidR="00BC7341" w:rsidRDefault="00BC7341" w:rsidP="00BC7341"/>
    <w:p w:rsidR="00BC7341" w:rsidRDefault="00BC7341" w:rsidP="00BC7341">
      <w:pPr>
        <w:jc w:val="center"/>
      </w:pPr>
      <w:r>
        <w:t>ŚRODA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498"/>
        <w:gridCol w:w="5286"/>
        <w:gridCol w:w="5210"/>
      </w:tblGrid>
      <w:tr w:rsidR="00BC7341" w:rsidTr="00EF498C">
        <w:tc>
          <w:tcPr>
            <w:tcW w:w="3498" w:type="dxa"/>
          </w:tcPr>
          <w:p w:rsidR="00BC7341" w:rsidRDefault="00BC7341" w:rsidP="00EF498C">
            <w:pPr>
              <w:jc w:val="center"/>
            </w:pPr>
          </w:p>
        </w:tc>
        <w:tc>
          <w:tcPr>
            <w:tcW w:w="5286" w:type="dxa"/>
          </w:tcPr>
          <w:p w:rsidR="00BC7341" w:rsidRDefault="00BC7341" w:rsidP="00EF498C">
            <w:pPr>
              <w:jc w:val="center"/>
            </w:pPr>
            <w:r>
              <w:t>specjalność archiwalna i zarządzanie dokumentacją</w:t>
            </w:r>
          </w:p>
        </w:tc>
        <w:tc>
          <w:tcPr>
            <w:tcW w:w="5210" w:type="dxa"/>
          </w:tcPr>
          <w:p w:rsidR="00BC7341" w:rsidRDefault="00BC7341" w:rsidP="00EF498C">
            <w:pPr>
              <w:jc w:val="center"/>
            </w:pPr>
            <w:r>
              <w:t>specjalność nauczycielska</w:t>
            </w:r>
          </w:p>
        </w:tc>
      </w:tr>
      <w:tr w:rsidR="00BC7341" w:rsidTr="00EF498C">
        <w:tc>
          <w:tcPr>
            <w:tcW w:w="3498" w:type="dxa"/>
          </w:tcPr>
          <w:p w:rsidR="00BC7341" w:rsidRDefault="00BC7341" w:rsidP="00EF498C">
            <w:pPr>
              <w:jc w:val="center"/>
            </w:pPr>
            <w:r>
              <w:t>8.00-9.30</w:t>
            </w:r>
          </w:p>
        </w:tc>
        <w:tc>
          <w:tcPr>
            <w:tcW w:w="5286" w:type="dxa"/>
          </w:tcPr>
          <w:p w:rsidR="00BC7341" w:rsidRPr="003934FB" w:rsidRDefault="00BC7341" w:rsidP="00BC7341">
            <w:pPr>
              <w:jc w:val="center"/>
            </w:pPr>
            <w:r w:rsidRPr="003934FB">
              <w:t>Myśl polityczna XIX i XX wieku</w:t>
            </w:r>
          </w:p>
          <w:p w:rsidR="00BC7341" w:rsidRPr="003934FB" w:rsidRDefault="00BC7341" w:rsidP="00BC7341">
            <w:pPr>
              <w:jc w:val="center"/>
            </w:pPr>
            <w:r w:rsidRPr="003934FB">
              <w:t xml:space="preserve">ćwiczenia </w:t>
            </w:r>
          </w:p>
          <w:p w:rsidR="00BC7341" w:rsidRDefault="00BC7341" w:rsidP="00BC7341">
            <w:pPr>
              <w:jc w:val="center"/>
            </w:pPr>
            <w:r w:rsidRPr="003934FB">
              <w:t>dr D. Rychel-Mantur</w:t>
            </w:r>
          </w:p>
          <w:p w:rsidR="00BC7341" w:rsidRDefault="003F101E" w:rsidP="003F101E">
            <w:pPr>
              <w:jc w:val="center"/>
            </w:pPr>
            <w:r>
              <w:t>sala 144</w:t>
            </w:r>
          </w:p>
        </w:tc>
        <w:tc>
          <w:tcPr>
            <w:tcW w:w="5210" w:type="dxa"/>
          </w:tcPr>
          <w:p w:rsidR="00BC7341" w:rsidRDefault="00BC7341" w:rsidP="00EF498C">
            <w:pPr>
              <w:jc w:val="center"/>
            </w:pPr>
          </w:p>
        </w:tc>
      </w:tr>
      <w:tr w:rsidR="00BC7341" w:rsidTr="00EF498C">
        <w:tc>
          <w:tcPr>
            <w:tcW w:w="3498" w:type="dxa"/>
          </w:tcPr>
          <w:p w:rsidR="00BC7341" w:rsidRDefault="00BC7341" w:rsidP="00EF498C">
            <w:pPr>
              <w:jc w:val="center"/>
            </w:pPr>
            <w:r>
              <w:t>9.45-11.15</w:t>
            </w:r>
          </w:p>
        </w:tc>
        <w:tc>
          <w:tcPr>
            <w:tcW w:w="5286" w:type="dxa"/>
          </w:tcPr>
          <w:p w:rsidR="00BC7341" w:rsidRDefault="00BC7341" w:rsidP="00EF498C">
            <w:pPr>
              <w:jc w:val="center"/>
            </w:pPr>
          </w:p>
        </w:tc>
        <w:tc>
          <w:tcPr>
            <w:tcW w:w="5210" w:type="dxa"/>
          </w:tcPr>
          <w:p w:rsidR="003F101E" w:rsidRPr="003934FB" w:rsidRDefault="003F101E" w:rsidP="003F101E">
            <w:pPr>
              <w:jc w:val="center"/>
            </w:pPr>
            <w:r w:rsidRPr="003934FB">
              <w:t>Myśl polityczna XIX i XX wieku</w:t>
            </w:r>
          </w:p>
          <w:p w:rsidR="003F101E" w:rsidRPr="003934FB" w:rsidRDefault="003F101E" w:rsidP="003F101E">
            <w:pPr>
              <w:jc w:val="center"/>
            </w:pPr>
            <w:r w:rsidRPr="003934FB">
              <w:t xml:space="preserve">ćwiczenia </w:t>
            </w:r>
          </w:p>
          <w:p w:rsidR="003F101E" w:rsidRPr="003934FB" w:rsidRDefault="003F101E" w:rsidP="003F101E">
            <w:pPr>
              <w:jc w:val="center"/>
            </w:pPr>
            <w:r w:rsidRPr="003934FB">
              <w:t>dr D. Rychel-Mantur</w:t>
            </w:r>
          </w:p>
          <w:p w:rsidR="00BC7341" w:rsidRDefault="003F101E" w:rsidP="00EF498C">
            <w:pPr>
              <w:jc w:val="center"/>
            </w:pPr>
            <w:r>
              <w:t>sala 144</w:t>
            </w:r>
          </w:p>
        </w:tc>
      </w:tr>
      <w:tr w:rsidR="003F101E" w:rsidTr="00575156">
        <w:tc>
          <w:tcPr>
            <w:tcW w:w="3498" w:type="dxa"/>
            <w:vMerge w:val="restart"/>
          </w:tcPr>
          <w:p w:rsidR="003F101E" w:rsidRDefault="003F101E" w:rsidP="00EF498C">
            <w:pPr>
              <w:jc w:val="center"/>
            </w:pPr>
            <w:r>
              <w:t>11.30-13.00</w:t>
            </w:r>
          </w:p>
        </w:tc>
        <w:tc>
          <w:tcPr>
            <w:tcW w:w="10496" w:type="dxa"/>
            <w:gridSpan w:val="2"/>
          </w:tcPr>
          <w:p w:rsidR="003F101E" w:rsidRDefault="003F101E" w:rsidP="00784F09">
            <w:pPr>
              <w:jc w:val="center"/>
            </w:pPr>
            <w:r>
              <w:t>Warsztat naukowy historyk</w:t>
            </w:r>
            <w:r w:rsidR="00784F09">
              <w:t xml:space="preserve">a </w:t>
            </w:r>
            <w:r>
              <w:t>½ tyg.</w:t>
            </w:r>
          </w:p>
          <w:p w:rsidR="003F101E" w:rsidRDefault="003F101E" w:rsidP="003F101E">
            <w:pPr>
              <w:jc w:val="center"/>
            </w:pPr>
            <w:r>
              <w:t>dr hab. prof. UŚ J. Januszewska-Jurkiewicz – sala 141</w:t>
            </w:r>
          </w:p>
          <w:p w:rsidR="003F101E" w:rsidRDefault="003F101E" w:rsidP="003F101E">
            <w:pPr>
              <w:jc w:val="center"/>
            </w:pPr>
            <w:r>
              <w:t xml:space="preserve">dr hab. N. Rogosz – sala </w:t>
            </w:r>
            <w:r w:rsidR="00403F26">
              <w:t>144</w:t>
            </w:r>
          </w:p>
          <w:p w:rsidR="003F101E" w:rsidRDefault="003F101E" w:rsidP="003F101E">
            <w:pPr>
              <w:jc w:val="center"/>
            </w:pPr>
          </w:p>
        </w:tc>
      </w:tr>
      <w:tr w:rsidR="003F101E" w:rsidTr="00422443">
        <w:tc>
          <w:tcPr>
            <w:tcW w:w="3498" w:type="dxa"/>
            <w:vMerge/>
          </w:tcPr>
          <w:p w:rsidR="003F101E" w:rsidRDefault="003F101E" w:rsidP="00EF498C">
            <w:pPr>
              <w:jc w:val="center"/>
            </w:pPr>
          </w:p>
        </w:tc>
        <w:tc>
          <w:tcPr>
            <w:tcW w:w="10496" w:type="dxa"/>
            <w:gridSpan w:val="2"/>
          </w:tcPr>
          <w:p w:rsidR="003F101E" w:rsidRDefault="003F101E" w:rsidP="00784F09">
            <w:pPr>
              <w:jc w:val="center"/>
            </w:pPr>
            <w:r>
              <w:t>Zajęcia projektowe</w:t>
            </w:r>
            <w:r w:rsidR="00784F09">
              <w:t xml:space="preserve"> </w:t>
            </w:r>
            <w:r>
              <w:t>½ tyg.</w:t>
            </w:r>
          </w:p>
          <w:p w:rsidR="003F101E" w:rsidRDefault="003F101E" w:rsidP="00EF498C">
            <w:pPr>
              <w:jc w:val="center"/>
            </w:pPr>
            <w:r>
              <w:t>dr K. Wilczok – sala 138</w:t>
            </w:r>
          </w:p>
          <w:p w:rsidR="003F101E" w:rsidRDefault="003F101E" w:rsidP="00EF498C">
            <w:pPr>
              <w:jc w:val="center"/>
            </w:pPr>
            <w:r>
              <w:t>dr D. Madziar – sala 141</w:t>
            </w:r>
          </w:p>
          <w:p w:rsidR="003F101E" w:rsidRDefault="003F101E" w:rsidP="003F101E">
            <w:pPr>
              <w:jc w:val="center"/>
            </w:pPr>
            <w:r>
              <w:t>dr A. Mękarski – sala 144</w:t>
            </w:r>
          </w:p>
        </w:tc>
      </w:tr>
      <w:tr w:rsidR="00BC7341" w:rsidTr="00EF498C">
        <w:tc>
          <w:tcPr>
            <w:tcW w:w="3498" w:type="dxa"/>
          </w:tcPr>
          <w:p w:rsidR="00BC7341" w:rsidRDefault="00BC7341" w:rsidP="00EF498C">
            <w:pPr>
              <w:jc w:val="center"/>
            </w:pPr>
            <w:r>
              <w:t>13.00-13.45</w:t>
            </w:r>
          </w:p>
        </w:tc>
        <w:tc>
          <w:tcPr>
            <w:tcW w:w="10496" w:type="dxa"/>
            <w:gridSpan w:val="2"/>
          </w:tcPr>
          <w:p w:rsidR="00BC7341" w:rsidRDefault="00BC7341" w:rsidP="00EF498C">
            <w:pPr>
              <w:jc w:val="center"/>
            </w:pPr>
            <w:r>
              <w:t>PRZERWA NA KONSULTACJE DLA STUDENTÓW</w:t>
            </w:r>
          </w:p>
        </w:tc>
      </w:tr>
    </w:tbl>
    <w:p w:rsidR="00BC7341" w:rsidRDefault="00BC7341" w:rsidP="00BC7341">
      <w:pPr>
        <w:jc w:val="center"/>
      </w:pPr>
    </w:p>
    <w:p w:rsidR="003F101E" w:rsidRDefault="003F101E" w:rsidP="00BC7341">
      <w:pPr>
        <w:jc w:val="center"/>
      </w:pPr>
      <w:r>
        <w:t>PIĄTEK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498"/>
        <w:gridCol w:w="5286"/>
        <w:gridCol w:w="5210"/>
      </w:tblGrid>
      <w:tr w:rsidR="003F101E" w:rsidTr="00EF498C">
        <w:tc>
          <w:tcPr>
            <w:tcW w:w="3498" w:type="dxa"/>
          </w:tcPr>
          <w:p w:rsidR="003F101E" w:rsidRDefault="003F101E" w:rsidP="00EF498C">
            <w:pPr>
              <w:jc w:val="center"/>
            </w:pPr>
          </w:p>
        </w:tc>
        <w:tc>
          <w:tcPr>
            <w:tcW w:w="5286" w:type="dxa"/>
          </w:tcPr>
          <w:p w:rsidR="003F101E" w:rsidRDefault="003F101E" w:rsidP="00EF498C">
            <w:pPr>
              <w:jc w:val="center"/>
            </w:pPr>
            <w:r>
              <w:t>specjalność archiwalna i zarządzanie dokumentacją</w:t>
            </w:r>
          </w:p>
        </w:tc>
        <w:tc>
          <w:tcPr>
            <w:tcW w:w="5210" w:type="dxa"/>
          </w:tcPr>
          <w:p w:rsidR="003F101E" w:rsidRDefault="003F101E" w:rsidP="00EF498C">
            <w:pPr>
              <w:jc w:val="center"/>
            </w:pPr>
            <w:r>
              <w:t>specjalność nauczycielska</w:t>
            </w:r>
          </w:p>
        </w:tc>
      </w:tr>
      <w:tr w:rsidR="003F101E" w:rsidTr="00EF498C">
        <w:tc>
          <w:tcPr>
            <w:tcW w:w="3498" w:type="dxa"/>
          </w:tcPr>
          <w:p w:rsidR="003F101E" w:rsidRDefault="003F101E" w:rsidP="00EF498C">
            <w:pPr>
              <w:jc w:val="center"/>
            </w:pPr>
            <w:r>
              <w:t>9.45-11.15</w:t>
            </w:r>
          </w:p>
        </w:tc>
        <w:tc>
          <w:tcPr>
            <w:tcW w:w="5286" w:type="dxa"/>
          </w:tcPr>
          <w:p w:rsidR="003F101E" w:rsidRDefault="003F101E" w:rsidP="003F101E">
            <w:pPr>
              <w:jc w:val="center"/>
            </w:pPr>
            <w:r>
              <w:t>Zarządzanie dokumentacją elektroniczną</w:t>
            </w:r>
          </w:p>
          <w:p w:rsidR="003F101E" w:rsidRDefault="003F101E" w:rsidP="003F101E">
            <w:pPr>
              <w:jc w:val="center"/>
            </w:pPr>
            <w:r>
              <w:t>ćwiczenia</w:t>
            </w:r>
          </w:p>
          <w:p w:rsidR="003F101E" w:rsidRDefault="003F101E" w:rsidP="003F101E">
            <w:pPr>
              <w:jc w:val="center"/>
            </w:pPr>
            <w:r>
              <w:t>dr J. Grudniewski</w:t>
            </w:r>
          </w:p>
          <w:p w:rsidR="003F101E" w:rsidRDefault="003F101E" w:rsidP="003F101E">
            <w:pPr>
              <w:jc w:val="center"/>
            </w:pPr>
            <w:r>
              <w:t>sala 136</w:t>
            </w:r>
          </w:p>
        </w:tc>
        <w:tc>
          <w:tcPr>
            <w:tcW w:w="5210" w:type="dxa"/>
          </w:tcPr>
          <w:p w:rsidR="003F101E" w:rsidRDefault="003F101E" w:rsidP="00EF498C">
            <w:pPr>
              <w:jc w:val="center"/>
            </w:pPr>
          </w:p>
        </w:tc>
      </w:tr>
      <w:tr w:rsidR="004051BD" w:rsidTr="008D5016">
        <w:tc>
          <w:tcPr>
            <w:tcW w:w="3498" w:type="dxa"/>
          </w:tcPr>
          <w:p w:rsidR="004051BD" w:rsidRDefault="004051BD" w:rsidP="00EF498C">
            <w:pPr>
              <w:jc w:val="center"/>
            </w:pPr>
            <w:r>
              <w:t>11.30-13.00</w:t>
            </w:r>
          </w:p>
        </w:tc>
        <w:tc>
          <w:tcPr>
            <w:tcW w:w="10496" w:type="dxa"/>
            <w:gridSpan w:val="2"/>
          </w:tcPr>
          <w:p w:rsidR="004051BD" w:rsidRDefault="004051BD" w:rsidP="004051BD">
            <w:pPr>
              <w:jc w:val="center"/>
            </w:pPr>
            <w:r>
              <w:t>Warsztat naukowy historyka ½ tyg.</w:t>
            </w:r>
          </w:p>
          <w:p w:rsidR="004051BD" w:rsidRDefault="004051BD" w:rsidP="00EF498C">
            <w:pPr>
              <w:jc w:val="center"/>
            </w:pPr>
            <w:r>
              <w:t>dr K. Nabiałek</w:t>
            </w:r>
          </w:p>
          <w:p w:rsidR="004051BD" w:rsidRDefault="004051BD" w:rsidP="00EF498C">
            <w:pPr>
              <w:jc w:val="center"/>
            </w:pPr>
            <w:r>
              <w:t>sala 141</w:t>
            </w:r>
          </w:p>
        </w:tc>
      </w:tr>
    </w:tbl>
    <w:p w:rsidR="00BC7341" w:rsidRDefault="00BC7341" w:rsidP="00DD19A9"/>
    <w:p w:rsidR="00DD19A9" w:rsidRDefault="00DD19A9"/>
    <w:sectPr w:rsidR="00DD19A9" w:rsidSect="00DD19A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9A9"/>
    <w:rsid w:val="00273E65"/>
    <w:rsid w:val="002B2617"/>
    <w:rsid w:val="003F101E"/>
    <w:rsid w:val="00403F26"/>
    <w:rsid w:val="004051BD"/>
    <w:rsid w:val="00784F09"/>
    <w:rsid w:val="00BC7341"/>
    <w:rsid w:val="00D241A5"/>
    <w:rsid w:val="00DD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9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D1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9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D1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254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AB-M</dc:creator>
  <cp:lastModifiedBy>Lidia Żalińska</cp:lastModifiedBy>
  <cp:revision>2</cp:revision>
  <dcterms:created xsi:type="dcterms:W3CDTF">2020-02-17T11:56:00Z</dcterms:created>
  <dcterms:modified xsi:type="dcterms:W3CDTF">2020-02-17T11:56:00Z</dcterms:modified>
</cp:coreProperties>
</file>