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1A" w:rsidRDefault="00E67B1A" w:rsidP="00E67B1A">
      <w:pPr>
        <w:pStyle w:val="Tytu"/>
        <w:rPr>
          <w:rFonts w:ascii="Tahoma" w:hAnsi="Tahoma" w:cs="Tahoma"/>
          <w:sz w:val="40"/>
          <w:szCs w:val="40"/>
        </w:rPr>
      </w:pPr>
      <w:r>
        <w:rPr>
          <w:sz w:val="40"/>
          <w:szCs w:val="40"/>
        </w:rPr>
        <w:t>Kierunek: filologia angielska</w:t>
      </w:r>
      <w:r>
        <w:rPr>
          <w:rFonts w:ascii="Tahoma" w:hAnsi="Tahoma" w:cs="Tahoma"/>
          <w:sz w:val="40"/>
          <w:szCs w:val="40"/>
        </w:rPr>
        <w:tab/>
      </w:r>
    </w:p>
    <w:p w:rsidR="00E67B1A" w:rsidRDefault="00E67B1A" w:rsidP="00E67B1A">
      <w:pPr>
        <w:pStyle w:val="Tytu"/>
        <w:rPr>
          <w:rFonts w:ascii="Tahoma" w:hAnsi="Tahoma" w:cs="Tahoma"/>
          <w:sz w:val="20"/>
        </w:rPr>
      </w:pPr>
    </w:p>
    <w:tbl>
      <w:tblPr>
        <w:tblW w:w="14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76"/>
        <w:gridCol w:w="1225"/>
        <w:gridCol w:w="1842"/>
        <w:gridCol w:w="933"/>
        <w:gridCol w:w="863"/>
        <w:gridCol w:w="1427"/>
        <w:gridCol w:w="1266"/>
        <w:gridCol w:w="2882"/>
        <w:gridCol w:w="2551"/>
      </w:tblGrid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b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L.p.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Tytuł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Imię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Nazwisko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Nr pokoju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telefon wew.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Dzień dyżuru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Godziny dyżuru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E-maile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209F" w:rsidRDefault="00E07B9F">
            <w:pPr>
              <w:spacing w:line="256" w:lineRule="auto"/>
              <w:ind w:hanging="62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opiekunowie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Beata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Abdallah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-Krzepkowska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 w:rsidP="0094134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beata.abdallah-krzepkowska@us.edu.pl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94134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Sitong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Adler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227B64" w:rsidP="00227B6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227B6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sitong.adler@us.edu.pl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Krystyna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Arabska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krystyna.arabska@us.edu.pl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570B9D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570B9D">
              <w:rPr>
                <w:rFonts w:ascii="Tahoma" w:hAnsi="Tahoma" w:cs="Tahoma"/>
                <w:sz w:val="16"/>
                <w:szCs w:val="16"/>
                <w:lang w:eastAsia="en-US"/>
              </w:rPr>
              <w:t>II rok, SS, II st.</w:t>
            </w:r>
          </w:p>
          <w:p w:rsidR="00570B9D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570B9D">
              <w:rPr>
                <w:rFonts w:ascii="Tahoma" w:hAnsi="Tahoma" w:cs="Tahoma"/>
                <w:sz w:val="16"/>
                <w:szCs w:val="16"/>
                <w:lang w:eastAsia="en-US"/>
              </w:rPr>
              <w:t>Specjalność język biznesu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Augustynowicz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nina.augustynowicz@us.edu.pl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Arkadiusz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Badziński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arkadiusz.badzinski@us.edu.pl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Bańka-Orłowska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katarzyna.banka@us.edu.pl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Magdalena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Bartłomiejczyk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magdalena.bartlomiejczyk@us.edu.pl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Bednorz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magdalena.bednorz@us.edu.pl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Ingrid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Bello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Rodzeń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Zajęcia od II sem.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Alicja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Bemben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13.00-14.30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40221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alicja.bemben@us.edu.pl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tabs>
                <w:tab w:val="left" w:pos="885"/>
              </w:tabs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Bergier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marcin.bergier@us.edu.pl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1" w:rsidRPr="00E07B9F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 rok –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SS 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st.</w:t>
            </w:r>
          </w:p>
          <w:p w:rsidR="008B209F" w:rsidRPr="00C25281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25281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Specjalności: </w:t>
            </w:r>
            <w:r w:rsidRPr="00C25281">
              <w:rPr>
                <w:sz w:val="16"/>
                <w:szCs w:val="16"/>
              </w:rPr>
              <w:t>tłumaczeniowa z językiem chińskim, tłumaczeniowa z językiem japońskim, tłumaczeniowa z językiem koreańskim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Prof. 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Zbigniew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Białas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zbigniew.bialas@us.edu.pl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Paulina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Biały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paulina.bialy@us.edu.pl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 (przyjazdy studentów i pracowników)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Joanna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Bielska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joanna.bielska@us.edu.pl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Bogdanowska-Jakubowska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ewajakub17@gmail.com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inż.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Wojciech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Borczyk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wojciech.borczyk@us.edu.pl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Prof. 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Borkowska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0F55FB" w:rsidRDefault="000F55FB" w:rsidP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10.45-11.30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39040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hyperlink r:id="rId5" w:history="1">
              <w:r w:rsidR="008B209F">
                <w:rPr>
                  <w:rStyle w:val="Hipercze"/>
                  <w:rFonts w:ascii="Tahoma" w:hAnsi="Tahoma" w:cs="Tahoma"/>
                  <w:lang w:eastAsia="en-US"/>
                </w:rPr>
                <w:t>ewa.borkowska@us.edu.pl</w:t>
              </w:r>
            </w:hyperlink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borkow@xl.wp.pl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Style w:val="Hipercze"/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Rafał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Borysławski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rafal.boryslawski@us.edu.pl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Grzegorz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Budak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40221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40221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40221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budak.gg@gmail.com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Elżbieta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Budzisz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elzbieta.budzisz@us.edu.pl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F32DC6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opiekun I roku I stopnia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Tomasz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Burzyński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tomasz.burzynski@us.edu.pl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Sonia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Caputa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Zajęcia od II </w:t>
            </w:r>
            <w:proofErr w:type="spellStart"/>
            <w:r>
              <w:rPr>
                <w:rFonts w:ascii="Tahoma" w:hAnsi="Tahoma" w:cs="Tahoma"/>
                <w:lang w:eastAsia="en-US"/>
              </w:rPr>
              <w:t>sem</w:t>
            </w:r>
            <w:proofErr w:type="spellEnd"/>
            <w:r>
              <w:rPr>
                <w:rFonts w:ascii="Tahoma" w:hAnsi="Tahoma" w:cs="Tahoma"/>
                <w:lang w:eastAsia="en-US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Bożena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Cetnarowska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bozena.cetnarowska@us.edu.pl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Izabela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Delakowicz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>-Galowy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izabela.delakowicz-galowy@us.edu.pl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 xml:space="preserve">Maria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Dos Santos Vongula</w:t>
            </w:r>
            <w:r>
              <w:rPr>
                <w:rFonts w:ascii="Tahoma" w:hAnsi="Tahoma" w:cs="Tahoma"/>
                <w:lang w:val="es-ES"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maria.dos-santos-vongula@us.edu.pl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570B9D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570B9D">
              <w:rPr>
                <w:rFonts w:ascii="Tahoma" w:hAnsi="Tahoma" w:cs="Tahoma"/>
                <w:sz w:val="16"/>
                <w:szCs w:val="16"/>
                <w:lang w:eastAsia="en-US"/>
              </w:rPr>
              <w:t>III rok, SS I st.</w:t>
            </w:r>
          </w:p>
          <w:p w:rsidR="00570B9D" w:rsidRDefault="00570B9D">
            <w:pPr>
              <w:spacing w:line="256" w:lineRule="auto"/>
              <w:ind w:hanging="62"/>
              <w:jc w:val="center"/>
              <w:rPr>
                <w:sz w:val="16"/>
                <w:szCs w:val="16"/>
              </w:rPr>
            </w:pPr>
            <w:r w:rsidRPr="00570B9D">
              <w:rPr>
                <w:sz w:val="16"/>
                <w:szCs w:val="16"/>
              </w:rPr>
              <w:t>nauczycielska z informatyką, nauczycielska z językiem niemieckim</w:t>
            </w:r>
          </w:p>
          <w:p w:rsidR="00150117" w:rsidRDefault="00150117">
            <w:pPr>
              <w:spacing w:line="256" w:lineRule="auto"/>
              <w:ind w:hanging="62"/>
              <w:jc w:val="center"/>
              <w:rPr>
                <w:sz w:val="16"/>
                <w:szCs w:val="16"/>
              </w:rPr>
            </w:pPr>
          </w:p>
          <w:p w:rsid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opiekun III roku I stopnia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Leszek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Drong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leszek.drong@us.edu.pl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Iwona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Dronia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iwona.dronia@us.edu.pl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Grzegorz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Drożdż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grzegorz.drozdz@us.edu.pl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Sonia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Front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sonia.front@us.edu.pl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dr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 xml:space="preserve">Danuta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Gabryś – Barker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4.67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Urlop naukowy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Dr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Dagmara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Gałajda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Urlop macierzyński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Sylwia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val="es-ES" w:eastAsia="en-US"/>
              </w:rPr>
            </w:pPr>
            <w:r>
              <w:rPr>
                <w:rFonts w:ascii="Tahoma" w:hAnsi="Tahoma" w:cs="Tahoma"/>
                <w:b/>
                <w:lang w:val="es-ES" w:eastAsia="en-US"/>
              </w:rPr>
              <w:t>Gierszal-Sławik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sylwia.gierszal-slawik@us.edu.pl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Tomasz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Gnat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tomasz.gnat@us.edu.pl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Monika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Grotek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wtorek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monika.grotek@us.edu.pl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opiekun I </w:t>
            </w:r>
            <w:proofErr w:type="spellStart"/>
            <w:r>
              <w:rPr>
                <w:rFonts w:ascii="Tahoma" w:hAnsi="Tahoma" w:cs="Tahoma"/>
                <w:lang w:eastAsia="en-US"/>
              </w:rPr>
              <w:t>i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II roku II stopnia – studia stacjonarne i niestacjonarne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Beata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Grymska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FB" w:rsidRDefault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 w:rsidP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11.20-12.05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39040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hyperlink r:id="rId6" w:history="1">
              <w:r w:rsidR="008B209F">
                <w:rPr>
                  <w:rStyle w:val="Hipercze"/>
                  <w:rFonts w:ascii="Tahoma" w:hAnsi="Tahoma" w:cs="Tahoma"/>
                  <w:lang w:eastAsia="en-US"/>
                </w:rPr>
                <w:t>beatagrymska@gmail.com</w:t>
              </w:r>
            </w:hyperlink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bgrymska@us.edu.pl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Style w:val="Hipercze"/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eastAsia="en-US"/>
              </w:rPr>
              <w:t>Gumul</w:t>
            </w:r>
            <w:proofErr w:type="spellEnd"/>
            <w:r>
              <w:rPr>
                <w:rFonts w:ascii="Tahoma" w:hAnsi="Tahoma" w:cs="Tahoma"/>
                <w:b/>
                <w:bCs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egumul@wp.pl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Marzenna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Gustek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>-Sikorska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marzenna.gustek-sikorska@us.edu.pl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027527" w:rsidRDefault="00027527" w:rsidP="00027527">
            <w:pPr>
              <w:spacing w:line="254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27527">
              <w:rPr>
                <w:rFonts w:ascii="Tahoma" w:hAnsi="Tahoma" w:cs="Tahoma"/>
                <w:sz w:val="16"/>
                <w:szCs w:val="16"/>
                <w:lang w:eastAsia="en-US"/>
              </w:rPr>
              <w:t>Opiekun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praktyk zawodowych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Hanuszkiewicz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marcin.hanuszkiewicz@gmail.com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Holewik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katarzyna.holewik@us.edu.pl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Jackiewicz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alina.jackiewicz@us.edu.pl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Justyna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Jajszczok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justyna.jajszczok@us.edu.pl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Dariusz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Jakubowski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40221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dariusz.jakubowski.us@gmail.com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Przemysław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Janikowski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przemyslaw.janikowski@us.edu.pl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C25281" w:rsidRDefault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25281">
              <w:rPr>
                <w:rFonts w:ascii="Tahoma" w:hAnsi="Tahoma" w:cs="Tahoma"/>
                <w:sz w:val="16"/>
                <w:szCs w:val="16"/>
                <w:lang w:eastAsia="en-US"/>
              </w:rPr>
              <w:t>II rok – SS I st.</w:t>
            </w:r>
          </w:p>
          <w:p w:rsidR="00C25281" w:rsidRDefault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C25281">
              <w:rPr>
                <w:sz w:val="16"/>
                <w:szCs w:val="16"/>
              </w:rPr>
              <w:t>tłumaczeniowa z językiem arabskim, tłumaczeniowa z językiem chińskim, tłumaczeniowa z językiem koreańskim, tłumaczeniowa z językiem niemieckim, tłumaczeniowa z językiem językami Indii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Paweł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Jędrzejko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pawel.jedrzejo@us.edu.pl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Ireneusz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Kida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Ireneusz.kida@us.edu.pl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Artur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Kijak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artur.kijak@us.edu.pl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 (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wyjazdu i </w:t>
            </w: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przyjazdy studentów i pracowników)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Grażyna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Kiliańska- Przybyło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grazyna.kilianska-przybylo@us.edu.pl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Kisiel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anna.kisiel@us.edu.pl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Michał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Kisiel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Kisiel.michal@outlook.com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Agnieszka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Kliś-Brodowska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agnieszka.klis@us.edu.pl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F1" w:rsidRPr="00E07B9F" w:rsidRDefault="00986FF1" w:rsidP="00986FF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rok –SS I st.</w:t>
            </w:r>
          </w:p>
          <w:p w:rsidR="008B209F" w:rsidRDefault="00986FF1" w:rsidP="00986FF1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Spec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jalności: KMT, KAOJ i SW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Knoll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katarzyna.knoll@us.edu.pl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Koszołko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agata.koszolko@us.edu.pl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Magdalena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Kotlarczyk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0F55FB" w:rsidRDefault="000F55FB" w:rsidP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9.45-10.30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magdalena.kotlarczyk@us.edu.pl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Kowalczyk-Piaseczna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Urlop macierzyński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Kamil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Krakowiecki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Urlop zdrowotny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Grzegorz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Krawczyk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krawczykgrzegorz@poczta.onet.pl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Marzena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Kubisz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39040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hyperlink r:id="rId7" w:history="1">
              <w:r w:rsidR="008B209F">
                <w:rPr>
                  <w:rStyle w:val="Hipercze"/>
                  <w:rFonts w:ascii="Tahoma" w:hAnsi="Tahoma" w:cs="Tahoma"/>
                  <w:lang w:eastAsia="en-US"/>
                </w:rPr>
                <w:t>marzenakubisz@interia.pl</w:t>
              </w:r>
            </w:hyperlink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marzena.kubisz@us.edu.pl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Style w:val="Hipercze"/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Bartłomiej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Kuchciński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bartlomiej.kuchcinski@us.edu.pl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027527" w:rsidRDefault="00027527" w:rsidP="00027527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02752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opiekun praktyk zawodowych 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Kuczok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marcin.kuczok@us.edu.pl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 (przyjazdy studentów i pracowników)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Kulisz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marek.kulisz@us.edu.pl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Kornelia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Lasota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nela.lasota@gmail.com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Jolanta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Latkowska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jolanta.latkowska@us.edu.pl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Karolina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Lebek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karolina.lebek@us.edu.pl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1" w:rsidRPr="00E07B9F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rok –SS 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st.</w:t>
            </w:r>
          </w:p>
          <w:p w:rsidR="008B209F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Spec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jalności: KMT, Amerykanistyka, SW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Andrzej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Łęcki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andrzej.lecki@us.edu.pl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Dorota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Lipińska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dorota.lipinska@yahoo.com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Camilla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Lubecka-Goli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Urlop macierzyński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Prof. 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Andrzej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Łyda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andrzej.lyda@us.edu.pl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Haoyue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227B6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D67F00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haoyuema@foxmail.com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Majer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anna.majer@us.edu.pl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Malinowska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anna.malinowska@us.edu.pl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Mamet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-Michalkiewicz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9.00-9.45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marta.mamet-michalkiewicz@us.edu.pl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Sławomir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Masłoń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slawomir.maslon@us.edu.pl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trHeight w:val="4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Joanna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Masoń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>-Budzyń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joanna.mason-budzyn@us.edu.pl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Łukasz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Matusz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de-DE"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de-DE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39040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FF63F9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FF63F9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lukasz.matusz@us.edu.pl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Mazurek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marcin.mazurek@us.edu.pl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Michalak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532295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katarzyna.michalak@us.edu.pl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 w:rsidP="00532295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Urszula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Michalik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urszula.michalik@us.edu.pl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II rok, SS I st.</w:t>
            </w:r>
          </w:p>
          <w:p w:rsidR="00570B9D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specjalność: język biznesu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Prof. 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Rafał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Molencki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rafal.molenkci@us.edu.pl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Krystian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Mrukot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krystianmrukot9@gmail.com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Aleksandra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Musiał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aleksandra.musial@us.edu.pl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5" w:rsidRPr="00E07B9F" w:rsidRDefault="00B92C65" w:rsidP="00B92C65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rok –SS I st.</w:t>
            </w:r>
          </w:p>
          <w:p w:rsidR="008B209F" w:rsidRDefault="00B92C65" w:rsidP="00B92C65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Spec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jalności: KMT, KAOJ i SW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Jacek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Mydla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 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 w:rsidP="00FF63F9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 w:rsidRPr="00FF63F9">
              <w:rPr>
                <w:rFonts w:ascii="Tahoma" w:hAnsi="Tahoma" w:cs="Tahoma"/>
                <w:sz w:val="18"/>
                <w:szCs w:val="18"/>
                <w:lang w:eastAsia="en-US"/>
              </w:rPr>
              <w:t>1</w:t>
            </w:r>
            <w:r w:rsidR="00FF63F9" w:rsidRPr="00FF63F9">
              <w:rPr>
                <w:rFonts w:ascii="Tahoma" w:hAnsi="Tahoma" w:cs="Tahoma"/>
                <w:sz w:val="18"/>
                <w:szCs w:val="18"/>
                <w:lang w:eastAsia="en-US"/>
              </w:rPr>
              <w:t>3.00</w:t>
            </w:r>
            <w:r w:rsidR="00FF63F9">
              <w:rPr>
                <w:rFonts w:ascii="Tahoma" w:hAnsi="Tahoma" w:cs="Tahoma"/>
                <w:sz w:val="18"/>
                <w:szCs w:val="18"/>
                <w:lang w:eastAsia="en-US"/>
              </w:rPr>
              <w:t>-</w:t>
            </w:r>
            <w:r w:rsidR="00FF63F9" w:rsidRPr="00FF63F9">
              <w:rPr>
                <w:rFonts w:ascii="Tahoma" w:hAnsi="Tahoma" w:cs="Tahoma"/>
                <w:sz w:val="18"/>
                <w:szCs w:val="18"/>
                <w:lang w:eastAsia="en-US"/>
              </w:rPr>
              <w:t>13.45</w:t>
            </w:r>
            <w:r w:rsidR="00FF63F9">
              <w:rPr>
                <w:rFonts w:ascii="Tahoma" w:hAnsi="Tahoma" w:cs="Tahoma"/>
                <w:lang w:eastAsia="en-US"/>
              </w:rPr>
              <w:t xml:space="preserve"> </w:t>
            </w:r>
            <w:r w:rsidR="00FF63F9" w:rsidRPr="00FF63F9">
              <w:rPr>
                <w:rFonts w:ascii="Tahoma" w:hAnsi="Tahoma" w:cs="Tahoma"/>
                <w:sz w:val="18"/>
                <w:szCs w:val="18"/>
                <w:lang w:eastAsia="en-US"/>
              </w:rPr>
              <w:t>12.00-13.00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jacek.mydla@us.edu.pl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Myrczek</w:t>
            </w:r>
            <w:r>
              <w:rPr>
                <w:rFonts w:ascii="Tahoma" w:hAnsi="Tahoma" w:cs="Tahoma"/>
                <w:lang w:eastAsia="en-US"/>
              </w:rPr>
              <w:t>-</w:t>
            </w:r>
            <w:r>
              <w:rPr>
                <w:rStyle w:val="gd"/>
                <w:rFonts w:ascii="Tahoma" w:hAnsi="Tahoma" w:cs="Tahoma"/>
                <w:b/>
                <w:lang w:eastAsia="en-US"/>
              </w:rPr>
              <w:t>Kadłubicka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ewa.myrczek-kadlubicka@us.edu.pl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Małgorzata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Nitka  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malgorzata.nitka@us.edu.pl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Maciej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Nowak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13.00-15.30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maciej.nowak@us.edu.pl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Krzysztof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Olszewski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krzysztof.olszewski@us.edu.pl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Mateusz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Ostalak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mateuszostalak@interia.pl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Hiroko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Otaka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Adam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Palka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adam.palka@us.edu.pl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Papaja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katarzyna.papaja@us.edu.pl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14459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opiekun I</w:t>
            </w:r>
            <w:r w:rsidR="00150117">
              <w:rPr>
                <w:rFonts w:ascii="Tahoma" w:hAnsi="Tahoma" w:cs="Tahoma"/>
                <w:lang w:eastAsia="en-US"/>
              </w:rPr>
              <w:t>I</w:t>
            </w:r>
            <w:r>
              <w:rPr>
                <w:rFonts w:ascii="Tahoma" w:hAnsi="Tahoma" w:cs="Tahoma"/>
                <w:lang w:eastAsia="en-US"/>
              </w:rPr>
              <w:t xml:space="preserve"> roku I stopnia</w:t>
            </w:r>
          </w:p>
          <w:p w:rsid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  <w:p w:rsid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 (przyjazdy studentów i pracowników)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Pawlicki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marek.pawlicki@us.edu.pl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Adam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Pluszczyk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B105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adam.pluszczyk@us.edu.pl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570B9D" w:rsidRDefault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val="es-ES" w:eastAsia="en-US"/>
              </w:rPr>
            </w:pPr>
            <w:r w:rsidRPr="00570B9D">
              <w:rPr>
                <w:rFonts w:ascii="Tahoma" w:hAnsi="Tahoma" w:cs="Tahoma"/>
                <w:sz w:val="16"/>
                <w:szCs w:val="16"/>
                <w:lang w:val="es-ES" w:eastAsia="en-US"/>
              </w:rPr>
              <w:t>II rok, SS, I st.</w:t>
            </w:r>
          </w:p>
          <w:p w:rsidR="00570B9D" w:rsidRPr="00570B9D" w:rsidRDefault="00570B9D" w:rsidP="00570B9D">
            <w:pPr>
              <w:jc w:val="center"/>
              <w:rPr>
                <w:sz w:val="16"/>
                <w:szCs w:val="16"/>
              </w:rPr>
            </w:pPr>
            <w:r w:rsidRPr="00570B9D">
              <w:rPr>
                <w:sz w:val="16"/>
                <w:szCs w:val="16"/>
              </w:rPr>
              <w:t xml:space="preserve">nauczycielska z językiem niemieckim, </w:t>
            </w:r>
          </w:p>
          <w:p w:rsidR="00570B9D" w:rsidRDefault="00570B9D" w:rsidP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 w:rsidRPr="00570B9D">
              <w:rPr>
                <w:sz w:val="16"/>
                <w:szCs w:val="16"/>
              </w:rPr>
              <w:t>nauczycielska z informatyką, tłumaczeniowa z językiem japońskim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Podruczna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39040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hyperlink r:id="rId8" w:history="1">
              <w:r w:rsidR="008B209F">
                <w:rPr>
                  <w:rStyle w:val="Hipercze"/>
                  <w:rFonts w:ascii="Tahoma" w:hAnsi="Tahoma" w:cs="Tahoma"/>
                  <w:lang w:eastAsia="en-US"/>
                </w:rPr>
                <w:t>agnieszka.podruczna@us.edu.pl</w:t>
              </w:r>
            </w:hyperlink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Style w:val="Hipercze"/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Małgorzata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Poks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lastRenderedPageBreak/>
              <w:t>malgorzata.poks@us.edu.pl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Andrzej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Porzuczek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andrzej.porzuczek@us.edu.pl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Agnieszka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Pośpiech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agnieszka.pospiech@us.edu.pl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Elżbieta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bCs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eastAsia="en-US"/>
              </w:rPr>
              <w:t>Proń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1.48</w:t>
            </w:r>
          </w:p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13.oo-13.45</w:t>
            </w:r>
          </w:p>
          <w:p w:rsidR="000F55FB" w:rsidRDefault="000F55FB" w:rsidP="000F55FB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9.45-10.30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elzbieta.pron@us.edu.pl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Arkadiusz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lang w:eastAsia="en-US"/>
              </w:rPr>
              <w:t>Rojczyk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arkadiusz.rojczyk@us.edu.pl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Sarnek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  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marcin.sarnek@us.edu.pl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David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Schauffler</w:t>
            </w:r>
            <w:proofErr w:type="spellEnd"/>
            <w:r>
              <w:rPr>
                <w:rFonts w:ascii="Tahoma" w:hAnsi="Tahoma" w:cs="Tahoma"/>
                <w:b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16.00-17.15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11.45-13.15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11.15-12.15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david.schauffler@us.edu.pl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Sabina </w:t>
            </w:r>
            <w:proofErr w:type="spellStart"/>
            <w:r>
              <w:rPr>
                <w:rFonts w:ascii="Tahoma" w:hAnsi="Tahoma" w:cs="Tahoma"/>
                <w:lang w:eastAsia="en-US"/>
              </w:rPr>
              <w:t>Sweta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Sen-Podstawska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sabina.sen-podstawska@us.edu.pl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Hanna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Sitter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14.30-15.30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sitterhanna@gmail.com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de-DE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Dr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Ślęzak-Świat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agnieszka.slezak-swiat@us.edu.pl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Eugenia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Sojka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Urlop zdrowotny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Patrycja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Sokołowska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Agnieszka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Solska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agnieszka.solska@us.edu.pl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570B9D" w:rsidP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t>II rok, SS, II st. specjalność nauczycielska, tłumaczeniowa z językiem chińskim, tłumaczeniowa z językiem japońskim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Spiechowicz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9.30-10.30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maria.smyl@us.edu.pl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Bartosz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Stopel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bartosz.stopel@us.edu.pl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1" w:rsidRPr="00E07B9F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 rok –SS I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st.</w:t>
            </w:r>
          </w:p>
          <w:p w:rsidR="008B209F" w:rsidRDefault="00C25281" w:rsidP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Spec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jalności: KMT, Amerykanistyka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Stwora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D7E42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anna_stwora@interia.eu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de-DE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Mariola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Świerkot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Joanna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Sycz-</w:t>
            </w:r>
            <w:proofErr w:type="spellStart"/>
            <w:r>
              <w:rPr>
                <w:rFonts w:ascii="Tahoma" w:hAnsi="Tahoma" w:cs="Tahoma"/>
                <w:b/>
                <w:lang w:eastAsia="en-US"/>
              </w:rPr>
              <w:t>Opoń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17.00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          joanna.sycz@us.edu.pl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D" w:rsidRDefault="00570B9D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rok, SS, I st.</w:t>
            </w:r>
          </w:p>
          <w:p w:rsidR="008B209F" w:rsidRDefault="00570B9D">
            <w:pPr>
              <w:spacing w:line="256" w:lineRule="auto"/>
              <w:rPr>
                <w:sz w:val="16"/>
                <w:szCs w:val="16"/>
              </w:rPr>
            </w:pPr>
            <w:r w:rsidRPr="00570B9D">
              <w:rPr>
                <w:sz w:val="16"/>
                <w:szCs w:val="16"/>
              </w:rPr>
              <w:t xml:space="preserve">język biznesu, tłumaczeniowa z językiem arabskim, tłumaczeniowa z językiem chińskim, tłumaczeniowa z językiem </w:t>
            </w:r>
            <w:r w:rsidRPr="00570B9D">
              <w:rPr>
                <w:sz w:val="16"/>
                <w:szCs w:val="16"/>
              </w:rPr>
              <w:lastRenderedPageBreak/>
              <w:t>japońskim, tłumaczeniowa z językiem koreańskim, tłumaczeniowa z językiem niemieckim, tłumaczeniowa z językiem językami Indii</w:t>
            </w:r>
          </w:p>
          <w:p w:rsidR="00150117" w:rsidRDefault="00150117">
            <w:pPr>
              <w:spacing w:line="256" w:lineRule="auto"/>
              <w:rPr>
                <w:sz w:val="16"/>
                <w:szCs w:val="16"/>
              </w:rPr>
            </w:pPr>
          </w:p>
          <w:p w:rsidR="00150117" w:rsidRPr="00570B9D" w:rsidRDefault="00150117" w:rsidP="00150117">
            <w:pPr>
              <w:spacing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Opiekun praktyk zawodowych I </w:t>
            </w:r>
            <w:proofErr w:type="spellStart"/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proofErr w:type="spellEnd"/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II stopnia, specjalność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tłumaczeniowa z językiem arabskim, chińskim, japońskim, koreańskim, niemieckim i językami Indii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Konrad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Szcześniak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konrad.szczesniak@us.edu.pl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Iwona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Sznicer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iwona.sznicer@us.edu.pl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Opiekun praktyk zawodowych I </w:t>
            </w:r>
            <w:proofErr w:type="spellStart"/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i</w:t>
            </w:r>
            <w:proofErr w:type="spellEnd"/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II stopnia, specjalność język biznesu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Julia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Szołtysek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julia.szołtysek@us.edu.pl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50117" w:rsidP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Koordynator programu Erasmus Plus 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Weronika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Szota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wszota@op.pl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Paulina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Szymonek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852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paulina.k.szymonek@gmail.com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Aleksandra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Szymańska-Tworek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Urlop macierzyński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M. Krzysztof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Szymczak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miroslaw.szymczak@us.edu.pl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Tobiasz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ewa.tobiasz@us.edu.pl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Lesław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Tobiasz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0F0F88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leslaw.tobiasz@us.edu.pl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281" w:rsidRDefault="00C25281">
            <w:pPr>
              <w:spacing w:line="256" w:lineRule="auto"/>
              <w:ind w:hanging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rok I st. SS</w:t>
            </w:r>
          </w:p>
          <w:p w:rsidR="008B209F" w:rsidRPr="00C25281" w:rsidRDefault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C25281">
              <w:rPr>
                <w:sz w:val="16"/>
                <w:szCs w:val="16"/>
              </w:rPr>
              <w:t>nauczycielska z językiem niemieckim, tłumaczeniowa z językiem arabskim, tłumaczeniowa z językiem niemieckim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lic.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Lee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Wang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227B64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Krystyna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Warchał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krystyna.warchal@us.edu.pl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Maciej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Wąs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maciej.was@interia.pl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Dagmara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Wasilewska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dagmara.wasilewska@us.edu.pl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Daniel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Węgrzyn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813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  <w:r>
              <w:rPr>
                <w:rFonts w:ascii="Tahoma" w:hAnsi="Tahoma" w:cs="Tahoma"/>
                <w:lang w:val="es-ES" w:eastAsia="en-US"/>
              </w:rPr>
              <w:t>danielwegr@wp.pl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val="es-ES"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Wojciech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Wieczorek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826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wojtekwieczorek@op.pl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Dagmara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Wiercińska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872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dag.wiercinska@gmail.com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Wilczek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poniedziałek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agata.wilczek@us.edu.pl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D" w:rsidRDefault="00570B9D">
            <w:pPr>
              <w:spacing w:line="256" w:lineRule="auto"/>
              <w:ind w:hanging="62"/>
              <w:jc w:val="center"/>
            </w:pPr>
            <w:r>
              <w:t>I rok, SS, II st., specjalność</w:t>
            </w:r>
          </w:p>
          <w:p w:rsidR="008B209F" w:rsidRDefault="00570B9D" w:rsidP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t>nauczycielska, tłumaczeniowa z językiem chińskim, tłumaczeniowa z językiem japońskim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Mikołaj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Witkowski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3.49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mikolaj.witkowski.us@gmail.com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570B9D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de-DE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Iwona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Wojtala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iwona.wojtala@us.edu.pl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C25281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t>I rok I stopnia, specjalność język biznesu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de-DE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Mgr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Andrzej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Wojtala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3.52    2.15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884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andrzej.wojtala@us.edu.pl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D" w:rsidRDefault="00570B9D" w:rsidP="00570B9D">
            <w:pPr>
              <w:spacing w:line="256" w:lineRule="auto"/>
              <w:ind w:hanging="62"/>
              <w:jc w:val="center"/>
            </w:pPr>
            <w:r>
              <w:t>I rok, SS, II st., specjalność</w:t>
            </w:r>
          </w:p>
          <w:p w:rsidR="008B209F" w:rsidRDefault="00570B9D" w:rsidP="00570B9D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570B9D">
              <w:rPr>
                <w:rFonts w:ascii="Tahoma" w:hAnsi="Tahoma" w:cs="Tahoma"/>
                <w:sz w:val="16"/>
                <w:szCs w:val="16"/>
                <w:lang w:eastAsia="en-US"/>
              </w:rPr>
              <w:t>Język biznesu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Adam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Wojtaszek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854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adam.wojtaszek@us.edu.pl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Woźniakowska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agnieszka.wozniakowska@us.edu.pl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Wylężek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ewa.wylezek@us.edu.pl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Pr="00E07B9F" w:rsidRDefault="00E07B9F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I rok –SS I st.</w:t>
            </w:r>
          </w:p>
          <w:p w:rsidR="00E07B9F" w:rsidRDefault="00E07B9F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E07B9F">
              <w:rPr>
                <w:rFonts w:ascii="Tahoma" w:hAnsi="Tahoma" w:cs="Tahoma"/>
                <w:sz w:val="16"/>
                <w:szCs w:val="16"/>
                <w:lang w:eastAsia="en-US"/>
              </w:rPr>
              <w:t>Spec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jalności: KMT, KAOJ i SW</w:t>
            </w:r>
          </w:p>
          <w:p w:rsid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:rsidR="00150117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de-DE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Pr="0023652A" w:rsidRDefault="008B209F">
            <w:pPr>
              <w:spacing w:line="25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23652A">
              <w:rPr>
                <w:rFonts w:ascii="Tahoma" w:hAnsi="Tahoma" w:cs="Tahoma"/>
                <w:sz w:val="16"/>
                <w:szCs w:val="16"/>
                <w:lang w:eastAsia="en-US"/>
              </w:rPr>
              <w:t>Prof. dr hab.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Wysocka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</w:t>
            </w:r>
            <w:r w:rsidR="0023652A">
              <w:rPr>
                <w:rFonts w:ascii="Tahoma" w:hAnsi="Tahoma" w:cs="Tahoma"/>
                <w:lang w:eastAsia="en-US"/>
              </w:rPr>
              <w:t>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maria.wysocka@us.edu.pl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Marzena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Wysocka-Narewska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marzena.wysocka-narewska@us.edu.pl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val="en-US" w:eastAsia="en-US"/>
              </w:rPr>
              <w:t>Mgr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val="en-US" w:eastAsia="en-US"/>
              </w:rPr>
              <w:t>Chang</w:t>
            </w:r>
            <w:r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lang w:val="en-US" w:eastAsia="en-US"/>
              </w:rPr>
              <w:t>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left="1070" w:hanging="1045"/>
              <w:rPr>
                <w:rFonts w:ascii="Tahoma" w:hAnsi="Tahoma" w:cs="Tahoma"/>
                <w:lang w:val="en-US" w:eastAsia="en-US"/>
              </w:rPr>
            </w:pPr>
            <w:r>
              <w:rPr>
                <w:rFonts w:ascii="Tahoma" w:hAnsi="Tahoma" w:cs="Tahoma"/>
                <w:b/>
                <w:lang w:val="en-US" w:eastAsia="en-US"/>
              </w:rPr>
              <w:t>You</w:t>
            </w:r>
            <w:r>
              <w:rPr>
                <w:rFonts w:ascii="Tahoma" w:hAnsi="Tahoma" w:cs="Tahoma"/>
                <w:lang w:val="en-US"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piątek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chang-il.you@us.edu.pl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Marcin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Zabawa</w:t>
            </w:r>
            <w:r>
              <w:rPr>
                <w:rFonts w:ascii="Tahoma" w:hAnsi="Tahoma" w:cs="Tahoma"/>
                <w:lang w:eastAsia="en-US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840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FF63F9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13.00–</w:t>
            </w:r>
            <w:r w:rsidR="008B209F">
              <w:rPr>
                <w:rFonts w:ascii="Tahoma" w:hAnsi="Tahoma" w:cs="Tahoma"/>
                <w:lang w:eastAsia="en-US"/>
              </w:rPr>
              <w:t>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marcin.zabawa@us.edu.pl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Dr hab.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Marta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Zając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4.61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842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wtorek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marta.zajac@us.edu.pl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Paweł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lang w:eastAsia="en-US"/>
              </w:rPr>
              <w:t>Zakrajewski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4.57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933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14.00-15.15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pawel.zakrajewski@us.edu.pl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50117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Koordynator programu Erasmus Plus (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wyjazdu i </w:t>
            </w:r>
            <w:r w:rsidRPr="00150117">
              <w:rPr>
                <w:rFonts w:ascii="Tahoma" w:hAnsi="Tahoma" w:cs="Tahoma"/>
                <w:sz w:val="16"/>
                <w:szCs w:val="16"/>
                <w:lang w:eastAsia="en-US"/>
              </w:rPr>
              <w:t>przyjazdy studentów i pracowników</w:t>
            </w: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Mgr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Monika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Zasowska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3.58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948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środa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monika.zasowska@us.edu.pl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B209F" w:rsidTr="00822ED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numPr>
                <w:ilvl w:val="0"/>
                <w:numId w:val="2"/>
              </w:numPr>
              <w:spacing w:line="256" w:lineRule="auto"/>
              <w:ind w:left="0" w:firstLine="0"/>
              <w:rPr>
                <w:rFonts w:ascii="Tahoma" w:hAnsi="Tahoma" w:cs="Tahoma"/>
                <w:lang w:val="es-ES"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Żyłko-</w:t>
            </w:r>
            <w:proofErr w:type="spellStart"/>
            <w:r>
              <w:rPr>
                <w:rFonts w:ascii="Tahoma" w:hAnsi="Tahoma" w:cs="Tahoma"/>
                <w:b/>
                <w:lang w:eastAsia="en-US"/>
              </w:rPr>
              <w:t>Groele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9F" w:rsidRDefault="008B209F">
            <w:pPr>
              <w:spacing w:line="256" w:lineRule="auto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2.15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2.15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czwartek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13.00-13.45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1D5FC3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magdalena.zylko-groele@us.edu.pl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F" w:rsidRDefault="008B209F">
            <w:pPr>
              <w:spacing w:line="256" w:lineRule="auto"/>
              <w:ind w:hanging="62"/>
              <w:jc w:val="center"/>
              <w:rPr>
                <w:rFonts w:ascii="Tahoma" w:hAnsi="Tahoma" w:cs="Tahoma"/>
                <w:lang w:eastAsia="en-US"/>
              </w:rPr>
            </w:pPr>
          </w:p>
        </w:tc>
      </w:tr>
    </w:tbl>
    <w:p w:rsidR="00E67B1A" w:rsidRDefault="00E67B1A" w:rsidP="00E67B1A">
      <w:pPr>
        <w:rPr>
          <w:rFonts w:ascii="Tahoma" w:hAnsi="Tahoma" w:cs="Tahoma"/>
          <w:color w:val="000000"/>
        </w:rPr>
      </w:pPr>
    </w:p>
    <w:p w:rsidR="00E67B1A" w:rsidRDefault="00E67B1A" w:rsidP="00E67B1A">
      <w:pPr>
        <w:rPr>
          <w:rFonts w:ascii="Tahoma" w:hAnsi="Tahoma" w:cs="Tahoma"/>
        </w:rPr>
      </w:pPr>
    </w:p>
    <w:p w:rsidR="00E67B1A" w:rsidRDefault="00E67B1A" w:rsidP="00AF0049">
      <w:pPr>
        <w:pStyle w:val="Tytu"/>
        <w:jc w:val="left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p w:rsidR="00E67B1A" w:rsidRDefault="00E67B1A" w:rsidP="00F15BC1">
      <w:pPr>
        <w:pStyle w:val="Tytu"/>
        <w:rPr>
          <w:sz w:val="40"/>
          <w:szCs w:val="40"/>
        </w:rPr>
      </w:pPr>
    </w:p>
    <w:sectPr w:rsidR="00E67B1A" w:rsidSect="00F15BC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7B3E"/>
    <w:multiLevelType w:val="singleLevel"/>
    <w:tmpl w:val="9474AE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1"/>
    <w:rsid w:val="00027527"/>
    <w:rsid w:val="000C233F"/>
    <w:rsid w:val="000F0F88"/>
    <w:rsid w:val="000F55FB"/>
    <w:rsid w:val="001370AE"/>
    <w:rsid w:val="00150117"/>
    <w:rsid w:val="001A12CC"/>
    <w:rsid w:val="001D5FC3"/>
    <w:rsid w:val="00227B64"/>
    <w:rsid w:val="0023652A"/>
    <w:rsid w:val="00302C61"/>
    <w:rsid w:val="003136D2"/>
    <w:rsid w:val="00390404"/>
    <w:rsid w:val="0040221B"/>
    <w:rsid w:val="00420DFC"/>
    <w:rsid w:val="0043353A"/>
    <w:rsid w:val="00477C08"/>
    <w:rsid w:val="004A3141"/>
    <w:rsid w:val="00532295"/>
    <w:rsid w:val="00570B9D"/>
    <w:rsid w:val="007B3DD6"/>
    <w:rsid w:val="00814459"/>
    <w:rsid w:val="00822ED5"/>
    <w:rsid w:val="008B209F"/>
    <w:rsid w:val="009143D5"/>
    <w:rsid w:val="00941340"/>
    <w:rsid w:val="00986FF1"/>
    <w:rsid w:val="009E0A9D"/>
    <w:rsid w:val="00AF0049"/>
    <w:rsid w:val="00AF50CF"/>
    <w:rsid w:val="00B12DE7"/>
    <w:rsid w:val="00B42BE9"/>
    <w:rsid w:val="00B833D6"/>
    <w:rsid w:val="00B92C65"/>
    <w:rsid w:val="00B941D2"/>
    <w:rsid w:val="00C1201C"/>
    <w:rsid w:val="00C25281"/>
    <w:rsid w:val="00C32D39"/>
    <w:rsid w:val="00C462FA"/>
    <w:rsid w:val="00CB1057"/>
    <w:rsid w:val="00CD49AF"/>
    <w:rsid w:val="00CD7E42"/>
    <w:rsid w:val="00CE706A"/>
    <w:rsid w:val="00CF03E9"/>
    <w:rsid w:val="00D41283"/>
    <w:rsid w:val="00D67F00"/>
    <w:rsid w:val="00D82AAC"/>
    <w:rsid w:val="00D93E59"/>
    <w:rsid w:val="00DC6F38"/>
    <w:rsid w:val="00E07B9F"/>
    <w:rsid w:val="00E3492B"/>
    <w:rsid w:val="00E45229"/>
    <w:rsid w:val="00E67B1A"/>
    <w:rsid w:val="00F15BC1"/>
    <w:rsid w:val="00F32DC6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A0AB2-DBCA-4F57-B686-06123E5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BC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15B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B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5B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15BC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5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F15BC1"/>
  </w:style>
  <w:style w:type="character" w:customStyle="1" w:styleId="TekstkomentarzaZnak">
    <w:name w:val="Tekst komentarza Znak"/>
    <w:basedOn w:val="Domylnaczcionkaakapitu"/>
    <w:link w:val="Tekstkomentarza"/>
    <w:semiHidden/>
    <w:rsid w:val="00F15B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15B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15B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5BC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5BC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F15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5BC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F15B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5B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15BC1"/>
    <w:rPr>
      <w:vertAlign w:val="superscript"/>
    </w:rPr>
  </w:style>
  <w:style w:type="character" w:styleId="Odwoaniedokomentarza">
    <w:name w:val="annotation reference"/>
    <w:semiHidden/>
    <w:unhideWhenUsed/>
    <w:rsid w:val="00F15BC1"/>
    <w:rPr>
      <w:sz w:val="16"/>
      <w:szCs w:val="16"/>
    </w:rPr>
  </w:style>
  <w:style w:type="character" w:customStyle="1" w:styleId="gd">
    <w:name w:val="gd"/>
    <w:basedOn w:val="Domylnaczcionkaakapitu"/>
    <w:rsid w:val="00F15BC1"/>
  </w:style>
  <w:style w:type="table" w:styleId="Tabela-Siatka">
    <w:name w:val="Table Grid"/>
    <w:basedOn w:val="Standardowy"/>
    <w:rsid w:val="00F1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3E5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7B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druczna@u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enakubisz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grymska@gmail.com" TargetMode="External"/><Relationship Id="rId5" Type="http://schemas.openxmlformats.org/officeDocument/2006/relationships/hyperlink" Target="mailto:ewa.borkowska@us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2060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IFR1</dc:creator>
  <cp:keywords/>
  <dc:description/>
  <cp:lastModifiedBy>IFR1</cp:lastModifiedBy>
  <cp:revision>43</cp:revision>
  <dcterms:created xsi:type="dcterms:W3CDTF">2019-10-29T11:49:00Z</dcterms:created>
  <dcterms:modified xsi:type="dcterms:W3CDTF">2019-11-07T15:58:00Z</dcterms:modified>
</cp:coreProperties>
</file>