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5EB7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10F17311" w14:textId="77777777" w:rsidR="003C6EEB" w:rsidRPr="00E66066" w:rsidRDefault="00BF5D7B" w:rsidP="00E6606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4222FF">
        <w:rPr>
          <w:b/>
        </w:rPr>
        <w:t>I</w:t>
      </w:r>
      <w:r>
        <w:rPr>
          <w:b/>
        </w:rPr>
        <w:t xml:space="preserve"> ROK KULTUR MEDIÓW</w:t>
      </w:r>
      <w:r w:rsidR="00E66066" w:rsidRPr="00E66066">
        <w:rPr>
          <w:b/>
        </w:rPr>
        <w:t>, STUDIA STACJONARNE</w:t>
      </w:r>
    </w:p>
    <w:p w14:paraId="19D80BD3" w14:textId="77777777" w:rsidR="00E66066" w:rsidRDefault="00BF5D7B" w:rsidP="00E66066">
      <w:pPr>
        <w:spacing w:after="0" w:line="240" w:lineRule="auto"/>
        <w:jc w:val="center"/>
      </w:pPr>
      <w:r>
        <w:t>dwuletnie magisterskie</w:t>
      </w:r>
      <w:r w:rsidR="00E66066">
        <w:t xml:space="preserve"> – I</w:t>
      </w:r>
      <w:r>
        <w:t>I</w:t>
      </w:r>
      <w:r w:rsidR="00E66066">
        <w:t xml:space="preserve"> stopnia </w:t>
      </w:r>
    </w:p>
    <w:p w14:paraId="104A5D6B" w14:textId="77777777" w:rsidR="00E66066" w:rsidRDefault="00E66066" w:rsidP="00E66066">
      <w:pPr>
        <w:spacing w:after="0" w:line="240" w:lineRule="auto"/>
        <w:jc w:val="center"/>
      </w:pPr>
    </w:p>
    <w:p w14:paraId="388C296B" w14:textId="77777777" w:rsidR="00AA21CE" w:rsidRDefault="00F37EE5" w:rsidP="00356560">
      <w:pPr>
        <w:spacing w:after="0" w:line="240" w:lineRule="auto"/>
        <w:jc w:val="center"/>
        <w:rPr>
          <w:b/>
        </w:rPr>
      </w:pPr>
      <w:r>
        <w:t xml:space="preserve">Rok akademicki </w:t>
      </w:r>
      <w:r w:rsidR="00E57120">
        <w:rPr>
          <w:b/>
        </w:rPr>
        <w:t>201</w:t>
      </w:r>
      <w:r w:rsidR="00CC7D85">
        <w:rPr>
          <w:b/>
        </w:rPr>
        <w:t>9</w:t>
      </w:r>
      <w:r w:rsidR="00E57120">
        <w:rPr>
          <w:b/>
        </w:rPr>
        <w:t>/20</w:t>
      </w:r>
      <w:r w:rsidR="00CC7D85">
        <w:rPr>
          <w:b/>
        </w:rPr>
        <w:t>20</w:t>
      </w:r>
    </w:p>
    <w:p w14:paraId="33D9F5EE" w14:textId="77777777" w:rsidR="00AA21CE" w:rsidRDefault="00AA21CE" w:rsidP="00356560">
      <w:pPr>
        <w:spacing w:after="0" w:line="240" w:lineRule="auto"/>
        <w:jc w:val="center"/>
        <w:rPr>
          <w:b/>
        </w:rPr>
      </w:pPr>
    </w:p>
    <w:p w14:paraId="5ABFEC1C" w14:textId="741DBC9E" w:rsidR="00356560" w:rsidRPr="00356560" w:rsidRDefault="00356560" w:rsidP="00356560">
      <w:pPr>
        <w:spacing w:after="0" w:line="240" w:lineRule="auto"/>
        <w:jc w:val="center"/>
        <w:rPr>
          <w:b/>
        </w:rPr>
      </w:pPr>
      <w:r>
        <w:rPr>
          <w:b/>
        </w:rPr>
        <w:t>Specjalność: KOMUNIKACJA MEDIALNA</w:t>
      </w:r>
    </w:p>
    <w:p w14:paraId="0FD1C59E" w14:textId="77777777" w:rsidR="00356560" w:rsidRDefault="00356560" w:rsidP="0035656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6D3E1A" w:rsidRPr="0074097E" w14:paraId="18154BCD" w14:textId="59BA3BC2" w:rsidTr="00FD39CD">
        <w:tc>
          <w:tcPr>
            <w:tcW w:w="1555" w:type="dxa"/>
            <w:vMerge w:val="restart"/>
          </w:tcPr>
          <w:p w14:paraId="7D96F0E6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22A491BB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1E77753F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67D9C235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27FC60AB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6D3E1A" w:rsidRPr="0074097E" w14:paraId="3C166CF1" w14:textId="1AA06A23" w:rsidTr="00FD39CD">
        <w:tc>
          <w:tcPr>
            <w:tcW w:w="1555" w:type="dxa"/>
            <w:vMerge/>
          </w:tcPr>
          <w:p w14:paraId="0409BC7C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04909FB1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3B4AF715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45F5B9CB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7EE5806D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457CD414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60E0CE1E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2B504059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40C15BF1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54F0FC93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3E1A" w:rsidRPr="0074097E" w14:paraId="103F70FE" w14:textId="20418BE5" w:rsidTr="00FD39CD">
        <w:tc>
          <w:tcPr>
            <w:tcW w:w="9062" w:type="dxa"/>
            <w:gridSpan w:val="10"/>
          </w:tcPr>
          <w:p w14:paraId="435E35B6" w14:textId="77777777" w:rsidR="006D3E1A" w:rsidRPr="0074097E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6D3E1A" w:rsidRPr="0074097E" w14:paraId="159F869D" w14:textId="022373D3" w:rsidTr="00FD39CD">
        <w:tc>
          <w:tcPr>
            <w:tcW w:w="1555" w:type="dxa"/>
          </w:tcPr>
          <w:p w14:paraId="6CDE8CFF" w14:textId="77777777" w:rsidR="006D3E1A" w:rsidRPr="000A3213" w:rsidRDefault="006D3E1A" w:rsidP="005E6A5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0D412D7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14:paraId="52E393D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ABF28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84FBB2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B88181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4D014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14:paraId="1437530B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14:paraId="29799AB3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3930865E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</w:p>
        </w:tc>
      </w:tr>
      <w:tr w:rsidR="006D3E1A" w:rsidRPr="0074097E" w14:paraId="7EE85C4B" w14:textId="7E08F720" w:rsidTr="00FD39CD">
        <w:tc>
          <w:tcPr>
            <w:tcW w:w="1555" w:type="dxa"/>
          </w:tcPr>
          <w:p w14:paraId="23FBECEF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02-M02SN-14-21K</w:t>
            </w:r>
          </w:p>
        </w:tc>
        <w:tc>
          <w:tcPr>
            <w:tcW w:w="2970" w:type="dxa"/>
          </w:tcPr>
          <w:p w14:paraId="12BD53A2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KM II</w:t>
            </w:r>
          </w:p>
        </w:tc>
        <w:tc>
          <w:tcPr>
            <w:tcW w:w="715" w:type="dxa"/>
          </w:tcPr>
          <w:p w14:paraId="043E3A48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24E9A1F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7B796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7EDD5C4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2E7639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37A677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9E0E6C6" w14:textId="35F0BB1F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14:paraId="240214E5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31D67815" w14:textId="3DC15421" w:rsidTr="00FD39CD">
        <w:tc>
          <w:tcPr>
            <w:tcW w:w="1555" w:type="dxa"/>
          </w:tcPr>
          <w:p w14:paraId="3329B7E9" w14:textId="77777777" w:rsidR="006D3E1A" w:rsidRPr="002E6DAE" w:rsidRDefault="006D3E1A" w:rsidP="002E6DA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02-M02SN-14-19K</w:t>
            </w:r>
          </w:p>
        </w:tc>
        <w:tc>
          <w:tcPr>
            <w:tcW w:w="2970" w:type="dxa"/>
          </w:tcPr>
          <w:p w14:paraId="6281397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Dyskursy medialne</w:t>
            </w:r>
          </w:p>
        </w:tc>
        <w:tc>
          <w:tcPr>
            <w:tcW w:w="715" w:type="dxa"/>
          </w:tcPr>
          <w:p w14:paraId="12875411" w14:textId="0A22F6C1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CB0D9F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7A748C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7A0B96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F5E248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2F6EF00" w14:textId="09043238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63B9CC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67FB6173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0DD4F6A3" w14:textId="22DED67C" w:rsidTr="00FD39CD">
        <w:tc>
          <w:tcPr>
            <w:tcW w:w="1555" w:type="dxa"/>
          </w:tcPr>
          <w:p w14:paraId="0BC98869" w14:textId="77777777" w:rsidR="006D3E1A" w:rsidRPr="000A3213" w:rsidRDefault="006D3E1A" w:rsidP="002E6DA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02-M02SN-14-20K</w:t>
            </w:r>
          </w:p>
        </w:tc>
        <w:tc>
          <w:tcPr>
            <w:tcW w:w="2970" w:type="dxa"/>
          </w:tcPr>
          <w:p w14:paraId="4D82E242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Ideologia i świat mediów</w:t>
            </w:r>
          </w:p>
        </w:tc>
        <w:tc>
          <w:tcPr>
            <w:tcW w:w="715" w:type="dxa"/>
          </w:tcPr>
          <w:p w14:paraId="312EEE12" w14:textId="06CC4EC8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706FF82F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2912680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57EC70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BA733A9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875B07C" w14:textId="14786E8E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060079F0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5B52AD73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22AE6772" w14:textId="6F78F669" w:rsidTr="00FD39CD">
        <w:tc>
          <w:tcPr>
            <w:tcW w:w="1555" w:type="dxa"/>
          </w:tcPr>
          <w:p w14:paraId="3E06873C" w14:textId="77777777" w:rsidR="006D3E1A" w:rsidRPr="000A3213" w:rsidRDefault="006D3E1A" w:rsidP="002E6DA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02-M02SN-14-22K</w:t>
            </w:r>
          </w:p>
        </w:tc>
        <w:tc>
          <w:tcPr>
            <w:tcW w:w="2970" w:type="dxa"/>
          </w:tcPr>
          <w:p w14:paraId="1B7ECF3B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Transdyscyplinarne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i interdyscyplinarne badania nad mediami</w:t>
            </w:r>
          </w:p>
        </w:tc>
        <w:tc>
          <w:tcPr>
            <w:tcW w:w="715" w:type="dxa"/>
          </w:tcPr>
          <w:p w14:paraId="6AE0DA61" w14:textId="5A47521C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4F26B42C" w14:textId="2D199EDB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ADADC6B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46C5F1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249CEC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6A4D291" w14:textId="51ED834F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C2ECD6E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A8BDD1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493E539E" w14:textId="4FB6C11C" w:rsidTr="00FD39CD">
        <w:tc>
          <w:tcPr>
            <w:tcW w:w="1555" w:type="dxa"/>
            <w:shd w:val="clear" w:color="auto" w:fill="BDD6EE" w:themeFill="accent5" w:themeFillTint="66"/>
          </w:tcPr>
          <w:p w14:paraId="17C345F3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02-M02SN-14-23aK</w:t>
            </w:r>
          </w:p>
          <w:p w14:paraId="395F4455" w14:textId="77777777" w:rsidR="006D3E1A" w:rsidRPr="00203838" w:rsidRDefault="006D3E1A" w:rsidP="00203838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6CD4E8B" w14:textId="7A5E62D9" w:rsidR="006D3E1A" w:rsidRPr="00FD39CD" w:rsidRDefault="006D3E1A" w:rsidP="00FD39C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FD39CD">
              <w:rPr>
                <w:sz w:val="18"/>
                <w:szCs w:val="18"/>
              </w:rPr>
              <w:t>Literatura Sieci*</w:t>
            </w:r>
          </w:p>
          <w:p w14:paraId="3A58C3DA" w14:textId="77777777" w:rsidR="006D3E1A" w:rsidRPr="00FD39CD" w:rsidRDefault="006D3E1A" w:rsidP="00FD39CD">
            <w:pPr>
              <w:pStyle w:val="Akapitzlist"/>
              <w:rPr>
                <w:sz w:val="18"/>
                <w:szCs w:val="18"/>
              </w:rPr>
            </w:pPr>
          </w:p>
          <w:p w14:paraId="5D4ADFEB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Komiks i jego przedłużenia*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1C7D27C5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86B6B8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1C093EBD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9B89594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94F1C18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5AF58994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8ABC9D6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116ACCC5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273AE353" w14:textId="005DC13D" w:rsidTr="00FD39CD">
        <w:tc>
          <w:tcPr>
            <w:tcW w:w="1555" w:type="dxa"/>
            <w:shd w:val="clear" w:color="auto" w:fill="BDD6EE" w:themeFill="accent5" w:themeFillTint="66"/>
          </w:tcPr>
          <w:p w14:paraId="771ABB1F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02-M02SN-14-24aK</w:t>
            </w:r>
          </w:p>
          <w:p w14:paraId="57899596" w14:textId="77777777" w:rsidR="006D3E1A" w:rsidRPr="00203838" w:rsidRDefault="006D3E1A" w:rsidP="00203838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02-M02SN-14-24bF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543C891D" w14:textId="22565ED1" w:rsidR="006D3E1A" w:rsidRPr="00FD39CD" w:rsidRDefault="006D3E1A" w:rsidP="00FD39C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D39CD">
              <w:rPr>
                <w:sz w:val="18"/>
                <w:szCs w:val="18"/>
              </w:rPr>
              <w:t>Multimedia w nauce*</w:t>
            </w:r>
          </w:p>
          <w:p w14:paraId="4CCE5316" w14:textId="77777777" w:rsidR="006D3E1A" w:rsidRPr="00FD39CD" w:rsidRDefault="006D3E1A" w:rsidP="00FD39CD">
            <w:pPr>
              <w:pStyle w:val="Akapitzlist"/>
              <w:rPr>
                <w:sz w:val="18"/>
                <w:szCs w:val="18"/>
              </w:rPr>
            </w:pPr>
          </w:p>
          <w:p w14:paraId="3164ED69" w14:textId="735EF535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Net art*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7F4A0C0" w14:textId="67B00573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EC7A3CA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BE36581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DB9FFFF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39EB653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1AC55C15" w14:textId="6D5993FF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06A4183" w14:textId="075436AC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275FF4B1" w14:textId="77777777" w:rsidR="006D3E1A" w:rsidRPr="000A3213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32004E98" w14:textId="11FE1489" w:rsidTr="00FD39CD">
        <w:tc>
          <w:tcPr>
            <w:tcW w:w="1555" w:type="dxa"/>
          </w:tcPr>
          <w:p w14:paraId="192FA366" w14:textId="77777777" w:rsidR="006D3E1A" w:rsidRPr="000A3213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02-M02SN-14-18K</w:t>
            </w:r>
          </w:p>
        </w:tc>
        <w:tc>
          <w:tcPr>
            <w:tcW w:w="2970" w:type="dxa"/>
          </w:tcPr>
          <w:p w14:paraId="539C3507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Zachowania komunikacyjne w mediach</w:t>
            </w:r>
          </w:p>
        </w:tc>
        <w:tc>
          <w:tcPr>
            <w:tcW w:w="715" w:type="dxa"/>
          </w:tcPr>
          <w:p w14:paraId="2AAB377E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57CB07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1B8AC150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526EC1C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13CC40A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339939F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52E0E206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184BE0EB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6DF934C9" w14:textId="4A8F6B0A" w:rsidTr="00FD39CD">
        <w:tc>
          <w:tcPr>
            <w:tcW w:w="9062" w:type="dxa"/>
            <w:gridSpan w:val="10"/>
          </w:tcPr>
          <w:p w14:paraId="50D3F209" w14:textId="77777777" w:rsidR="006D3E1A" w:rsidRPr="004222FF" w:rsidRDefault="006D3E1A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6D3E1A" w:rsidRPr="0074097E" w14:paraId="42855BF4" w14:textId="4F040BDC" w:rsidTr="00FD39CD">
        <w:tc>
          <w:tcPr>
            <w:tcW w:w="1555" w:type="dxa"/>
            <w:shd w:val="clear" w:color="auto" w:fill="BDD6EE" w:themeFill="accent5" w:themeFillTint="66"/>
          </w:tcPr>
          <w:p w14:paraId="0C6AE3FB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02-M02SN-14-26aK</w:t>
            </w:r>
          </w:p>
          <w:p w14:paraId="7BB8C974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7B156CF6" w14:textId="02E0B181" w:rsidR="006D3E1A" w:rsidRPr="00FD39CD" w:rsidRDefault="006D3E1A" w:rsidP="00FD39C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FD39CD">
              <w:rPr>
                <w:sz w:val="18"/>
                <w:szCs w:val="18"/>
              </w:rPr>
              <w:t>Transgresje medialne*</w:t>
            </w:r>
          </w:p>
          <w:p w14:paraId="03482C86" w14:textId="77777777" w:rsidR="006D3E1A" w:rsidRPr="00FD39CD" w:rsidRDefault="006D3E1A" w:rsidP="00FD39CD">
            <w:pPr>
              <w:pStyle w:val="Akapitzlist"/>
              <w:rPr>
                <w:sz w:val="18"/>
                <w:szCs w:val="18"/>
              </w:rPr>
            </w:pPr>
          </w:p>
          <w:p w14:paraId="00020318" w14:textId="6EC4F3FD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Widzialność w kulturze*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83D6E95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7C8332F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7660465F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678A278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CFDCE74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6FE61174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8387CC2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5A1714C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7A2DF3E7" w14:textId="7F98B866" w:rsidTr="00FD39CD">
        <w:tc>
          <w:tcPr>
            <w:tcW w:w="1555" w:type="dxa"/>
            <w:shd w:val="clear" w:color="auto" w:fill="BDD6EE" w:themeFill="accent5" w:themeFillTint="66"/>
          </w:tcPr>
          <w:p w14:paraId="11257FED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02-M02SN-14-27aK</w:t>
            </w:r>
          </w:p>
          <w:p w14:paraId="66A96A3B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02-M02SN-14-27bF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0C5D500C" w14:textId="23DDF9C8" w:rsidR="006D3E1A" w:rsidRPr="00FD39CD" w:rsidRDefault="006D3E1A" w:rsidP="00FD39C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FD39CD">
              <w:rPr>
                <w:sz w:val="18"/>
                <w:szCs w:val="18"/>
              </w:rPr>
              <w:t>Komunikacja wizerunkowa*</w:t>
            </w:r>
          </w:p>
          <w:p w14:paraId="20B39168" w14:textId="77777777" w:rsidR="006D3E1A" w:rsidRPr="00FD39CD" w:rsidRDefault="006D3E1A" w:rsidP="00FD39CD">
            <w:pPr>
              <w:pStyle w:val="Akapitzlist"/>
              <w:rPr>
                <w:sz w:val="18"/>
                <w:szCs w:val="18"/>
              </w:rPr>
            </w:pPr>
          </w:p>
          <w:p w14:paraId="72D4A470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E57120">
              <w:rPr>
                <w:sz w:val="18"/>
                <w:szCs w:val="18"/>
              </w:rPr>
              <w:t xml:space="preserve">Warsztaty </w:t>
            </w:r>
            <w:proofErr w:type="spellStart"/>
            <w:r w:rsidRPr="00E57120">
              <w:rPr>
                <w:sz w:val="18"/>
                <w:szCs w:val="18"/>
              </w:rPr>
              <w:t>nowomedialne</w:t>
            </w:r>
            <w:proofErr w:type="spellEnd"/>
            <w:r w:rsidRPr="00E57120"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2B552D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13839E7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4512426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88A9AC5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860759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178C35FE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790008B8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115B6492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60E4DB9A" w14:textId="059929C4" w:rsidTr="00FD39CD">
        <w:tc>
          <w:tcPr>
            <w:tcW w:w="1555" w:type="dxa"/>
          </w:tcPr>
          <w:p w14:paraId="4FF2CDF8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02-M02SN-14-28K</w:t>
            </w:r>
          </w:p>
        </w:tc>
        <w:tc>
          <w:tcPr>
            <w:tcW w:w="2970" w:type="dxa"/>
          </w:tcPr>
          <w:p w14:paraId="30D4700C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KM III</w:t>
            </w:r>
          </w:p>
        </w:tc>
        <w:tc>
          <w:tcPr>
            <w:tcW w:w="715" w:type="dxa"/>
          </w:tcPr>
          <w:p w14:paraId="60DB44BD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6E8F255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1A58164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561C35B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2902E5D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04F5105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DE3FF3D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2" w:type="dxa"/>
          </w:tcPr>
          <w:p w14:paraId="6EC39981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007CFEBE" w14:textId="2EDFE3F9" w:rsidTr="00FD39CD">
        <w:tc>
          <w:tcPr>
            <w:tcW w:w="1555" w:type="dxa"/>
          </w:tcPr>
          <w:p w14:paraId="46C998F5" w14:textId="77777777" w:rsidR="006D3E1A" w:rsidRDefault="006D3E1A" w:rsidP="00203838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02-M02SN-14-29K</w:t>
            </w:r>
          </w:p>
        </w:tc>
        <w:tc>
          <w:tcPr>
            <w:tcW w:w="2970" w:type="dxa"/>
          </w:tcPr>
          <w:p w14:paraId="3EFDCC11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międzykulturowa</w:t>
            </w:r>
          </w:p>
        </w:tc>
        <w:tc>
          <w:tcPr>
            <w:tcW w:w="715" w:type="dxa"/>
          </w:tcPr>
          <w:p w14:paraId="298A7295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F5A7FC4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DE4608B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585BE9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CAC1F4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A7F6BFC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55E5AD1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3FCEED93" w14:textId="77777777" w:rsidR="006D3E1A" w:rsidRDefault="006D3E1A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5645666F" w14:textId="77777777" w:rsidR="00356560" w:rsidRDefault="00356560" w:rsidP="00356560">
      <w:pPr>
        <w:spacing w:after="0" w:line="240" w:lineRule="auto"/>
        <w:jc w:val="both"/>
        <w:rPr>
          <w:b/>
          <w:sz w:val="18"/>
          <w:szCs w:val="18"/>
        </w:rPr>
      </w:pPr>
    </w:p>
    <w:p w14:paraId="3F779EFF" w14:textId="77777777" w:rsidR="00F8096E" w:rsidRDefault="00356560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6B1B6670" w14:textId="77777777" w:rsidR="00383074" w:rsidRDefault="00383074" w:rsidP="00722B8E">
      <w:pPr>
        <w:spacing w:after="0" w:line="240" w:lineRule="auto"/>
        <w:jc w:val="both"/>
        <w:rPr>
          <w:sz w:val="18"/>
          <w:szCs w:val="18"/>
        </w:rPr>
      </w:pPr>
    </w:p>
    <w:p w14:paraId="1535D3AC" w14:textId="77777777" w:rsidR="00521C84" w:rsidRPr="00356560" w:rsidRDefault="00383074" w:rsidP="00521C84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br w:type="page"/>
      </w:r>
      <w:r w:rsidR="00521C84">
        <w:rPr>
          <w:b/>
        </w:rPr>
        <w:lastRenderedPageBreak/>
        <w:t>Specjalność: KULTURY WIZUALNE</w:t>
      </w:r>
      <w:r w:rsidR="003B274F">
        <w:rPr>
          <w:b/>
        </w:rPr>
        <w:t>: FOTOGRAFIA, FIL</w:t>
      </w:r>
      <w:bookmarkStart w:id="0" w:name="_GoBack"/>
      <w:bookmarkEnd w:id="0"/>
      <w:r w:rsidR="003B274F">
        <w:rPr>
          <w:b/>
        </w:rPr>
        <w:t>M, MEDIA</w:t>
      </w:r>
    </w:p>
    <w:p w14:paraId="4D06200F" w14:textId="77777777" w:rsidR="00521C84" w:rsidRDefault="00521C84" w:rsidP="00521C8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6D3E1A" w:rsidRPr="0074097E" w14:paraId="12556E9F" w14:textId="3C3D5140" w:rsidTr="009D3F9C">
        <w:tc>
          <w:tcPr>
            <w:tcW w:w="1555" w:type="dxa"/>
            <w:vMerge w:val="restart"/>
          </w:tcPr>
          <w:p w14:paraId="7F08D096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10371556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2C3A4E0C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53D0F8FA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2EC67C3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6D3E1A" w:rsidRPr="0074097E" w14:paraId="3E639BBA" w14:textId="37FB25F0" w:rsidTr="009D3F9C">
        <w:tc>
          <w:tcPr>
            <w:tcW w:w="1555" w:type="dxa"/>
            <w:vMerge/>
          </w:tcPr>
          <w:p w14:paraId="728187E0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6E468C77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2387A73F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2627D2A9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60C96EC4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2AAB3916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05B9B958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410808DC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6C48B9FC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3D13DF20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3E1A" w:rsidRPr="0074097E" w14:paraId="2E7A5BE5" w14:textId="3771C100" w:rsidTr="009D3F9C">
        <w:tc>
          <w:tcPr>
            <w:tcW w:w="9062" w:type="dxa"/>
            <w:gridSpan w:val="10"/>
          </w:tcPr>
          <w:p w14:paraId="0E5A04E4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6D3E1A" w:rsidRPr="0074097E" w14:paraId="5E390B63" w14:textId="1BEDECAD" w:rsidTr="009D3F9C">
        <w:tc>
          <w:tcPr>
            <w:tcW w:w="1555" w:type="dxa"/>
          </w:tcPr>
          <w:p w14:paraId="27243B75" w14:textId="77777777" w:rsidR="006D3E1A" w:rsidRPr="000A3213" w:rsidRDefault="006D3E1A" w:rsidP="00221B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409B41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14:paraId="734FE113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7A919C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30E35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8D658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7BDFDB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14:paraId="1F478DC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14:paraId="1717E8FC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0B51DA86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</w:tr>
      <w:tr w:rsidR="006D3E1A" w:rsidRPr="0074097E" w14:paraId="1786021C" w14:textId="27A4B0B5" w:rsidTr="009D3F9C">
        <w:tc>
          <w:tcPr>
            <w:tcW w:w="1555" w:type="dxa"/>
          </w:tcPr>
          <w:p w14:paraId="4D76C47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02-M02SN-14-21F</w:t>
            </w:r>
          </w:p>
        </w:tc>
        <w:tc>
          <w:tcPr>
            <w:tcW w:w="2970" w:type="dxa"/>
          </w:tcPr>
          <w:p w14:paraId="605BA12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KW II</w:t>
            </w:r>
          </w:p>
        </w:tc>
        <w:tc>
          <w:tcPr>
            <w:tcW w:w="715" w:type="dxa"/>
          </w:tcPr>
          <w:p w14:paraId="36416D0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700203A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AE1088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61099A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5E4670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6504D14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1A9EF8E" w14:textId="1CC447CF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14:paraId="6F57D4A7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3B03DAE" w14:textId="3FDCE6E3" w:rsidTr="009D3F9C">
        <w:tc>
          <w:tcPr>
            <w:tcW w:w="1555" w:type="dxa"/>
          </w:tcPr>
          <w:p w14:paraId="0B0B995B" w14:textId="77777777" w:rsidR="006D3E1A" w:rsidRPr="002E6DAE" w:rsidRDefault="006D3E1A" w:rsidP="00221B43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02-M02SN-14-19F</w:t>
            </w:r>
          </w:p>
        </w:tc>
        <w:tc>
          <w:tcPr>
            <w:tcW w:w="2970" w:type="dxa"/>
          </w:tcPr>
          <w:p w14:paraId="5706FFD7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Archiwizacja i udostępnianie przekazów audiowizualnych</w:t>
            </w:r>
          </w:p>
        </w:tc>
        <w:tc>
          <w:tcPr>
            <w:tcW w:w="715" w:type="dxa"/>
          </w:tcPr>
          <w:p w14:paraId="4291B56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6AE8B8C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D06C439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7A2B59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1E526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E4D0C3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CDB8EE6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4E05E85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764C0607" w14:textId="71B805E5" w:rsidTr="009D3F9C">
        <w:tc>
          <w:tcPr>
            <w:tcW w:w="1555" w:type="dxa"/>
          </w:tcPr>
          <w:p w14:paraId="2B3B2CC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02-M02SN-14-20F</w:t>
            </w:r>
          </w:p>
        </w:tc>
        <w:tc>
          <w:tcPr>
            <w:tcW w:w="2970" w:type="dxa"/>
          </w:tcPr>
          <w:p w14:paraId="1830BB36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Dyskursy widzialności: kino i fotografia</w:t>
            </w:r>
          </w:p>
        </w:tc>
        <w:tc>
          <w:tcPr>
            <w:tcW w:w="715" w:type="dxa"/>
          </w:tcPr>
          <w:p w14:paraId="208ACAF4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0798BF4C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9EF731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2201BB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D32E50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4A4AB2D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C479758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3185D513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0F2E7CF6" w14:textId="07C783BF" w:rsidTr="009D3F9C">
        <w:tc>
          <w:tcPr>
            <w:tcW w:w="1555" w:type="dxa"/>
            <w:shd w:val="clear" w:color="auto" w:fill="BDD6EE" w:themeFill="accent5" w:themeFillTint="66"/>
          </w:tcPr>
          <w:p w14:paraId="5D90295C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02-M02SN-14-22aF</w:t>
            </w:r>
          </w:p>
          <w:p w14:paraId="7E8FA122" w14:textId="77777777" w:rsidR="006D3E1A" w:rsidRPr="00203838" w:rsidRDefault="006D3E1A" w:rsidP="00221B43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02-M02SN-14-22bE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67259913" w14:textId="26ED2B0F" w:rsidR="006D3E1A" w:rsidRPr="009D3F9C" w:rsidRDefault="006D3E1A" w:rsidP="009D3F9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 w:rsidRPr="009D3F9C">
              <w:rPr>
                <w:sz w:val="18"/>
                <w:szCs w:val="18"/>
              </w:rPr>
              <w:t>Design mediów*</w:t>
            </w:r>
          </w:p>
          <w:p w14:paraId="40E832AF" w14:textId="77777777" w:rsidR="006D3E1A" w:rsidRPr="009D3F9C" w:rsidRDefault="006D3E1A" w:rsidP="009D3F9C">
            <w:pPr>
              <w:pStyle w:val="Akapitzlist"/>
              <w:rPr>
                <w:sz w:val="18"/>
                <w:szCs w:val="18"/>
              </w:rPr>
            </w:pPr>
          </w:p>
          <w:p w14:paraId="286E545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C0D8B">
              <w:rPr>
                <w:sz w:val="18"/>
                <w:szCs w:val="18"/>
              </w:rPr>
              <w:t>) Estetyka mody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2BA5FFF8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A59A4B0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7C0FB45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187A8C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C63D04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2C39639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0AFA26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5CF71D5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34CE66A3" w14:textId="76D5A7EB" w:rsidTr="009D3F9C">
        <w:tc>
          <w:tcPr>
            <w:tcW w:w="1555" w:type="dxa"/>
            <w:shd w:val="clear" w:color="auto" w:fill="BDD6EE" w:themeFill="accent5" w:themeFillTint="66"/>
          </w:tcPr>
          <w:p w14:paraId="057CACBB" w14:textId="77777777" w:rsidR="006D3E1A" w:rsidRDefault="006D3E1A" w:rsidP="00521C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02-M02SN-14-23aK</w:t>
            </w:r>
          </w:p>
          <w:p w14:paraId="1AFB40BA" w14:textId="77777777" w:rsidR="006D3E1A" w:rsidRDefault="006D3E1A" w:rsidP="00521C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33EEDB4A" w14:textId="3CA72730" w:rsidR="006D3E1A" w:rsidRDefault="006D3E1A" w:rsidP="00521C8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Sieci*</w:t>
            </w:r>
          </w:p>
          <w:p w14:paraId="7397341A" w14:textId="77777777" w:rsidR="006D3E1A" w:rsidRDefault="006D3E1A" w:rsidP="009D3F9C">
            <w:pPr>
              <w:pStyle w:val="Akapitzlist"/>
              <w:rPr>
                <w:sz w:val="18"/>
                <w:szCs w:val="18"/>
              </w:rPr>
            </w:pPr>
          </w:p>
          <w:p w14:paraId="6D5F76CE" w14:textId="77777777" w:rsidR="006D3E1A" w:rsidRPr="00521C84" w:rsidRDefault="006D3E1A" w:rsidP="00521C8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Komiks i jego przedłużenia*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25D9D4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C67313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7DD7D9F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CD167B7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884BDE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477652B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150CDE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3F7644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56E0A80" w14:textId="00A8D768" w:rsidTr="009D3F9C">
        <w:tc>
          <w:tcPr>
            <w:tcW w:w="1555" w:type="dxa"/>
            <w:shd w:val="clear" w:color="auto" w:fill="BDD6EE" w:themeFill="accent5" w:themeFillTint="66"/>
          </w:tcPr>
          <w:p w14:paraId="6D443E33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02-M02SN-14-22aK</w:t>
            </w:r>
          </w:p>
          <w:p w14:paraId="6E131333" w14:textId="77777777" w:rsidR="006D3E1A" w:rsidRPr="00203838" w:rsidRDefault="006D3E1A" w:rsidP="00221B43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02-M02SN-14-24bF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6CD48249" w14:textId="46385926" w:rsidR="006D3E1A" w:rsidRPr="009D3F9C" w:rsidRDefault="006D3E1A" w:rsidP="009D3F9C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9D3F9C">
              <w:rPr>
                <w:sz w:val="18"/>
                <w:szCs w:val="18"/>
              </w:rPr>
              <w:t>Multimedia w nauce*</w:t>
            </w:r>
          </w:p>
          <w:p w14:paraId="1B5926F6" w14:textId="77777777" w:rsidR="006D3E1A" w:rsidRPr="009D3F9C" w:rsidRDefault="006D3E1A" w:rsidP="009D3F9C">
            <w:pPr>
              <w:pStyle w:val="Akapitzlist"/>
              <w:rPr>
                <w:sz w:val="18"/>
                <w:szCs w:val="18"/>
              </w:rPr>
            </w:pPr>
          </w:p>
          <w:p w14:paraId="2F9726FA" w14:textId="6D85C8AA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Net art*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4BF136B" w14:textId="32AFACE9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158DE77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095B58F8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070DE7D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514245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00C23F80" w14:textId="77E1DEBD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70ABF95" w14:textId="1BDF8763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26485CE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135E2BC5" w14:textId="48838D75" w:rsidTr="009D3F9C">
        <w:tc>
          <w:tcPr>
            <w:tcW w:w="1555" w:type="dxa"/>
          </w:tcPr>
          <w:p w14:paraId="7995A218" w14:textId="77777777" w:rsidR="006D3E1A" w:rsidRPr="000A3213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02-M02SN-14-25F</w:t>
            </w:r>
          </w:p>
        </w:tc>
        <w:tc>
          <w:tcPr>
            <w:tcW w:w="2970" w:type="dxa"/>
          </w:tcPr>
          <w:p w14:paraId="7C786B80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Parateksty</w:t>
            </w:r>
            <w:proofErr w:type="spellEnd"/>
            <w:r>
              <w:rPr>
                <w:sz w:val="18"/>
                <w:szCs w:val="18"/>
              </w:rPr>
              <w:t xml:space="preserve"> w kulturach mediów</w:t>
            </w:r>
          </w:p>
        </w:tc>
        <w:tc>
          <w:tcPr>
            <w:tcW w:w="715" w:type="dxa"/>
          </w:tcPr>
          <w:p w14:paraId="32C10636" w14:textId="4D3039DA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2181112" w14:textId="32C504CD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053B60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67A35B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6C19F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32C895E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3E9ED249" w14:textId="7AD3BF95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DF60D03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1080CD87" w14:textId="3F33403A" w:rsidTr="009D3F9C">
        <w:tc>
          <w:tcPr>
            <w:tcW w:w="9062" w:type="dxa"/>
            <w:gridSpan w:val="10"/>
          </w:tcPr>
          <w:p w14:paraId="1EC1EBD3" w14:textId="77777777" w:rsidR="006D3E1A" w:rsidRPr="004222FF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6D3E1A" w:rsidRPr="0074097E" w14:paraId="2544ED66" w14:textId="2594D750" w:rsidTr="009D3F9C">
        <w:tc>
          <w:tcPr>
            <w:tcW w:w="1555" w:type="dxa"/>
            <w:shd w:val="clear" w:color="auto" w:fill="BDD6EE" w:themeFill="accent5" w:themeFillTint="66"/>
          </w:tcPr>
          <w:p w14:paraId="38597FA5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02-M02SN-14-26aK</w:t>
            </w:r>
          </w:p>
          <w:p w14:paraId="5C82C158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F40361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Transgresje medialne*</w:t>
            </w:r>
          </w:p>
          <w:p w14:paraId="7D680A7C" w14:textId="6BA2EF26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Widzialność w kulturze*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1B673A1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22C9F1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4DFC5D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7B5A17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DFF722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1BCBE13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778BF60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F69B4AB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3B84146" w14:textId="207244AC" w:rsidTr="009D3F9C">
        <w:tc>
          <w:tcPr>
            <w:tcW w:w="1555" w:type="dxa"/>
            <w:shd w:val="clear" w:color="auto" w:fill="BDD6EE" w:themeFill="accent5" w:themeFillTint="66"/>
          </w:tcPr>
          <w:p w14:paraId="60541D65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02-M02SN-14-27aK</w:t>
            </w:r>
          </w:p>
          <w:p w14:paraId="15F8A680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02-M02SN-14-27bF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7F184B2C" w14:textId="77E8944C" w:rsidR="006D3E1A" w:rsidRPr="009D3F9C" w:rsidRDefault="006D3E1A" w:rsidP="009D3F9C">
            <w:pPr>
              <w:pStyle w:val="Akapitzlist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9D3F9C">
              <w:rPr>
                <w:sz w:val="18"/>
                <w:szCs w:val="18"/>
              </w:rPr>
              <w:t>Komunikacja wizerunkowa*</w:t>
            </w:r>
          </w:p>
          <w:p w14:paraId="415513E2" w14:textId="77777777" w:rsidR="006D3E1A" w:rsidRPr="009D3F9C" w:rsidRDefault="006D3E1A" w:rsidP="009D3F9C">
            <w:pPr>
              <w:pStyle w:val="Akapitzlist"/>
              <w:rPr>
                <w:sz w:val="18"/>
                <w:szCs w:val="18"/>
              </w:rPr>
            </w:pPr>
          </w:p>
          <w:p w14:paraId="6208CC8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E57120">
              <w:rPr>
                <w:sz w:val="18"/>
                <w:szCs w:val="18"/>
              </w:rPr>
              <w:t xml:space="preserve">Warsztaty </w:t>
            </w:r>
            <w:proofErr w:type="spellStart"/>
            <w:r w:rsidRPr="00E57120">
              <w:rPr>
                <w:sz w:val="18"/>
                <w:szCs w:val="18"/>
              </w:rPr>
              <w:t>nowomedialne</w:t>
            </w:r>
            <w:proofErr w:type="spellEnd"/>
            <w:r w:rsidRPr="00E57120"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69BF08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76814F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EF8DCA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C3526B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E1A271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7C5AB8E7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F74796B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262CF5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205F2527" w14:textId="60291728" w:rsidTr="009D3F9C">
        <w:tc>
          <w:tcPr>
            <w:tcW w:w="1555" w:type="dxa"/>
          </w:tcPr>
          <w:p w14:paraId="5EACF52B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02-M02SN-14-28K</w:t>
            </w:r>
          </w:p>
        </w:tc>
        <w:tc>
          <w:tcPr>
            <w:tcW w:w="2970" w:type="dxa"/>
          </w:tcPr>
          <w:p w14:paraId="2C464B30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KW III</w:t>
            </w:r>
          </w:p>
        </w:tc>
        <w:tc>
          <w:tcPr>
            <w:tcW w:w="715" w:type="dxa"/>
          </w:tcPr>
          <w:p w14:paraId="1FBF3EB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6D6AB63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479967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78DE7C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A00F4F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1C35CF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ED2150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2" w:type="dxa"/>
          </w:tcPr>
          <w:p w14:paraId="4C7E325E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D211D4F" w14:textId="77777777" w:rsidR="00521C84" w:rsidRDefault="00521C84" w:rsidP="00521C84">
      <w:pPr>
        <w:spacing w:after="0" w:line="240" w:lineRule="auto"/>
        <w:jc w:val="both"/>
        <w:rPr>
          <w:b/>
          <w:sz w:val="18"/>
          <w:szCs w:val="18"/>
        </w:rPr>
      </w:pPr>
    </w:p>
    <w:p w14:paraId="7A6E5F39" w14:textId="77777777" w:rsidR="00521C84" w:rsidRDefault="00521C84" w:rsidP="00521C84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774813E7" w14:textId="77777777" w:rsidR="00383074" w:rsidRDefault="00383074" w:rsidP="00722B8E">
      <w:pPr>
        <w:spacing w:after="0" w:line="240" w:lineRule="auto"/>
        <w:jc w:val="both"/>
        <w:rPr>
          <w:sz w:val="18"/>
          <w:szCs w:val="18"/>
        </w:rPr>
      </w:pPr>
    </w:p>
    <w:p w14:paraId="23306B0C" w14:textId="77777777" w:rsidR="00CB3BBF" w:rsidRDefault="00CB3BBF" w:rsidP="00722B8E">
      <w:pPr>
        <w:spacing w:after="0" w:line="240" w:lineRule="auto"/>
        <w:jc w:val="both"/>
        <w:rPr>
          <w:sz w:val="18"/>
          <w:szCs w:val="18"/>
        </w:rPr>
        <w:sectPr w:rsidR="00CB3BBF" w:rsidSect="006D3E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877504" w14:textId="77777777" w:rsidR="00CB3BBF" w:rsidRPr="00356560" w:rsidRDefault="00CB3BBF" w:rsidP="00CB3BB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PUBLICYSTYKA NOWOMEDIALNA</w:t>
      </w:r>
    </w:p>
    <w:p w14:paraId="4EA0E322" w14:textId="77777777" w:rsidR="00CB3BBF" w:rsidRDefault="00CB3BBF" w:rsidP="00CB3BB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2499"/>
        <w:gridCol w:w="715"/>
        <w:gridCol w:w="418"/>
        <w:gridCol w:w="419"/>
        <w:gridCol w:w="396"/>
        <w:gridCol w:w="397"/>
        <w:gridCol w:w="436"/>
        <w:gridCol w:w="740"/>
        <w:gridCol w:w="932"/>
      </w:tblGrid>
      <w:tr w:rsidR="006D3E1A" w:rsidRPr="0074097E" w14:paraId="23B55A18" w14:textId="08F01EE4" w:rsidTr="00C127D6">
        <w:tc>
          <w:tcPr>
            <w:tcW w:w="1361" w:type="dxa"/>
            <w:vMerge w:val="restart"/>
          </w:tcPr>
          <w:p w14:paraId="0D367089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499" w:type="dxa"/>
            <w:vMerge w:val="restart"/>
          </w:tcPr>
          <w:p w14:paraId="7C8801CC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781" w:type="dxa"/>
            <w:gridSpan w:val="6"/>
          </w:tcPr>
          <w:p w14:paraId="08B9DAA3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5D054580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2E4838BC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6D3E1A" w:rsidRPr="0074097E" w14:paraId="0C9E48E4" w14:textId="297682C4" w:rsidTr="00C127D6">
        <w:tc>
          <w:tcPr>
            <w:tcW w:w="1361" w:type="dxa"/>
            <w:vMerge/>
          </w:tcPr>
          <w:p w14:paraId="7F4DFD5E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vMerge/>
          </w:tcPr>
          <w:p w14:paraId="6DFDF742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43037F69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18" w:type="dxa"/>
          </w:tcPr>
          <w:p w14:paraId="783BB04A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19" w:type="dxa"/>
          </w:tcPr>
          <w:p w14:paraId="24E6FC39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</w:tcPr>
          <w:p w14:paraId="4C66DB91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397" w:type="dxa"/>
          </w:tcPr>
          <w:p w14:paraId="210220BF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6" w:type="dxa"/>
          </w:tcPr>
          <w:p w14:paraId="69AEF568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7809958F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22BB75AE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3E1A" w:rsidRPr="0074097E" w14:paraId="69BE644F" w14:textId="24177269" w:rsidTr="00C127D6">
        <w:tc>
          <w:tcPr>
            <w:tcW w:w="8313" w:type="dxa"/>
            <w:gridSpan w:val="10"/>
          </w:tcPr>
          <w:p w14:paraId="2F5EFA8B" w14:textId="77777777" w:rsidR="006D3E1A" w:rsidRPr="0074097E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6D3E1A" w:rsidRPr="0074097E" w14:paraId="5E3EEC7D" w14:textId="1199A877" w:rsidTr="00C127D6">
        <w:tc>
          <w:tcPr>
            <w:tcW w:w="1361" w:type="dxa"/>
          </w:tcPr>
          <w:p w14:paraId="481B2548" w14:textId="77777777" w:rsidR="006D3E1A" w:rsidRPr="000A3213" w:rsidRDefault="006D3E1A" w:rsidP="00221B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9" w:type="dxa"/>
          </w:tcPr>
          <w:p w14:paraId="54721B4A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14:paraId="388DC17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14:paraId="31430AE8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74062D9C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2C10B6E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18449D4C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B5331F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14:paraId="61B1BEC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7AEFD803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</w:p>
        </w:tc>
      </w:tr>
      <w:tr w:rsidR="006D3E1A" w:rsidRPr="0074097E" w14:paraId="4FD3747A" w14:textId="4CBE724E" w:rsidTr="00C127D6">
        <w:tc>
          <w:tcPr>
            <w:tcW w:w="1361" w:type="dxa"/>
          </w:tcPr>
          <w:p w14:paraId="2F036BED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02-M02SN-14-21P</w:t>
            </w:r>
          </w:p>
        </w:tc>
        <w:tc>
          <w:tcPr>
            <w:tcW w:w="2499" w:type="dxa"/>
          </w:tcPr>
          <w:p w14:paraId="315027E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PN II</w:t>
            </w:r>
          </w:p>
        </w:tc>
        <w:tc>
          <w:tcPr>
            <w:tcW w:w="715" w:type="dxa"/>
          </w:tcPr>
          <w:p w14:paraId="6B16D933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66975A08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5765E34F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14:paraId="7ACE37F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54452E7B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7D15105A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C214D93" w14:textId="12400013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2" w:type="dxa"/>
          </w:tcPr>
          <w:p w14:paraId="14A9C41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19591C2" w14:textId="40B86AF4" w:rsidTr="00C127D6">
        <w:tc>
          <w:tcPr>
            <w:tcW w:w="1361" w:type="dxa"/>
          </w:tcPr>
          <w:p w14:paraId="7E283DEA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02-M02SN-14-20P</w:t>
            </w:r>
          </w:p>
        </w:tc>
        <w:tc>
          <w:tcPr>
            <w:tcW w:w="2499" w:type="dxa"/>
          </w:tcPr>
          <w:p w14:paraId="68DC32CA" w14:textId="1250304C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 cytatu</w:t>
            </w:r>
          </w:p>
        </w:tc>
        <w:tc>
          <w:tcPr>
            <w:tcW w:w="715" w:type="dxa"/>
          </w:tcPr>
          <w:p w14:paraId="62956817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18C72C19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2BF38A95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39184541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7325A142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05A8483B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3E7BE9A" w14:textId="6B10439E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C87D225" w14:textId="763846EF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46991F6C" w14:textId="53FCFB25" w:rsidTr="00C127D6">
        <w:tc>
          <w:tcPr>
            <w:tcW w:w="1361" w:type="dxa"/>
          </w:tcPr>
          <w:p w14:paraId="7205A1C8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02-M02SN-14-22P</w:t>
            </w:r>
          </w:p>
        </w:tc>
        <w:tc>
          <w:tcPr>
            <w:tcW w:w="2499" w:type="dxa"/>
          </w:tcPr>
          <w:p w14:paraId="5D1C5B7B" w14:textId="2EDE7026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 interpretacji tekstów kultury</w:t>
            </w:r>
          </w:p>
        </w:tc>
        <w:tc>
          <w:tcPr>
            <w:tcW w:w="715" w:type="dxa"/>
          </w:tcPr>
          <w:p w14:paraId="23EE7832" w14:textId="234F019F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0E85C8F8" w14:textId="3818BBB5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3D7B8B6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47A039A0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68CF79F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7A875744" w14:textId="4E80952C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52BB7A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693237F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D3E1A" w:rsidRPr="0074097E" w14:paraId="1747FA53" w14:textId="3B11677F" w:rsidTr="00C127D6">
        <w:tc>
          <w:tcPr>
            <w:tcW w:w="1361" w:type="dxa"/>
            <w:shd w:val="clear" w:color="auto" w:fill="BDD6EE" w:themeFill="accent5" w:themeFillTint="66"/>
          </w:tcPr>
          <w:p w14:paraId="7B574A46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02-M02SN-14-24aT</w:t>
            </w:r>
          </w:p>
          <w:p w14:paraId="5EC949AD" w14:textId="77777777" w:rsidR="006D3E1A" w:rsidRPr="000A3213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02-M02SN-14-24bE</w:t>
            </w:r>
          </w:p>
        </w:tc>
        <w:tc>
          <w:tcPr>
            <w:tcW w:w="2499" w:type="dxa"/>
            <w:shd w:val="clear" w:color="auto" w:fill="BDD6EE" w:themeFill="accent5" w:themeFillTint="66"/>
          </w:tcPr>
          <w:p w14:paraId="6B1C6190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Gatunki estradowe*</w:t>
            </w:r>
          </w:p>
          <w:p w14:paraId="3AD7CAD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BC0D8B">
              <w:rPr>
                <w:sz w:val="18"/>
                <w:szCs w:val="18"/>
              </w:rPr>
              <w:t>Estetyka a nowe media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38DB24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6DFD70F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2EE464E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0B00381B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2275282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0391E01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0E4ECB9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FE535A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6053C280" w14:textId="568B2CDA" w:rsidTr="00C127D6">
        <w:tc>
          <w:tcPr>
            <w:tcW w:w="1361" w:type="dxa"/>
            <w:shd w:val="clear" w:color="auto" w:fill="BDD6EE" w:themeFill="accent5" w:themeFillTint="66"/>
          </w:tcPr>
          <w:p w14:paraId="3F5AED89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02-M02SN-14-23aT</w:t>
            </w:r>
          </w:p>
          <w:p w14:paraId="1E578121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02-M02SN-14-23bP</w:t>
            </w:r>
          </w:p>
        </w:tc>
        <w:tc>
          <w:tcPr>
            <w:tcW w:w="2499" w:type="dxa"/>
            <w:shd w:val="clear" w:color="auto" w:fill="BDD6EE" w:themeFill="accent5" w:themeFillTint="66"/>
          </w:tcPr>
          <w:p w14:paraId="1E01991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BC0D8B">
              <w:rPr>
                <w:sz w:val="18"/>
                <w:szCs w:val="18"/>
              </w:rPr>
              <w:t>Warsztaty krytyki teatralnej</w:t>
            </w:r>
            <w:r>
              <w:rPr>
                <w:sz w:val="18"/>
                <w:szCs w:val="18"/>
              </w:rPr>
              <w:t>*</w:t>
            </w:r>
          </w:p>
          <w:p w14:paraId="3E5AF9D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Medialne matryce w literaturze*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432FC24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1A3D5D2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3F2BC44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0D160EE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2247248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1E5098F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508503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AF9E85A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0057E441" w14:textId="579643E9" w:rsidTr="00C127D6">
        <w:tc>
          <w:tcPr>
            <w:tcW w:w="1361" w:type="dxa"/>
            <w:shd w:val="clear" w:color="auto" w:fill="BDD6EE" w:themeFill="accent5" w:themeFillTint="66"/>
          </w:tcPr>
          <w:p w14:paraId="08598172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02-M02SN-14-25aT</w:t>
            </w:r>
          </w:p>
          <w:p w14:paraId="6CC796D4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02-M02SN-14-25bP</w:t>
            </w:r>
          </w:p>
        </w:tc>
        <w:tc>
          <w:tcPr>
            <w:tcW w:w="2499" w:type="dxa"/>
            <w:shd w:val="clear" w:color="auto" w:fill="BDD6EE" w:themeFill="accent5" w:themeFillTint="66"/>
          </w:tcPr>
          <w:p w14:paraId="3FF2277F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proofErr w:type="spellStart"/>
            <w:r w:rsidRPr="00BC0D8B">
              <w:rPr>
                <w:sz w:val="18"/>
                <w:szCs w:val="18"/>
              </w:rPr>
              <w:t>Performans</w:t>
            </w:r>
            <w:proofErr w:type="spellEnd"/>
            <w:r w:rsidRPr="00BC0D8B">
              <w:rPr>
                <w:sz w:val="18"/>
                <w:szCs w:val="18"/>
              </w:rPr>
              <w:t xml:space="preserve"> w sferze publicznej</w:t>
            </w:r>
            <w:r>
              <w:rPr>
                <w:sz w:val="18"/>
                <w:szCs w:val="18"/>
              </w:rPr>
              <w:t>*</w:t>
            </w:r>
          </w:p>
          <w:p w14:paraId="47E1FCF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Fikcja. </w:t>
            </w:r>
            <w:proofErr w:type="spellStart"/>
            <w:r>
              <w:rPr>
                <w:sz w:val="18"/>
                <w:szCs w:val="18"/>
              </w:rPr>
              <w:t>Hiperfikcja</w:t>
            </w:r>
            <w:proofErr w:type="spellEnd"/>
            <w:r>
              <w:rPr>
                <w:sz w:val="18"/>
                <w:szCs w:val="18"/>
              </w:rPr>
              <w:t>. Hipertekst*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43B1802B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0B8ECA9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7FFDC11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44E573D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3199A28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6DFDAB79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7A84043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CB6153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084B37F3" w14:textId="336853FE" w:rsidTr="00C127D6">
        <w:tc>
          <w:tcPr>
            <w:tcW w:w="8313" w:type="dxa"/>
            <w:gridSpan w:val="10"/>
          </w:tcPr>
          <w:p w14:paraId="46DC30DC" w14:textId="77777777" w:rsidR="006D3E1A" w:rsidRPr="004222FF" w:rsidRDefault="006D3E1A" w:rsidP="00221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6D3E1A" w:rsidRPr="0074097E" w14:paraId="7C016F4B" w14:textId="7460F509" w:rsidTr="00C127D6">
        <w:tc>
          <w:tcPr>
            <w:tcW w:w="1361" w:type="dxa"/>
            <w:shd w:val="clear" w:color="auto" w:fill="BDD6EE" w:themeFill="accent5" w:themeFillTint="66"/>
          </w:tcPr>
          <w:p w14:paraId="48AE26D7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02-M02SN-14-26bE</w:t>
            </w:r>
          </w:p>
          <w:p w14:paraId="5C14DD78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02-M02SN-14-26aP</w:t>
            </w:r>
          </w:p>
        </w:tc>
        <w:tc>
          <w:tcPr>
            <w:tcW w:w="2499" w:type="dxa"/>
            <w:shd w:val="clear" w:color="auto" w:fill="BDD6EE" w:themeFill="accent5" w:themeFillTint="66"/>
          </w:tcPr>
          <w:p w14:paraId="27813CDB" w14:textId="179DEA54" w:rsidR="006D3E1A" w:rsidRPr="008A737D" w:rsidRDefault="006D3E1A" w:rsidP="008A737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  <w:r w:rsidRPr="008A737D">
              <w:rPr>
                <w:sz w:val="18"/>
                <w:szCs w:val="18"/>
              </w:rPr>
              <w:t>Design a style życia*</w:t>
            </w:r>
          </w:p>
          <w:p w14:paraId="4BA1C20A" w14:textId="77777777" w:rsidR="006D3E1A" w:rsidRPr="008A737D" w:rsidRDefault="006D3E1A" w:rsidP="008A737D">
            <w:pPr>
              <w:pStyle w:val="Akapitzlist"/>
              <w:rPr>
                <w:sz w:val="18"/>
                <w:szCs w:val="18"/>
              </w:rPr>
            </w:pPr>
          </w:p>
          <w:p w14:paraId="2408657E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Arcydzieło a bestseller* 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12A54A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7FFDBE16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4472604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72E4819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434CA372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6E2736BC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716BC0D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DD1930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FC6BDC9" w14:textId="1E33FB84" w:rsidTr="00C127D6">
        <w:tc>
          <w:tcPr>
            <w:tcW w:w="1361" w:type="dxa"/>
            <w:shd w:val="clear" w:color="auto" w:fill="BDD6EE" w:themeFill="accent5" w:themeFillTint="66"/>
          </w:tcPr>
          <w:p w14:paraId="5E177998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02-M02SN-14-27aE</w:t>
            </w:r>
          </w:p>
          <w:p w14:paraId="45A0A50B" w14:textId="77777777" w:rsidR="006D3E1A" w:rsidRPr="00383074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02-M02SN-14-30bP</w:t>
            </w:r>
          </w:p>
        </w:tc>
        <w:tc>
          <w:tcPr>
            <w:tcW w:w="2499" w:type="dxa"/>
            <w:shd w:val="clear" w:color="auto" w:fill="BDD6EE" w:themeFill="accent5" w:themeFillTint="66"/>
          </w:tcPr>
          <w:p w14:paraId="74F97CF1" w14:textId="6F49B1E1" w:rsidR="006D3E1A" w:rsidRPr="008A737D" w:rsidRDefault="006D3E1A" w:rsidP="008A737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8A737D">
              <w:rPr>
                <w:sz w:val="18"/>
                <w:szCs w:val="18"/>
              </w:rPr>
              <w:t>Muzyka a nowe media*</w:t>
            </w:r>
          </w:p>
          <w:p w14:paraId="76E72BC8" w14:textId="0A2DDBEF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Praktyki pisania*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1D878A73" w14:textId="12F74CF9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73D71BB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1E502A2F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046EFEC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312FF600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17FD2735" w14:textId="2D0C2791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5D5E17C" w14:textId="04665186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59384BF4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D3E1A" w:rsidRPr="0074097E" w14:paraId="5340981B" w14:textId="3097A918" w:rsidTr="00C127D6">
        <w:tc>
          <w:tcPr>
            <w:tcW w:w="1361" w:type="dxa"/>
          </w:tcPr>
          <w:p w14:paraId="666BA24E" w14:textId="77777777" w:rsidR="006D3E1A" w:rsidRDefault="006D3E1A" w:rsidP="00221B43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02-M02SN-14-28P</w:t>
            </w:r>
          </w:p>
        </w:tc>
        <w:tc>
          <w:tcPr>
            <w:tcW w:w="2499" w:type="dxa"/>
          </w:tcPr>
          <w:p w14:paraId="4A3E85D1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PN III</w:t>
            </w:r>
          </w:p>
        </w:tc>
        <w:tc>
          <w:tcPr>
            <w:tcW w:w="715" w:type="dxa"/>
          </w:tcPr>
          <w:p w14:paraId="5BA089F3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38D9261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7D980385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14:paraId="4BCBEF1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69A117A8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641565FD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3F69293" w14:textId="310C9F8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32" w:type="dxa"/>
          </w:tcPr>
          <w:p w14:paraId="4561C7F3" w14:textId="77777777" w:rsidR="006D3E1A" w:rsidRDefault="006D3E1A" w:rsidP="00221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018340C" w14:textId="77777777" w:rsidR="00CB3BBF" w:rsidRDefault="00CB3BBF" w:rsidP="00CB3BBF">
      <w:pPr>
        <w:spacing w:after="0" w:line="240" w:lineRule="auto"/>
        <w:jc w:val="both"/>
        <w:rPr>
          <w:b/>
          <w:sz w:val="18"/>
          <w:szCs w:val="18"/>
        </w:rPr>
      </w:pPr>
    </w:p>
    <w:p w14:paraId="1BD72251" w14:textId="4AD8CA11" w:rsidR="00221B43" w:rsidRDefault="00CB3BBF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sectPr w:rsidR="00221B43" w:rsidSect="006D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87A"/>
    <w:multiLevelType w:val="hybridMultilevel"/>
    <w:tmpl w:val="6A801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1E9B"/>
    <w:multiLevelType w:val="hybridMultilevel"/>
    <w:tmpl w:val="1222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214"/>
    <w:multiLevelType w:val="hybridMultilevel"/>
    <w:tmpl w:val="00A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6C0A"/>
    <w:multiLevelType w:val="hybridMultilevel"/>
    <w:tmpl w:val="B1B62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5890"/>
    <w:multiLevelType w:val="hybridMultilevel"/>
    <w:tmpl w:val="89087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36D"/>
    <w:multiLevelType w:val="hybridMultilevel"/>
    <w:tmpl w:val="ED3A6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F1B8C"/>
    <w:multiLevelType w:val="hybridMultilevel"/>
    <w:tmpl w:val="B1F2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603D"/>
    <w:multiLevelType w:val="hybridMultilevel"/>
    <w:tmpl w:val="6AA25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6722"/>
    <w:multiLevelType w:val="hybridMultilevel"/>
    <w:tmpl w:val="FC88A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F545C"/>
    <w:multiLevelType w:val="hybridMultilevel"/>
    <w:tmpl w:val="07D86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368D7"/>
    <w:rsid w:val="0007672A"/>
    <w:rsid w:val="000A3213"/>
    <w:rsid w:val="000E0615"/>
    <w:rsid w:val="001332DF"/>
    <w:rsid w:val="001A036C"/>
    <w:rsid w:val="001A039D"/>
    <w:rsid w:val="00203838"/>
    <w:rsid w:val="00221B43"/>
    <w:rsid w:val="00226604"/>
    <w:rsid w:val="002E6DAE"/>
    <w:rsid w:val="00315766"/>
    <w:rsid w:val="00356560"/>
    <w:rsid w:val="00383074"/>
    <w:rsid w:val="003B051A"/>
    <w:rsid w:val="003B274F"/>
    <w:rsid w:val="003B75C1"/>
    <w:rsid w:val="003C6EEB"/>
    <w:rsid w:val="003E2CC5"/>
    <w:rsid w:val="004222FF"/>
    <w:rsid w:val="00445336"/>
    <w:rsid w:val="0047718C"/>
    <w:rsid w:val="004F713C"/>
    <w:rsid w:val="00521C84"/>
    <w:rsid w:val="00550074"/>
    <w:rsid w:val="005E6A52"/>
    <w:rsid w:val="00625726"/>
    <w:rsid w:val="00654389"/>
    <w:rsid w:val="006C3CD0"/>
    <w:rsid w:val="006D3E1A"/>
    <w:rsid w:val="00722B8E"/>
    <w:rsid w:val="0074097E"/>
    <w:rsid w:val="007D6ED4"/>
    <w:rsid w:val="007E2EAF"/>
    <w:rsid w:val="0081311E"/>
    <w:rsid w:val="008A737D"/>
    <w:rsid w:val="008E371C"/>
    <w:rsid w:val="009007CE"/>
    <w:rsid w:val="009176DE"/>
    <w:rsid w:val="009C187E"/>
    <w:rsid w:val="009D3F9C"/>
    <w:rsid w:val="00A37DE6"/>
    <w:rsid w:val="00A62CCA"/>
    <w:rsid w:val="00AA21CE"/>
    <w:rsid w:val="00AA6E81"/>
    <w:rsid w:val="00B17B4D"/>
    <w:rsid w:val="00BC0D8B"/>
    <w:rsid w:val="00BF5D7B"/>
    <w:rsid w:val="00C127D6"/>
    <w:rsid w:val="00C44D15"/>
    <w:rsid w:val="00C54A5C"/>
    <w:rsid w:val="00C76B4A"/>
    <w:rsid w:val="00CB3BBF"/>
    <w:rsid w:val="00CC7D85"/>
    <w:rsid w:val="00D1427D"/>
    <w:rsid w:val="00D514B5"/>
    <w:rsid w:val="00E428A6"/>
    <w:rsid w:val="00E57120"/>
    <w:rsid w:val="00E6510D"/>
    <w:rsid w:val="00E66066"/>
    <w:rsid w:val="00EF3BE7"/>
    <w:rsid w:val="00F37EE5"/>
    <w:rsid w:val="00F53828"/>
    <w:rsid w:val="00F8096E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740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52</cp:revision>
  <dcterms:created xsi:type="dcterms:W3CDTF">2017-01-23T17:53:00Z</dcterms:created>
  <dcterms:modified xsi:type="dcterms:W3CDTF">2019-11-04T07:19:00Z</dcterms:modified>
</cp:coreProperties>
</file>