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538D6" w14:textId="77777777" w:rsidR="004B06D7" w:rsidRDefault="004B06D7" w:rsidP="00E66066">
      <w:pPr>
        <w:spacing w:after="0" w:line="240" w:lineRule="auto"/>
        <w:jc w:val="center"/>
        <w:rPr>
          <w:b/>
        </w:rPr>
      </w:pPr>
      <w:r>
        <w:rPr>
          <w:b/>
        </w:rPr>
        <w:t>RYGORY</w:t>
      </w:r>
    </w:p>
    <w:p w14:paraId="73B22887" w14:textId="77777777" w:rsidR="003C6EEB" w:rsidRPr="00E66066" w:rsidRDefault="00E66066" w:rsidP="00E66066">
      <w:pPr>
        <w:spacing w:after="0" w:line="240" w:lineRule="auto"/>
        <w:jc w:val="center"/>
        <w:rPr>
          <w:b/>
        </w:rPr>
      </w:pPr>
      <w:r w:rsidRPr="00E66066">
        <w:rPr>
          <w:b/>
        </w:rPr>
        <w:t>I</w:t>
      </w:r>
      <w:r w:rsidR="006664D9">
        <w:rPr>
          <w:b/>
        </w:rPr>
        <w:t>I</w:t>
      </w:r>
      <w:r w:rsidRPr="00E66066">
        <w:rPr>
          <w:b/>
        </w:rPr>
        <w:t xml:space="preserve"> ROK KULTUROZNAWSTWA, STUDIA STACJONARNE</w:t>
      </w:r>
    </w:p>
    <w:p w14:paraId="14C9CB7E" w14:textId="77777777" w:rsidR="00E66066" w:rsidRDefault="00E66066" w:rsidP="00E66066">
      <w:pPr>
        <w:spacing w:after="0" w:line="240" w:lineRule="auto"/>
        <w:jc w:val="center"/>
      </w:pPr>
      <w:r>
        <w:t xml:space="preserve">trzyletnie licencjackie – I stopnia </w:t>
      </w:r>
    </w:p>
    <w:p w14:paraId="1C904B69" w14:textId="77777777" w:rsidR="00E66066" w:rsidRDefault="00E66066" w:rsidP="00E66066">
      <w:pPr>
        <w:spacing w:after="0" w:line="240" w:lineRule="auto"/>
        <w:jc w:val="center"/>
      </w:pPr>
    </w:p>
    <w:p w14:paraId="66A9BC2E" w14:textId="77777777" w:rsidR="00E66066" w:rsidRDefault="00E66066" w:rsidP="00E66066">
      <w:pPr>
        <w:spacing w:after="0" w:line="240" w:lineRule="auto"/>
        <w:jc w:val="center"/>
        <w:rPr>
          <w:b/>
        </w:rPr>
      </w:pPr>
      <w:r>
        <w:t xml:space="preserve">specjalność: </w:t>
      </w:r>
      <w:r>
        <w:rPr>
          <w:b/>
        </w:rPr>
        <w:t>przestrzenie kultury</w:t>
      </w:r>
    </w:p>
    <w:p w14:paraId="18A52407" w14:textId="77777777" w:rsidR="00F37EE5" w:rsidRPr="00F37EE5" w:rsidRDefault="00F37EE5" w:rsidP="00E66066">
      <w:pPr>
        <w:spacing w:after="0" w:line="240" w:lineRule="auto"/>
        <w:jc w:val="center"/>
      </w:pPr>
      <w:r>
        <w:t xml:space="preserve">Rok akademicki </w:t>
      </w:r>
      <w:r w:rsidR="00922E7B">
        <w:rPr>
          <w:b/>
        </w:rPr>
        <w:t>201</w:t>
      </w:r>
      <w:r w:rsidR="00B627A0">
        <w:rPr>
          <w:b/>
        </w:rPr>
        <w:t>9/2020</w:t>
      </w:r>
      <w:bookmarkStart w:id="0" w:name="_GoBack"/>
      <w:bookmarkEnd w:id="0"/>
    </w:p>
    <w:p w14:paraId="1263E8ED" w14:textId="77777777" w:rsidR="0074097E" w:rsidRDefault="0074097E" w:rsidP="00E66066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2970"/>
        <w:gridCol w:w="715"/>
        <w:gridCol w:w="425"/>
        <w:gridCol w:w="426"/>
        <w:gridCol w:w="425"/>
        <w:gridCol w:w="425"/>
        <w:gridCol w:w="449"/>
        <w:gridCol w:w="740"/>
        <w:gridCol w:w="932"/>
      </w:tblGrid>
      <w:tr w:rsidR="005E2C4A" w:rsidRPr="0074097E" w14:paraId="4853A1B8" w14:textId="4D833571" w:rsidTr="00502498">
        <w:tc>
          <w:tcPr>
            <w:tcW w:w="1555" w:type="dxa"/>
            <w:vMerge w:val="restart"/>
          </w:tcPr>
          <w:p w14:paraId="1DEB9169" w14:textId="77777777" w:rsidR="005E2C4A" w:rsidRPr="0074097E" w:rsidRDefault="005E2C4A" w:rsidP="00E66066">
            <w:pPr>
              <w:jc w:val="center"/>
              <w:rPr>
                <w:b/>
                <w:sz w:val="18"/>
                <w:szCs w:val="18"/>
              </w:rPr>
            </w:pPr>
            <w:r w:rsidRPr="0074097E">
              <w:rPr>
                <w:b/>
                <w:sz w:val="18"/>
                <w:szCs w:val="18"/>
              </w:rPr>
              <w:t>Kod modułu</w:t>
            </w:r>
          </w:p>
        </w:tc>
        <w:tc>
          <w:tcPr>
            <w:tcW w:w="2970" w:type="dxa"/>
            <w:vMerge w:val="restart"/>
          </w:tcPr>
          <w:p w14:paraId="71361D4B" w14:textId="77777777" w:rsidR="005E2C4A" w:rsidRPr="0074097E" w:rsidRDefault="005E2C4A" w:rsidP="00E660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modułu</w:t>
            </w:r>
          </w:p>
        </w:tc>
        <w:tc>
          <w:tcPr>
            <w:tcW w:w="2865" w:type="dxa"/>
            <w:gridSpan w:val="6"/>
          </w:tcPr>
          <w:p w14:paraId="440EB045" w14:textId="77777777" w:rsidR="005E2C4A" w:rsidRPr="0074097E" w:rsidRDefault="005E2C4A" w:rsidP="00E660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740" w:type="dxa"/>
            <w:vMerge w:val="restart"/>
          </w:tcPr>
          <w:p w14:paraId="028D21CF" w14:textId="77777777" w:rsidR="005E2C4A" w:rsidRPr="0074097E" w:rsidRDefault="005E2C4A" w:rsidP="00E660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Punkty ECTS</w:t>
            </w:r>
          </w:p>
        </w:tc>
        <w:tc>
          <w:tcPr>
            <w:tcW w:w="932" w:type="dxa"/>
            <w:vMerge w:val="restart"/>
          </w:tcPr>
          <w:p w14:paraId="7B56B466" w14:textId="77777777" w:rsidR="005E2C4A" w:rsidRPr="0074097E" w:rsidRDefault="005E2C4A" w:rsidP="00E660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Forma zaliczenia</w:t>
            </w:r>
          </w:p>
        </w:tc>
      </w:tr>
      <w:tr w:rsidR="005E2C4A" w:rsidRPr="0074097E" w14:paraId="57C8F5EA" w14:textId="7D4362F3" w:rsidTr="00502498">
        <w:tc>
          <w:tcPr>
            <w:tcW w:w="1555" w:type="dxa"/>
            <w:vMerge/>
          </w:tcPr>
          <w:p w14:paraId="4B6FF991" w14:textId="77777777" w:rsidR="005E2C4A" w:rsidRPr="0074097E" w:rsidRDefault="005E2C4A" w:rsidP="00E6606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0" w:type="dxa"/>
            <w:vMerge/>
          </w:tcPr>
          <w:p w14:paraId="21C614D5" w14:textId="77777777" w:rsidR="005E2C4A" w:rsidRPr="0074097E" w:rsidRDefault="005E2C4A" w:rsidP="00E6606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</w:tcPr>
          <w:p w14:paraId="4719EB19" w14:textId="77777777" w:rsidR="005E2C4A" w:rsidRPr="0074097E" w:rsidRDefault="005E2C4A" w:rsidP="00E660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425" w:type="dxa"/>
          </w:tcPr>
          <w:p w14:paraId="485CEF01" w14:textId="77777777" w:rsidR="005E2C4A" w:rsidRPr="0074097E" w:rsidRDefault="005E2C4A" w:rsidP="00E660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26" w:type="dxa"/>
          </w:tcPr>
          <w:p w14:paraId="3049D9CC" w14:textId="77777777" w:rsidR="005E2C4A" w:rsidRPr="0074097E" w:rsidRDefault="005E2C4A" w:rsidP="00E660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25" w:type="dxa"/>
          </w:tcPr>
          <w:p w14:paraId="1C35382F" w14:textId="77777777" w:rsidR="005E2C4A" w:rsidRPr="0074097E" w:rsidRDefault="005E2C4A" w:rsidP="00E660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Ć</w:t>
            </w:r>
          </w:p>
        </w:tc>
        <w:tc>
          <w:tcPr>
            <w:tcW w:w="425" w:type="dxa"/>
          </w:tcPr>
          <w:p w14:paraId="40B92B15" w14:textId="77777777" w:rsidR="005E2C4A" w:rsidRPr="0074097E" w:rsidRDefault="005E2C4A" w:rsidP="00E660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</w:p>
        </w:tc>
        <w:tc>
          <w:tcPr>
            <w:tcW w:w="449" w:type="dxa"/>
          </w:tcPr>
          <w:p w14:paraId="1AB68D76" w14:textId="77777777" w:rsidR="005E2C4A" w:rsidRPr="0074097E" w:rsidRDefault="005E2C4A" w:rsidP="00E660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</w:p>
        </w:tc>
        <w:tc>
          <w:tcPr>
            <w:tcW w:w="740" w:type="dxa"/>
            <w:vMerge/>
          </w:tcPr>
          <w:p w14:paraId="685DB09F" w14:textId="77777777" w:rsidR="005E2C4A" w:rsidRPr="0074097E" w:rsidRDefault="005E2C4A" w:rsidP="00E6606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2" w:type="dxa"/>
            <w:vMerge/>
          </w:tcPr>
          <w:p w14:paraId="6D4DABE9" w14:textId="77777777" w:rsidR="005E2C4A" w:rsidRPr="0074097E" w:rsidRDefault="005E2C4A" w:rsidP="00E6606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E2C4A" w:rsidRPr="0074097E" w14:paraId="2FB25635" w14:textId="347FB6B2" w:rsidTr="00502498">
        <w:tc>
          <w:tcPr>
            <w:tcW w:w="9062" w:type="dxa"/>
            <w:gridSpan w:val="10"/>
          </w:tcPr>
          <w:p w14:paraId="538EFDFB" w14:textId="77777777" w:rsidR="005E2C4A" w:rsidRPr="0074097E" w:rsidRDefault="005E2C4A" w:rsidP="00E660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Semestr 3.</w:t>
            </w:r>
          </w:p>
        </w:tc>
      </w:tr>
      <w:tr w:rsidR="005E2C4A" w:rsidRPr="0074097E" w14:paraId="2179B9DD" w14:textId="3BADFBB9" w:rsidTr="00502498">
        <w:tc>
          <w:tcPr>
            <w:tcW w:w="1555" w:type="dxa"/>
          </w:tcPr>
          <w:p w14:paraId="67A208CB" w14:textId="77777777" w:rsidR="005E2C4A" w:rsidRPr="000A3213" w:rsidRDefault="005E2C4A" w:rsidP="008E611D">
            <w:pPr>
              <w:jc w:val="center"/>
              <w:rPr>
                <w:sz w:val="18"/>
                <w:szCs w:val="18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02-K01SN-12-26</w:t>
            </w:r>
          </w:p>
        </w:tc>
        <w:tc>
          <w:tcPr>
            <w:tcW w:w="2970" w:type="dxa"/>
          </w:tcPr>
          <w:p w14:paraId="4E382FE8" w14:textId="77777777" w:rsidR="005E2C4A" w:rsidRPr="000A3213" w:rsidRDefault="005E2C4A" w:rsidP="008E6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Estetyka wobec sztuki</w:t>
            </w:r>
          </w:p>
        </w:tc>
        <w:tc>
          <w:tcPr>
            <w:tcW w:w="715" w:type="dxa"/>
          </w:tcPr>
          <w:p w14:paraId="5C92C127" w14:textId="77777777" w:rsidR="005E2C4A" w:rsidRPr="000A3213" w:rsidRDefault="005E2C4A" w:rsidP="008E6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0508E843" w14:textId="77777777" w:rsidR="005E2C4A" w:rsidRPr="000A3213" w:rsidRDefault="005E2C4A" w:rsidP="008E6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41C305D1" w14:textId="77777777" w:rsidR="005E2C4A" w:rsidRPr="000A3213" w:rsidRDefault="005E2C4A" w:rsidP="008E6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71C2F498" w14:textId="77777777" w:rsidR="005E2C4A" w:rsidRPr="000A3213" w:rsidRDefault="005E2C4A" w:rsidP="008E6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5F2E6AF8" w14:textId="77777777" w:rsidR="005E2C4A" w:rsidRPr="000A3213" w:rsidRDefault="005E2C4A" w:rsidP="008E6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</w:tcPr>
          <w:p w14:paraId="12CAA0C3" w14:textId="77777777" w:rsidR="005E2C4A" w:rsidRPr="000A3213" w:rsidRDefault="005E2C4A" w:rsidP="008E6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40" w:type="dxa"/>
          </w:tcPr>
          <w:p w14:paraId="02860534" w14:textId="77777777" w:rsidR="005E2C4A" w:rsidRPr="000A3213" w:rsidRDefault="005E2C4A" w:rsidP="008E6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2" w:type="dxa"/>
          </w:tcPr>
          <w:p w14:paraId="6A823D62" w14:textId="77777777" w:rsidR="005E2C4A" w:rsidRPr="000A3213" w:rsidRDefault="005E2C4A" w:rsidP="008E6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5E2C4A" w:rsidRPr="0074097E" w14:paraId="5931F9FA" w14:textId="6E04D5A6" w:rsidTr="00502498">
        <w:tc>
          <w:tcPr>
            <w:tcW w:w="1555" w:type="dxa"/>
          </w:tcPr>
          <w:p w14:paraId="55DC14EC" w14:textId="77777777" w:rsidR="005E2C4A" w:rsidRPr="000A3213" w:rsidRDefault="005E2C4A" w:rsidP="008E611D">
            <w:pPr>
              <w:jc w:val="center"/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02-K01SN-12-30</w:t>
            </w:r>
          </w:p>
        </w:tc>
        <w:tc>
          <w:tcPr>
            <w:tcW w:w="2970" w:type="dxa"/>
          </w:tcPr>
          <w:p w14:paraId="771B8011" w14:textId="77777777" w:rsidR="005E2C4A" w:rsidRDefault="005E2C4A" w:rsidP="008E6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 filmu od przełomu dźwiękowego do 1945 roku</w:t>
            </w:r>
          </w:p>
        </w:tc>
        <w:tc>
          <w:tcPr>
            <w:tcW w:w="715" w:type="dxa"/>
          </w:tcPr>
          <w:p w14:paraId="750D0050" w14:textId="77777777" w:rsidR="005E2C4A" w:rsidRDefault="005E2C4A" w:rsidP="008E6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425" w:type="dxa"/>
          </w:tcPr>
          <w:p w14:paraId="0ED1EBE3" w14:textId="77777777" w:rsidR="005E2C4A" w:rsidRDefault="005E2C4A" w:rsidP="008E6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6" w:type="dxa"/>
          </w:tcPr>
          <w:p w14:paraId="26530975" w14:textId="77777777" w:rsidR="005E2C4A" w:rsidRDefault="005E2C4A" w:rsidP="008E6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5A9E8480" w14:textId="77777777" w:rsidR="005E2C4A" w:rsidRDefault="005E2C4A" w:rsidP="008E6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0E4E08C8" w14:textId="77777777" w:rsidR="005E2C4A" w:rsidRDefault="005E2C4A" w:rsidP="008E6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</w:tcPr>
          <w:p w14:paraId="62B391CF" w14:textId="77777777" w:rsidR="005E2C4A" w:rsidRDefault="005E2C4A" w:rsidP="008E6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40" w:type="dxa"/>
          </w:tcPr>
          <w:p w14:paraId="1DED9209" w14:textId="77777777" w:rsidR="005E2C4A" w:rsidRDefault="005E2C4A" w:rsidP="008E6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2" w:type="dxa"/>
          </w:tcPr>
          <w:p w14:paraId="3E0822F6" w14:textId="77777777" w:rsidR="005E2C4A" w:rsidRDefault="005E2C4A" w:rsidP="008E6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</w:tr>
      <w:tr w:rsidR="005E2C4A" w:rsidRPr="0074097E" w14:paraId="32D6BC67" w14:textId="6FE4E648" w:rsidTr="00502498">
        <w:tc>
          <w:tcPr>
            <w:tcW w:w="1555" w:type="dxa"/>
          </w:tcPr>
          <w:p w14:paraId="6D4FD804" w14:textId="77777777" w:rsidR="005E2C4A" w:rsidRPr="000A3213" w:rsidRDefault="005E2C4A" w:rsidP="008E611D">
            <w:pPr>
              <w:jc w:val="center"/>
              <w:rPr>
                <w:sz w:val="18"/>
                <w:szCs w:val="18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02-K01SN-12-24</w:t>
            </w:r>
          </w:p>
        </w:tc>
        <w:tc>
          <w:tcPr>
            <w:tcW w:w="2970" w:type="dxa"/>
          </w:tcPr>
          <w:p w14:paraId="2B1EF662" w14:textId="77777777" w:rsidR="005E2C4A" w:rsidRPr="000A3213" w:rsidRDefault="005E2C4A" w:rsidP="008E6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 kultury europejskiego średniowiecza i renesansu</w:t>
            </w:r>
          </w:p>
        </w:tc>
        <w:tc>
          <w:tcPr>
            <w:tcW w:w="715" w:type="dxa"/>
          </w:tcPr>
          <w:p w14:paraId="5DDEDADA" w14:textId="77777777" w:rsidR="005E2C4A" w:rsidRPr="000A3213" w:rsidRDefault="005E2C4A" w:rsidP="008E6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497EC173" w14:textId="77777777" w:rsidR="005E2C4A" w:rsidRPr="000A3213" w:rsidRDefault="005E2C4A" w:rsidP="008E6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1ED033F8" w14:textId="77777777" w:rsidR="005E2C4A" w:rsidRPr="000A3213" w:rsidRDefault="005E2C4A" w:rsidP="008E6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346666BE" w14:textId="77777777" w:rsidR="005E2C4A" w:rsidRPr="000A3213" w:rsidRDefault="005E2C4A" w:rsidP="008E6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578062F6" w14:textId="77777777" w:rsidR="005E2C4A" w:rsidRPr="000A3213" w:rsidRDefault="005E2C4A" w:rsidP="008E6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</w:tcPr>
          <w:p w14:paraId="73614C55" w14:textId="77777777" w:rsidR="005E2C4A" w:rsidRPr="000A3213" w:rsidRDefault="005E2C4A" w:rsidP="008E6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40" w:type="dxa"/>
          </w:tcPr>
          <w:p w14:paraId="76BA5854" w14:textId="77777777" w:rsidR="005E2C4A" w:rsidRPr="000A3213" w:rsidRDefault="005E2C4A" w:rsidP="008E6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2" w:type="dxa"/>
          </w:tcPr>
          <w:p w14:paraId="65DB8DAB" w14:textId="77777777" w:rsidR="005E2C4A" w:rsidRPr="000A3213" w:rsidRDefault="005E2C4A" w:rsidP="008E6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5E2C4A" w:rsidRPr="0074097E" w14:paraId="1D11FEAE" w14:textId="562EDDC4" w:rsidTr="00502498">
        <w:tc>
          <w:tcPr>
            <w:tcW w:w="1555" w:type="dxa"/>
          </w:tcPr>
          <w:p w14:paraId="730688BE" w14:textId="77777777" w:rsidR="005E2C4A" w:rsidRPr="000A3213" w:rsidRDefault="005E2C4A" w:rsidP="008E611D">
            <w:pPr>
              <w:jc w:val="center"/>
              <w:rPr>
                <w:sz w:val="18"/>
                <w:szCs w:val="18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02-K01SN-12-31</w:t>
            </w:r>
          </w:p>
        </w:tc>
        <w:tc>
          <w:tcPr>
            <w:tcW w:w="2970" w:type="dxa"/>
          </w:tcPr>
          <w:p w14:paraId="5CB8CC3F" w14:textId="77777777" w:rsidR="005E2C4A" w:rsidRPr="000A3213" w:rsidRDefault="005E2C4A" w:rsidP="008E6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Komunikacja masowa</w:t>
            </w:r>
          </w:p>
        </w:tc>
        <w:tc>
          <w:tcPr>
            <w:tcW w:w="715" w:type="dxa"/>
          </w:tcPr>
          <w:p w14:paraId="38806407" w14:textId="77777777" w:rsidR="005E2C4A" w:rsidRPr="000A3213" w:rsidRDefault="005E2C4A" w:rsidP="008E6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14:paraId="308A43E6" w14:textId="77777777" w:rsidR="005E2C4A" w:rsidRPr="000A3213" w:rsidRDefault="005E2C4A" w:rsidP="008E6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435BA2D9" w14:textId="77777777" w:rsidR="005E2C4A" w:rsidRPr="000A3213" w:rsidRDefault="005E2C4A" w:rsidP="008E6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2D8345EF" w14:textId="77777777" w:rsidR="005E2C4A" w:rsidRPr="000A3213" w:rsidRDefault="005E2C4A" w:rsidP="008E6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201EB945" w14:textId="77777777" w:rsidR="005E2C4A" w:rsidRPr="000A3213" w:rsidRDefault="005E2C4A" w:rsidP="008E6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</w:tcPr>
          <w:p w14:paraId="55B63E91" w14:textId="77777777" w:rsidR="005E2C4A" w:rsidRPr="000A3213" w:rsidRDefault="005E2C4A" w:rsidP="008E6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40" w:type="dxa"/>
          </w:tcPr>
          <w:p w14:paraId="4B8B2AD9" w14:textId="77777777" w:rsidR="005E2C4A" w:rsidRPr="000A3213" w:rsidRDefault="005E2C4A" w:rsidP="008E6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2" w:type="dxa"/>
          </w:tcPr>
          <w:p w14:paraId="34F7AF6F" w14:textId="77777777" w:rsidR="005E2C4A" w:rsidRPr="000A3213" w:rsidRDefault="005E2C4A" w:rsidP="008E6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5E2C4A" w:rsidRPr="0074097E" w14:paraId="620FA09F" w14:textId="589366CB" w:rsidTr="00502498">
        <w:tc>
          <w:tcPr>
            <w:tcW w:w="1555" w:type="dxa"/>
          </w:tcPr>
          <w:p w14:paraId="56642C61" w14:textId="77777777" w:rsidR="005E2C4A" w:rsidRPr="000A3213" w:rsidRDefault="005E2C4A" w:rsidP="00E660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02-K01SN-12-23</w:t>
            </w:r>
          </w:p>
        </w:tc>
        <w:tc>
          <w:tcPr>
            <w:tcW w:w="2970" w:type="dxa"/>
          </w:tcPr>
          <w:p w14:paraId="5C0776E7" w14:textId="77777777" w:rsidR="005E2C4A" w:rsidRPr="000A3213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Laboratorium semiotyczne</w:t>
            </w:r>
          </w:p>
        </w:tc>
        <w:tc>
          <w:tcPr>
            <w:tcW w:w="715" w:type="dxa"/>
          </w:tcPr>
          <w:p w14:paraId="25696AD0" w14:textId="77777777" w:rsidR="005E2C4A" w:rsidRPr="000A3213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583380CF" w14:textId="77777777" w:rsidR="005E2C4A" w:rsidRPr="000A3213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4AE15778" w14:textId="77777777" w:rsidR="005E2C4A" w:rsidRPr="000A3213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41E5815E" w14:textId="77777777" w:rsidR="005E2C4A" w:rsidRPr="000A3213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1CA0C6C5" w14:textId="77777777" w:rsidR="005E2C4A" w:rsidRPr="000A3213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</w:tcPr>
          <w:p w14:paraId="5EF64251" w14:textId="77777777" w:rsidR="005E2C4A" w:rsidRPr="000A3213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40" w:type="dxa"/>
          </w:tcPr>
          <w:p w14:paraId="285AF398" w14:textId="77777777" w:rsidR="005E2C4A" w:rsidRPr="000A3213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2" w:type="dxa"/>
          </w:tcPr>
          <w:p w14:paraId="443FE3B6" w14:textId="77777777" w:rsidR="005E2C4A" w:rsidRPr="000A3213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</w:tr>
      <w:tr w:rsidR="005E2C4A" w:rsidRPr="0074097E" w14:paraId="3A80BDB0" w14:textId="5BA70CB3" w:rsidTr="00502498">
        <w:tc>
          <w:tcPr>
            <w:tcW w:w="1555" w:type="dxa"/>
          </w:tcPr>
          <w:p w14:paraId="0C91D5FF" w14:textId="77777777" w:rsidR="005E2C4A" w:rsidRPr="000A3213" w:rsidRDefault="005E2C4A" w:rsidP="008E611D">
            <w:pPr>
              <w:jc w:val="center"/>
              <w:rPr>
                <w:sz w:val="18"/>
                <w:szCs w:val="18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02-K01SN-12-29</w:t>
            </w:r>
          </w:p>
        </w:tc>
        <w:tc>
          <w:tcPr>
            <w:tcW w:w="2970" w:type="dxa"/>
          </w:tcPr>
          <w:p w14:paraId="51CB5022" w14:textId="77777777" w:rsidR="005E2C4A" w:rsidRPr="000A3213" w:rsidRDefault="005E2C4A" w:rsidP="008E6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Nowoczesność w literaturze</w:t>
            </w:r>
          </w:p>
        </w:tc>
        <w:tc>
          <w:tcPr>
            <w:tcW w:w="715" w:type="dxa"/>
          </w:tcPr>
          <w:p w14:paraId="7FCE008A" w14:textId="77777777" w:rsidR="005E2C4A" w:rsidRPr="000A3213" w:rsidRDefault="005E2C4A" w:rsidP="008E6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1CF7A652" w14:textId="77777777" w:rsidR="005E2C4A" w:rsidRPr="000A3213" w:rsidRDefault="005E2C4A" w:rsidP="008E6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63B458C0" w14:textId="77777777" w:rsidR="005E2C4A" w:rsidRPr="000A3213" w:rsidRDefault="005E2C4A" w:rsidP="008E6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18BDAA19" w14:textId="77777777" w:rsidR="005E2C4A" w:rsidRPr="000A3213" w:rsidRDefault="005E2C4A" w:rsidP="008E6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3F334D96" w14:textId="77777777" w:rsidR="005E2C4A" w:rsidRPr="000A3213" w:rsidRDefault="005E2C4A" w:rsidP="008E6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</w:tcPr>
          <w:p w14:paraId="2E34386D" w14:textId="77777777" w:rsidR="005E2C4A" w:rsidRPr="000A3213" w:rsidRDefault="005E2C4A" w:rsidP="008E6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40" w:type="dxa"/>
          </w:tcPr>
          <w:p w14:paraId="24658BA2" w14:textId="77777777" w:rsidR="005E2C4A" w:rsidRPr="000A3213" w:rsidRDefault="005E2C4A" w:rsidP="008E6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2" w:type="dxa"/>
          </w:tcPr>
          <w:p w14:paraId="66AA9E1D" w14:textId="77777777" w:rsidR="005E2C4A" w:rsidRPr="000A3213" w:rsidRDefault="005E2C4A" w:rsidP="008E6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5E2C4A" w:rsidRPr="0074097E" w14:paraId="61715F88" w14:textId="72A44217" w:rsidTr="00502498">
        <w:tc>
          <w:tcPr>
            <w:tcW w:w="1555" w:type="dxa"/>
          </w:tcPr>
          <w:p w14:paraId="77F9EC24" w14:textId="77777777" w:rsidR="005E2C4A" w:rsidRPr="000A3213" w:rsidRDefault="005E2C4A" w:rsidP="008E611D">
            <w:pPr>
              <w:jc w:val="center"/>
              <w:rPr>
                <w:sz w:val="18"/>
                <w:szCs w:val="18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02-K01SN-18-60</w:t>
            </w:r>
          </w:p>
        </w:tc>
        <w:tc>
          <w:tcPr>
            <w:tcW w:w="2970" w:type="dxa"/>
          </w:tcPr>
          <w:p w14:paraId="49E50DCC" w14:textId="77777777" w:rsidR="005E2C4A" w:rsidRPr="000A3213" w:rsidRDefault="005E2C4A" w:rsidP="008E6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Realizm w literaturze</w:t>
            </w:r>
          </w:p>
        </w:tc>
        <w:tc>
          <w:tcPr>
            <w:tcW w:w="715" w:type="dxa"/>
          </w:tcPr>
          <w:p w14:paraId="734F3A86" w14:textId="77777777" w:rsidR="005E2C4A" w:rsidRPr="000A3213" w:rsidRDefault="005E2C4A" w:rsidP="008E6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41852AB4" w14:textId="77777777" w:rsidR="005E2C4A" w:rsidRPr="000A3213" w:rsidRDefault="005E2C4A" w:rsidP="008E6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6" w:type="dxa"/>
          </w:tcPr>
          <w:p w14:paraId="2CC41754" w14:textId="77777777" w:rsidR="005E2C4A" w:rsidRPr="000A3213" w:rsidRDefault="005E2C4A" w:rsidP="008E6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79BFC67B" w14:textId="77777777" w:rsidR="005E2C4A" w:rsidRPr="000A3213" w:rsidRDefault="005E2C4A" w:rsidP="008E6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4D2E5C23" w14:textId="77777777" w:rsidR="005E2C4A" w:rsidRPr="000A3213" w:rsidRDefault="005E2C4A" w:rsidP="008E6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</w:tcPr>
          <w:p w14:paraId="06918382" w14:textId="77777777" w:rsidR="005E2C4A" w:rsidRPr="000A3213" w:rsidRDefault="005E2C4A" w:rsidP="008E6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</w:tcPr>
          <w:p w14:paraId="176ECF12" w14:textId="77777777" w:rsidR="005E2C4A" w:rsidRPr="000A3213" w:rsidRDefault="005E2C4A" w:rsidP="008E6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2" w:type="dxa"/>
          </w:tcPr>
          <w:p w14:paraId="110AABE6" w14:textId="77777777" w:rsidR="005E2C4A" w:rsidRPr="000A3213" w:rsidRDefault="005E2C4A" w:rsidP="008E6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5E2C4A" w:rsidRPr="0074097E" w14:paraId="5ACB7A00" w14:textId="649E8CB2" w:rsidTr="00502498">
        <w:tc>
          <w:tcPr>
            <w:tcW w:w="1555" w:type="dxa"/>
          </w:tcPr>
          <w:p w14:paraId="556AE176" w14:textId="77777777" w:rsidR="005E2C4A" w:rsidRDefault="005E2C4A" w:rsidP="00E66066">
            <w:pPr>
              <w:jc w:val="center"/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02-K01SN-12-58</w:t>
            </w:r>
          </w:p>
        </w:tc>
        <w:tc>
          <w:tcPr>
            <w:tcW w:w="2970" w:type="dxa"/>
          </w:tcPr>
          <w:p w14:paraId="00584BC8" w14:textId="77777777" w:rsidR="005E2C4A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Reklama</w:t>
            </w:r>
          </w:p>
        </w:tc>
        <w:tc>
          <w:tcPr>
            <w:tcW w:w="715" w:type="dxa"/>
          </w:tcPr>
          <w:p w14:paraId="565FD7F3" w14:textId="77777777" w:rsidR="005E2C4A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14:paraId="35EC6A22" w14:textId="77777777" w:rsidR="005E2C4A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6" w:type="dxa"/>
          </w:tcPr>
          <w:p w14:paraId="49B06EF2" w14:textId="77777777" w:rsidR="005E2C4A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109D1687" w14:textId="77777777" w:rsidR="005E2C4A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7575FFFF" w14:textId="77777777" w:rsidR="005E2C4A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</w:tcPr>
          <w:p w14:paraId="4AEADA5D" w14:textId="77777777" w:rsidR="005E2C4A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</w:tcPr>
          <w:p w14:paraId="2EC7FE06" w14:textId="77777777" w:rsidR="005E2C4A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2" w:type="dxa"/>
          </w:tcPr>
          <w:p w14:paraId="4968F6A8" w14:textId="77777777" w:rsidR="005E2C4A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5E2C4A" w:rsidRPr="0074097E" w14:paraId="50C7B888" w14:textId="1793EF5E" w:rsidTr="00502498">
        <w:tc>
          <w:tcPr>
            <w:tcW w:w="1555" w:type="dxa"/>
          </w:tcPr>
          <w:p w14:paraId="4B142C37" w14:textId="77777777" w:rsidR="005E2C4A" w:rsidRPr="000A3213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02-K01SN-12-25</w:t>
            </w:r>
          </w:p>
        </w:tc>
        <w:tc>
          <w:tcPr>
            <w:tcW w:w="2970" w:type="dxa"/>
          </w:tcPr>
          <w:p w14:paraId="5FF10821" w14:textId="77777777" w:rsidR="005E2C4A" w:rsidRPr="000A3213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Teorie kultury XX wieku</w:t>
            </w:r>
          </w:p>
        </w:tc>
        <w:tc>
          <w:tcPr>
            <w:tcW w:w="715" w:type="dxa"/>
          </w:tcPr>
          <w:p w14:paraId="3CD1C523" w14:textId="77777777" w:rsidR="005E2C4A" w:rsidRPr="000A3213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425" w:type="dxa"/>
          </w:tcPr>
          <w:p w14:paraId="56849FD0" w14:textId="77777777" w:rsidR="005E2C4A" w:rsidRPr="000A3213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6" w:type="dxa"/>
          </w:tcPr>
          <w:p w14:paraId="38F3CF12" w14:textId="77777777" w:rsidR="005E2C4A" w:rsidRPr="000A3213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7C5BBD94" w14:textId="77777777" w:rsidR="005E2C4A" w:rsidRPr="000A3213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6684C103" w14:textId="77777777" w:rsidR="005E2C4A" w:rsidRPr="000A3213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</w:tcPr>
          <w:p w14:paraId="0DED7FD0" w14:textId="77777777" w:rsidR="005E2C4A" w:rsidRPr="000A3213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40" w:type="dxa"/>
          </w:tcPr>
          <w:p w14:paraId="6B4CFB5E" w14:textId="77777777" w:rsidR="005E2C4A" w:rsidRPr="000A3213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2" w:type="dxa"/>
          </w:tcPr>
          <w:p w14:paraId="035436D2" w14:textId="77777777" w:rsidR="005E2C4A" w:rsidRPr="000A3213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</w:tr>
      <w:tr w:rsidR="005E2C4A" w:rsidRPr="0074097E" w14:paraId="7785EFA8" w14:textId="3B4A7439" w:rsidTr="00502498">
        <w:tc>
          <w:tcPr>
            <w:tcW w:w="1555" w:type="dxa"/>
          </w:tcPr>
          <w:p w14:paraId="18FF13A0" w14:textId="77777777" w:rsidR="005E2C4A" w:rsidRPr="000A3213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02-K01SN-12-27</w:t>
            </w:r>
          </w:p>
        </w:tc>
        <w:tc>
          <w:tcPr>
            <w:tcW w:w="2970" w:type="dxa"/>
          </w:tcPr>
          <w:p w14:paraId="0CA09FEB" w14:textId="77777777" w:rsidR="005E2C4A" w:rsidRPr="000A3213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Wybrane konwencje teatru światowego</w:t>
            </w:r>
          </w:p>
        </w:tc>
        <w:tc>
          <w:tcPr>
            <w:tcW w:w="715" w:type="dxa"/>
          </w:tcPr>
          <w:p w14:paraId="0923B618" w14:textId="77777777" w:rsidR="005E2C4A" w:rsidRPr="000A3213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425" w:type="dxa"/>
          </w:tcPr>
          <w:p w14:paraId="3A0D6147" w14:textId="77777777" w:rsidR="005E2C4A" w:rsidRPr="000A3213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6" w:type="dxa"/>
          </w:tcPr>
          <w:p w14:paraId="2E59C13A" w14:textId="77777777" w:rsidR="005E2C4A" w:rsidRPr="000A3213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44569F25" w14:textId="77777777" w:rsidR="005E2C4A" w:rsidRPr="000A3213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4A241672" w14:textId="77777777" w:rsidR="005E2C4A" w:rsidRPr="000A3213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</w:tcPr>
          <w:p w14:paraId="657E029B" w14:textId="77777777" w:rsidR="005E2C4A" w:rsidRPr="000A3213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40" w:type="dxa"/>
          </w:tcPr>
          <w:p w14:paraId="2E36E36E" w14:textId="77777777" w:rsidR="005E2C4A" w:rsidRPr="000A3213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2" w:type="dxa"/>
          </w:tcPr>
          <w:p w14:paraId="0ABFB4C0" w14:textId="77777777" w:rsidR="005E2C4A" w:rsidRPr="000A3213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5E2C4A" w:rsidRPr="0074097E" w14:paraId="7EB7085E" w14:textId="37F584A8" w:rsidTr="00502498">
        <w:tc>
          <w:tcPr>
            <w:tcW w:w="1555" w:type="dxa"/>
            <w:shd w:val="clear" w:color="auto" w:fill="BDD6EE" w:themeFill="accent5" w:themeFillTint="66"/>
          </w:tcPr>
          <w:p w14:paraId="6847EBED" w14:textId="77777777" w:rsidR="005E2C4A" w:rsidRPr="000A3213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02-K01SN-12-19 02-K01SN-12-32b</w:t>
            </w:r>
          </w:p>
        </w:tc>
        <w:tc>
          <w:tcPr>
            <w:tcW w:w="2970" w:type="dxa"/>
            <w:shd w:val="clear" w:color="auto" w:fill="BDD6EE" w:themeFill="accent5" w:themeFillTint="66"/>
          </w:tcPr>
          <w:p w14:paraId="2A32D285" w14:textId="0BF37783" w:rsidR="005E2C4A" w:rsidRPr="00502498" w:rsidRDefault="005E2C4A" w:rsidP="0050249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502498">
              <w:rPr>
                <w:sz w:val="18"/>
                <w:szCs w:val="18"/>
              </w:rPr>
              <w:t>Sztuka interpretacji*</w:t>
            </w:r>
          </w:p>
          <w:p w14:paraId="5831DCE1" w14:textId="77777777" w:rsidR="005E2C4A" w:rsidRPr="00502498" w:rsidRDefault="005E2C4A" w:rsidP="00502498">
            <w:pPr>
              <w:pStyle w:val="Akapitzlist"/>
              <w:rPr>
                <w:sz w:val="18"/>
                <w:szCs w:val="18"/>
              </w:rPr>
            </w:pPr>
          </w:p>
          <w:p w14:paraId="7AC2EF9C" w14:textId="4AF8E406" w:rsidR="005E2C4A" w:rsidRPr="000A3213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 Teatr XX i XXI wieku*</w:t>
            </w:r>
          </w:p>
        </w:tc>
        <w:tc>
          <w:tcPr>
            <w:tcW w:w="715" w:type="dxa"/>
            <w:shd w:val="clear" w:color="auto" w:fill="BDD6EE" w:themeFill="accent5" w:themeFillTint="66"/>
          </w:tcPr>
          <w:p w14:paraId="236F35D3" w14:textId="77777777" w:rsidR="005E2C4A" w:rsidRPr="000A3213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7C70A6C2" w14:textId="77777777" w:rsidR="005E2C4A" w:rsidRPr="000A3213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BDD6EE" w:themeFill="accent5" w:themeFillTint="66"/>
          </w:tcPr>
          <w:p w14:paraId="08BA48C8" w14:textId="77777777" w:rsidR="005E2C4A" w:rsidRPr="000A3213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6D86CE23" w14:textId="77777777" w:rsidR="005E2C4A" w:rsidRPr="000A3213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679EF85E" w14:textId="77777777" w:rsidR="005E2C4A" w:rsidRPr="000A3213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shd w:val="clear" w:color="auto" w:fill="BDD6EE" w:themeFill="accent5" w:themeFillTint="66"/>
          </w:tcPr>
          <w:p w14:paraId="58AB1E77" w14:textId="77777777" w:rsidR="005E2C4A" w:rsidRPr="000A3213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40" w:type="dxa"/>
            <w:shd w:val="clear" w:color="auto" w:fill="BDD6EE" w:themeFill="accent5" w:themeFillTint="66"/>
          </w:tcPr>
          <w:p w14:paraId="37BC9FC9" w14:textId="77777777" w:rsidR="005E2C4A" w:rsidRPr="000A3213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2" w:type="dxa"/>
            <w:shd w:val="clear" w:color="auto" w:fill="BDD6EE" w:themeFill="accent5" w:themeFillTint="66"/>
          </w:tcPr>
          <w:p w14:paraId="5A4AB2B7" w14:textId="77777777" w:rsidR="005E2C4A" w:rsidRPr="000A3213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5E2C4A" w:rsidRPr="0074097E" w14:paraId="56133FC2" w14:textId="786B16BA" w:rsidTr="00502498">
        <w:tc>
          <w:tcPr>
            <w:tcW w:w="1555" w:type="dxa"/>
            <w:shd w:val="clear" w:color="auto" w:fill="AEAAAA" w:themeFill="background2" w:themeFillShade="BF"/>
          </w:tcPr>
          <w:p w14:paraId="4EC901F2" w14:textId="77777777" w:rsidR="005E2C4A" w:rsidRPr="000A3213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02-K01SN-12-jo</w:t>
            </w:r>
          </w:p>
        </w:tc>
        <w:tc>
          <w:tcPr>
            <w:tcW w:w="2970" w:type="dxa"/>
            <w:shd w:val="clear" w:color="auto" w:fill="AEAAAA" w:themeFill="background2" w:themeFillShade="BF"/>
          </w:tcPr>
          <w:p w14:paraId="105C8E3D" w14:textId="77777777" w:rsidR="005E2C4A" w:rsidRPr="000A3213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obcy</w:t>
            </w:r>
          </w:p>
        </w:tc>
        <w:tc>
          <w:tcPr>
            <w:tcW w:w="715" w:type="dxa"/>
            <w:shd w:val="clear" w:color="auto" w:fill="AEAAAA" w:themeFill="background2" w:themeFillShade="BF"/>
          </w:tcPr>
          <w:p w14:paraId="49C96E29" w14:textId="77777777" w:rsidR="005E2C4A" w:rsidRPr="000A3213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EAAAA" w:themeFill="background2" w:themeFillShade="BF"/>
          </w:tcPr>
          <w:p w14:paraId="4F93F6FB" w14:textId="77777777" w:rsidR="005E2C4A" w:rsidRPr="000A3213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EAAAA" w:themeFill="background2" w:themeFillShade="BF"/>
          </w:tcPr>
          <w:p w14:paraId="7A76DE16" w14:textId="77777777" w:rsidR="005E2C4A" w:rsidRPr="000A3213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EAAAA" w:themeFill="background2" w:themeFillShade="BF"/>
          </w:tcPr>
          <w:p w14:paraId="3D32E934" w14:textId="77777777" w:rsidR="005E2C4A" w:rsidRPr="000A3213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EAAAA" w:themeFill="background2" w:themeFillShade="BF"/>
          </w:tcPr>
          <w:p w14:paraId="6529496E" w14:textId="77777777" w:rsidR="005E2C4A" w:rsidRPr="000A3213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9" w:type="dxa"/>
            <w:shd w:val="clear" w:color="auto" w:fill="AEAAAA" w:themeFill="background2" w:themeFillShade="BF"/>
          </w:tcPr>
          <w:p w14:paraId="7BF2DD1F" w14:textId="77777777" w:rsidR="005E2C4A" w:rsidRPr="000A3213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EAAAA" w:themeFill="background2" w:themeFillShade="BF"/>
          </w:tcPr>
          <w:p w14:paraId="2F19D823" w14:textId="77777777" w:rsidR="005E2C4A" w:rsidRPr="000A3213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2" w:type="dxa"/>
            <w:shd w:val="clear" w:color="auto" w:fill="AEAAAA" w:themeFill="background2" w:themeFillShade="BF"/>
          </w:tcPr>
          <w:p w14:paraId="0D858385" w14:textId="77777777" w:rsidR="005E2C4A" w:rsidRPr="000A3213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5E2C4A" w:rsidRPr="0074097E" w14:paraId="01E37B19" w14:textId="08DDF4A4" w:rsidTr="00502498">
        <w:tc>
          <w:tcPr>
            <w:tcW w:w="9062" w:type="dxa"/>
            <w:gridSpan w:val="10"/>
          </w:tcPr>
          <w:p w14:paraId="3B81E964" w14:textId="77777777" w:rsidR="005E2C4A" w:rsidRPr="00654389" w:rsidRDefault="005E2C4A" w:rsidP="00E660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Semestr 4.</w:t>
            </w:r>
          </w:p>
        </w:tc>
      </w:tr>
      <w:tr w:rsidR="005E2C4A" w:rsidRPr="0074097E" w14:paraId="103D242F" w14:textId="68B3F5E0" w:rsidTr="00502498">
        <w:tc>
          <w:tcPr>
            <w:tcW w:w="1555" w:type="dxa"/>
          </w:tcPr>
          <w:p w14:paraId="0EF6126D" w14:textId="77777777" w:rsidR="005E2C4A" w:rsidRPr="000A3213" w:rsidRDefault="005E2C4A" w:rsidP="008E611D">
            <w:pPr>
              <w:jc w:val="center"/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02-K01SN-12-38</w:t>
            </w:r>
          </w:p>
        </w:tc>
        <w:tc>
          <w:tcPr>
            <w:tcW w:w="2970" w:type="dxa"/>
          </w:tcPr>
          <w:p w14:paraId="112D96C0" w14:textId="77777777" w:rsidR="005E2C4A" w:rsidRDefault="005E2C4A" w:rsidP="008E6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Analiza filmu</w:t>
            </w:r>
          </w:p>
        </w:tc>
        <w:tc>
          <w:tcPr>
            <w:tcW w:w="715" w:type="dxa"/>
          </w:tcPr>
          <w:p w14:paraId="1CFD023E" w14:textId="77777777" w:rsidR="005E2C4A" w:rsidRDefault="005E2C4A" w:rsidP="008E6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314BCABC" w14:textId="77777777" w:rsidR="005E2C4A" w:rsidRDefault="005E2C4A" w:rsidP="008E6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43AD4957" w14:textId="77777777" w:rsidR="005E2C4A" w:rsidRDefault="005E2C4A" w:rsidP="008E6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69E36D8A" w14:textId="77777777" w:rsidR="005E2C4A" w:rsidRDefault="005E2C4A" w:rsidP="008E6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54EE264A" w14:textId="77777777" w:rsidR="005E2C4A" w:rsidRDefault="005E2C4A" w:rsidP="008E6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</w:tcPr>
          <w:p w14:paraId="4F3FD8F2" w14:textId="77777777" w:rsidR="005E2C4A" w:rsidRDefault="005E2C4A" w:rsidP="008E6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40" w:type="dxa"/>
          </w:tcPr>
          <w:p w14:paraId="5F72A39D" w14:textId="77777777" w:rsidR="005E2C4A" w:rsidRDefault="005E2C4A" w:rsidP="008E6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2" w:type="dxa"/>
          </w:tcPr>
          <w:p w14:paraId="4BFBA6DC" w14:textId="77777777" w:rsidR="005E2C4A" w:rsidRDefault="005E2C4A" w:rsidP="008E6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5E2C4A" w:rsidRPr="0074097E" w14:paraId="347FC891" w14:textId="19A12F8E" w:rsidTr="00502498">
        <w:tc>
          <w:tcPr>
            <w:tcW w:w="1555" w:type="dxa"/>
          </w:tcPr>
          <w:p w14:paraId="14A1E5E2" w14:textId="77777777" w:rsidR="005E2C4A" w:rsidRPr="000A3213" w:rsidRDefault="005E2C4A" w:rsidP="008E611D">
            <w:pPr>
              <w:jc w:val="center"/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02-K01SN-12-40</w:t>
            </w:r>
          </w:p>
        </w:tc>
        <w:tc>
          <w:tcPr>
            <w:tcW w:w="2970" w:type="dxa"/>
          </w:tcPr>
          <w:p w14:paraId="21FCDB88" w14:textId="77777777" w:rsidR="005E2C4A" w:rsidRDefault="005E2C4A" w:rsidP="008E6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Analiza przedstawienia teatralnego</w:t>
            </w:r>
          </w:p>
        </w:tc>
        <w:tc>
          <w:tcPr>
            <w:tcW w:w="715" w:type="dxa"/>
          </w:tcPr>
          <w:p w14:paraId="7C7EAE5E" w14:textId="77777777" w:rsidR="005E2C4A" w:rsidRDefault="005E2C4A" w:rsidP="008E6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22F454AB" w14:textId="77777777" w:rsidR="005E2C4A" w:rsidRDefault="005E2C4A" w:rsidP="008E6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1260FC2A" w14:textId="77777777" w:rsidR="005E2C4A" w:rsidRDefault="005E2C4A" w:rsidP="008E6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2DB69B25" w14:textId="77777777" w:rsidR="005E2C4A" w:rsidRDefault="005E2C4A" w:rsidP="008E6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516AA3A5" w14:textId="77777777" w:rsidR="005E2C4A" w:rsidRDefault="005E2C4A" w:rsidP="008E6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</w:tcPr>
          <w:p w14:paraId="0314DC8B" w14:textId="77777777" w:rsidR="005E2C4A" w:rsidRDefault="005E2C4A" w:rsidP="008E6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40" w:type="dxa"/>
          </w:tcPr>
          <w:p w14:paraId="525D6DAD" w14:textId="77777777" w:rsidR="005E2C4A" w:rsidRDefault="005E2C4A" w:rsidP="008E6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2" w:type="dxa"/>
          </w:tcPr>
          <w:p w14:paraId="654573FE" w14:textId="77777777" w:rsidR="005E2C4A" w:rsidRDefault="005E2C4A" w:rsidP="008E6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5E2C4A" w:rsidRPr="0074097E" w14:paraId="0E5586F0" w14:textId="3E0BCA01" w:rsidTr="00502498">
        <w:tc>
          <w:tcPr>
            <w:tcW w:w="1555" w:type="dxa"/>
          </w:tcPr>
          <w:p w14:paraId="253E2EBB" w14:textId="77777777" w:rsidR="005E2C4A" w:rsidRPr="000A3213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02-K01SN-12-33</w:t>
            </w:r>
          </w:p>
        </w:tc>
        <w:tc>
          <w:tcPr>
            <w:tcW w:w="2970" w:type="dxa"/>
          </w:tcPr>
          <w:p w14:paraId="5D937D6B" w14:textId="77777777" w:rsidR="005E2C4A" w:rsidRPr="000A3213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 kultury Europy XVII-XIX wieku</w:t>
            </w:r>
          </w:p>
        </w:tc>
        <w:tc>
          <w:tcPr>
            <w:tcW w:w="715" w:type="dxa"/>
          </w:tcPr>
          <w:p w14:paraId="7E3F68A1" w14:textId="77777777" w:rsidR="005E2C4A" w:rsidRPr="000A3213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619DE4DE" w14:textId="77777777" w:rsidR="005E2C4A" w:rsidRPr="000A3213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01620693" w14:textId="77777777" w:rsidR="005E2C4A" w:rsidRPr="000A3213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28A2D46D" w14:textId="77777777" w:rsidR="005E2C4A" w:rsidRPr="000A3213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09BC14B9" w14:textId="77777777" w:rsidR="005E2C4A" w:rsidRPr="000A3213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</w:tcPr>
          <w:p w14:paraId="0F73A1E3" w14:textId="77777777" w:rsidR="005E2C4A" w:rsidRPr="000A3213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40" w:type="dxa"/>
          </w:tcPr>
          <w:p w14:paraId="621644C9" w14:textId="77777777" w:rsidR="005E2C4A" w:rsidRPr="000A3213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2" w:type="dxa"/>
          </w:tcPr>
          <w:p w14:paraId="0B59C7E0" w14:textId="77777777" w:rsidR="005E2C4A" w:rsidRPr="000A3213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</w:tr>
      <w:tr w:rsidR="005E2C4A" w:rsidRPr="0074097E" w14:paraId="538AD5DD" w14:textId="2DD6ECDE" w:rsidTr="00502498">
        <w:tc>
          <w:tcPr>
            <w:tcW w:w="1555" w:type="dxa"/>
          </w:tcPr>
          <w:p w14:paraId="02265F43" w14:textId="77777777" w:rsidR="005E2C4A" w:rsidRPr="000A3213" w:rsidRDefault="005E2C4A" w:rsidP="008E611D">
            <w:pPr>
              <w:jc w:val="center"/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02-K01SN-12-41</w:t>
            </w:r>
          </w:p>
        </w:tc>
        <w:tc>
          <w:tcPr>
            <w:tcW w:w="2970" w:type="dxa"/>
          </w:tcPr>
          <w:p w14:paraId="1521380D" w14:textId="77777777" w:rsidR="005E2C4A" w:rsidRDefault="005E2C4A" w:rsidP="008E6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Kultura multimedialna</w:t>
            </w:r>
          </w:p>
        </w:tc>
        <w:tc>
          <w:tcPr>
            <w:tcW w:w="715" w:type="dxa"/>
          </w:tcPr>
          <w:p w14:paraId="367012BB" w14:textId="6C74D365" w:rsidR="005E2C4A" w:rsidRDefault="005E2C4A" w:rsidP="008E6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048B6FC5" w14:textId="77777777" w:rsidR="005E2C4A" w:rsidRDefault="005E2C4A" w:rsidP="008E6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6" w:type="dxa"/>
          </w:tcPr>
          <w:p w14:paraId="744B9841" w14:textId="77777777" w:rsidR="005E2C4A" w:rsidRDefault="005E2C4A" w:rsidP="008E6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131CDE97" w14:textId="77777777" w:rsidR="005E2C4A" w:rsidRDefault="005E2C4A" w:rsidP="008E6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55940CC3" w14:textId="77777777" w:rsidR="005E2C4A" w:rsidRDefault="005E2C4A" w:rsidP="008E6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</w:tcPr>
          <w:p w14:paraId="2BBA80BD" w14:textId="77777777" w:rsidR="005E2C4A" w:rsidRDefault="005E2C4A" w:rsidP="008E6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40" w:type="dxa"/>
          </w:tcPr>
          <w:p w14:paraId="2CE99BB7" w14:textId="77777777" w:rsidR="005E2C4A" w:rsidRDefault="005E2C4A" w:rsidP="008E6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2" w:type="dxa"/>
          </w:tcPr>
          <w:p w14:paraId="19079925" w14:textId="77777777" w:rsidR="005E2C4A" w:rsidRDefault="005E2C4A" w:rsidP="008E6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</w:tr>
      <w:tr w:rsidR="005E2C4A" w:rsidRPr="0074097E" w14:paraId="1B4F0800" w14:textId="37D99707" w:rsidTr="00502498">
        <w:tc>
          <w:tcPr>
            <w:tcW w:w="1555" w:type="dxa"/>
          </w:tcPr>
          <w:p w14:paraId="103B6CAF" w14:textId="77777777" w:rsidR="005E2C4A" w:rsidRPr="000A3213" w:rsidRDefault="005E2C4A" w:rsidP="008E611D">
            <w:pPr>
              <w:jc w:val="center"/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02-K01SN-12-36</w:t>
            </w:r>
          </w:p>
        </w:tc>
        <w:tc>
          <w:tcPr>
            <w:tcW w:w="2970" w:type="dxa"/>
          </w:tcPr>
          <w:p w14:paraId="52C5308B" w14:textId="77777777" w:rsidR="005E2C4A" w:rsidRDefault="005E2C4A" w:rsidP="008E6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Modele literatury współczesnej</w:t>
            </w:r>
          </w:p>
        </w:tc>
        <w:tc>
          <w:tcPr>
            <w:tcW w:w="715" w:type="dxa"/>
          </w:tcPr>
          <w:p w14:paraId="71E41C76" w14:textId="77777777" w:rsidR="005E2C4A" w:rsidRDefault="005E2C4A" w:rsidP="008E6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5724BE25" w14:textId="77777777" w:rsidR="005E2C4A" w:rsidRDefault="005E2C4A" w:rsidP="008E6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6" w:type="dxa"/>
          </w:tcPr>
          <w:p w14:paraId="379F8535" w14:textId="77777777" w:rsidR="005E2C4A" w:rsidRDefault="005E2C4A" w:rsidP="008E6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7DC60E14" w14:textId="77777777" w:rsidR="005E2C4A" w:rsidRDefault="005E2C4A" w:rsidP="008E6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32170E93" w14:textId="77777777" w:rsidR="005E2C4A" w:rsidRDefault="005E2C4A" w:rsidP="008E6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</w:tcPr>
          <w:p w14:paraId="3996FA3D" w14:textId="77777777" w:rsidR="005E2C4A" w:rsidRDefault="005E2C4A" w:rsidP="008E6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</w:tcPr>
          <w:p w14:paraId="700AD205" w14:textId="77777777" w:rsidR="005E2C4A" w:rsidRDefault="005E2C4A" w:rsidP="008E6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2" w:type="dxa"/>
          </w:tcPr>
          <w:p w14:paraId="6A27FE2E" w14:textId="77777777" w:rsidR="005E2C4A" w:rsidRDefault="005E2C4A" w:rsidP="008E6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</w:tr>
      <w:tr w:rsidR="005E2C4A" w:rsidRPr="0074097E" w14:paraId="66CE3F52" w14:textId="539D4C0B" w:rsidTr="00502498">
        <w:tc>
          <w:tcPr>
            <w:tcW w:w="1555" w:type="dxa"/>
          </w:tcPr>
          <w:p w14:paraId="41F2A0F2" w14:textId="77777777" w:rsidR="005E2C4A" w:rsidRPr="000A3213" w:rsidRDefault="005E2C4A" w:rsidP="008E611D">
            <w:pPr>
              <w:jc w:val="center"/>
              <w:rPr>
                <w:sz w:val="18"/>
                <w:szCs w:val="18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02-K01SN-12-35</w:t>
            </w:r>
          </w:p>
        </w:tc>
        <w:tc>
          <w:tcPr>
            <w:tcW w:w="2970" w:type="dxa"/>
          </w:tcPr>
          <w:p w14:paraId="14153F8E" w14:textId="77777777" w:rsidR="005E2C4A" w:rsidRPr="000A3213" w:rsidRDefault="005E2C4A" w:rsidP="008E6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Teatr europejski epoki nowożytnej</w:t>
            </w:r>
          </w:p>
        </w:tc>
        <w:tc>
          <w:tcPr>
            <w:tcW w:w="715" w:type="dxa"/>
          </w:tcPr>
          <w:p w14:paraId="0E33E3AF" w14:textId="77777777" w:rsidR="005E2C4A" w:rsidRPr="000A3213" w:rsidRDefault="005E2C4A" w:rsidP="008E6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425" w:type="dxa"/>
          </w:tcPr>
          <w:p w14:paraId="77B273C8" w14:textId="77777777" w:rsidR="005E2C4A" w:rsidRPr="000A3213" w:rsidRDefault="005E2C4A" w:rsidP="008E6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6" w:type="dxa"/>
          </w:tcPr>
          <w:p w14:paraId="1410BD3D" w14:textId="77777777" w:rsidR="005E2C4A" w:rsidRPr="000A3213" w:rsidRDefault="005E2C4A" w:rsidP="008E6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6138911E" w14:textId="77777777" w:rsidR="005E2C4A" w:rsidRPr="000A3213" w:rsidRDefault="005E2C4A" w:rsidP="008E6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5224226F" w14:textId="77777777" w:rsidR="005E2C4A" w:rsidRPr="000A3213" w:rsidRDefault="005E2C4A" w:rsidP="008E6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</w:tcPr>
          <w:p w14:paraId="4F49E3CD" w14:textId="77777777" w:rsidR="005E2C4A" w:rsidRPr="000A3213" w:rsidRDefault="005E2C4A" w:rsidP="008E6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40" w:type="dxa"/>
          </w:tcPr>
          <w:p w14:paraId="60B50364" w14:textId="77777777" w:rsidR="005E2C4A" w:rsidRPr="000A3213" w:rsidRDefault="005E2C4A" w:rsidP="008E6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2" w:type="dxa"/>
          </w:tcPr>
          <w:p w14:paraId="1B4FFDF4" w14:textId="77777777" w:rsidR="005E2C4A" w:rsidRPr="000A3213" w:rsidRDefault="005E2C4A" w:rsidP="008E6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</w:tr>
      <w:tr w:rsidR="005E2C4A" w:rsidRPr="0074097E" w14:paraId="44E725E5" w14:textId="40995809" w:rsidTr="00502498">
        <w:tc>
          <w:tcPr>
            <w:tcW w:w="1555" w:type="dxa"/>
            <w:shd w:val="clear" w:color="auto" w:fill="BDD6EE" w:themeFill="accent5" w:themeFillTint="66"/>
          </w:tcPr>
          <w:p w14:paraId="11602A26" w14:textId="77777777" w:rsidR="005E2C4A" w:rsidRPr="000A3213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02-K01SN-12-34ab</w:t>
            </w:r>
          </w:p>
        </w:tc>
        <w:tc>
          <w:tcPr>
            <w:tcW w:w="2970" w:type="dxa"/>
            <w:shd w:val="clear" w:color="auto" w:fill="BDD6EE" w:themeFill="accent5" w:themeFillTint="66"/>
          </w:tcPr>
          <w:p w14:paraId="313DA2DC" w14:textId="542FA5DF" w:rsidR="005E2C4A" w:rsidRPr="00701AE0" w:rsidRDefault="005E2C4A" w:rsidP="00701AE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  <w:r w:rsidRPr="00701AE0">
              <w:rPr>
                <w:sz w:val="18"/>
                <w:szCs w:val="18"/>
              </w:rPr>
              <w:t>Język w mediach*</w:t>
            </w:r>
          </w:p>
          <w:p w14:paraId="0F4E917A" w14:textId="77777777" w:rsidR="005E2C4A" w:rsidRPr="00701AE0" w:rsidRDefault="005E2C4A" w:rsidP="00701AE0">
            <w:pPr>
              <w:pStyle w:val="Akapitzlist"/>
              <w:rPr>
                <w:sz w:val="18"/>
                <w:szCs w:val="18"/>
              </w:rPr>
            </w:pPr>
          </w:p>
          <w:p w14:paraId="249DAE76" w14:textId="77777777" w:rsidR="005E2C4A" w:rsidRPr="000A3213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 Analiza przekazów reklamowych*</w:t>
            </w:r>
          </w:p>
        </w:tc>
        <w:tc>
          <w:tcPr>
            <w:tcW w:w="715" w:type="dxa"/>
            <w:shd w:val="clear" w:color="auto" w:fill="BDD6EE" w:themeFill="accent5" w:themeFillTint="66"/>
          </w:tcPr>
          <w:p w14:paraId="503AA4DB" w14:textId="77777777" w:rsidR="005E2C4A" w:rsidRPr="000A3213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74D3440A" w14:textId="77777777" w:rsidR="005E2C4A" w:rsidRPr="000A3213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BDD6EE" w:themeFill="accent5" w:themeFillTint="66"/>
          </w:tcPr>
          <w:p w14:paraId="67E635B5" w14:textId="77777777" w:rsidR="005E2C4A" w:rsidRPr="000A3213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05A7472F" w14:textId="77777777" w:rsidR="005E2C4A" w:rsidRPr="000A3213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7D629529" w14:textId="77777777" w:rsidR="005E2C4A" w:rsidRPr="000A3213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shd w:val="clear" w:color="auto" w:fill="BDD6EE" w:themeFill="accent5" w:themeFillTint="66"/>
          </w:tcPr>
          <w:p w14:paraId="4A0143D9" w14:textId="77777777" w:rsidR="005E2C4A" w:rsidRPr="000A3213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40" w:type="dxa"/>
            <w:shd w:val="clear" w:color="auto" w:fill="BDD6EE" w:themeFill="accent5" w:themeFillTint="66"/>
          </w:tcPr>
          <w:p w14:paraId="2D94C2B6" w14:textId="77777777" w:rsidR="005E2C4A" w:rsidRPr="000A3213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2" w:type="dxa"/>
            <w:shd w:val="clear" w:color="auto" w:fill="BDD6EE" w:themeFill="accent5" w:themeFillTint="66"/>
          </w:tcPr>
          <w:p w14:paraId="3EFE82A7" w14:textId="77777777" w:rsidR="005E2C4A" w:rsidRPr="000A3213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5E2C4A" w:rsidRPr="0074097E" w14:paraId="65A2EA47" w14:textId="0CAB475A" w:rsidTr="00502498">
        <w:tc>
          <w:tcPr>
            <w:tcW w:w="1555" w:type="dxa"/>
            <w:shd w:val="clear" w:color="auto" w:fill="BDD6EE" w:themeFill="accent5" w:themeFillTint="66"/>
          </w:tcPr>
          <w:p w14:paraId="72A5AB3D" w14:textId="77777777" w:rsidR="005E2C4A" w:rsidRPr="000A3213" w:rsidRDefault="005E2C4A" w:rsidP="00E66066">
            <w:pPr>
              <w:jc w:val="center"/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02-K01SN-12-37ab</w:t>
            </w:r>
          </w:p>
        </w:tc>
        <w:tc>
          <w:tcPr>
            <w:tcW w:w="2970" w:type="dxa"/>
            <w:shd w:val="clear" w:color="auto" w:fill="BDD6EE" w:themeFill="accent5" w:themeFillTint="66"/>
          </w:tcPr>
          <w:p w14:paraId="58A73653" w14:textId="018BA298" w:rsidR="005E2C4A" w:rsidRPr="00701AE0" w:rsidRDefault="005E2C4A" w:rsidP="00701AE0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 w:rsidRPr="00701AE0">
              <w:rPr>
                <w:sz w:val="18"/>
                <w:szCs w:val="18"/>
              </w:rPr>
              <w:t>Lektura literatury najnowszej</w:t>
            </w:r>
          </w:p>
          <w:p w14:paraId="5D4A2C20" w14:textId="77777777" w:rsidR="005E2C4A" w:rsidRPr="00701AE0" w:rsidRDefault="005E2C4A" w:rsidP="00701AE0">
            <w:pPr>
              <w:pStyle w:val="Akapitzlist"/>
              <w:rPr>
                <w:sz w:val="18"/>
                <w:szCs w:val="18"/>
              </w:rPr>
            </w:pPr>
          </w:p>
          <w:p w14:paraId="21DBEF09" w14:textId="77777777" w:rsidR="005E2C4A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 Literatura dokumentu osobistego</w:t>
            </w:r>
          </w:p>
        </w:tc>
        <w:tc>
          <w:tcPr>
            <w:tcW w:w="715" w:type="dxa"/>
            <w:shd w:val="clear" w:color="auto" w:fill="BDD6EE" w:themeFill="accent5" w:themeFillTint="66"/>
          </w:tcPr>
          <w:p w14:paraId="0D6E00CB" w14:textId="77777777" w:rsidR="005E2C4A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50211B06" w14:textId="77777777" w:rsidR="005E2C4A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BDD6EE" w:themeFill="accent5" w:themeFillTint="66"/>
          </w:tcPr>
          <w:p w14:paraId="2116A6A0" w14:textId="77777777" w:rsidR="005E2C4A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7D02FBBF" w14:textId="77777777" w:rsidR="005E2C4A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7680D45B" w14:textId="77777777" w:rsidR="005E2C4A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shd w:val="clear" w:color="auto" w:fill="BDD6EE" w:themeFill="accent5" w:themeFillTint="66"/>
          </w:tcPr>
          <w:p w14:paraId="475F9E92" w14:textId="77777777" w:rsidR="005E2C4A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40" w:type="dxa"/>
            <w:shd w:val="clear" w:color="auto" w:fill="BDD6EE" w:themeFill="accent5" w:themeFillTint="66"/>
          </w:tcPr>
          <w:p w14:paraId="3A531617" w14:textId="77777777" w:rsidR="005E2C4A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2" w:type="dxa"/>
            <w:shd w:val="clear" w:color="auto" w:fill="BDD6EE" w:themeFill="accent5" w:themeFillTint="66"/>
          </w:tcPr>
          <w:p w14:paraId="20833C09" w14:textId="77777777" w:rsidR="005E2C4A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5E2C4A" w:rsidRPr="0074097E" w14:paraId="2EA8FC30" w14:textId="43567350" w:rsidTr="00502498">
        <w:tc>
          <w:tcPr>
            <w:tcW w:w="1555" w:type="dxa"/>
            <w:shd w:val="clear" w:color="auto" w:fill="BDD6EE" w:themeFill="accent5" w:themeFillTint="66"/>
          </w:tcPr>
          <w:p w14:paraId="36028ACC" w14:textId="77777777" w:rsidR="005E2C4A" w:rsidRPr="000A3213" w:rsidRDefault="005E2C4A" w:rsidP="00E66066">
            <w:pPr>
              <w:jc w:val="center"/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02-K01SN-12-39ab</w:t>
            </w:r>
          </w:p>
        </w:tc>
        <w:tc>
          <w:tcPr>
            <w:tcW w:w="2970" w:type="dxa"/>
            <w:shd w:val="clear" w:color="auto" w:fill="BDD6EE" w:themeFill="accent5" w:themeFillTint="66"/>
          </w:tcPr>
          <w:p w14:paraId="1A938842" w14:textId="44687237" w:rsidR="005E2C4A" w:rsidRPr="00701AE0" w:rsidRDefault="005E2C4A" w:rsidP="00701AE0">
            <w:pPr>
              <w:pStyle w:val="Akapitzlist"/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  <w:r w:rsidRPr="00701AE0">
              <w:rPr>
                <w:sz w:val="18"/>
                <w:szCs w:val="18"/>
              </w:rPr>
              <w:t>Edukacja medialna*</w:t>
            </w:r>
          </w:p>
          <w:p w14:paraId="470275A7" w14:textId="77777777" w:rsidR="005E2C4A" w:rsidRPr="00701AE0" w:rsidRDefault="005E2C4A" w:rsidP="00701AE0">
            <w:pPr>
              <w:pStyle w:val="Akapitzlist"/>
              <w:rPr>
                <w:sz w:val="18"/>
                <w:szCs w:val="18"/>
              </w:rPr>
            </w:pPr>
          </w:p>
          <w:p w14:paraId="28DEFEC8" w14:textId="77777777" w:rsidR="005E2C4A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 Wiedza o telewizji*</w:t>
            </w:r>
          </w:p>
        </w:tc>
        <w:tc>
          <w:tcPr>
            <w:tcW w:w="715" w:type="dxa"/>
            <w:shd w:val="clear" w:color="auto" w:fill="BDD6EE" w:themeFill="accent5" w:themeFillTint="66"/>
          </w:tcPr>
          <w:p w14:paraId="0DE0F7FB" w14:textId="77777777" w:rsidR="005E2C4A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0A9609F1" w14:textId="77777777" w:rsidR="005E2C4A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6" w:type="dxa"/>
            <w:shd w:val="clear" w:color="auto" w:fill="BDD6EE" w:themeFill="accent5" w:themeFillTint="66"/>
          </w:tcPr>
          <w:p w14:paraId="3908070B" w14:textId="77777777" w:rsidR="005E2C4A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0402F615" w14:textId="77777777" w:rsidR="005E2C4A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00A7493E" w14:textId="77777777" w:rsidR="005E2C4A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shd w:val="clear" w:color="auto" w:fill="BDD6EE" w:themeFill="accent5" w:themeFillTint="66"/>
          </w:tcPr>
          <w:p w14:paraId="2CB1792F" w14:textId="77777777" w:rsidR="005E2C4A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40" w:type="dxa"/>
            <w:shd w:val="clear" w:color="auto" w:fill="BDD6EE" w:themeFill="accent5" w:themeFillTint="66"/>
          </w:tcPr>
          <w:p w14:paraId="2F82D99E" w14:textId="77777777" w:rsidR="005E2C4A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2" w:type="dxa"/>
            <w:shd w:val="clear" w:color="auto" w:fill="BDD6EE" w:themeFill="accent5" w:themeFillTint="66"/>
          </w:tcPr>
          <w:p w14:paraId="49E343B3" w14:textId="77777777" w:rsidR="005E2C4A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5E2C4A" w:rsidRPr="0074097E" w14:paraId="78AA96FE" w14:textId="2706C5DF" w:rsidTr="00502498">
        <w:tc>
          <w:tcPr>
            <w:tcW w:w="1555" w:type="dxa"/>
            <w:shd w:val="clear" w:color="auto" w:fill="BDD6EE" w:themeFill="accent5" w:themeFillTint="66"/>
          </w:tcPr>
          <w:p w14:paraId="23DF8A9E" w14:textId="77777777" w:rsidR="005E2C4A" w:rsidRPr="000A3213" w:rsidRDefault="005E2C4A" w:rsidP="00E66066">
            <w:pPr>
              <w:jc w:val="center"/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02-K01SN-12-42ab</w:t>
            </w:r>
          </w:p>
        </w:tc>
        <w:tc>
          <w:tcPr>
            <w:tcW w:w="2970" w:type="dxa"/>
            <w:shd w:val="clear" w:color="auto" w:fill="BDD6EE" w:themeFill="accent5" w:themeFillTint="66"/>
          </w:tcPr>
          <w:p w14:paraId="51D58652" w14:textId="72BC3E03" w:rsidR="005E2C4A" w:rsidRPr="00701AE0" w:rsidRDefault="005E2C4A" w:rsidP="00701AE0">
            <w:pPr>
              <w:pStyle w:val="Akapitzlist"/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  <w:r w:rsidRPr="00701AE0">
              <w:rPr>
                <w:sz w:val="18"/>
                <w:szCs w:val="18"/>
              </w:rPr>
              <w:t>Ekspozycje sztuki*</w:t>
            </w:r>
          </w:p>
          <w:p w14:paraId="72E9144A" w14:textId="77777777" w:rsidR="005E2C4A" w:rsidRPr="00701AE0" w:rsidRDefault="005E2C4A" w:rsidP="00701AE0">
            <w:pPr>
              <w:pStyle w:val="Akapitzlist"/>
              <w:rPr>
                <w:sz w:val="18"/>
                <w:szCs w:val="18"/>
              </w:rPr>
            </w:pPr>
          </w:p>
          <w:p w14:paraId="078ED71A" w14:textId="77777777" w:rsidR="005E2C4A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 Estetyka popkultury*</w:t>
            </w:r>
          </w:p>
        </w:tc>
        <w:tc>
          <w:tcPr>
            <w:tcW w:w="715" w:type="dxa"/>
            <w:shd w:val="clear" w:color="auto" w:fill="BDD6EE" w:themeFill="accent5" w:themeFillTint="66"/>
          </w:tcPr>
          <w:p w14:paraId="0DDEB5B9" w14:textId="77777777" w:rsidR="005E2C4A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33EE334E" w14:textId="77777777" w:rsidR="005E2C4A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BDD6EE" w:themeFill="accent5" w:themeFillTint="66"/>
          </w:tcPr>
          <w:p w14:paraId="5432FA8C" w14:textId="77777777" w:rsidR="005E2C4A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42C2A413" w14:textId="77777777" w:rsidR="005E2C4A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401D573A" w14:textId="77777777" w:rsidR="005E2C4A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shd w:val="clear" w:color="auto" w:fill="BDD6EE" w:themeFill="accent5" w:themeFillTint="66"/>
          </w:tcPr>
          <w:p w14:paraId="40A81C3E" w14:textId="77777777" w:rsidR="005E2C4A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40" w:type="dxa"/>
            <w:shd w:val="clear" w:color="auto" w:fill="BDD6EE" w:themeFill="accent5" w:themeFillTint="66"/>
          </w:tcPr>
          <w:p w14:paraId="0C505E01" w14:textId="77777777" w:rsidR="005E2C4A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2" w:type="dxa"/>
            <w:shd w:val="clear" w:color="auto" w:fill="BDD6EE" w:themeFill="accent5" w:themeFillTint="66"/>
          </w:tcPr>
          <w:p w14:paraId="0232F9EC" w14:textId="77777777" w:rsidR="005E2C4A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5E2C4A" w:rsidRPr="0074097E" w14:paraId="20BFD7D4" w14:textId="44369BA9" w:rsidTr="00502498">
        <w:tc>
          <w:tcPr>
            <w:tcW w:w="1555" w:type="dxa"/>
            <w:shd w:val="clear" w:color="auto" w:fill="BDD6EE" w:themeFill="accent5" w:themeFillTint="66"/>
          </w:tcPr>
          <w:p w14:paraId="436F7A53" w14:textId="77777777" w:rsidR="005E2C4A" w:rsidRPr="00722B8E" w:rsidRDefault="005E2C4A" w:rsidP="00E66066">
            <w:pPr>
              <w:jc w:val="center"/>
              <w:rPr>
                <w:rStyle w:val="TeksttreciBezpogrubienia"/>
                <w:rFonts w:asciiTheme="minorHAnsi" w:eastAsiaTheme="minorHAnsi" w:hAnsiTheme="minorHAnsi" w:cstheme="minorHAnsi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02-K01SN-12-43ab</w:t>
            </w:r>
          </w:p>
        </w:tc>
        <w:tc>
          <w:tcPr>
            <w:tcW w:w="2970" w:type="dxa"/>
            <w:shd w:val="clear" w:color="auto" w:fill="BDD6EE" w:themeFill="accent5" w:themeFillTint="66"/>
          </w:tcPr>
          <w:p w14:paraId="26B489DC" w14:textId="77777777" w:rsidR="005E2C4A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 Dzieje obyczaju*</w:t>
            </w:r>
          </w:p>
          <w:p w14:paraId="7719903D" w14:textId="77777777" w:rsidR="005E2C4A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 Kształtowanie przestrzeni publicznej*</w:t>
            </w:r>
          </w:p>
        </w:tc>
        <w:tc>
          <w:tcPr>
            <w:tcW w:w="715" w:type="dxa"/>
            <w:shd w:val="clear" w:color="auto" w:fill="BDD6EE" w:themeFill="accent5" w:themeFillTint="66"/>
          </w:tcPr>
          <w:p w14:paraId="2ABF73C4" w14:textId="77777777" w:rsidR="005E2C4A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0DC8E692" w14:textId="77777777" w:rsidR="005E2C4A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BDD6EE" w:themeFill="accent5" w:themeFillTint="66"/>
          </w:tcPr>
          <w:p w14:paraId="6F4223A3" w14:textId="77777777" w:rsidR="005E2C4A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575E11AF" w14:textId="77777777" w:rsidR="005E2C4A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4ED94EF3" w14:textId="77777777" w:rsidR="005E2C4A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shd w:val="clear" w:color="auto" w:fill="BDD6EE" w:themeFill="accent5" w:themeFillTint="66"/>
          </w:tcPr>
          <w:p w14:paraId="01B69B18" w14:textId="77777777" w:rsidR="005E2C4A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40" w:type="dxa"/>
            <w:shd w:val="clear" w:color="auto" w:fill="BDD6EE" w:themeFill="accent5" w:themeFillTint="66"/>
          </w:tcPr>
          <w:p w14:paraId="5568A0E3" w14:textId="77777777" w:rsidR="005E2C4A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2" w:type="dxa"/>
            <w:shd w:val="clear" w:color="auto" w:fill="BDD6EE" w:themeFill="accent5" w:themeFillTint="66"/>
          </w:tcPr>
          <w:p w14:paraId="29F11503" w14:textId="77777777" w:rsidR="005E2C4A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5E2C4A" w:rsidRPr="0074097E" w14:paraId="34515A79" w14:textId="733141D3" w:rsidTr="00502498">
        <w:tc>
          <w:tcPr>
            <w:tcW w:w="1555" w:type="dxa"/>
            <w:shd w:val="clear" w:color="auto" w:fill="AEAAAA" w:themeFill="background2" w:themeFillShade="BF"/>
          </w:tcPr>
          <w:p w14:paraId="7AC79B48" w14:textId="77777777" w:rsidR="005E2C4A" w:rsidRPr="000A3213" w:rsidRDefault="005E2C4A" w:rsidP="00E66066">
            <w:pPr>
              <w:jc w:val="center"/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02-K01SN-12-jo</w:t>
            </w:r>
          </w:p>
        </w:tc>
        <w:tc>
          <w:tcPr>
            <w:tcW w:w="2970" w:type="dxa"/>
            <w:shd w:val="clear" w:color="auto" w:fill="AEAAAA" w:themeFill="background2" w:themeFillShade="BF"/>
          </w:tcPr>
          <w:p w14:paraId="569D0CFF" w14:textId="77777777" w:rsidR="005E2C4A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obcy</w:t>
            </w:r>
          </w:p>
        </w:tc>
        <w:tc>
          <w:tcPr>
            <w:tcW w:w="715" w:type="dxa"/>
            <w:shd w:val="clear" w:color="auto" w:fill="AEAAAA" w:themeFill="background2" w:themeFillShade="BF"/>
          </w:tcPr>
          <w:p w14:paraId="62086595" w14:textId="77777777" w:rsidR="005E2C4A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EAAAA" w:themeFill="background2" w:themeFillShade="BF"/>
          </w:tcPr>
          <w:p w14:paraId="772DE1E3" w14:textId="77777777" w:rsidR="005E2C4A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EAAAA" w:themeFill="background2" w:themeFillShade="BF"/>
          </w:tcPr>
          <w:p w14:paraId="363FBCB9" w14:textId="77777777" w:rsidR="005E2C4A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EAAAA" w:themeFill="background2" w:themeFillShade="BF"/>
          </w:tcPr>
          <w:p w14:paraId="4637D767" w14:textId="77777777" w:rsidR="005E2C4A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EAAAA" w:themeFill="background2" w:themeFillShade="BF"/>
          </w:tcPr>
          <w:p w14:paraId="674F6E38" w14:textId="77777777" w:rsidR="005E2C4A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9" w:type="dxa"/>
            <w:shd w:val="clear" w:color="auto" w:fill="AEAAAA" w:themeFill="background2" w:themeFillShade="BF"/>
          </w:tcPr>
          <w:p w14:paraId="6D445872" w14:textId="77777777" w:rsidR="005E2C4A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EAAAA" w:themeFill="background2" w:themeFillShade="BF"/>
          </w:tcPr>
          <w:p w14:paraId="72020226" w14:textId="77777777" w:rsidR="005E2C4A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2" w:type="dxa"/>
            <w:shd w:val="clear" w:color="auto" w:fill="AEAAAA" w:themeFill="background2" w:themeFillShade="BF"/>
          </w:tcPr>
          <w:p w14:paraId="52196C02" w14:textId="77777777" w:rsidR="005E2C4A" w:rsidRDefault="005E2C4A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</w:tr>
    </w:tbl>
    <w:p w14:paraId="3008B451" w14:textId="77777777" w:rsidR="0074097E" w:rsidRDefault="0074097E" w:rsidP="00722B8E">
      <w:pPr>
        <w:spacing w:after="0" w:line="240" w:lineRule="auto"/>
        <w:jc w:val="both"/>
        <w:rPr>
          <w:b/>
          <w:sz w:val="18"/>
          <w:szCs w:val="18"/>
        </w:rPr>
      </w:pPr>
    </w:p>
    <w:p w14:paraId="58FA5187" w14:textId="77777777" w:rsidR="00722B8E" w:rsidRDefault="0081311E" w:rsidP="00722B8E">
      <w:pPr>
        <w:spacing w:after="0"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>przedmiot do wyboru</w:t>
      </w:r>
    </w:p>
    <w:p w14:paraId="16169A89" w14:textId="77777777" w:rsidR="004B06D7" w:rsidRPr="004B06D7" w:rsidRDefault="004B06D7" w:rsidP="00722B8E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UWAGA:</w:t>
      </w:r>
      <w:r w:rsidRPr="004B06D7">
        <w:rPr>
          <w:b/>
          <w:sz w:val="18"/>
          <w:szCs w:val="18"/>
        </w:rPr>
        <w:t xml:space="preserve"> Studenci są zobowiązani do odbycia spotkania z opiekunem praktyk studenckich.</w:t>
      </w:r>
    </w:p>
    <w:sectPr w:rsidR="004B06D7" w:rsidRPr="004B06D7" w:rsidSect="005E2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C2CDC"/>
    <w:multiLevelType w:val="hybridMultilevel"/>
    <w:tmpl w:val="8878D1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33BAB"/>
    <w:multiLevelType w:val="hybridMultilevel"/>
    <w:tmpl w:val="6D0610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65754"/>
    <w:multiLevelType w:val="hybridMultilevel"/>
    <w:tmpl w:val="086A19B0"/>
    <w:lvl w:ilvl="0" w:tplc="4596FB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A3E58"/>
    <w:multiLevelType w:val="hybridMultilevel"/>
    <w:tmpl w:val="99083E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86393"/>
    <w:multiLevelType w:val="hybridMultilevel"/>
    <w:tmpl w:val="E45056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17519"/>
    <w:multiLevelType w:val="hybridMultilevel"/>
    <w:tmpl w:val="66181E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10D"/>
    <w:rsid w:val="000A3213"/>
    <w:rsid w:val="00101728"/>
    <w:rsid w:val="001A036C"/>
    <w:rsid w:val="002329D1"/>
    <w:rsid w:val="0032557F"/>
    <w:rsid w:val="003A6DD3"/>
    <w:rsid w:val="003C6EEB"/>
    <w:rsid w:val="004B06D7"/>
    <w:rsid w:val="004E0A53"/>
    <w:rsid w:val="00502498"/>
    <w:rsid w:val="005E2C4A"/>
    <w:rsid w:val="00654389"/>
    <w:rsid w:val="006664D9"/>
    <w:rsid w:val="0067056A"/>
    <w:rsid w:val="006C3CD0"/>
    <w:rsid w:val="00701AE0"/>
    <w:rsid w:val="00722B8E"/>
    <w:rsid w:val="0074097E"/>
    <w:rsid w:val="007D6ED4"/>
    <w:rsid w:val="0081311E"/>
    <w:rsid w:val="00922E7B"/>
    <w:rsid w:val="00960589"/>
    <w:rsid w:val="009C6CC3"/>
    <w:rsid w:val="00A3225C"/>
    <w:rsid w:val="00B627A0"/>
    <w:rsid w:val="00BF1330"/>
    <w:rsid w:val="00C917E2"/>
    <w:rsid w:val="00E6510D"/>
    <w:rsid w:val="00E66066"/>
    <w:rsid w:val="00F37EE5"/>
    <w:rsid w:val="00F4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D15ED"/>
  <w15:chartTrackingRefBased/>
  <w15:docId w15:val="{B7B33CFB-B935-472F-A25C-53A2A3DB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0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Bezpogrubienia">
    <w:name w:val="Tekst treści + Bez pogrubienia"/>
    <w:basedOn w:val="Domylnaczcionkaakapitu"/>
    <w:rsid w:val="007D6E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6C3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Magdalena Kempna-Pieniążek</cp:lastModifiedBy>
  <cp:revision>26</cp:revision>
  <dcterms:created xsi:type="dcterms:W3CDTF">2017-01-23T17:53:00Z</dcterms:created>
  <dcterms:modified xsi:type="dcterms:W3CDTF">2019-11-04T07:21:00Z</dcterms:modified>
</cp:coreProperties>
</file>