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A974" w14:textId="77777777" w:rsidR="004B06D7" w:rsidRDefault="004B06D7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1ABD6F3B" w14:textId="77777777" w:rsidR="003C6EEB" w:rsidRPr="00E66066" w:rsidRDefault="003D0361" w:rsidP="00E6606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I</w:t>
      </w:r>
      <w:r w:rsidR="00E66066" w:rsidRPr="00E66066">
        <w:rPr>
          <w:b/>
        </w:rPr>
        <w:t>I</w:t>
      </w:r>
      <w:r w:rsidR="006664D9">
        <w:rPr>
          <w:b/>
        </w:rPr>
        <w:t>I</w:t>
      </w:r>
      <w:r w:rsidR="00332794">
        <w:rPr>
          <w:b/>
        </w:rPr>
        <w:t xml:space="preserve"> ROK KULTUR MEDIÓW</w:t>
      </w:r>
      <w:r w:rsidR="00E66066" w:rsidRPr="00E66066">
        <w:rPr>
          <w:b/>
        </w:rPr>
        <w:t>, STUDIA STACJONARNE</w:t>
      </w:r>
    </w:p>
    <w:p w14:paraId="7060E4BA" w14:textId="77777777" w:rsidR="00E66066" w:rsidRDefault="00E66066" w:rsidP="00E66066">
      <w:pPr>
        <w:spacing w:after="0" w:line="240" w:lineRule="auto"/>
        <w:jc w:val="center"/>
      </w:pPr>
      <w:r>
        <w:t xml:space="preserve">trzyletnie licencjackie – I stopnia </w:t>
      </w:r>
    </w:p>
    <w:p w14:paraId="5033B08D" w14:textId="77777777" w:rsidR="00E66066" w:rsidRDefault="00E66066" w:rsidP="00E66066">
      <w:pPr>
        <w:spacing w:after="0" w:line="240" w:lineRule="auto"/>
        <w:jc w:val="center"/>
      </w:pPr>
    </w:p>
    <w:p w14:paraId="6A08EA29" w14:textId="77777777" w:rsidR="00E66066" w:rsidRDefault="00E66066" w:rsidP="00E66066">
      <w:pPr>
        <w:spacing w:after="0" w:line="240" w:lineRule="auto"/>
        <w:jc w:val="center"/>
        <w:rPr>
          <w:b/>
        </w:rPr>
      </w:pPr>
      <w:r>
        <w:t xml:space="preserve">specjalność: </w:t>
      </w:r>
      <w:r w:rsidR="00332794">
        <w:rPr>
          <w:b/>
        </w:rPr>
        <w:t>nowe media</w:t>
      </w:r>
    </w:p>
    <w:p w14:paraId="730C1809" w14:textId="77777777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4438CE">
        <w:rPr>
          <w:b/>
        </w:rPr>
        <w:t>201</w:t>
      </w:r>
      <w:r w:rsidR="00160AA3">
        <w:rPr>
          <w:b/>
        </w:rPr>
        <w:t>9/2020</w:t>
      </w:r>
    </w:p>
    <w:p w14:paraId="3202F5C0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184BD3" w:rsidRPr="0074097E" w14:paraId="709D568F" w14:textId="257D0874" w:rsidTr="003612D5">
        <w:tc>
          <w:tcPr>
            <w:tcW w:w="1555" w:type="dxa"/>
            <w:vMerge w:val="restart"/>
          </w:tcPr>
          <w:p w14:paraId="369A908E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62A86E34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729899D4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63524B28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671A2228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184BD3" w:rsidRPr="0074097E" w14:paraId="162E2D3C" w14:textId="46E43330" w:rsidTr="003612D5">
        <w:tc>
          <w:tcPr>
            <w:tcW w:w="1555" w:type="dxa"/>
            <w:vMerge/>
          </w:tcPr>
          <w:p w14:paraId="5F0E99B8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4E2C05BA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09E4A144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230B6860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07AFE6F9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023C8580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66DA24F6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59C8EAAD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0BDFE29E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27056CDD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BD3" w:rsidRPr="0074097E" w14:paraId="3F290C0F" w14:textId="539BF03D" w:rsidTr="003612D5">
        <w:tc>
          <w:tcPr>
            <w:tcW w:w="9062" w:type="dxa"/>
            <w:gridSpan w:val="10"/>
          </w:tcPr>
          <w:p w14:paraId="048A0D33" w14:textId="77777777" w:rsidR="00184BD3" w:rsidRPr="0074097E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5.</w:t>
            </w:r>
          </w:p>
        </w:tc>
      </w:tr>
      <w:tr w:rsidR="00184BD3" w:rsidRPr="0074097E" w14:paraId="63225978" w14:textId="3626DD9F" w:rsidTr="003612D5">
        <w:tc>
          <w:tcPr>
            <w:tcW w:w="1555" w:type="dxa"/>
            <w:shd w:val="clear" w:color="auto" w:fill="auto"/>
          </w:tcPr>
          <w:p w14:paraId="45FC93F3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02-M01SN-13-42</w:t>
            </w:r>
          </w:p>
        </w:tc>
        <w:tc>
          <w:tcPr>
            <w:tcW w:w="2970" w:type="dxa"/>
            <w:shd w:val="clear" w:color="auto" w:fill="auto"/>
          </w:tcPr>
          <w:p w14:paraId="05C4B3D0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Infotainment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6632E091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48DE08BF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09025AB6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A5EAAFF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CD2B8EC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B0D3018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63FAD3F2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28A1D2D7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84BD3" w:rsidRPr="0074097E" w14:paraId="1C3A37DC" w14:textId="3DD1E4B8" w:rsidTr="003612D5">
        <w:tc>
          <w:tcPr>
            <w:tcW w:w="1555" w:type="dxa"/>
            <w:shd w:val="clear" w:color="auto" w:fill="auto"/>
          </w:tcPr>
          <w:p w14:paraId="37CF48DB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02-M01SN-13-43</w:t>
            </w:r>
          </w:p>
        </w:tc>
        <w:tc>
          <w:tcPr>
            <w:tcW w:w="2970" w:type="dxa"/>
            <w:shd w:val="clear" w:color="auto" w:fill="auto"/>
          </w:tcPr>
          <w:p w14:paraId="262AC17E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Kompetencje </w:t>
            </w:r>
            <w:proofErr w:type="spellStart"/>
            <w:r>
              <w:rPr>
                <w:sz w:val="18"/>
                <w:szCs w:val="18"/>
              </w:rPr>
              <w:t>nowomedialne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514DC0A2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EE3FA18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7AFE2C21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3EFDDC9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1C1BCC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563284A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280D8E27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2B133DE5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84BD3" w:rsidRPr="0074097E" w14:paraId="7408BA03" w14:textId="2774A6D6" w:rsidTr="003612D5">
        <w:tc>
          <w:tcPr>
            <w:tcW w:w="1555" w:type="dxa"/>
            <w:shd w:val="clear" w:color="auto" w:fill="auto"/>
          </w:tcPr>
          <w:p w14:paraId="72DC3D10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02-M01SN-13-45</w:t>
            </w:r>
          </w:p>
        </w:tc>
        <w:tc>
          <w:tcPr>
            <w:tcW w:w="2970" w:type="dxa"/>
            <w:shd w:val="clear" w:color="auto" w:fill="auto"/>
          </w:tcPr>
          <w:p w14:paraId="061F7D09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Literackie obrazy świata</w:t>
            </w:r>
          </w:p>
        </w:tc>
        <w:tc>
          <w:tcPr>
            <w:tcW w:w="715" w:type="dxa"/>
            <w:shd w:val="clear" w:color="auto" w:fill="auto"/>
          </w:tcPr>
          <w:p w14:paraId="010C7D3E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72D6520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8D5FE9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1A52012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CC35BF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336A6BF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52A7B65E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070C0AD8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63433AB7" w14:textId="08722CC4" w:rsidTr="003612D5">
        <w:tc>
          <w:tcPr>
            <w:tcW w:w="1555" w:type="dxa"/>
          </w:tcPr>
          <w:p w14:paraId="694C057D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02-M01SN-13-41</w:t>
            </w:r>
          </w:p>
        </w:tc>
        <w:tc>
          <w:tcPr>
            <w:tcW w:w="2970" w:type="dxa"/>
          </w:tcPr>
          <w:p w14:paraId="247B6C52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społecznościowe</w:t>
            </w:r>
          </w:p>
        </w:tc>
        <w:tc>
          <w:tcPr>
            <w:tcW w:w="715" w:type="dxa"/>
          </w:tcPr>
          <w:p w14:paraId="2DF74C73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033C9646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465D9B46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1AADD8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A8BE0AD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337494E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4B0403DC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7414F68B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84BD3" w:rsidRPr="0074097E" w14:paraId="38A55D11" w14:textId="674F20DE" w:rsidTr="003612D5">
        <w:tc>
          <w:tcPr>
            <w:tcW w:w="1555" w:type="dxa"/>
          </w:tcPr>
          <w:p w14:paraId="10059531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02-M01SN-13-40</w:t>
            </w:r>
          </w:p>
        </w:tc>
        <w:tc>
          <w:tcPr>
            <w:tcW w:w="2970" w:type="dxa"/>
          </w:tcPr>
          <w:p w14:paraId="413934BE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marketingu</w:t>
            </w:r>
          </w:p>
        </w:tc>
        <w:tc>
          <w:tcPr>
            <w:tcW w:w="715" w:type="dxa"/>
          </w:tcPr>
          <w:p w14:paraId="4AA942DA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A767943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0E16F7E7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231165C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0339F2A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76DDCA1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7CB60C8A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F0BF43B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4AE96A0F" w14:textId="11EFD271" w:rsidTr="003612D5">
        <w:tc>
          <w:tcPr>
            <w:tcW w:w="1555" w:type="dxa"/>
            <w:shd w:val="clear" w:color="auto" w:fill="auto"/>
          </w:tcPr>
          <w:p w14:paraId="3C446586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02-M01SN-13-47</w:t>
            </w:r>
          </w:p>
        </w:tc>
        <w:tc>
          <w:tcPr>
            <w:tcW w:w="2970" w:type="dxa"/>
            <w:shd w:val="clear" w:color="auto" w:fill="auto"/>
          </w:tcPr>
          <w:p w14:paraId="26F7945B" w14:textId="77777777" w:rsidR="00184BD3" w:rsidRPr="00FF0691" w:rsidRDefault="00184BD3" w:rsidP="00C57E6C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specjalizacyjny I</w:t>
            </w:r>
          </w:p>
        </w:tc>
        <w:tc>
          <w:tcPr>
            <w:tcW w:w="715" w:type="dxa"/>
            <w:shd w:val="clear" w:color="auto" w:fill="auto"/>
          </w:tcPr>
          <w:p w14:paraId="03033643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D455B98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8D792FD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12ECA4D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13D65F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313D1A8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4A5ED706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336BD57A" w14:textId="77777777" w:rsidR="00184BD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2275A760" w14:textId="01507ED5" w:rsidTr="003612D5">
        <w:tc>
          <w:tcPr>
            <w:tcW w:w="1555" w:type="dxa"/>
          </w:tcPr>
          <w:p w14:paraId="007DB935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02-M01SN-13-44</w:t>
            </w:r>
          </w:p>
        </w:tc>
        <w:tc>
          <w:tcPr>
            <w:tcW w:w="2970" w:type="dxa"/>
          </w:tcPr>
          <w:p w14:paraId="7236E843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licencjackie I</w:t>
            </w:r>
          </w:p>
        </w:tc>
        <w:tc>
          <w:tcPr>
            <w:tcW w:w="715" w:type="dxa"/>
          </w:tcPr>
          <w:p w14:paraId="3F795385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C85DA07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60A07AD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9D5361C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389CE34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8B8684C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586096B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62243798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671DBA97" w14:textId="49B3AFFA" w:rsidTr="003612D5">
        <w:tc>
          <w:tcPr>
            <w:tcW w:w="1555" w:type="dxa"/>
            <w:shd w:val="clear" w:color="auto" w:fill="BDD6EE" w:themeFill="accent5" w:themeFillTint="66"/>
          </w:tcPr>
          <w:p w14:paraId="6F93AA5D" w14:textId="77777777" w:rsidR="00184BD3" w:rsidRPr="000A3213" w:rsidRDefault="00184BD3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02-M01SN-13-46ab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0EFB9A2A" w14:textId="77777777" w:rsidR="00184BD3" w:rsidRDefault="00184BD3" w:rsidP="00332794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 i nowe media*</w:t>
            </w:r>
          </w:p>
          <w:p w14:paraId="6555F1C8" w14:textId="77777777" w:rsidR="00184BD3" w:rsidRPr="00332794" w:rsidRDefault="00184BD3" w:rsidP="00332794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Sacrum w Sieci*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2D296C29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92726F4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E0E321C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1A54359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C158BBF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019ECCC5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442265C0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6A65BD4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142E331D" w14:textId="2F69A1AE" w:rsidTr="003612D5">
        <w:tc>
          <w:tcPr>
            <w:tcW w:w="1555" w:type="dxa"/>
            <w:shd w:val="clear" w:color="auto" w:fill="BDD6EE" w:themeFill="accent5" w:themeFillTint="66"/>
          </w:tcPr>
          <w:p w14:paraId="7EAE660B" w14:textId="77777777" w:rsidR="00184BD3" w:rsidRPr="000A3213" w:rsidRDefault="00184BD3" w:rsidP="00C57E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02-M01SN-13-39ab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038DBB05" w14:textId="77777777" w:rsidR="00184BD3" w:rsidRDefault="00184BD3" w:rsidP="00C57E6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Kultury globalne – kultury lokalne*</w:t>
            </w:r>
          </w:p>
          <w:p w14:paraId="6F4C6E94" w14:textId="77777777" w:rsidR="00184BD3" w:rsidRPr="00332794" w:rsidRDefault="00184BD3" w:rsidP="00C57E6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Transformacje audiowizualności*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623B13B5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F6FEEFC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42FE00F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BB38739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1578580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55A959A3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5CE0AFC2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2C394BF" w14:textId="77777777" w:rsidR="00184BD3" w:rsidRPr="000A3213" w:rsidRDefault="00184BD3" w:rsidP="00C5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07A58158" w14:textId="7981A2BC" w:rsidTr="003612D5">
        <w:tc>
          <w:tcPr>
            <w:tcW w:w="9062" w:type="dxa"/>
            <w:gridSpan w:val="10"/>
          </w:tcPr>
          <w:p w14:paraId="0A660A4A" w14:textId="77777777" w:rsidR="00184BD3" w:rsidRPr="00654389" w:rsidRDefault="00184BD3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6.</w:t>
            </w:r>
          </w:p>
        </w:tc>
      </w:tr>
      <w:tr w:rsidR="00184BD3" w:rsidRPr="0074097E" w14:paraId="35546748" w14:textId="7F010A48" w:rsidTr="003612D5">
        <w:tc>
          <w:tcPr>
            <w:tcW w:w="1555" w:type="dxa"/>
          </w:tcPr>
          <w:p w14:paraId="735FB2E1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02-M01SN-13-48</w:t>
            </w:r>
          </w:p>
        </w:tc>
        <w:tc>
          <w:tcPr>
            <w:tcW w:w="2970" w:type="dxa"/>
          </w:tcPr>
          <w:p w14:paraId="395E5E7F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multimedialna</w:t>
            </w:r>
          </w:p>
        </w:tc>
        <w:tc>
          <w:tcPr>
            <w:tcW w:w="715" w:type="dxa"/>
          </w:tcPr>
          <w:p w14:paraId="745BF23E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6693900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0DBC6DE0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CFD8AF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B86ECB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E7F2496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3EAB42DE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4B311737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84BD3" w:rsidRPr="0074097E" w14:paraId="4D1A87CC" w14:textId="77B0C550" w:rsidTr="003612D5">
        <w:tc>
          <w:tcPr>
            <w:tcW w:w="1555" w:type="dxa"/>
            <w:shd w:val="clear" w:color="auto" w:fill="BDD6EE" w:themeFill="accent5" w:themeFillTint="66"/>
          </w:tcPr>
          <w:p w14:paraId="020B07E2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02-M01SN-13-49ab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7C3A0A97" w14:textId="77777777" w:rsidR="00184BD3" w:rsidRDefault="00184BD3" w:rsidP="00772A6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krytyki mediów*</w:t>
            </w:r>
          </w:p>
          <w:p w14:paraId="59B54A7A" w14:textId="77777777" w:rsidR="00184BD3" w:rsidRPr="00772A65" w:rsidRDefault="00184BD3" w:rsidP="00772A6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recenzenckie*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1AF71266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38991FF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1FB2AD4B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4AEDEEE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3AB0B47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33DC9330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0075D99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259E8329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7E36E69B" w14:textId="54ABCA1E" w:rsidTr="003612D5">
        <w:tc>
          <w:tcPr>
            <w:tcW w:w="1555" w:type="dxa"/>
          </w:tcPr>
          <w:p w14:paraId="0DD87707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02-M01SN-13-50</w:t>
            </w:r>
          </w:p>
        </w:tc>
        <w:tc>
          <w:tcPr>
            <w:tcW w:w="2970" w:type="dxa"/>
          </w:tcPr>
          <w:p w14:paraId="445AF9D2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licencjackie II</w:t>
            </w:r>
          </w:p>
        </w:tc>
        <w:tc>
          <w:tcPr>
            <w:tcW w:w="715" w:type="dxa"/>
          </w:tcPr>
          <w:p w14:paraId="712EC28E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9EAB68D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C6A0788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AAFAABE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0364005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C42E989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2E06384A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2" w:type="dxa"/>
          </w:tcPr>
          <w:p w14:paraId="3FAA2AC0" w14:textId="77777777" w:rsidR="00184BD3" w:rsidRPr="000A321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58E507E8" w14:textId="5A5C6756" w:rsidTr="003612D5">
        <w:tc>
          <w:tcPr>
            <w:tcW w:w="1555" w:type="dxa"/>
            <w:shd w:val="clear" w:color="auto" w:fill="auto"/>
          </w:tcPr>
          <w:p w14:paraId="1B39C6DD" w14:textId="77777777" w:rsidR="00184BD3" w:rsidRPr="000A3213" w:rsidRDefault="00184BD3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02-M01SN-13-51</w:t>
            </w:r>
          </w:p>
        </w:tc>
        <w:tc>
          <w:tcPr>
            <w:tcW w:w="2970" w:type="dxa"/>
            <w:shd w:val="clear" w:color="auto" w:fill="auto"/>
          </w:tcPr>
          <w:p w14:paraId="128EDE2F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specjalizacyjny II</w:t>
            </w:r>
          </w:p>
        </w:tc>
        <w:tc>
          <w:tcPr>
            <w:tcW w:w="715" w:type="dxa"/>
            <w:shd w:val="clear" w:color="auto" w:fill="auto"/>
          </w:tcPr>
          <w:p w14:paraId="0DEE7902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0A50397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58784BC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AFBE1B5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C0ECC8D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EC9F100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142F542F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76BD57FA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84BD3" w:rsidRPr="0074097E" w14:paraId="08628D21" w14:textId="3C0E24C9" w:rsidTr="003612D5">
        <w:tc>
          <w:tcPr>
            <w:tcW w:w="1555" w:type="dxa"/>
            <w:shd w:val="clear" w:color="auto" w:fill="C9C9C9" w:themeFill="accent3" w:themeFillTint="99"/>
          </w:tcPr>
          <w:p w14:paraId="656D334F" w14:textId="77777777" w:rsidR="00184BD3" w:rsidRPr="0030318F" w:rsidRDefault="00184BD3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 w:rsidRPr="0030318F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02-M01SN-13-pz</w:t>
            </w:r>
          </w:p>
        </w:tc>
        <w:tc>
          <w:tcPr>
            <w:tcW w:w="2970" w:type="dxa"/>
            <w:shd w:val="clear" w:color="auto" w:fill="C9C9C9" w:themeFill="accent3" w:themeFillTint="99"/>
          </w:tcPr>
          <w:p w14:paraId="29564A59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</w:tc>
        <w:tc>
          <w:tcPr>
            <w:tcW w:w="715" w:type="dxa"/>
            <w:shd w:val="clear" w:color="auto" w:fill="C9C9C9" w:themeFill="accent3" w:themeFillTint="99"/>
          </w:tcPr>
          <w:p w14:paraId="6E6EFA57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14:paraId="3286DCC8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C9C9C9" w:themeFill="accent3" w:themeFillTint="99"/>
          </w:tcPr>
          <w:p w14:paraId="7AD0C430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14:paraId="360355FB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C9C9C9" w:themeFill="accent3" w:themeFillTint="99"/>
          </w:tcPr>
          <w:p w14:paraId="3906516E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C9C9C9" w:themeFill="accent3" w:themeFillTint="99"/>
          </w:tcPr>
          <w:p w14:paraId="426EBB3B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C9C9C9" w:themeFill="accent3" w:themeFillTint="99"/>
          </w:tcPr>
          <w:p w14:paraId="2D11B135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C9C9C9" w:themeFill="accent3" w:themeFillTint="99"/>
          </w:tcPr>
          <w:p w14:paraId="1AC811E0" w14:textId="77777777" w:rsidR="00184BD3" w:rsidRDefault="00184BD3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47CCDACB" w14:textId="77777777" w:rsidR="0074097E" w:rsidRDefault="0074097E" w:rsidP="00722B8E">
      <w:pPr>
        <w:spacing w:after="0" w:line="240" w:lineRule="auto"/>
        <w:jc w:val="both"/>
        <w:rPr>
          <w:b/>
          <w:sz w:val="18"/>
          <w:szCs w:val="18"/>
        </w:rPr>
      </w:pPr>
    </w:p>
    <w:p w14:paraId="18F2733E" w14:textId="77777777" w:rsidR="00722B8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283BCEAB" w14:textId="77777777" w:rsidR="004B06D7" w:rsidRPr="004B06D7" w:rsidRDefault="004B06D7" w:rsidP="00722B8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Pr="004B06D7">
        <w:rPr>
          <w:b/>
          <w:sz w:val="18"/>
          <w:szCs w:val="18"/>
        </w:rPr>
        <w:t xml:space="preserve"> Stu</w:t>
      </w:r>
      <w:r w:rsidR="00160AA3">
        <w:rPr>
          <w:b/>
          <w:sz w:val="18"/>
          <w:szCs w:val="18"/>
        </w:rPr>
        <w:t xml:space="preserve">denci są zobowiązani do odbycia </w:t>
      </w:r>
      <w:r w:rsidR="009A3DA6">
        <w:rPr>
          <w:b/>
          <w:sz w:val="18"/>
          <w:szCs w:val="18"/>
        </w:rPr>
        <w:t>praktyk studenckich i zaliczenia ich w 6. semestrze studiów</w:t>
      </w:r>
      <w:r w:rsidRPr="004B06D7">
        <w:rPr>
          <w:b/>
          <w:sz w:val="18"/>
          <w:szCs w:val="18"/>
        </w:rPr>
        <w:t>.</w:t>
      </w:r>
    </w:p>
    <w:sectPr w:rsidR="004B06D7" w:rsidRPr="004B06D7" w:rsidSect="0018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625"/>
    <w:multiLevelType w:val="hybridMultilevel"/>
    <w:tmpl w:val="311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363"/>
    <w:multiLevelType w:val="hybridMultilevel"/>
    <w:tmpl w:val="83F4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E49CB"/>
    <w:multiLevelType w:val="hybridMultilevel"/>
    <w:tmpl w:val="22883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A3213"/>
    <w:rsid w:val="00101728"/>
    <w:rsid w:val="00160AA3"/>
    <w:rsid w:val="00184BD3"/>
    <w:rsid w:val="001A036C"/>
    <w:rsid w:val="00201BA7"/>
    <w:rsid w:val="0030318F"/>
    <w:rsid w:val="00332794"/>
    <w:rsid w:val="003612D5"/>
    <w:rsid w:val="00363670"/>
    <w:rsid w:val="003A6DD3"/>
    <w:rsid w:val="003C6EEB"/>
    <w:rsid w:val="003D0361"/>
    <w:rsid w:val="004438CE"/>
    <w:rsid w:val="004B06D7"/>
    <w:rsid w:val="00654389"/>
    <w:rsid w:val="006664D9"/>
    <w:rsid w:val="006C3CD0"/>
    <w:rsid w:val="00722B8E"/>
    <w:rsid w:val="007319AE"/>
    <w:rsid w:val="0074097E"/>
    <w:rsid w:val="00772A65"/>
    <w:rsid w:val="007D6ED4"/>
    <w:rsid w:val="0081311E"/>
    <w:rsid w:val="00960589"/>
    <w:rsid w:val="009A3DA6"/>
    <w:rsid w:val="00A3225C"/>
    <w:rsid w:val="00E6510D"/>
    <w:rsid w:val="00E66066"/>
    <w:rsid w:val="00F37EE5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ACDE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24</cp:revision>
  <dcterms:created xsi:type="dcterms:W3CDTF">2017-01-23T17:53:00Z</dcterms:created>
  <dcterms:modified xsi:type="dcterms:W3CDTF">2019-11-04T07:16:00Z</dcterms:modified>
</cp:coreProperties>
</file>