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8F" w:rsidRDefault="00615A8F" w:rsidP="00EC5B09">
      <w:pPr>
        <w:tabs>
          <w:tab w:val="left" w:pos="9498"/>
        </w:tabs>
        <w:rPr>
          <w:b/>
        </w:rPr>
      </w:pPr>
    </w:p>
    <w:p w:rsidR="007E4AFA" w:rsidRDefault="007E4AFA" w:rsidP="00EC5B09">
      <w:pPr>
        <w:tabs>
          <w:tab w:val="left" w:pos="9498"/>
        </w:tabs>
        <w:rPr>
          <w:b/>
        </w:rPr>
      </w:pPr>
      <w:r>
        <w:rPr>
          <w:b/>
        </w:rPr>
        <w:t xml:space="preserve">KIERUNEK STUDIÓW: </w:t>
      </w:r>
      <w:r w:rsidR="00615A8F" w:rsidRPr="004A6F17">
        <w:rPr>
          <w:b/>
          <w:i/>
          <w:iCs/>
        </w:rPr>
        <w:t>INFORMACJA NAUKOWA I BIBLIOTEKOZNAWSTWO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</w:t>
      </w: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1276"/>
        <w:gridCol w:w="1276"/>
        <w:gridCol w:w="1559"/>
        <w:gridCol w:w="1417"/>
        <w:gridCol w:w="2410"/>
        <w:gridCol w:w="1566"/>
        <w:gridCol w:w="1553"/>
        <w:gridCol w:w="1565"/>
        <w:gridCol w:w="1553"/>
      </w:tblGrid>
      <w:tr w:rsidR="007E4AFA" w:rsidRPr="00E9066A" w:rsidTr="004062F3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E92DFD" w:rsidRPr="00E9066A" w:rsidTr="004062F3">
        <w:trPr>
          <w:trHeight w:val="747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E9066A" w:rsidRDefault="00E92DF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Otwarte z</w:t>
            </w:r>
            <w:r w:rsidR="004062F3">
              <w:rPr>
                <w:sz w:val="18"/>
                <w:szCs w:val="18"/>
              </w:rPr>
              <w:t>asoby naukowe i edukacyjne ćw. g</w:t>
            </w:r>
            <w:r w:rsidRPr="00692BAE">
              <w:rPr>
                <w:sz w:val="18"/>
                <w:szCs w:val="18"/>
              </w:rPr>
              <w:t xml:space="preserve">r. 1/2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H. </w:t>
            </w:r>
            <w:proofErr w:type="spellStart"/>
            <w:r w:rsidRPr="00692BAE">
              <w:rPr>
                <w:sz w:val="18"/>
                <w:szCs w:val="18"/>
              </w:rPr>
              <w:t>Langer</w:t>
            </w:r>
            <w:proofErr w:type="spellEnd"/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305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2DFD" w:rsidRPr="00692BAE" w:rsidRDefault="004062F3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Wstęp do </w:t>
            </w:r>
            <w:proofErr w:type="spellStart"/>
            <w:r>
              <w:rPr>
                <w:sz w:val="18"/>
                <w:szCs w:val="18"/>
              </w:rPr>
              <w:t>komunikologii</w:t>
            </w:r>
            <w:proofErr w:type="spellEnd"/>
            <w:r>
              <w:rPr>
                <w:sz w:val="18"/>
                <w:szCs w:val="18"/>
              </w:rPr>
              <w:t xml:space="preserve"> ćw. g</w:t>
            </w:r>
            <w:r w:rsidR="00E92DFD" w:rsidRPr="00692BAE">
              <w:rPr>
                <w:sz w:val="18"/>
                <w:szCs w:val="18"/>
              </w:rPr>
              <w:t xml:space="preserve">r. 2/2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M. Nadolna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315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383D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Formalne opracowanie dokumentów W </w:t>
            </w:r>
          </w:p>
          <w:p w:rsidR="00E92DFD" w:rsidRPr="00692BAE" w:rsidRDefault="00E92DFD" w:rsidP="00383D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J. Szulc</w:t>
            </w:r>
            <w:r>
              <w:rPr>
                <w:sz w:val="18"/>
                <w:szCs w:val="18"/>
              </w:rPr>
              <w:t xml:space="preserve"> (co 2 tyg. od </w:t>
            </w:r>
            <w:r w:rsidR="000927BF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.03)</w:t>
            </w:r>
          </w:p>
          <w:p w:rsidR="00E92DFD" w:rsidRPr="00692BAE" w:rsidRDefault="00E92DFD" w:rsidP="00383D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203</w:t>
            </w: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62F3" w:rsidRDefault="00E92DFD" w:rsidP="00845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Formalne opracowanie dokumentów </w:t>
            </w:r>
          </w:p>
          <w:p w:rsidR="00E92DFD" w:rsidRPr="00692BAE" w:rsidRDefault="00E92DFD" w:rsidP="00845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>r. 2/3</w:t>
            </w:r>
          </w:p>
          <w:p w:rsidR="00E92DFD" w:rsidRPr="00692BAE" w:rsidRDefault="00E92DFD" w:rsidP="00845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dr B. Żołędowska-Król</w:t>
            </w:r>
          </w:p>
          <w:p w:rsidR="00E92DFD" w:rsidRPr="00692BAE" w:rsidRDefault="00E92DFD" w:rsidP="00845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315</w:t>
            </w:r>
          </w:p>
        </w:tc>
        <w:tc>
          <w:tcPr>
            <w:tcW w:w="155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62F3" w:rsidRDefault="00E92DFD" w:rsidP="006E6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Zarządzanie </w:t>
            </w:r>
            <w:proofErr w:type="spellStart"/>
            <w:r w:rsidRPr="00692BAE">
              <w:rPr>
                <w:sz w:val="18"/>
                <w:szCs w:val="18"/>
              </w:rPr>
              <w:t>zb.</w:t>
            </w:r>
            <w:proofErr w:type="spellEnd"/>
            <w:r w:rsidRPr="00692BAE">
              <w:rPr>
                <w:sz w:val="18"/>
                <w:szCs w:val="18"/>
              </w:rPr>
              <w:t xml:space="preserve"> bibliotecznymi. Udostępnianie</w:t>
            </w:r>
          </w:p>
          <w:p w:rsidR="00E92DFD" w:rsidRPr="00692BAE" w:rsidRDefault="00E92DFD" w:rsidP="006E6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1/3 </w:t>
            </w:r>
          </w:p>
          <w:p w:rsidR="00E92DFD" w:rsidRPr="00692BAE" w:rsidRDefault="00E92DFD" w:rsidP="006E6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J. Kamińska</w:t>
            </w:r>
          </w:p>
          <w:p w:rsidR="00E92DFD" w:rsidRPr="00692BAE" w:rsidRDefault="00E92DFD" w:rsidP="006E6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305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546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Praktyka badań kultury czytelniczej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1/2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M. </w:t>
            </w:r>
            <w:proofErr w:type="spellStart"/>
            <w:r w:rsidRPr="00692BAE">
              <w:rPr>
                <w:sz w:val="18"/>
                <w:szCs w:val="18"/>
              </w:rPr>
              <w:t>Gwadera</w:t>
            </w:r>
            <w:proofErr w:type="spellEnd"/>
          </w:p>
          <w:p w:rsidR="00E92DFD" w:rsidRPr="00692BAE" w:rsidRDefault="00E92DFD" w:rsidP="00022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305</w:t>
            </w:r>
          </w:p>
        </w:tc>
      </w:tr>
      <w:tr w:rsidR="00E92DFD" w:rsidRPr="00E9066A" w:rsidTr="004062F3">
        <w:trPr>
          <w:trHeight w:val="263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E9066A" w:rsidRDefault="00E92DF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5F24" w:rsidRPr="00E9066A" w:rsidTr="004062F3">
        <w:trPr>
          <w:jc w:val="center"/>
        </w:trPr>
        <w:tc>
          <w:tcPr>
            <w:tcW w:w="1542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F24" w:rsidRPr="00692BAE" w:rsidRDefault="002C5F24" w:rsidP="002C5F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64332" w:rsidRPr="00E9066A" w:rsidTr="004062F3">
        <w:trPr>
          <w:trHeight w:val="499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332" w:rsidRPr="00E9066A" w:rsidRDefault="00C64332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1D11" w:rsidRPr="00692BAE" w:rsidRDefault="00A91D11" w:rsidP="00A91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Otwarte z</w:t>
            </w:r>
            <w:r w:rsidR="004062F3">
              <w:rPr>
                <w:sz w:val="18"/>
                <w:szCs w:val="18"/>
              </w:rPr>
              <w:t>asoby naukowe i edukacyjne ćw. g</w:t>
            </w:r>
            <w:r w:rsidRPr="00692BAE">
              <w:rPr>
                <w:sz w:val="18"/>
                <w:szCs w:val="18"/>
              </w:rPr>
              <w:t xml:space="preserve">r. 2/2 </w:t>
            </w:r>
          </w:p>
          <w:p w:rsidR="00C64332" w:rsidRDefault="00A91D11" w:rsidP="00A91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H. </w:t>
            </w:r>
            <w:proofErr w:type="spellStart"/>
            <w:r w:rsidRPr="00692BAE">
              <w:rPr>
                <w:sz w:val="18"/>
                <w:szCs w:val="18"/>
              </w:rPr>
              <w:t>Langer</w:t>
            </w:r>
            <w:proofErr w:type="spellEnd"/>
          </w:p>
          <w:p w:rsidR="00A91D11" w:rsidRPr="00692BAE" w:rsidRDefault="00A91D11" w:rsidP="00A91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s.305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9546E" w:rsidRDefault="004062F3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Wstęp do </w:t>
            </w:r>
            <w:proofErr w:type="spellStart"/>
            <w:r>
              <w:rPr>
                <w:sz w:val="18"/>
                <w:szCs w:val="18"/>
              </w:rPr>
              <w:t>komunikologii</w:t>
            </w:r>
            <w:proofErr w:type="spellEnd"/>
            <w:r>
              <w:rPr>
                <w:sz w:val="18"/>
                <w:szCs w:val="18"/>
              </w:rPr>
              <w:t xml:space="preserve"> ćw. g</w:t>
            </w:r>
            <w:r w:rsidR="00A91D11" w:rsidRPr="00692BAE">
              <w:rPr>
                <w:sz w:val="18"/>
                <w:szCs w:val="18"/>
              </w:rPr>
              <w:t>r.</w:t>
            </w:r>
            <w:r w:rsidR="0049546E">
              <w:rPr>
                <w:sz w:val="18"/>
                <w:szCs w:val="18"/>
              </w:rPr>
              <w:t xml:space="preserve"> 1/2</w:t>
            </w:r>
          </w:p>
          <w:p w:rsidR="00C64332" w:rsidRDefault="0049546E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</w:t>
            </w:r>
            <w:proofErr w:type="spellStart"/>
            <w:r>
              <w:rPr>
                <w:sz w:val="18"/>
                <w:szCs w:val="18"/>
              </w:rPr>
              <w:t>M.</w:t>
            </w:r>
            <w:r w:rsidR="00A91D11" w:rsidRPr="00692BAE">
              <w:rPr>
                <w:sz w:val="18"/>
                <w:szCs w:val="18"/>
              </w:rPr>
              <w:t>Nadolna</w:t>
            </w:r>
            <w:proofErr w:type="spellEnd"/>
          </w:p>
          <w:p w:rsidR="00A91D11" w:rsidRPr="00692BAE" w:rsidRDefault="00A91D11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s.315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2F3" w:rsidRDefault="002627E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Naukoznawstwo </w:t>
            </w:r>
          </w:p>
          <w:p w:rsidR="008845DF" w:rsidRPr="00692BAE" w:rsidRDefault="002627E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ćw. </w:t>
            </w:r>
            <w:r w:rsidR="004062F3">
              <w:rPr>
                <w:sz w:val="18"/>
                <w:szCs w:val="18"/>
              </w:rPr>
              <w:t>g</w:t>
            </w:r>
            <w:r w:rsidR="00C64332" w:rsidRPr="00692BAE">
              <w:rPr>
                <w:sz w:val="18"/>
                <w:szCs w:val="18"/>
              </w:rPr>
              <w:t xml:space="preserve">r. 1/3 </w:t>
            </w:r>
          </w:p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J. </w:t>
            </w:r>
            <w:proofErr w:type="spellStart"/>
            <w:r w:rsidRPr="00692BAE">
              <w:rPr>
                <w:sz w:val="18"/>
                <w:szCs w:val="18"/>
              </w:rPr>
              <w:t>Reizes</w:t>
            </w:r>
            <w:proofErr w:type="spellEnd"/>
            <w:r w:rsidRPr="00692BAE">
              <w:rPr>
                <w:sz w:val="18"/>
                <w:szCs w:val="18"/>
              </w:rPr>
              <w:t>-Dzieduszycki</w:t>
            </w:r>
          </w:p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203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Dzieje książki rękopiśmiennej W dr K. Makles</w:t>
            </w:r>
          </w:p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307</w:t>
            </w:r>
          </w:p>
        </w:tc>
        <w:tc>
          <w:tcPr>
            <w:tcW w:w="156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62F3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F</w:t>
            </w:r>
            <w:r w:rsidR="008845DF" w:rsidRPr="00692BAE">
              <w:rPr>
                <w:sz w:val="18"/>
                <w:szCs w:val="18"/>
              </w:rPr>
              <w:t xml:space="preserve">ormalne opracowanie dokumentów </w:t>
            </w:r>
          </w:p>
          <w:p w:rsidR="008845DF" w:rsidRPr="00692BAE" w:rsidRDefault="008845DF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ć</w:t>
            </w:r>
            <w:r w:rsidR="004062F3">
              <w:rPr>
                <w:sz w:val="18"/>
                <w:szCs w:val="18"/>
              </w:rPr>
              <w:t>w. g</w:t>
            </w:r>
            <w:r w:rsidR="00281675" w:rsidRPr="00692BAE">
              <w:rPr>
                <w:sz w:val="18"/>
                <w:szCs w:val="18"/>
              </w:rPr>
              <w:t xml:space="preserve">r. 1/3 </w:t>
            </w:r>
          </w:p>
          <w:p w:rsidR="00C64332" w:rsidRPr="00692BAE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B. Żołędowska-Król</w:t>
            </w:r>
          </w:p>
          <w:p w:rsidR="00281675" w:rsidRPr="00692BAE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315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45DF" w:rsidRPr="00692BAE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Zarządzanie </w:t>
            </w:r>
            <w:proofErr w:type="spellStart"/>
            <w:r w:rsidRPr="00692BAE">
              <w:rPr>
                <w:sz w:val="18"/>
                <w:szCs w:val="18"/>
              </w:rPr>
              <w:t>zb.</w:t>
            </w:r>
            <w:proofErr w:type="spellEnd"/>
            <w:r w:rsidRPr="00692BAE">
              <w:rPr>
                <w:sz w:val="18"/>
                <w:szCs w:val="18"/>
              </w:rPr>
              <w:t xml:space="preserve"> bib</w:t>
            </w:r>
            <w:r w:rsidR="004062F3">
              <w:rPr>
                <w:sz w:val="18"/>
                <w:szCs w:val="18"/>
              </w:rPr>
              <w:t>liotecznymi. Udostępnianie ćw. g</w:t>
            </w:r>
            <w:r w:rsidRPr="00692BAE">
              <w:rPr>
                <w:sz w:val="18"/>
                <w:szCs w:val="18"/>
              </w:rPr>
              <w:t>r. 2/3</w:t>
            </w:r>
          </w:p>
          <w:p w:rsidR="00C64332" w:rsidRPr="00692BAE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dr J. Kamińska</w:t>
            </w:r>
          </w:p>
          <w:p w:rsidR="00281675" w:rsidRPr="00692BAE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305</w:t>
            </w:r>
          </w:p>
        </w:tc>
        <w:tc>
          <w:tcPr>
            <w:tcW w:w="156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9546E" w:rsidRDefault="000224D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Praktyka badań kultury czytelniczej</w:t>
            </w:r>
          </w:p>
          <w:p w:rsidR="000224D6" w:rsidRPr="00692BAE" w:rsidRDefault="000224D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2/2 </w:t>
            </w:r>
          </w:p>
          <w:p w:rsidR="00C64332" w:rsidRPr="00692BAE" w:rsidRDefault="000224D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M. </w:t>
            </w:r>
            <w:proofErr w:type="spellStart"/>
            <w:r w:rsidRPr="00692BAE">
              <w:rPr>
                <w:sz w:val="18"/>
                <w:szCs w:val="18"/>
              </w:rPr>
              <w:t>Gwadera</w:t>
            </w:r>
            <w:proofErr w:type="spellEnd"/>
          </w:p>
          <w:p w:rsidR="00660C50" w:rsidRPr="00692BAE" w:rsidRDefault="00660C50" w:rsidP="00660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305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9546E" w:rsidRDefault="000224D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Współczesna literatura powszechna </w:t>
            </w:r>
          </w:p>
          <w:p w:rsidR="000224D6" w:rsidRPr="00692BAE" w:rsidRDefault="000224D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1/2 </w:t>
            </w:r>
          </w:p>
          <w:p w:rsidR="000224D6" w:rsidRPr="00692BAE" w:rsidRDefault="000224D6" w:rsidP="00022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prof. UŚ </w:t>
            </w:r>
          </w:p>
          <w:p w:rsidR="00C64332" w:rsidRPr="00692BAE" w:rsidRDefault="000224D6" w:rsidP="00022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L. </w:t>
            </w:r>
            <w:proofErr w:type="spellStart"/>
            <w:r w:rsidRPr="00692BAE">
              <w:rPr>
                <w:sz w:val="18"/>
                <w:szCs w:val="18"/>
              </w:rPr>
              <w:t>Sadzikowska</w:t>
            </w:r>
            <w:proofErr w:type="spellEnd"/>
          </w:p>
          <w:p w:rsidR="00660C50" w:rsidRPr="00692BAE" w:rsidRDefault="00660C50" w:rsidP="00022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307</w:t>
            </w:r>
          </w:p>
        </w:tc>
      </w:tr>
      <w:tr w:rsidR="00C64332" w:rsidRPr="00E9066A" w:rsidTr="004062F3">
        <w:trPr>
          <w:trHeight w:val="474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332" w:rsidRPr="00E9066A" w:rsidRDefault="00C64332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5F24" w:rsidRPr="00E9066A" w:rsidTr="004062F3">
        <w:trPr>
          <w:jc w:val="center"/>
        </w:trPr>
        <w:tc>
          <w:tcPr>
            <w:tcW w:w="1542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F24" w:rsidRPr="00692BAE" w:rsidRDefault="002C5F24" w:rsidP="002C5F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92DFD" w:rsidRPr="00E9066A" w:rsidTr="004062F3">
        <w:trPr>
          <w:trHeight w:val="630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E9066A" w:rsidRDefault="00E92DF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A91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2DFD" w:rsidRPr="00692BAE" w:rsidRDefault="004062F3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Naukoznawstwo ćw. g</w:t>
            </w:r>
            <w:r w:rsidR="00E92DFD" w:rsidRPr="00692BAE">
              <w:rPr>
                <w:sz w:val="18"/>
                <w:szCs w:val="18"/>
              </w:rPr>
              <w:t xml:space="preserve">r. 2/3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J. </w:t>
            </w:r>
            <w:proofErr w:type="spellStart"/>
            <w:r w:rsidRPr="00692BAE">
              <w:rPr>
                <w:sz w:val="18"/>
                <w:szCs w:val="18"/>
              </w:rPr>
              <w:t>Reizes</w:t>
            </w:r>
            <w:proofErr w:type="spellEnd"/>
            <w:r w:rsidRPr="00692BAE">
              <w:rPr>
                <w:sz w:val="18"/>
                <w:szCs w:val="18"/>
              </w:rPr>
              <w:t>-Dzieduszycki</w:t>
            </w:r>
          </w:p>
          <w:p w:rsidR="00E92DFD" w:rsidRPr="00692BAE" w:rsidRDefault="0031738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2CF0" w:rsidRDefault="00E92DFD" w:rsidP="008845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Zarządzanie zbiorami bibliotecznymi. Udostępnianie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>r. 3/3</w:t>
            </w:r>
          </w:p>
          <w:p w:rsidR="00E92DFD" w:rsidRPr="00692BAE" w:rsidRDefault="00E92DFD" w:rsidP="008845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dr M. </w:t>
            </w:r>
            <w:proofErr w:type="spellStart"/>
            <w:r w:rsidRPr="00692BAE">
              <w:rPr>
                <w:sz w:val="18"/>
                <w:szCs w:val="18"/>
              </w:rPr>
              <w:t>Gęborska</w:t>
            </w:r>
            <w:proofErr w:type="spellEnd"/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315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Dz</w:t>
            </w:r>
            <w:r w:rsidR="004062F3">
              <w:rPr>
                <w:sz w:val="18"/>
                <w:szCs w:val="18"/>
              </w:rPr>
              <w:t>ieje książki rękopiśmiennej ćw</w:t>
            </w:r>
            <w:r w:rsidR="0049546E">
              <w:rPr>
                <w:sz w:val="18"/>
                <w:szCs w:val="18"/>
              </w:rPr>
              <w:t>.</w:t>
            </w:r>
            <w:r w:rsidR="004062F3">
              <w:rPr>
                <w:sz w:val="18"/>
                <w:szCs w:val="18"/>
              </w:rPr>
              <w:t xml:space="preserve"> g</w:t>
            </w:r>
            <w:r w:rsidRPr="00692BAE">
              <w:rPr>
                <w:sz w:val="18"/>
                <w:szCs w:val="18"/>
              </w:rPr>
              <w:t xml:space="preserve">r. 2/2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A. Biały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315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Formalne opracowanie dokumentów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3/3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B. Żołędowska-Król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315</w:t>
            </w:r>
          </w:p>
        </w:tc>
        <w:tc>
          <w:tcPr>
            <w:tcW w:w="156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62F3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K</w:t>
            </w:r>
            <w:r w:rsidR="004062F3">
              <w:rPr>
                <w:sz w:val="18"/>
                <w:szCs w:val="18"/>
              </w:rPr>
              <w:t>ompetencje międzykulturowe ćw. g</w:t>
            </w:r>
            <w:r w:rsidRPr="00692BAE">
              <w:rPr>
                <w:sz w:val="18"/>
                <w:szCs w:val="18"/>
              </w:rPr>
              <w:t xml:space="preserve">r. 1/2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M. </w:t>
            </w:r>
            <w:proofErr w:type="spellStart"/>
            <w:r w:rsidRPr="00692BAE">
              <w:rPr>
                <w:sz w:val="18"/>
                <w:szCs w:val="18"/>
              </w:rPr>
              <w:t>Gwadera</w:t>
            </w:r>
            <w:proofErr w:type="spellEnd"/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305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9546E" w:rsidRDefault="00E92DFD" w:rsidP="00E9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Współcz</w:t>
            </w:r>
            <w:r w:rsidR="004062F3">
              <w:rPr>
                <w:sz w:val="18"/>
                <w:szCs w:val="18"/>
              </w:rPr>
              <w:t xml:space="preserve">esna literatura powszechna </w:t>
            </w:r>
          </w:p>
          <w:p w:rsidR="00E92DFD" w:rsidRPr="00692BAE" w:rsidRDefault="004062F3" w:rsidP="00E9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</w:t>
            </w:r>
            <w:r w:rsidR="00E92DFD" w:rsidRPr="00692BAE">
              <w:rPr>
                <w:sz w:val="18"/>
                <w:szCs w:val="18"/>
              </w:rPr>
              <w:t xml:space="preserve">r. 2/2 </w:t>
            </w:r>
          </w:p>
          <w:p w:rsidR="00E92DFD" w:rsidRPr="00692BAE" w:rsidRDefault="00E92DFD" w:rsidP="00E9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prof. UŚ </w:t>
            </w:r>
          </w:p>
          <w:p w:rsidR="00E92DFD" w:rsidRPr="00692BAE" w:rsidRDefault="00E92DFD" w:rsidP="00E9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L. </w:t>
            </w:r>
            <w:proofErr w:type="spellStart"/>
            <w:r w:rsidRPr="00692BAE">
              <w:rPr>
                <w:sz w:val="18"/>
                <w:szCs w:val="18"/>
              </w:rPr>
              <w:t>Sadzikowska</w:t>
            </w:r>
            <w:proofErr w:type="spellEnd"/>
          </w:p>
          <w:p w:rsidR="00E92DFD" w:rsidRPr="00692BAE" w:rsidRDefault="00E92DFD" w:rsidP="00E9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307</w:t>
            </w:r>
          </w:p>
        </w:tc>
      </w:tr>
      <w:tr w:rsidR="00E92DFD" w:rsidRPr="00E9066A" w:rsidTr="004062F3">
        <w:trPr>
          <w:trHeight w:val="556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E9066A" w:rsidRDefault="00E92DF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Dz</w:t>
            </w:r>
            <w:r w:rsidR="004062F3">
              <w:rPr>
                <w:sz w:val="18"/>
                <w:szCs w:val="18"/>
              </w:rPr>
              <w:t>ieje książki rękopiśmiennej ćw</w:t>
            </w:r>
            <w:r w:rsidR="0049546E">
              <w:rPr>
                <w:sz w:val="18"/>
                <w:szCs w:val="18"/>
              </w:rPr>
              <w:t>.</w:t>
            </w:r>
            <w:r w:rsidR="004062F3">
              <w:rPr>
                <w:sz w:val="18"/>
                <w:szCs w:val="18"/>
              </w:rPr>
              <w:t xml:space="preserve"> g</w:t>
            </w:r>
            <w:r w:rsidRPr="00692BAE">
              <w:rPr>
                <w:sz w:val="18"/>
                <w:szCs w:val="18"/>
              </w:rPr>
              <w:t xml:space="preserve">r. 1/2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A. Biały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315</w:t>
            </w: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9D3C8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5F24" w:rsidRPr="00E9066A" w:rsidTr="004062F3">
        <w:trPr>
          <w:trHeight w:val="536"/>
          <w:jc w:val="center"/>
        </w:trPr>
        <w:tc>
          <w:tcPr>
            <w:tcW w:w="1542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F24" w:rsidRPr="00692BAE" w:rsidRDefault="002C5F24" w:rsidP="002C5F24">
            <w:pPr>
              <w:spacing w:after="0" w:line="240" w:lineRule="auto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13.00-13.45                                                   </w:t>
            </w:r>
            <w:r w:rsidRPr="00692BAE">
              <w:rPr>
                <w:b/>
                <w:sz w:val="18"/>
                <w:szCs w:val="18"/>
              </w:rPr>
              <w:t>przerwa na konsultacje</w:t>
            </w:r>
          </w:p>
        </w:tc>
      </w:tr>
      <w:tr w:rsidR="000927BF" w:rsidRPr="00A8348A" w:rsidTr="004062F3">
        <w:trPr>
          <w:trHeight w:val="570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C8779D" w:rsidRDefault="000927BF" w:rsidP="000E05B8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13:45-14:30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2F3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Naukoznawstwo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3/3 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J. </w:t>
            </w:r>
            <w:proofErr w:type="spellStart"/>
            <w:r w:rsidRPr="00692BAE">
              <w:rPr>
                <w:sz w:val="18"/>
                <w:szCs w:val="18"/>
              </w:rPr>
              <w:t>Reizes</w:t>
            </w:r>
            <w:proofErr w:type="spellEnd"/>
            <w:r w:rsidRPr="00692BAE">
              <w:rPr>
                <w:sz w:val="18"/>
                <w:szCs w:val="18"/>
              </w:rPr>
              <w:t>-Dzieduszycki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203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Zarządzanie zbiorami bibliotecznymi. Udostępnianie W </w:t>
            </w:r>
          </w:p>
          <w:p w:rsidR="000927BF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prof. UŚ A. Tokarska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 4.03)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307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Język angielski ćw. </w:t>
            </w:r>
          </w:p>
          <w:p w:rsidR="000927BF" w:rsidRPr="00692BAE" w:rsidRDefault="004062F3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0927BF" w:rsidRPr="00692BAE">
              <w:rPr>
                <w:sz w:val="18"/>
                <w:szCs w:val="18"/>
              </w:rPr>
              <w:t>gr K. Gronowska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203</w:t>
            </w:r>
          </w:p>
        </w:tc>
        <w:tc>
          <w:tcPr>
            <w:tcW w:w="156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Praktyka badań kultury czytelniczej W </w:t>
            </w:r>
          </w:p>
          <w:p w:rsidR="000927BF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M. </w:t>
            </w:r>
            <w:proofErr w:type="spellStart"/>
            <w:r w:rsidRPr="00692BAE">
              <w:rPr>
                <w:sz w:val="18"/>
                <w:szCs w:val="18"/>
              </w:rPr>
              <w:t>Gwadera</w:t>
            </w:r>
            <w:proofErr w:type="spellEnd"/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(co 2 tyg. od 6.03)</w:t>
            </w:r>
            <w:r w:rsidR="004062F3">
              <w:rPr>
                <w:sz w:val="18"/>
                <w:szCs w:val="18"/>
              </w:rPr>
              <w:t xml:space="preserve"> s. 307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Współczesna literatura powszechna W </w:t>
            </w:r>
          </w:p>
          <w:p w:rsidR="004062F3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prof. UŚ</w:t>
            </w:r>
          </w:p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L. </w:t>
            </w:r>
            <w:proofErr w:type="spellStart"/>
            <w:r w:rsidRPr="00692BAE">
              <w:rPr>
                <w:sz w:val="18"/>
                <w:szCs w:val="18"/>
              </w:rPr>
              <w:t>Sadzikowska</w:t>
            </w:r>
            <w:proofErr w:type="spellEnd"/>
          </w:p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 od 13.03)</w:t>
            </w:r>
            <w:r w:rsidR="004062F3">
              <w:rPr>
                <w:sz w:val="18"/>
                <w:szCs w:val="18"/>
              </w:rPr>
              <w:t xml:space="preserve"> s. 307</w:t>
            </w:r>
          </w:p>
        </w:tc>
      </w:tr>
      <w:tr w:rsidR="000927BF" w:rsidRPr="00A8348A" w:rsidTr="004062F3">
        <w:trPr>
          <w:trHeight w:val="576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C8779D" w:rsidRDefault="000927BF" w:rsidP="000E05B8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14:30-15:15</w:t>
            </w: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E05B8" w:rsidRPr="00A8348A" w:rsidTr="004062F3">
        <w:trPr>
          <w:jc w:val="center"/>
        </w:trPr>
        <w:tc>
          <w:tcPr>
            <w:tcW w:w="1542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05B8" w:rsidRPr="00692BAE" w:rsidRDefault="000E05B8" w:rsidP="000E05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27BF" w:rsidRPr="00A8348A" w:rsidTr="004062F3">
        <w:trPr>
          <w:trHeight w:val="493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C8779D" w:rsidRDefault="000927BF" w:rsidP="000927BF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15:30-16:15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2F3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Kompetencje międzykulturowe</w:t>
            </w:r>
          </w:p>
          <w:p w:rsidR="004062F3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2/2 </w:t>
            </w:r>
          </w:p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M. </w:t>
            </w:r>
            <w:proofErr w:type="spellStart"/>
            <w:r w:rsidRPr="00692BAE">
              <w:rPr>
                <w:sz w:val="18"/>
                <w:szCs w:val="18"/>
              </w:rPr>
              <w:t>Gwadera</w:t>
            </w:r>
            <w:proofErr w:type="spellEnd"/>
          </w:p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s. 305</w:t>
            </w:r>
          </w:p>
        </w:tc>
      </w:tr>
      <w:tr w:rsidR="000927BF" w:rsidRPr="00A8348A" w:rsidTr="004062F3">
        <w:trPr>
          <w:trHeight w:val="786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C8779D" w:rsidRDefault="000927BF" w:rsidP="000927BF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16:15-17:00</w:t>
            </w: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5F6C6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5F6C6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5F6C6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5F6C6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5F6C6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E4AFA" w:rsidRDefault="007E4AFA" w:rsidP="00EC5B09">
      <w:pPr>
        <w:rPr>
          <w:b/>
        </w:rPr>
      </w:pPr>
    </w:p>
    <w:p w:rsidR="000E05B8" w:rsidRDefault="000E05B8" w:rsidP="00EC5B09">
      <w:pPr>
        <w:rPr>
          <w:b/>
        </w:rPr>
      </w:pPr>
      <w:bookmarkStart w:id="0" w:name="_GoBack"/>
      <w:bookmarkEnd w:id="0"/>
    </w:p>
    <w:sectPr w:rsidR="000E05B8" w:rsidSect="00BF75E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3F60"/>
    <w:rsid w:val="00014A3F"/>
    <w:rsid w:val="000224D6"/>
    <w:rsid w:val="00035EFF"/>
    <w:rsid w:val="00037B01"/>
    <w:rsid w:val="00046CA3"/>
    <w:rsid w:val="000475A8"/>
    <w:rsid w:val="0005238A"/>
    <w:rsid w:val="00054ED0"/>
    <w:rsid w:val="0006059E"/>
    <w:rsid w:val="00063660"/>
    <w:rsid w:val="00064DC0"/>
    <w:rsid w:val="00072609"/>
    <w:rsid w:val="00072B4C"/>
    <w:rsid w:val="00085997"/>
    <w:rsid w:val="000912ED"/>
    <w:rsid w:val="000927BF"/>
    <w:rsid w:val="00097662"/>
    <w:rsid w:val="000A40CD"/>
    <w:rsid w:val="000B4886"/>
    <w:rsid w:val="000C086D"/>
    <w:rsid w:val="000C3A9B"/>
    <w:rsid w:val="000D4376"/>
    <w:rsid w:val="000D7F49"/>
    <w:rsid w:val="000E05B8"/>
    <w:rsid w:val="000E3D44"/>
    <w:rsid w:val="000E3F87"/>
    <w:rsid w:val="000E4D3B"/>
    <w:rsid w:val="000E6D1A"/>
    <w:rsid w:val="000F18DB"/>
    <w:rsid w:val="000F5000"/>
    <w:rsid w:val="000F6BE1"/>
    <w:rsid w:val="001000EB"/>
    <w:rsid w:val="001019C8"/>
    <w:rsid w:val="001049F9"/>
    <w:rsid w:val="001100E0"/>
    <w:rsid w:val="00112576"/>
    <w:rsid w:val="001133D8"/>
    <w:rsid w:val="00114224"/>
    <w:rsid w:val="001213C1"/>
    <w:rsid w:val="001259C2"/>
    <w:rsid w:val="001262C7"/>
    <w:rsid w:val="00127F08"/>
    <w:rsid w:val="001314CB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2B57"/>
    <w:rsid w:val="001A3B4E"/>
    <w:rsid w:val="001A7277"/>
    <w:rsid w:val="001B114B"/>
    <w:rsid w:val="001B4368"/>
    <w:rsid w:val="001C1689"/>
    <w:rsid w:val="001C5BDA"/>
    <w:rsid w:val="001C5D65"/>
    <w:rsid w:val="001E69F9"/>
    <w:rsid w:val="001F1CCA"/>
    <w:rsid w:val="00200211"/>
    <w:rsid w:val="002027D8"/>
    <w:rsid w:val="00203A86"/>
    <w:rsid w:val="002043C1"/>
    <w:rsid w:val="00204953"/>
    <w:rsid w:val="00212FC0"/>
    <w:rsid w:val="00213C70"/>
    <w:rsid w:val="00217481"/>
    <w:rsid w:val="00217E74"/>
    <w:rsid w:val="00230304"/>
    <w:rsid w:val="002361C5"/>
    <w:rsid w:val="00236492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7385"/>
    <w:rsid w:val="00321BC4"/>
    <w:rsid w:val="00330AE0"/>
    <w:rsid w:val="00346A27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1299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56F"/>
    <w:rsid w:val="003F6DCF"/>
    <w:rsid w:val="004035DD"/>
    <w:rsid w:val="004062F3"/>
    <w:rsid w:val="004068D8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13A7"/>
    <w:rsid w:val="00485F96"/>
    <w:rsid w:val="0048713C"/>
    <w:rsid w:val="00491E14"/>
    <w:rsid w:val="004921E1"/>
    <w:rsid w:val="0049546E"/>
    <w:rsid w:val="004A673E"/>
    <w:rsid w:val="004B049F"/>
    <w:rsid w:val="004B6C61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67F6"/>
    <w:rsid w:val="00557CB8"/>
    <w:rsid w:val="00560996"/>
    <w:rsid w:val="0057010B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D4E77"/>
    <w:rsid w:val="005E0432"/>
    <w:rsid w:val="005E0E7A"/>
    <w:rsid w:val="005E2DDF"/>
    <w:rsid w:val="005E5C58"/>
    <w:rsid w:val="005E7E08"/>
    <w:rsid w:val="005F1AB1"/>
    <w:rsid w:val="005F6C6E"/>
    <w:rsid w:val="006002FA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22CF0"/>
    <w:rsid w:val="00632502"/>
    <w:rsid w:val="006340CB"/>
    <w:rsid w:val="0063484A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92E88"/>
    <w:rsid w:val="006977C1"/>
    <w:rsid w:val="006A4DB6"/>
    <w:rsid w:val="006A558F"/>
    <w:rsid w:val="006A5F52"/>
    <w:rsid w:val="006A72FD"/>
    <w:rsid w:val="006B1166"/>
    <w:rsid w:val="006B5471"/>
    <w:rsid w:val="006C1478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766A6"/>
    <w:rsid w:val="0078323E"/>
    <w:rsid w:val="00794D47"/>
    <w:rsid w:val="00795762"/>
    <w:rsid w:val="007B1079"/>
    <w:rsid w:val="007B2555"/>
    <w:rsid w:val="007B5619"/>
    <w:rsid w:val="007B5840"/>
    <w:rsid w:val="007C185A"/>
    <w:rsid w:val="007D05B6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55EC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24BAA"/>
    <w:rsid w:val="00942589"/>
    <w:rsid w:val="0094471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4893"/>
    <w:rsid w:val="009958CD"/>
    <w:rsid w:val="009A70C7"/>
    <w:rsid w:val="009B3C79"/>
    <w:rsid w:val="009B3E43"/>
    <w:rsid w:val="009B5F83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16C86"/>
    <w:rsid w:val="00A27F68"/>
    <w:rsid w:val="00A30355"/>
    <w:rsid w:val="00A3140A"/>
    <w:rsid w:val="00A358B6"/>
    <w:rsid w:val="00A37B87"/>
    <w:rsid w:val="00A4246B"/>
    <w:rsid w:val="00A4247E"/>
    <w:rsid w:val="00A4462D"/>
    <w:rsid w:val="00A45512"/>
    <w:rsid w:val="00A519BE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87FBA"/>
    <w:rsid w:val="00A91D11"/>
    <w:rsid w:val="00A94514"/>
    <w:rsid w:val="00A95225"/>
    <w:rsid w:val="00AA11AA"/>
    <w:rsid w:val="00AA3282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07E5A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5534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51125"/>
    <w:rsid w:val="00C5195A"/>
    <w:rsid w:val="00C6269E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425D"/>
    <w:rsid w:val="00CE4938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26EE5"/>
    <w:rsid w:val="00D32262"/>
    <w:rsid w:val="00D347D9"/>
    <w:rsid w:val="00D43AD9"/>
    <w:rsid w:val="00D45EC8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28B2"/>
    <w:rsid w:val="00E43EB0"/>
    <w:rsid w:val="00E440FE"/>
    <w:rsid w:val="00E44AC2"/>
    <w:rsid w:val="00E52EC1"/>
    <w:rsid w:val="00E57037"/>
    <w:rsid w:val="00E615B3"/>
    <w:rsid w:val="00E71936"/>
    <w:rsid w:val="00E76902"/>
    <w:rsid w:val="00E8759A"/>
    <w:rsid w:val="00E9066A"/>
    <w:rsid w:val="00E92DFD"/>
    <w:rsid w:val="00E953A8"/>
    <w:rsid w:val="00EA1474"/>
    <w:rsid w:val="00EB2A9D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0A89-9372-4C64-8507-7ADD87EC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Agnieszka</cp:lastModifiedBy>
  <cp:revision>2</cp:revision>
  <cp:lastPrinted>2020-02-18T13:24:00Z</cp:lastPrinted>
  <dcterms:created xsi:type="dcterms:W3CDTF">2020-02-19T10:57:00Z</dcterms:created>
  <dcterms:modified xsi:type="dcterms:W3CDTF">2020-02-19T10:57:00Z</dcterms:modified>
</cp:coreProperties>
</file>