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50" w:rsidRDefault="000C6650" w:rsidP="00EC5B09">
      <w:pPr>
        <w:tabs>
          <w:tab w:val="left" w:pos="3261"/>
        </w:tabs>
        <w:rPr>
          <w:b/>
        </w:rPr>
      </w:pPr>
      <w:bookmarkStart w:id="0" w:name="_GoBack"/>
      <w:bookmarkEnd w:id="0"/>
    </w:p>
    <w:p w:rsidR="007E4AFA" w:rsidRPr="00F062CD" w:rsidRDefault="007E4AFA" w:rsidP="00EC5B09">
      <w:pPr>
        <w:tabs>
          <w:tab w:val="left" w:pos="3261"/>
        </w:tabs>
        <w:rPr>
          <w:b/>
          <w:sz w:val="18"/>
          <w:szCs w:val="18"/>
        </w:rPr>
      </w:pPr>
      <w:r w:rsidRPr="002043C1">
        <w:rPr>
          <w:b/>
        </w:rPr>
        <w:t>KIERUNEK STUDIÓW</w:t>
      </w:r>
      <w:r w:rsidRPr="002043C1">
        <w:rPr>
          <w:b/>
        </w:rPr>
        <w:tab/>
      </w:r>
      <w:r w:rsidR="006E5C30">
        <w:rPr>
          <w:b/>
        </w:rPr>
        <w:t>Kultury mediów</w:t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  <w:t>ROK I</w:t>
      </w:r>
      <w:r w:rsidR="006E5C30">
        <w:rPr>
          <w:b/>
        </w:rPr>
        <w:t>II</w:t>
      </w:r>
    </w:p>
    <w:tbl>
      <w:tblPr>
        <w:tblW w:w="154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417"/>
        <w:gridCol w:w="1512"/>
        <w:gridCol w:w="615"/>
        <w:gridCol w:w="141"/>
        <w:gridCol w:w="756"/>
        <w:gridCol w:w="1512"/>
        <w:gridCol w:w="2694"/>
        <w:gridCol w:w="2268"/>
        <w:gridCol w:w="1701"/>
        <w:gridCol w:w="1559"/>
      </w:tblGrid>
      <w:tr w:rsidR="007E4AFA" w:rsidRPr="00E9066A" w:rsidTr="00600C44"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2D3B87" w:rsidRPr="00E9066A" w:rsidTr="00600C44">
        <w:trPr>
          <w:trHeight w:val="647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3B87" w:rsidRDefault="002D3B87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</w:t>
            </w:r>
            <w:r w:rsidRPr="00441E98">
              <w:rPr>
                <w:b/>
                <w:sz w:val="16"/>
                <w:szCs w:val="16"/>
              </w:rPr>
              <w:t>WYBORU</w:t>
            </w:r>
            <w:r>
              <w:rPr>
                <w:b/>
                <w:sz w:val="16"/>
                <w:szCs w:val="16"/>
              </w:rPr>
              <w:t xml:space="preserve"> 1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Warsztaty recenzenckie </w:t>
            </w:r>
            <w:r>
              <w:rPr>
                <w:sz w:val="16"/>
                <w:szCs w:val="16"/>
              </w:rPr>
              <w:t xml:space="preserve">L 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gr. 2/2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A. Głowacka </w:t>
            </w:r>
          </w:p>
          <w:p w:rsidR="002D3B87" w:rsidRDefault="002D3B87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Przedmiot </w:t>
            </w:r>
            <w:proofErr w:type="spellStart"/>
            <w:r w:rsidRPr="004B0AB9">
              <w:rPr>
                <w:sz w:val="16"/>
                <w:szCs w:val="16"/>
              </w:rPr>
              <w:t>specj</w:t>
            </w:r>
            <w:proofErr w:type="spellEnd"/>
            <w:r>
              <w:rPr>
                <w:sz w:val="16"/>
                <w:szCs w:val="16"/>
              </w:rPr>
              <w:t xml:space="preserve">. II SKKM  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M. Rygielska</w:t>
            </w:r>
          </w:p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s.217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3A97" w:rsidRDefault="002D3B87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</w:t>
            </w:r>
            <w:proofErr w:type="spellStart"/>
            <w:r w:rsidRPr="004B0AB9">
              <w:rPr>
                <w:b/>
                <w:sz w:val="16"/>
                <w:szCs w:val="16"/>
              </w:rPr>
              <w:t>SMiK</w:t>
            </w:r>
            <w:proofErr w:type="spellEnd"/>
          </w:p>
          <w:p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J. </w:t>
            </w:r>
            <w:proofErr w:type="spellStart"/>
            <w:r>
              <w:rPr>
                <w:sz w:val="16"/>
                <w:szCs w:val="16"/>
              </w:rPr>
              <w:t>Legomska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D3B87" w:rsidRPr="004B0AB9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s.207a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3B87" w:rsidRPr="00E9066A" w:rsidTr="00600C44"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:rsidTr="00600C44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4B0AB9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3B87" w:rsidRPr="00E9066A" w:rsidTr="00600C44">
        <w:trPr>
          <w:trHeight w:val="858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3A97" w:rsidRDefault="002D3B87" w:rsidP="002174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 </w:t>
            </w:r>
            <w:r w:rsidRPr="004B0AB9">
              <w:rPr>
                <w:b/>
                <w:sz w:val="16"/>
                <w:szCs w:val="16"/>
              </w:rPr>
              <w:t>SKKM</w:t>
            </w:r>
          </w:p>
          <w:p w:rsidR="002D3B87" w:rsidRPr="004B0AB9" w:rsidRDefault="002D3B87" w:rsidP="00217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 dr M. Rygielska s.212</w:t>
            </w: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97" w:rsidRDefault="002D3B87" w:rsidP="002174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</w:t>
            </w:r>
            <w:proofErr w:type="spellStart"/>
            <w:r w:rsidRPr="004B0AB9">
              <w:rPr>
                <w:b/>
                <w:sz w:val="16"/>
                <w:szCs w:val="16"/>
              </w:rPr>
              <w:t>SFiNM</w:t>
            </w:r>
            <w:proofErr w:type="spellEnd"/>
          </w:p>
          <w:p w:rsidR="00BF3A97" w:rsidRDefault="002D3B87" w:rsidP="00217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b/>
                <w:sz w:val="16"/>
                <w:szCs w:val="16"/>
              </w:rPr>
              <w:t xml:space="preserve"> </w:t>
            </w:r>
            <w:r w:rsidRPr="004B0AB9">
              <w:rPr>
                <w:sz w:val="16"/>
                <w:szCs w:val="16"/>
              </w:rPr>
              <w:t xml:space="preserve">dr J. Budzik </w:t>
            </w:r>
          </w:p>
          <w:p w:rsidR="002D3B87" w:rsidRPr="004B0AB9" w:rsidRDefault="002D3B87" w:rsidP="00217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s.215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F3A97" w:rsidRDefault="002D3B87" w:rsidP="00217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</w:t>
            </w:r>
            <w:r w:rsidRPr="004B0AB9">
              <w:rPr>
                <w:b/>
                <w:sz w:val="16"/>
                <w:szCs w:val="16"/>
              </w:rPr>
              <w:t>SPW</w:t>
            </w:r>
            <w:r w:rsidRPr="004B0AB9">
              <w:rPr>
                <w:sz w:val="16"/>
                <w:szCs w:val="16"/>
              </w:rPr>
              <w:t xml:space="preserve">  dr A. </w:t>
            </w:r>
            <w:proofErr w:type="spellStart"/>
            <w:r w:rsidRPr="004B0AB9">
              <w:rPr>
                <w:sz w:val="16"/>
                <w:szCs w:val="16"/>
              </w:rPr>
              <w:t>Głutkowska-Polniak</w:t>
            </w:r>
            <w:proofErr w:type="spellEnd"/>
            <w:r w:rsidRPr="004B0AB9">
              <w:rPr>
                <w:sz w:val="16"/>
                <w:szCs w:val="16"/>
              </w:rPr>
              <w:t xml:space="preserve"> </w:t>
            </w:r>
          </w:p>
          <w:p w:rsidR="002D3B87" w:rsidRPr="004B0AB9" w:rsidRDefault="002D3B87" w:rsidP="00217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s.105a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Default="002D3B87" w:rsidP="004B0A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</w:t>
            </w:r>
            <w:r w:rsidRPr="00441E98">
              <w:rPr>
                <w:b/>
                <w:sz w:val="16"/>
                <w:szCs w:val="16"/>
              </w:rPr>
              <w:t>WYBORU</w:t>
            </w:r>
            <w:r>
              <w:rPr>
                <w:b/>
                <w:sz w:val="16"/>
                <w:szCs w:val="16"/>
              </w:rPr>
              <w:t xml:space="preserve"> 1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Warsztaty krytyki me</w:t>
            </w:r>
            <w:r w:rsidR="000C5A03">
              <w:rPr>
                <w:sz w:val="16"/>
                <w:szCs w:val="16"/>
              </w:rPr>
              <w:t xml:space="preserve">diów L </w:t>
            </w:r>
          </w:p>
          <w:p w:rsidR="00BF3A97" w:rsidRDefault="000C5A03" w:rsidP="00BF3A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M. Rusek-Cabaj </w:t>
            </w:r>
          </w:p>
          <w:p w:rsidR="002D3B87" w:rsidRPr="004B0AB9" w:rsidRDefault="000C5A03" w:rsidP="00BF3A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s.301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4B0AB9" w:rsidRDefault="002D3B87" w:rsidP="000C5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3B87" w:rsidRPr="00E9066A" w:rsidTr="00600C44"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5C1D0"/>
            <w:vAlign w:val="center"/>
          </w:tcPr>
          <w:p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:rsidTr="00600C44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4B0AB9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C5A03" w:rsidRPr="00E9066A" w:rsidTr="00600C44">
        <w:trPr>
          <w:trHeight w:val="754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:rsidR="000C5A03" w:rsidRPr="00E9066A" w:rsidRDefault="000C5A03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C5A03" w:rsidRPr="00FE5479" w:rsidRDefault="000C5A03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Przedmiot </w:t>
            </w:r>
            <w:proofErr w:type="spellStart"/>
            <w:r w:rsidRPr="004B0AB9">
              <w:rPr>
                <w:sz w:val="16"/>
                <w:szCs w:val="16"/>
              </w:rPr>
              <w:t>specj</w:t>
            </w:r>
            <w:proofErr w:type="spellEnd"/>
            <w:r w:rsidRPr="004B0AB9">
              <w:rPr>
                <w:sz w:val="16"/>
                <w:szCs w:val="16"/>
              </w:rPr>
              <w:t xml:space="preserve">. II     </w:t>
            </w:r>
            <w:proofErr w:type="spellStart"/>
            <w:r w:rsidRPr="004B0AB9">
              <w:rPr>
                <w:sz w:val="16"/>
                <w:szCs w:val="16"/>
              </w:rPr>
              <w:t>SMiK</w:t>
            </w:r>
            <w:proofErr w:type="spellEnd"/>
            <w:r w:rsidRPr="004B0AB9">
              <w:rPr>
                <w:sz w:val="16"/>
                <w:szCs w:val="16"/>
              </w:rPr>
              <w:t xml:space="preserve">  </w:t>
            </w:r>
          </w:p>
          <w:p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dr M. Derda-Nowakowski</w:t>
            </w:r>
          </w:p>
          <w:p w:rsidR="000C5A03" w:rsidRPr="004B0AB9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s.2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97" w:rsidRDefault="000C5A03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Przedmiot </w:t>
            </w:r>
            <w:proofErr w:type="spellStart"/>
            <w:r w:rsidRPr="004B0AB9">
              <w:rPr>
                <w:sz w:val="16"/>
                <w:szCs w:val="16"/>
              </w:rPr>
              <w:t>spec</w:t>
            </w:r>
            <w:r>
              <w:rPr>
                <w:sz w:val="16"/>
                <w:szCs w:val="16"/>
              </w:rPr>
              <w:t>j</w:t>
            </w:r>
            <w:proofErr w:type="spellEnd"/>
            <w:r>
              <w:rPr>
                <w:sz w:val="16"/>
                <w:szCs w:val="16"/>
              </w:rPr>
              <w:t xml:space="preserve">. II </w:t>
            </w:r>
            <w:proofErr w:type="spellStart"/>
            <w:r>
              <w:rPr>
                <w:sz w:val="16"/>
                <w:szCs w:val="16"/>
              </w:rPr>
              <w:t>SFiNM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BF3A97" w:rsidRDefault="000C5A03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J. Budzik  </w:t>
            </w:r>
          </w:p>
          <w:p w:rsidR="000C5A03" w:rsidRPr="004B0AB9" w:rsidRDefault="00AE6CA1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s.215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Przedmiot </w:t>
            </w:r>
            <w:proofErr w:type="spellStart"/>
            <w:r w:rsidRPr="004B0AB9">
              <w:rPr>
                <w:sz w:val="16"/>
                <w:szCs w:val="16"/>
              </w:rPr>
              <w:t>specj</w:t>
            </w:r>
            <w:proofErr w:type="spellEnd"/>
            <w:r w:rsidRPr="004B0AB9">
              <w:rPr>
                <w:sz w:val="16"/>
                <w:szCs w:val="16"/>
              </w:rPr>
              <w:t xml:space="preserve">. II SPW </w:t>
            </w:r>
          </w:p>
          <w:p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dr A. </w:t>
            </w:r>
            <w:proofErr w:type="spellStart"/>
            <w:r w:rsidRPr="004B0AB9">
              <w:rPr>
                <w:sz w:val="16"/>
                <w:szCs w:val="16"/>
              </w:rPr>
              <w:t>Głutkowska-Polniak</w:t>
            </w:r>
            <w:proofErr w:type="spellEnd"/>
            <w:r w:rsidRPr="004B0AB9">
              <w:rPr>
                <w:sz w:val="16"/>
                <w:szCs w:val="16"/>
              </w:rPr>
              <w:t xml:space="preserve">  </w:t>
            </w:r>
          </w:p>
          <w:p w:rsidR="000C5A03" w:rsidRPr="004B0AB9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s.105a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</w:t>
            </w:r>
            <w:proofErr w:type="spellStart"/>
            <w:r w:rsidRPr="004B0AB9">
              <w:rPr>
                <w:b/>
                <w:sz w:val="16"/>
                <w:szCs w:val="16"/>
              </w:rPr>
              <w:t>SMiK</w:t>
            </w:r>
            <w:proofErr w:type="spellEnd"/>
            <w:r w:rsidRPr="004B0A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 w:rsidRPr="004B0AB9">
              <w:rPr>
                <w:sz w:val="16"/>
                <w:szCs w:val="16"/>
              </w:rPr>
              <w:t>prof. U. Żydek-Bednarczuk</w:t>
            </w:r>
          </w:p>
          <w:p w:rsidR="000C5A03" w:rsidRPr="004B0AB9" w:rsidRDefault="003E45F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s.403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5A03" w:rsidRPr="004B0AB9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5A03" w:rsidRPr="00FE5479" w:rsidRDefault="000C5A03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C5A03" w:rsidRPr="00E9066A" w:rsidTr="00600C44">
        <w:trPr>
          <w:trHeight w:val="694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:rsidR="000C5A03" w:rsidRPr="00E9066A" w:rsidRDefault="000C5A03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C5A03" w:rsidRPr="00FE5479" w:rsidRDefault="000C5A03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:rsidTr="00600C44">
        <w:trPr>
          <w:trHeight w:val="342"/>
        </w:trPr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 xml:space="preserve">13.00-13.45                                                     </w:t>
            </w:r>
            <w:r w:rsidRPr="00C0797D">
              <w:rPr>
                <w:b/>
                <w:sz w:val="24"/>
                <w:szCs w:val="24"/>
              </w:rPr>
              <w:t>przerwa na konsultacje</w:t>
            </w:r>
          </w:p>
        </w:tc>
      </w:tr>
      <w:tr w:rsidR="002D3B87" w:rsidRPr="00E9066A" w:rsidTr="00600C44">
        <w:trPr>
          <w:trHeight w:val="630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D3B87" w:rsidRPr="0062224F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Edukacja multimedi</w:t>
            </w:r>
            <w:r>
              <w:rPr>
                <w:sz w:val="16"/>
                <w:szCs w:val="16"/>
              </w:rPr>
              <w:t>alna L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gr. 3/3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mgr G. Bury </w:t>
            </w:r>
          </w:p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s.213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Edukacja multimedialna L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gr. 1/3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dr J. Budzik 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3.03)</w:t>
            </w:r>
          </w:p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s.501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2B97" w:rsidRDefault="000C5A03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</w:t>
            </w:r>
            <w:proofErr w:type="spellStart"/>
            <w:r w:rsidRPr="004B0AB9">
              <w:rPr>
                <w:b/>
                <w:sz w:val="16"/>
                <w:szCs w:val="16"/>
              </w:rPr>
              <w:t>SMiK</w:t>
            </w:r>
            <w:proofErr w:type="spellEnd"/>
          </w:p>
          <w:p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dr M. </w:t>
            </w:r>
            <w:r w:rsidRPr="000C5A03">
              <w:rPr>
                <w:sz w:val="16"/>
                <w:szCs w:val="16"/>
              </w:rPr>
              <w:t>Derda-</w:t>
            </w:r>
            <w:r w:rsidR="009618B3">
              <w:rPr>
                <w:sz w:val="16"/>
                <w:szCs w:val="16"/>
              </w:rPr>
              <w:t>Nowakowski</w:t>
            </w:r>
          </w:p>
          <w:p w:rsidR="002D3B87" w:rsidRPr="00FE5479" w:rsidRDefault="009618B3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s.315</w:t>
            </w:r>
          </w:p>
        </w:tc>
      </w:tr>
      <w:tr w:rsidR="002D3B87" w:rsidRPr="00E9066A" w:rsidTr="00600C44">
        <w:trPr>
          <w:trHeight w:val="576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Edukacja multimedialna L 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2/3</w:t>
            </w:r>
          </w:p>
          <w:p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mgr G. Bury </w:t>
            </w:r>
          </w:p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:rsidTr="00600C44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4B0AB9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34299" w:rsidRPr="00E9066A" w:rsidTr="00600C44">
        <w:trPr>
          <w:trHeight w:val="622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:rsidR="00434299" w:rsidRPr="00E9066A" w:rsidRDefault="00434299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34299" w:rsidRPr="0062224F" w:rsidRDefault="0043429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4299" w:rsidRDefault="00434299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Edukacja multimedialna W</w:t>
            </w:r>
          </w:p>
          <w:p w:rsidR="00434299" w:rsidRDefault="00434299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dr J. Budzik </w:t>
            </w:r>
            <w:r>
              <w:rPr>
                <w:sz w:val="16"/>
                <w:szCs w:val="16"/>
              </w:rPr>
              <w:t>(co 2 tyg. od 3.03)</w:t>
            </w:r>
            <w:r w:rsidRPr="004B0AB9">
              <w:rPr>
                <w:sz w:val="16"/>
                <w:szCs w:val="16"/>
              </w:rPr>
              <w:t xml:space="preserve"> </w:t>
            </w:r>
          </w:p>
          <w:p w:rsidR="00434299" w:rsidRPr="004B0AB9" w:rsidRDefault="00434299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s.205  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34299" w:rsidRPr="000C5A03" w:rsidRDefault="00434299" w:rsidP="000C5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5A03">
              <w:rPr>
                <w:b/>
                <w:sz w:val="16"/>
                <w:szCs w:val="16"/>
              </w:rPr>
              <w:t>DO WYBORU 1</w:t>
            </w:r>
          </w:p>
          <w:p w:rsidR="00434299" w:rsidRDefault="00434299" w:rsidP="000C5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5A03">
              <w:rPr>
                <w:sz w:val="16"/>
                <w:szCs w:val="16"/>
              </w:rPr>
              <w:t>Warsztaty recenzenckie</w:t>
            </w:r>
            <w:r w:rsidRPr="004B0AB9">
              <w:rPr>
                <w:sz w:val="16"/>
                <w:szCs w:val="16"/>
              </w:rPr>
              <w:t xml:space="preserve"> L </w:t>
            </w:r>
          </w:p>
          <w:p w:rsidR="00434299" w:rsidRDefault="00434299" w:rsidP="00434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gr. 1/2 </w:t>
            </w:r>
          </w:p>
          <w:p w:rsidR="000D2B97" w:rsidRDefault="00434299" w:rsidP="00434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UŚ  M. </w:t>
            </w:r>
            <w:proofErr w:type="spellStart"/>
            <w:r>
              <w:rPr>
                <w:sz w:val="16"/>
                <w:szCs w:val="16"/>
              </w:rPr>
              <w:t>Wiszniowska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434299" w:rsidRDefault="00434299" w:rsidP="00434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s.215</w:t>
            </w:r>
          </w:p>
          <w:p w:rsidR="00434299" w:rsidRDefault="00434299" w:rsidP="000C5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34299" w:rsidRDefault="00434299" w:rsidP="00434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Przedmiot specjalizacyjny II </w:t>
            </w:r>
            <w:proofErr w:type="spellStart"/>
            <w:r w:rsidRPr="004B0AB9">
              <w:rPr>
                <w:b/>
                <w:sz w:val="16"/>
                <w:szCs w:val="16"/>
              </w:rPr>
              <w:t>SMiK</w:t>
            </w:r>
            <w:proofErr w:type="spellEnd"/>
            <w:r w:rsidRPr="004B0AB9">
              <w:rPr>
                <w:sz w:val="16"/>
                <w:szCs w:val="16"/>
              </w:rPr>
              <w:t xml:space="preserve"> </w:t>
            </w:r>
          </w:p>
          <w:p w:rsidR="00434299" w:rsidRDefault="00434299" w:rsidP="00434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mgr O. </w:t>
            </w:r>
            <w:proofErr w:type="spellStart"/>
            <w:r w:rsidRPr="004B0AB9">
              <w:rPr>
                <w:sz w:val="16"/>
                <w:szCs w:val="16"/>
              </w:rPr>
              <w:t>Prokhorets</w:t>
            </w:r>
            <w:proofErr w:type="spellEnd"/>
            <w:r w:rsidRPr="004B0AB9">
              <w:rPr>
                <w:sz w:val="16"/>
                <w:szCs w:val="16"/>
              </w:rPr>
              <w:t xml:space="preserve"> </w:t>
            </w:r>
          </w:p>
          <w:p w:rsidR="00434299" w:rsidRPr="00FE5479" w:rsidRDefault="00434299" w:rsidP="00434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s.212</w:t>
            </w:r>
          </w:p>
        </w:tc>
      </w:tr>
      <w:tr w:rsidR="00434299" w:rsidRPr="00E9066A" w:rsidTr="00600C44">
        <w:trPr>
          <w:trHeight w:val="419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:rsidR="00434299" w:rsidRPr="00E9066A" w:rsidRDefault="00434299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:rsidTr="00600C44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7CB" w:rsidRPr="00E9066A" w:rsidTr="00600C44"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CB" w:rsidRPr="00FE5479" w:rsidRDefault="00B347CB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CB" w:rsidRPr="00E9066A" w:rsidRDefault="00B347CB" w:rsidP="000E3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7CB" w:rsidRPr="00E9066A" w:rsidTr="00600C44">
        <w:trPr>
          <w:trHeight w:val="491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E4AFA" w:rsidRDefault="007E4AFA" w:rsidP="00EC5B09">
      <w:pPr>
        <w:rPr>
          <w:b/>
        </w:rPr>
      </w:pPr>
    </w:p>
    <w:p w:rsidR="000D4469" w:rsidRDefault="000D4469" w:rsidP="00EC5B09">
      <w:pPr>
        <w:rPr>
          <w:b/>
        </w:rPr>
      </w:pPr>
    </w:p>
    <w:p w:rsidR="000C6650" w:rsidRDefault="000C6650" w:rsidP="00EC5B09">
      <w:pPr>
        <w:rPr>
          <w:b/>
        </w:rPr>
      </w:pPr>
    </w:p>
    <w:sectPr w:rsidR="000C6650" w:rsidSect="00240E1C">
      <w:pgSz w:w="16838" w:h="11906" w:orient="landscape"/>
      <w:pgMar w:top="227" w:right="284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0723"/>
    <w:rsid w:val="00010D46"/>
    <w:rsid w:val="00015C7B"/>
    <w:rsid w:val="00035EFF"/>
    <w:rsid w:val="00046CA3"/>
    <w:rsid w:val="000475A8"/>
    <w:rsid w:val="00054ED0"/>
    <w:rsid w:val="00063660"/>
    <w:rsid w:val="00064DC0"/>
    <w:rsid w:val="00072B4C"/>
    <w:rsid w:val="00085997"/>
    <w:rsid w:val="000A40CD"/>
    <w:rsid w:val="000A580D"/>
    <w:rsid w:val="000B4886"/>
    <w:rsid w:val="000C4636"/>
    <w:rsid w:val="000C5A03"/>
    <w:rsid w:val="000C6650"/>
    <w:rsid w:val="000D2B97"/>
    <w:rsid w:val="000D3466"/>
    <w:rsid w:val="000D4376"/>
    <w:rsid w:val="000D4469"/>
    <w:rsid w:val="000D7F49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7E7"/>
    <w:rsid w:val="00127F08"/>
    <w:rsid w:val="001338C9"/>
    <w:rsid w:val="001374FB"/>
    <w:rsid w:val="00140B93"/>
    <w:rsid w:val="00141147"/>
    <w:rsid w:val="001428CA"/>
    <w:rsid w:val="00146BD5"/>
    <w:rsid w:val="00147984"/>
    <w:rsid w:val="001509A8"/>
    <w:rsid w:val="00154559"/>
    <w:rsid w:val="00156166"/>
    <w:rsid w:val="0015685C"/>
    <w:rsid w:val="001576C3"/>
    <w:rsid w:val="00166852"/>
    <w:rsid w:val="00166E89"/>
    <w:rsid w:val="00167FC9"/>
    <w:rsid w:val="00177A3C"/>
    <w:rsid w:val="00177BC7"/>
    <w:rsid w:val="001869FF"/>
    <w:rsid w:val="001942BB"/>
    <w:rsid w:val="001A7277"/>
    <w:rsid w:val="001C1689"/>
    <w:rsid w:val="001E69F9"/>
    <w:rsid w:val="001F1CCA"/>
    <w:rsid w:val="00200211"/>
    <w:rsid w:val="00203A86"/>
    <w:rsid w:val="002043C1"/>
    <w:rsid w:val="00204953"/>
    <w:rsid w:val="002113B4"/>
    <w:rsid w:val="00217481"/>
    <w:rsid w:val="00217E74"/>
    <w:rsid w:val="002361C5"/>
    <w:rsid w:val="00236492"/>
    <w:rsid w:val="00240E1C"/>
    <w:rsid w:val="00241C6D"/>
    <w:rsid w:val="002444F7"/>
    <w:rsid w:val="002551AD"/>
    <w:rsid w:val="0027187B"/>
    <w:rsid w:val="00275DDB"/>
    <w:rsid w:val="0027662B"/>
    <w:rsid w:val="0028359B"/>
    <w:rsid w:val="00285FEB"/>
    <w:rsid w:val="00290703"/>
    <w:rsid w:val="002968E0"/>
    <w:rsid w:val="002A23FD"/>
    <w:rsid w:val="002A5697"/>
    <w:rsid w:val="002D3B8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325AE"/>
    <w:rsid w:val="00351E43"/>
    <w:rsid w:val="0035558A"/>
    <w:rsid w:val="0035799D"/>
    <w:rsid w:val="003642A8"/>
    <w:rsid w:val="0036541C"/>
    <w:rsid w:val="00367592"/>
    <w:rsid w:val="003711E9"/>
    <w:rsid w:val="003724E2"/>
    <w:rsid w:val="00380D75"/>
    <w:rsid w:val="003921D1"/>
    <w:rsid w:val="00395E97"/>
    <w:rsid w:val="0039659B"/>
    <w:rsid w:val="003B4987"/>
    <w:rsid w:val="003B7532"/>
    <w:rsid w:val="003B7CFC"/>
    <w:rsid w:val="003C4FF8"/>
    <w:rsid w:val="003D0CA1"/>
    <w:rsid w:val="003D3508"/>
    <w:rsid w:val="003E1008"/>
    <w:rsid w:val="003E2EDF"/>
    <w:rsid w:val="003E45FF"/>
    <w:rsid w:val="003E7474"/>
    <w:rsid w:val="003F0B3A"/>
    <w:rsid w:val="003F6DCF"/>
    <w:rsid w:val="0040117D"/>
    <w:rsid w:val="004035DD"/>
    <w:rsid w:val="004068D8"/>
    <w:rsid w:val="00422ACA"/>
    <w:rsid w:val="004244B4"/>
    <w:rsid w:val="00424F3B"/>
    <w:rsid w:val="004269F8"/>
    <w:rsid w:val="00434299"/>
    <w:rsid w:val="00441E98"/>
    <w:rsid w:val="00442801"/>
    <w:rsid w:val="004455B5"/>
    <w:rsid w:val="0045118F"/>
    <w:rsid w:val="00456D41"/>
    <w:rsid w:val="0046023D"/>
    <w:rsid w:val="00462023"/>
    <w:rsid w:val="004637F5"/>
    <w:rsid w:val="00467F0D"/>
    <w:rsid w:val="004718C9"/>
    <w:rsid w:val="00481271"/>
    <w:rsid w:val="00485F96"/>
    <w:rsid w:val="0048713C"/>
    <w:rsid w:val="004921E1"/>
    <w:rsid w:val="004B049F"/>
    <w:rsid w:val="004B0AB9"/>
    <w:rsid w:val="004B6C61"/>
    <w:rsid w:val="004B7064"/>
    <w:rsid w:val="004D2D30"/>
    <w:rsid w:val="004D32EA"/>
    <w:rsid w:val="004D6D9D"/>
    <w:rsid w:val="004E64FD"/>
    <w:rsid w:val="004F113D"/>
    <w:rsid w:val="004F5111"/>
    <w:rsid w:val="004F76A6"/>
    <w:rsid w:val="00523A08"/>
    <w:rsid w:val="005258BF"/>
    <w:rsid w:val="00536EA0"/>
    <w:rsid w:val="00543A10"/>
    <w:rsid w:val="0055001F"/>
    <w:rsid w:val="00557CB8"/>
    <w:rsid w:val="00565DD7"/>
    <w:rsid w:val="00572698"/>
    <w:rsid w:val="005733F6"/>
    <w:rsid w:val="0057564E"/>
    <w:rsid w:val="00580B43"/>
    <w:rsid w:val="00593B42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C2EFE"/>
    <w:rsid w:val="005E0E7A"/>
    <w:rsid w:val="005E5C58"/>
    <w:rsid w:val="005F49E6"/>
    <w:rsid w:val="005F601E"/>
    <w:rsid w:val="00600C44"/>
    <w:rsid w:val="006019F3"/>
    <w:rsid w:val="00607C66"/>
    <w:rsid w:val="0061339F"/>
    <w:rsid w:val="00616EE2"/>
    <w:rsid w:val="00622162"/>
    <w:rsid w:val="0062224F"/>
    <w:rsid w:val="00630F4B"/>
    <w:rsid w:val="00632502"/>
    <w:rsid w:val="006364DA"/>
    <w:rsid w:val="006436F6"/>
    <w:rsid w:val="00645450"/>
    <w:rsid w:val="00647F30"/>
    <w:rsid w:val="00653CF1"/>
    <w:rsid w:val="00665CBB"/>
    <w:rsid w:val="0066662D"/>
    <w:rsid w:val="00666751"/>
    <w:rsid w:val="00673365"/>
    <w:rsid w:val="00681EE6"/>
    <w:rsid w:val="00692E33"/>
    <w:rsid w:val="006A558F"/>
    <w:rsid w:val="006A72FD"/>
    <w:rsid w:val="006B2179"/>
    <w:rsid w:val="006B5471"/>
    <w:rsid w:val="006C10FB"/>
    <w:rsid w:val="006C3093"/>
    <w:rsid w:val="006C4921"/>
    <w:rsid w:val="006C55E9"/>
    <w:rsid w:val="006D7164"/>
    <w:rsid w:val="006D7E91"/>
    <w:rsid w:val="006E5C30"/>
    <w:rsid w:val="00701052"/>
    <w:rsid w:val="007144AC"/>
    <w:rsid w:val="007151F8"/>
    <w:rsid w:val="0071659E"/>
    <w:rsid w:val="00724555"/>
    <w:rsid w:val="0075182D"/>
    <w:rsid w:val="0076035E"/>
    <w:rsid w:val="0076763F"/>
    <w:rsid w:val="007702A0"/>
    <w:rsid w:val="00794D47"/>
    <w:rsid w:val="007B1079"/>
    <w:rsid w:val="007B2555"/>
    <w:rsid w:val="007B5840"/>
    <w:rsid w:val="007D05B6"/>
    <w:rsid w:val="007E4AFA"/>
    <w:rsid w:val="007E66B3"/>
    <w:rsid w:val="007E71F0"/>
    <w:rsid w:val="007F1714"/>
    <w:rsid w:val="007F259F"/>
    <w:rsid w:val="008127E1"/>
    <w:rsid w:val="00812DD3"/>
    <w:rsid w:val="00813CB5"/>
    <w:rsid w:val="00816796"/>
    <w:rsid w:val="00835A1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80013"/>
    <w:rsid w:val="00880055"/>
    <w:rsid w:val="0088216E"/>
    <w:rsid w:val="00891842"/>
    <w:rsid w:val="00891B46"/>
    <w:rsid w:val="008B1813"/>
    <w:rsid w:val="008C7DAF"/>
    <w:rsid w:val="008D5132"/>
    <w:rsid w:val="008D6D6C"/>
    <w:rsid w:val="008E1352"/>
    <w:rsid w:val="008E5DC7"/>
    <w:rsid w:val="008F0660"/>
    <w:rsid w:val="008F30E6"/>
    <w:rsid w:val="00900BD4"/>
    <w:rsid w:val="00903ED6"/>
    <w:rsid w:val="00903F70"/>
    <w:rsid w:val="009105AC"/>
    <w:rsid w:val="009139B8"/>
    <w:rsid w:val="00921291"/>
    <w:rsid w:val="009220D3"/>
    <w:rsid w:val="009254FC"/>
    <w:rsid w:val="00942589"/>
    <w:rsid w:val="009530FF"/>
    <w:rsid w:val="00955710"/>
    <w:rsid w:val="0096027E"/>
    <w:rsid w:val="009618B3"/>
    <w:rsid w:val="009657A4"/>
    <w:rsid w:val="0097665A"/>
    <w:rsid w:val="00991951"/>
    <w:rsid w:val="009A70C7"/>
    <w:rsid w:val="009B3C79"/>
    <w:rsid w:val="009B75D5"/>
    <w:rsid w:val="009B777B"/>
    <w:rsid w:val="009C65D7"/>
    <w:rsid w:val="009E16E6"/>
    <w:rsid w:val="009E2DE1"/>
    <w:rsid w:val="009E4B9F"/>
    <w:rsid w:val="009E4FE4"/>
    <w:rsid w:val="009E6F20"/>
    <w:rsid w:val="009E7519"/>
    <w:rsid w:val="009E7F16"/>
    <w:rsid w:val="009F2355"/>
    <w:rsid w:val="009F2830"/>
    <w:rsid w:val="009F500E"/>
    <w:rsid w:val="00A11332"/>
    <w:rsid w:val="00A1558D"/>
    <w:rsid w:val="00A16794"/>
    <w:rsid w:val="00A27E21"/>
    <w:rsid w:val="00A27F68"/>
    <w:rsid w:val="00A30355"/>
    <w:rsid w:val="00A358B6"/>
    <w:rsid w:val="00A4247E"/>
    <w:rsid w:val="00A45512"/>
    <w:rsid w:val="00A52500"/>
    <w:rsid w:val="00A53F6D"/>
    <w:rsid w:val="00A67162"/>
    <w:rsid w:val="00A71677"/>
    <w:rsid w:val="00A73F0B"/>
    <w:rsid w:val="00A80A63"/>
    <w:rsid w:val="00A87A4C"/>
    <w:rsid w:val="00A95225"/>
    <w:rsid w:val="00AA11AA"/>
    <w:rsid w:val="00AA3282"/>
    <w:rsid w:val="00AB0700"/>
    <w:rsid w:val="00AB684B"/>
    <w:rsid w:val="00AB69D5"/>
    <w:rsid w:val="00AC6D0B"/>
    <w:rsid w:val="00AD1B8C"/>
    <w:rsid w:val="00AE19D2"/>
    <w:rsid w:val="00AE6CA1"/>
    <w:rsid w:val="00AF31F7"/>
    <w:rsid w:val="00AF468F"/>
    <w:rsid w:val="00AF47CD"/>
    <w:rsid w:val="00B05E92"/>
    <w:rsid w:val="00B1277D"/>
    <w:rsid w:val="00B13409"/>
    <w:rsid w:val="00B22191"/>
    <w:rsid w:val="00B23EB1"/>
    <w:rsid w:val="00B26F86"/>
    <w:rsid w:val="00B31E8F"/>
    <w:rsid w:val="00B33B26"/>
    <w:rsid w:val="00B347CB"/>
    <w:rsid w:val="00B35EA2"/>
    <w:rsid w:val="00B43200"/>
    <w:rsid w:val="00B54FFB"/>
    <w:rsid w:val="00B5609F"/>
    <w:rsid w:val="00B605CE"/>
    <w:rsid w:val="00B63840"/>
    <w:rsid w:val="00B70EA9"/>
    <w:rsid w:val="00B77AE8"/>
    <w:rsid w:val="00B91878"/>
    <w:rsid w:val="00B933A5"/>
    <w:rsid w:val="00B94E3F"/>
    <w:rsid w:val="00B95554"/>
    <w:rsid w:val="00B97AD0"/>
    <w:rsid w:val="00BA5EB3"/>
    <w:rsid w:val="00BB044B"/>
    <w:rsid w:val="00BC2CF8"/>
    <w:rsid w:val="00BC3079"/>
    <w:rsid w:val="00BC40C4"/>
    <w:rsid w:val="00BC5473"/>
    <w:rsid w:val="00BC61A6"/>
    <w:rsid w:val="00BD49A9"/>
    <w:rsid w:val="00BD57F7"/>
    <w:rsid w:val="00BD6796"/>
    <w:rsid w:val="00BF10DD"/>
    <w:rsid w:val="00BF309C"/>
    <w:rsid w:val="00BF3A97"/>
    <w:rsid w:val="00BF66E1"/>
    <w:rsid w:val="00BF729B"/>
    <w:rsid w:val="00BF75EA"/>
    <w:rsid w:val="00C0797D"/>
    <w:rsid w:val="00C17263"/>
    <w:rsid w:val="00C2172E"/>
    <w:rsid w:val="00C22FD1"/>
    <w:rsid w:val="00C26559"/>
    <w:rsid w:val="00C36BC9"/>
    <w:rsid w:val="00C42B31"/>
    <w:rsid w:val="00C4322E"/>
    <w:rsid w:val="00C437C3"/>
    <w:rsid w:val="00C51125"/>
    <w:rsid w:val="00C66E9B"/>
    <w:rsid w:val="00C73A41"/>
    <w:rsid w:val="00C744F3"/>
    <w:rsid w:val="00C84641"/>
    <w:rsid w:val="00C8779D"/>
    <w:rsid w:val="00CA24AA"/>
    <w:rsid w:val="00CB18B7"/>
    <w:rsid w:val="00CB6291"/>
    <w:rsid w:val="00CB66D1"/>
    <w:rsid w:val="00CC2652"/>
    <w:rsid w:val="00CC35C6"/>
    <w:rsid w:val="00CC4B27"/>
    <w:rsid w:val="00CC6870"/>
    <w:rsid w:val="00CD347C"/>
    <w:rsid w:val="00CD7249"/>
    <w:rsid w:val="00CE0792"/>
    <w:rsid w:val="00CE425D"/>
    <w:rsid w:val="00CE4B1F"/>
    <w:rsid w:val="00CF2655"/>
    <w:rsid w:val="00CF2ABE"/>
    <w:rsid w:val="00CF2ECD"/>
    <w:rsid w:val="00D000F3"/>
    <w:rsid w:val="00D07AD4"/>
    <w:rsid w:val="00D223E3"/>
    <w:rsid w:val="00D22B1A"/>
    <w:rsid w:val="00D24F44"/>
    <w:rsid w:val="00D32262"/>
    <w:rsid w:val="00D33587"/>
    <w:rsid w:val="00D347D9"/>
    <w:rsid w:val="00D419A5"/>
    <w:rsid w:val="00D43AD9"/>
    <w:rsid w:val="00D5050D"/>
    <w:rsid w:val="00D54207"/>
    <w:rsid w:val="00D60329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074B"/>
    <w:rsid w:val="00E027EB"/>
    <w:rsid w:val="00E12D49"/>
    <w:rsid w:val="00E263E8"/>
    <w:rsid w:val="00E43EB0"/>
    <w:rsid w:val="00E440FE"/>
    <w:rsid w:val="00E52EC1"/>
    <w:rsid w:val="00E57037"/>
    <w:rsid w:val="00E615B3"/>
    <w:rsid w:val="00E71936"/>
    <w:rsid w:val="00E76902"/>
    <w:rsid w:val="00E85B5F"/>
    <w:rsid w:val="00E9066A"/>
    <w:rsid w:val="00EC049F"/>
    <w:rsid w:val="00EC5B09"/>
    <w:rsid w:val="00ED1EB4"/>
    <w:rsid w:val="00ED5B30"/>
    <w:rsid w:val="00ED6FAA"/>
    <w:rsid w:val="00EE2A8B"/>
    <w:rsid w:val="00EE54AE"/>
    <w:rsid w:val="00EF55F5"/>
    <w:rsid w:val="00EF58B4"/>
    <w:rsid w:val="00F062CD"/>
    <w:rsid w:val="00F2304C"/>
    <w:rsid w:val="00F30404"/>
    <w:rsid w:val="00F32F75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4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Kultury mediów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dc:description/>
  <cp:lastModifiedBy>Agnieszka</cp:lastModifiedBy>
  <cp:revision>2</cp:revision>
  <cp:lastPrinted>2020-02-28T10:15:00Z</cp:lastPrinted>
  <dcterms:created xsi:type="dcterms:W3CDTF">2020-03-19T15:09:00Z</dcterms:created>
  <dcterms:modified xsi:type="dcterms:W3CDTF">2020-03-19T15:09:00Z</dcterms:modified>
</cp:coreProperties>
</file>