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DEA2" w14:textId="60C2B3BA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NEGOCJACJE KRYZYSOWE</w:t>
      </w:r>
    </w:p>
    <w:p w14:paraId="2A8EC87E" w14:textId="77777777" w:rsidR="00EB18CC" w:rsidRPr="009F0FC3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2AE42DE" w14:textId="77777777" w:rsidR="00EB18CC" w:rsidRDefault="00EB18CC" w:rsidP="00EB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82839" w14:textId="2875C7E8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RAMOWY PROGRAM PRAKTYK</w:t>
      </w:r>
    </w:p>
    <w:p w14:paraId="4982D7E3" w14:textId="464CECBB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2F66D8" w14:textId="77777777" w:rsidR="00EB18CC" w:rsidRPr="004D632C" w:rsidRDefault="00EB18CC" w:rsidP="00EB18C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Indywidualny program praktyki ustala jej organizator. Program powinien umożliwiać zapoznanie się z jednostką, w której realizowana jest praktyka, a w szczególności:</w:t>
      </w:r>
    </w:p>
    <w:p w14:paraId="2F8942F0" w14:textId="77777777" w:rsidR="00EB18CC" w:rsidRPr="004D632C" w:rsidRDefault="00EB18CC" w:rsidP="00EB18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ze sposobem wdrażania procedur dotyczących ochrony ładu prawnego i porządku publicznego;</w:t>
      </w:r>
    </w:p>
    <w:p w14:paraId="3FD9BC31" w14:textId="77777777" w:rsidR="00EB18CC" w:rsidRPr="004D632C" w:rsidRDefault="00EB18CC" w:rsidP="00EB18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 zapoznanie się ze sposobem tworzenia koncepcji dotyczącej ewakuacji ludności i dóbr kultury w warunkach zagrożenia zewnętrznego, a także ewakuacji doraźnej społeczeństwa w warunkach zagrożenia kryzysowego;</w:t>
      </w:r>
    </w:p>
    <w:p w14:paraId="1F1576D3" w14:textId="77777777" w:rsidR="00EB18CC" w:rsidRPr="004D632C" w:rsidRDefault="00EB18CC" w:rsidP="00EB18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metodami tworzenia oraz redagowaniu planu reagowania kryzysowego;</w:t>
      </w:r>
    </w:p>
    <w:p w14:paraId="157C3A06" w14:textId="77777777" w:rsidR="00EB18CC" w:rsidRPr="004D632C" w:rsidRDefault="00EB18CC" w:rsidP="00EB18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ze sposobami rozwiązywania problemów zagrożenia bezpieczeństwa wywołanymi czynnikami naturalnymi, społecznymi i technicznymi;</w:t>
      </w:r>
    </w:p>
    <w:p w14:paraId="59CAA296" w14:textId="77777777" w:rsidR="00EB18CC" w:rsidRPr="004D632C" w:rsidRDefault="00EB18CC" w:rsidP="00EB18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nabycie wiedzy i umiejętności m.in. z zakresu: prognozowania zagrożeń, technik negocjacji oraz umiejętności miękkich;</w:t>
      </w:r>
    </w:p>
    <w:p w14:paraId="4DCC4D5A" w14:textId="77777777" w:rsidR="00EB18CC" w:rsidRPr="004D632C" w:rsidRDefault="00EB18CC" w:rsidP="00EB18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nabycie wiedzy z zakresu organizowania logistycznego zabezpieczenia gotowości poszczególnych instytucji;</w:t>
      </w:r>
      <w:r w:rsidRPr="004D632C">
        <w:rPr>
          <w:rFonts w:ascii="Times New Roman" w:eastAsia="Times New Roman" w:hAnsi="Times New Roman" w:cs="Times New Roman"/>
          <w:sz w:val="24"/>
          <w:szCs w:val="24"/>
        </w:rPr>
        <w:br/>
        <w:t>zapoznanie się z procedurami organizowania imprez masowych i ich zabezpieczeniem;</w:t>
      </w:r>
    </w:p>
    <w:p w14:paraId="31C04F03" w14:textId="77777777" w:rsidR="00EB18CC" w:rsidRDefault="00EB18CC" w:rsidP="00E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3ED59" w14:textId="77777777" w:rsidR="00EB18CC" w:rsidRDefault="00EB18CC" w:rsidP="00E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b/>
          <w:bCs/>
          <w:sz w:val="24"/>
          <w:szCs w:val="24"/>
        </w:rPr>
        <w:t>a także:</w:t>
      </w:r>
    </w:p>
    <w:p w14:paraId="60D53F34" w14:textId="77777777" w:rsidR="00EB18CC" w:rsidRPr="004D632C" w:rsidRDefault="00EB18CC" w:rsidP="00E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69FDB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procedurami przewidywania ewentualnych zagrożeń czasu pokoju i wojny i przeciwdziałania im, prognozowania możliwych zagrożeń naturalnych i spowodowanych przez człowieka;</w:t>
      </w:r>
    </w:p>
    <w:p w14:paraId="7D8F78F6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zasadami bezpieczeństwa i higieny pracy obowiązującymi w jednostce organizacyjnej;</w:t>
      </w:r>
    </w:p>
    <w:p w14:paraId="04205E7F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 zapoznanie się z aktami prawnymi dotyczącymi podstaw prawnych funkcjonowania danej jednostki organizacyjnej;</w:t>
      </w:r>
    </w:p>
    <w:p w14:paraId="68D5DB9E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przepisami prawnymi dotyczącymi zadań i kompetencji osób funkcyjnych w danej jednostce organizacyjnej;</w:t>
      </w:r>
    </w:p>
    <w:p w14:paraId="6F57200D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przepisami prawnymi dotyczącymi ochrony informacji niejawnych i wiadomości prawnie chronionych, obowiązującymi w jednostce organizacyjnej;</w:t>
      </w:r>
    </w:p>
    <w:p w14:paraId="7C7582E3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techniką wykonywania dokumentacji na poszczególnych stanowiskach pracy i poprawnym jej prowadzeniem;</w:t>
      </w:r>
    </w:p>
    <w:p w14:paraId="432B3B85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zapoznanie się z zadaniami jednostki w przypadku sytuacji kryzysowej, klęski żywiołowej, stanu wyjątkowego i wojny;</w:t>
      </w:r>
    </w:p>
    <w:p w14:paraId="6C973D4C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zdobycie umiejętności opracowywania indywidualnych aktów normatywnych, decyzji i postanowień, aktów kierownictwa wewnętrznego, projektów regulaminów;</w:t>
      </w:r>
    </w:p>
    <w:p w14:paraId="0117809A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poznanie systemów i technologii informacyjnych stosowanych przez zakład pracy;</w:t>
      </w:r>
    </w:p>
    <w:p w14:paraId="7DAD4E50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asystowanie pracownikom jednostki w ich czynnościach zawodowych;</w:t>
      </w:r>
    </w:p>
    <w:p w14:paraId="7CA24002" w14:textId="77777777" w:rsidR="00EB18CC" w:rsidRPr="004D632C" w:rsidRDefault="00EB18CC" w:rsidP="00EB18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C">
        <w:rPr>
          <w:rFonts w:ascii="Times New Roman" w:eastAsia="Times New Roman" w:hAnsi="Times New Roman" w:cs="Times New Roman"/>
          <w:sz w:val="24"/>
          <w:szCs w:val="24"/>
        </w:rPr>
        <w:t>samodzielne wykonywanie określonych czynności.</w:t>
      </w:r>
    </w:p>
    <w:p w14:paraId="10228DD7" w14:textId="33467611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C2B24" w14:textId="067FCA11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79450" w14:textId="77777777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877F86" w14:textId="6E340AEC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C6309" w14:textId="77777777" w:rsidR="00EB18CC" w:rsidRPr="00716188" w:rsidRDefault="00EB18CC" w:rsidP="00EB18C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42575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TERMINY REALIZOWANIA I ROZKŁAD GODZINOWY PRAKTYK</w:t>
      </w:r>
    </w:p>
    <w:bookmarkEnd w:id="0"/>
    <w:p w14:paraId="1B330441" w14:textId="77777777" w:rsidR="00EB18CC" w:rsidRPr="002E0CEE" w:rsidRDefault="00EB18CC" w:rsidP="00EB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0C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dla I roku 2019/2020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EB18CC" w:rsidRPr="002E0CEE" w14:paraId="19049E90" w14:textId="77777777" w:rsidTr="00E40387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370337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83010A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CBAEFA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EB18CC" w:rsidRPr="002E0CEE" w14:paraId="23409C62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43C9CF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A1FFB1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DAD595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EB18CC" w:rsidRPr="002E0CEE" w14:paraId="17A160B5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00BC2616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0DBC3C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FB2404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EB18CC" w:rsidRPr="002E0CEE" w14:paraId="29F1ACE6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07BC86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D82012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531FA3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EB18CC" w:rsidRPr="002E0CEE" w14:paraId="2FF8D8B6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782B09F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E9F07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78C29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EB18CC" w:rsidRPr="002E0CEE" w14:paraId="0D0F8F0A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9E9375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8BEB6F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D3EBF2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EB18CC" w:rsidRPr="002E0CEE" w14:paraId="6A646593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28EF2A4E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36CA99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074EBD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 godzin</w:t>
            </w:r>
          </w:p>
        </w:tc>
      </w:tr>
      <w:tr w:rsidR="00EB18CC" w:rsidRPr="002E0CEE" w14:paraId="0686D9D6" w14:textId="77777777" w:rsidTr="00E40387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99AC18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6BD994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 godzin</w:t>
            </w:r>
          </w:p>
        </w:tc>
      </w:tr>
    </w:tbl>
    <w:p w14:paraId="7E5F9CC3" w14:textId="77777777" w:rsidR="00EB18CC" w:rsidRDefault="00EB18CC" w:rsidP="00EB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50DE39F" w14:textId="77777777" w:rsidR="00EB18CC" w:rsidRPr="002E0CEE" w:rsidRDefault="00EB18CC" w:rsidP="00EB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2E0C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dla II i III roku 2019/2020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EB18CC" w:rsidRPr="002E0CEE" w14:paraId="38C97D69" w14:textId="77777777" w:rsidTr="00E40387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E20B1F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1A597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CA591D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EB18CC" w:rsidRPr="002E0CEE" w14:paraId="3CC38FFF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DCF0C0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CB3CA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5A3582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EB18CC" w:rsidRPr="002E0CEE" w14:paraId="371E84B0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5780653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976C14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1A1182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EB18CC" w:rsidRPr="002E0CEE" w14:paraId="312EC77E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D53353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1EB366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D50508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EB18CC" w:rsidRPr="002E0CEE" w14:paraId="71955409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6AA80077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26D150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38BC1C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EB18CC" w:rsidRPr="002E0CEE" w14:paraId="4A84317B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5E39F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B9F21A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8990C9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godzin</w:t>
            </w:r>
          </w:p>
        </w:tc>
      </w:tr>
      <w:tr w:rsidR="00EB18CC" w:rsidRPr="002E0CEE" w14:paraId="451DD32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4C6B19F1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CF1FB9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00C8A1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EB18CC" w:rsidRPr="002E0CEE" w14:paraId="6671B555" w14:textId="77777777" w:rsidTr="00E40387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3B6DF2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F5956A" w14:textId="77777777" w:rsidR="00EB18CC" w:rsidRPr="002E0CEE" w:rsidRDefault="00EB18CC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 godzin</w:t>
            </w:r>
          </w:p>
        </w:tc>
      </w:tr>
    </w:tbl>
    <w:p w14:paraId="5425AAB6" w14:textId="4412F6C9" w:rsidR="00EB18CC" w:rsidRDefault="00EB18CC" w:rsidP="00EB1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261BA" w14:textId="58BBD4D7" w:rsidR="00EB18CC" w:rsidRDefault="00EB18CC" w:rsidP="00EB1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125C1" w14:textId="77777777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7565D" w14:textId="72A886EB" w:rsidR="00EB18CC" w:rsidRDefault="00EB18CC" w:rsidP="00EB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MIEJSCA PRAKTYK</w:t>
      </w:r>
    </w:p>
    <w:p w14:paraId="770A1F90" w14:textId="77777777" w:rsidR="00EB18CC" w:rsidRDefault="00EB18C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A0FCCE" w14:textId="4A7B4B72" w:rsidR="0055130C" w:rsidRDefault="000C485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Studenci realizują praktyki w placówkach, organizacjach, służbach zajmujących się bezpieczeństwem międzynarodowym, narodowym, wewnętrznym, zarządzaniem kryzysowym oraz bezpieczeństwem obywateli i porządkiem publicznym: w administracji rządowej i samorządowej, przedsiębiorstwach państwowych i prywatnych, firmach doradczych i konsultingowych, organizacjach pozarządowych współpracujących z administracją publiczną oraz w inspekcjach i strażach, ponadto w organizacjach międzynarodowych i instytucjach Unii Europejskiej.</w:t>
      </w:r>
    </w:p>
    <w:p w14:paraId="480F61E6" w14:textId="77777777" w:rsidR="000C485C" w:rsidRDefault="000C485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2B8029" w14:textId="77777777" w:rsidR="00990B3C" w:rsidRDefault="00990B3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E062EF" w14:textId="77777777" w:rsidR="000C485C" w:rsidRDefault="00BC01CB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Zob. np.:</w:t>
      </w:r>
    </w:p>
    <w:p w14:paraId="574053F3" w14:textId="77777777" w:rsidR="00BC01CB" w:rsidRDefault="00BC01CB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676"/>
      </w:tblGrid>
      <w:tr w:rsidR="00BC01CB" w14:paraId="71014C48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E1650C" w14:textId="77777777" w:rsidR="00BC01CB" w:rsidRPr="00BC01CB" w:rsidRDefault="00B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CB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EE5A0C" w14:textId="77777777" w:rsidR="00BC01CB" w:rsidRPr="00BC01CB" w:rsidRDefault="00BC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B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Strona www</w:t>
            </w:r>
          </w:p>
        </w:tc>
      </w:tr>
      <w:tr w:rsidR="00BC01CB" w14:paraId="21C1DC3B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D862C3" w14:textId="77777777" w:rsidR="00BC01CB" w:rsidRPr="00BC01CB" w:rsidRDefault="00B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1AF60" w14:textId="77777777" w:rsidR="00BC01CB" w:rsidRPr="00BC01CB" w:rsidRDefault="00EB18CC">
            <w:pPr>
              <w:jc w:val="center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hyperlink r:id="rId5" w:history="1">
              <w:r w:rsidR="00BC01CB" w:rsidRPr="00BC01CB">
                <w:rPr>
                  <w:rStyle w:val="Hipercze"/>
                  <w:rFonts w:ascii="Times New Roman" w:hAnsi="Times New Roman" w:cs="Times New Roman"/>
                  <w:color w:val="183883"/>
                  <w:sz w:val="24"/>
                  <w:szCs w:val="24"/>
                  <w:u w:val="none"/>
                  <w:bdr w:val="none" w:sz="0" w:space="0" w:color="auto" w:frame="1"/>
                </w:rPr>
                <w:t>www.um.zabrze.pl</w:t>
              </w:r>
            </w:hyperlink>
          </w:p>
        </w:tc>
      </w:tr>
      <w:tr w:rsidR="00BC01CB" w14:paraId="57DA9409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2A7B8F" w14:textId="77777777" w:rsidR="00BC01CB" w:rsidRPr="00BC01CB" w:rsidRDefault="00B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CB">
              <w:rPr>
                <w:rFonts w:ascii="Times New Roman" w:hAnsi="Times New Roman" w:cs="Times New Roman"/>
                <w:sz w:val="24"/>
                <w:szCs w:val="24"/>
              </w:rPr>
              <w:t>Środowiskowy Dom Samopomocy Ośrodek św. Jacka Caritas Archidiecezji Katowickiej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D2D24C" w14:textId="77777777" w:rsidR="00BC01CB" w:rsidRPr="00BC01CB" w:rsidRDefault="00EB18CC">
            <w:pPr>
              <w:jc w:val="center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hyperlink r:id="rId6" w:history="1">
              <w:r w:rsidR="00BC01CB" w:rsidRPr="00BC01CB">
                <w:rPr>
                  <w:rStyle w:val="Hipercze"/>
                  <w:rFonts w:ascii="Times New Roman" w:hAnsi="Times New Roman" w:cs="Times New Roman"/>
                  <w:color w:val="183883"/>
                  <w:sz w:val="24"/>
                  <w:szCs w:val="24"/>
                  <w:u w:val="none"/>
                  <w:bdr w:val="none" w:sz="0" w:space="0" w:color="auto" w:frame="1"/>
                </w:rPr>
                <w:t>www.katowice.caritas.pl/osrodek-sw-jacka</w:t>
              </w:r>
            </w:hyperlink>
          </w:p>
        </w:tc>
      </w:tr>
      <w:tr w:rsidR="00BC01CB" w14:paraId="79215AFC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6E02B8" w14:textId="77777777" w:rsidR="00BC01CB" w:rsidRPr="00BC01CB" w:rsidRDefault="00B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CB">
              <w:rPr>
                <w:rFonts w:ascii="Times New Roman" w:hAnsi="Times New Roman" w:cs="Times New Roman"/>
                <w:sz w:val="24"/>
                <w:szCs w:val="24"/>
              </w:rPr>
              <w:t>Polska Press sp. z o.o. 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B4ACC" w14:textId="77777777" w:rsidR="00BC01CB" w:rsidRPr="00BC01CB" w:rsidRDefault="00BC01CB">
            <w:pPr>
              <w:jc w:val="center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</w:p>
        </w:tc>
      </w:tr>
    </w:tbl>
    <w:p w14:paraId="0FAC5E73" w14:textId="77777777" w:rsidR="00BC01CB" w:rsidRDefault="00BC01CB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B020A4" w14:textId="77777777" w:rsidR="0055130C" w:rsidRDefault="0055130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11CA1" w14:textId="77777777" w:rsidR="007026D3" w:rsidRPr="00900B27" w:rsidRDefault="007026D3" w:rsidP="002F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27">
        <w:rPr>
          <w:rFonts w:ascii="Times New Roman" w:hAnsi="Times New Roman" w:cs="Times New Roman"/>
          <w:b/>
          <w:sz w:val="24"/>
          <w:szCs w:val="24"/>
        </w:rPr>
        <w:t>W przypadku posiadania własnych pomysłów, po konsultacji z opiekunk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900B27">
        <w:rPr>
          <w:rFonts w:ascii="Times New Roman" w:hAnsi="Times New Roman" w:cs="Times New Roman"/>
          <w:b/>
          <w:sz w:val="24"/>
          <w:szCs w:val="24"/>
        </w:rPr>
        <w:t xml:space="preserve"> praktyk, student może </w:t>
      </w:r>
      <w:r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Pr="00900B27">
        <w:rPr>
          <w:rFonts w:ascii="Times New Roman" w:hAnsi="Times New Roman" w:cs="Times New Roman"/>
          <w:b/>
          <w:sz w:val="24"/>
          <w:szCs w:val="24"/>
        </w:rPr>
        <w:t>podejmować praktyki w innym miejscu.</w:t>
      </w:r>
    </w:p>
    <w:p w14:paraId="6C14194A" w14:textId="77777777" w:rsidR="007026D3" w:rsidRPr="00E229D3" w:rsidRDefault="007026D3" w:rsidP="002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1B0CB0" w14:textId="77777777" w:rsidR="00870CAF" w:rsidRPr="00E229D3" w:rsidRDefault="00870CAF" w:rsidP="002F126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870CAF" w:rsidRPr="00E229D3" w:rsidSect="00A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B50"/>
    <w:multiLevelType w:val="multilevel"/>
    <w:tmpl w:val="157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53195"/>
    <w:multiLevelType w:val="multilevel"/>
    <w:tmpl w:val="A3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4123F"/>
    <w:multiLevelType w:val="hybridMultilevel"/>
    <w:tmpl w:val="EA3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4546"/>
    <w:multiLevelType w:val="multilevel"/>
    <w:tmpl w:val="8D5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7"/>
    <w:rsid w:val="000C485C"/>
    <w:rsid w:val="001E6691"/>
    <w:rsid w:val="002B6A6C"/>
    <w:rsid w:val="002F1269"/>
    <w:rsid w:val="003B1FDA"/>
    <w:rsid w:val="0055130C"/>
    <w:rsid w:val="005F0EFD"/>
    <w:rsid w:val="00631096"/>
    <w:rsid w:val="006F5F15"/>
    <w:rsid w:val="007026D3"/>
    <w:rsid w:val="007E123E"/>
    <w:rsid w:val="00870CAF"/>
    <w:rsid w:val="00990B3C"/>
    <w:rsid w:val="00A20287"/>
    <w:rsid w:val="00AD6769"/>
    <w:rsid w:val="00AE1563"/>
    <w:rsid w:val="00BC01CB"/>
    <w:rsid w:val="00D25DD8"/>
    <w:rsid w:val="00D412E3"/>
    <w:rsid w:val="00E229D3"/>
    <w:rsid w:val="00E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7F5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13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130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C0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caritas.pl/osrodek-sw-jacka" TargetMode="External"/><Relationship Id="rId5" Type="http://schemas.openxmlformats.org/officeDocument/2006/relationships/hyperlink" Target="http://www.um.zabr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Wilczek</cp:lastModifiedBy>
  <cp:revision>2</cp:revision>
  <dcterms:created xsi:type="dcterms:W3CDTF">2020-03-04T22:43:00Z</dcterms:created>
  <dcterms:modified xsi:type="dcterms:W3CDTF">2020-03-04T22:43:00Z</dcterms:modified>
</cp:coreProperties>
</file>