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4" w:rsidRPr="00031ACE" w:rsidRDefault="002D6CD9" w:rsidP="009D01C5">
      <w:pPr>
        <w:rPr>
          <w:rFonts w:asciiTheme="majorHAnsi" w:hAnsiTheme="majorHAnsi" w:cs="LiberationSans-Bold"/>
          <w:b/>
          <w:bCs/>
          <w:sz w:val="24"/>
          <w:szCs w:val="24"/>
        </w:rPr>
      </w:pPr>
      <w:r w:rsidRPr="00031ACE">
        <w:rPr>
          <w:rFonts w:asciiTheme="majorHAnsi" w:hAnsiTheme="majorHAnsi" w:cs="LiberationSans-Bold"/>
          <w:b/>
          <w:bCs/>
          <w:sz w:val="24"/>
          <w:szCs w:val="24"/>
        </w:rPr>
        <w:t>2</w:t>
      </w:r>
      <w:r w:rsidR="008D72D3"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 rok </w:t>
      </w:r>
      <w:r w:rsidR="00CA30B7"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Doradztwo filozoficzne i coaching, studia </w:t>
      </w:r>
      <w:r w:rsidR="00473624" w:rsidRPr="00031ACE">
        <w:rPr>
          <w:rFonts w:asciiTheme="majorHAnsi" w:hAnsiTheme="majorHAnsi" w:cs="LiberationSans-Bold"/>
          <w:b/>
          <w:bCs/>
          <w:sz w:val="24"/>
          <w:szCs w:val="24"/>
        </w:rPr>
        <w:t>nie</w:t>
      </w:r>
      <w:r w:rsidR="00CA30B7" w:rsidRPr="00031ACE">
        <w:rPr>
          <w:rFonts w:asciiTheme="majorHAnsi" w:hAnsiTheme="majorHAnsi" w:cs="LiberationSans-Bold"/>
          <w:b/>
          <w:bCs/>
          <w:sz w:val="24"/>
          <w:szCs w:val="24"/>
        </w:rPr>
        <w:t>stacjonarne I</w:t>
      </w:r>
      <w:r w:rsidR="00CC5EE4" w:rsidRPr="00031ACE">
        <w:rPr>
          <w:rFonts w:asciiTheme="majorHAnsi" w:hAnsiTheme="majorHAnsi" w:cs="LiberationSans-Bold"/>
          <w:b/>
          <w:bCs/>
          <w:sz w:val="24"/>
          <w:szCs w:val="24"/>
        </w:rPr>
        <w:t>I</w:t>
      </w:r>
      <w:r w:rsidR="00CA30B7"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 stopnia,</w:t>
      </w:r>
      <w:r w:rsidR="00CC5EE4"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 </w:t>
      </w:r>
    </w:p>
    <w:p w:rsidR="009D01C5" w:rsidRPr="00031ACE" w:rsidRDefault="00CA30B7" w:rsidP="009D01C5">
      <w:pPr>
        <w:rPr>
          <w:rFonts w:asciiTheme="majorHAnsi" w:hAnsiTheme="majorHAnsi"/>
        </w:rPr>
      </w:pPr>
      <w:r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 rygory obowiązujące w roku akdem.</w:t>
      </w:r>
      <w:r w:rsidR="00581654"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 </w:t>
      </w:r>
      <w:r w:rsidRPr="00031ACE">
        <w:rPr>
          <w:rFonts w:asciiTheme="majorHAnsi" w:hAnsiTheme="majorHAnsi" w:cs="LiberationSans-Bold"/>
          <w:b/>
          <w:bCs/>
          <w:sz w:val="24"/>
          <w:szCs w:val="24"/>
        </w:rPr>
        <w:t>2019/2020</w:t>
      </w:r>
      <w:r w:rsidR="00684487"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 </w:t>
      </w:r>
      <w:r w:rsidR="001515F8" w:rsidRPr="00031ACE">
        <w:rPr>
          <w:rFonts w:asciiTheme="majorHAnsi" w:hAnsiTheme="majorHAnsi" w:cs="LiberationSans-Bold"/>
          <w:b/>
          <w:bCs/>
          <w:sz w:val="24"/>
          <w:szCs w:val="24"/>
        </w:rPr>
        <w:t xml:space="preserve">pobrac z </w:t>
      </w:r>
      <w:r w:rsidR="00684487" w:rsidRPr="00031ACE">
        <w:rPr>
          <w:rFonts w:asciiTheme="majorHAnsi" w:hAnsiTheme="majorHAnsi" w:cs="LiberationSans-Bold"/>
          <w:b/>
          <w:bCs/>
          <w:sz w:val="24"/>
          <w:szCs w:val="24"/>
        </w:rPr>
        <w:t>zima 17/18</w:t>
      </w: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3119"/>
        <w:gridCol w:w="2268"/>
        <w:gridCol w:w="851"/>
        <w:gridCol w:w="5661"/>
        <w:gridCol w:w="2560"/>
      </w:tblGrid>
      <w:tr w:rsidR="00031ACE" w:rsidRPr="00031ACE" w:rsidTr="0095015B">
        <w:tc>
          <w:tcPr>
            <w:tcW w:w="14459" w:type="dxa"/>
            <w:gridSpan w:val="5"/>
          </w:tcPr>
          <w:p w:rsidR="00CA30B7" w:rsidRPr="00031ACE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Semestr zimowy</w:t>
            </w:r>
          </w:p>
        </w:tc>
      </w:tr>
      <w:tr w:rsidR="00031ACE" w:rsidRPr="00031ACE" w:rsidTr="00CA30B7">
        <w:tc>
          <w:tcPr>
            <w:tcW w:w="3119" w:type="dxa"/>
          </w:tcPr>
          <w:p w:rsidR="009D01C5" w:rsidRPr="00031ACE" w:rsidRDefault="009D01C5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b/>
                <w:sz w:val="24"/>
                <w:szCs w:val="24"/>
              </w:rPr>
              <w:t>Moduł</w:t>
            </w:r>
          </w:p>
        </w:tc>
        <w:tc>
          <w:tcPr>
            <w:tcW w:w="2268" w:type="dxa"/>
          </w:tcPr>
          <w:p w:rsidR="009D01C5" w:rsidRPr="00031ACE" w:rsidRDefault="009D01C5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b/>
                <w:sz w:val="24"/>
                <w:szCs w:val="24"/>
              </w:rPr>
              <w:t>Godziny/typ zajęć</w:t>
            </w:r>
          </w:p>
        </w:tc>
        <w:tc>
          <w:tcPr>
            <w:tcW w:w="851" w:type="dxa"/>
          </w:tcPr>
          <w:p w:rsidR="009D01C5" w:rsidRPr="00031ACE" w:rsidRDefault="009D01C5" w:rsidP="00CA30B7">
            <w:pPr>
              <w:jc w:val="center"/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b/>
                <w:sz w:val="24"/>
                <w:szCs w:val="24"/>
              </w:rPr>
              <w:t>ECTS</w:t>
            </w:r>
          </w:p>
        </w:tc>
        <w:tc>
          <w:tcPr>
            <w:tcW w:w="5661" w:type="dxa"/>
          </w:tcPr>
          <w:p w:rsidR="009D01C5" w:rsidRPr="00031ACE" w:rsidRDefault="009D01C5" w:rsidP="009D01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560" w:type="dxa"/>
          </w:tcPr>
          <w:p w:rsidR="009D01C5" w:rsidRPr="00031ACE" w:rsidRDefault="009D01C5" w:rsidP="009D01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Rygor</w:t>
            </w:r>
          </w:p>
        </w:tc>
      </w:tr>
      <w:tr w:rsidR="00031ACE" w:rsidRPr="00031ACE" w:rsidTr="00CA30B7">
        <w:tc>
          <w:tcPr>
            <w:tcW w:w="3119" w:type="dxa"/>
          </w:tcPr>
          <w:p w:rsidR="009D01C5" w:rsidRPr="00031ACE" w:rsidRDefault="000F7BC1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sz w:val="24"/>
                <w:szCs w:val="24"/>
              </w:rPr>
              <w:t xml:space="preserve">Filozofia i psychologia egzystencjalna </w:t>
            </w:r>
          </w:p>
        </w:tc>
        <w:tc>
          <w:tcPr>
            <w:tcW w:w="2268" w:type="dxa"/>
          </w:tcPr>
          <w:p w:rsidR="009D01C5" w:rsidRPr="00031ACE" w:rsidRDefault="00473624" w:rsidP="000F7BC1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15</w:t>
            </w:r>
            <w:r w:rsidR="00DE7209"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 wykład</w:t>
            </w:r>
            <w:bookmarkStart w:id="0" w:name="_GoBack"/>
            <w:bookmarkEnd w:id="0"/>
          </w:p>
          <w:p w:rsidR="00DE7209" w:rsidRPr="00031ACE" w:rsidRDefault="00DE7209" w:rsidP="00DE7209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30 ćwiczenia </w:t>
            </w:r>
          </w:p>
          <w:p w:rsidR="00DE7209" w:rsidRPr="00031ACE" w:rsidRDefault="00DE7209" w:rsidP="000F7B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1C5" w:rsidRPr="00031ACE" w:rsidRDefault="00DE720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8D72D3" w:rsidRPr="00031ACE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Dr D. Olesiński </w:t>
            </w:r>
          </w:p>
        </w:tc>
        <w:tc>
          <w:tcPr>
            <w:tcW w:w="2560" w:type="dxa"/>
          </w:tcPr>
          <w:p w:rsidR="009D01C5" w:rsidRPr="00031ACE" w:rsidRDefault="00CC5EE4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</w:t>
            </w:r>
            <w:r w:rsidR="008D72D3" w:rsidRPr="00031ACE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31ACE" w:rsidRPr="00031ACE" w:rsidTr="00CA30B7">
        <w:tc>
          <w:tcPr>
            <w:tcW w:w="3119" w:type="dxa"/>
          </w:tcPr>
          <w:p w:rsidR="000F7BC1" w:rsidRPr="00031ACE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sz w:val="24"/>
                <w:szCs w:val="24"/>
              </w:rPr>
              <w:t>Proseminarium interdyscyplinarne I</w:t>
            </w:r>
            <w:r w:rsidR="00684E3B" w:rsidRPr="00031ACE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C90BD9" w:rsidRPr="00031ACE">
              <w:rPr>
                <w:rFonts w:asciiTheme="majorHAnsi" w:hAnsiTheme="majorHAnsi" w:cs="Times New Roman"/>
                <w:sz w:val="24"/>
                <w:szCs w:val="24"/>
              </w:rPr>
              <w:t>34</w:t>
            </w:r>
            <w:r w:rsidR="00684E3B" w:rsidRPr="00031ACE">
              <w:rPr>
                <w:rFonts w:asciiTheme="majorHAnsi" w:hAnsiTheme="majorHAnsi" w:cs="Times New Roman"/>
                <w:sz w:val="24"/>
                <w:szCs w:val="24"/>
              </w:rPr>
              <w:t xml:space="preserve">&gt; </w:t>
            </w:r>
            <w:r w:rsidR="00C90BD9" w:rsidRPr="00031ACE">
              <w:rPr>
                <w:rFonts w:asciiTheme="majorHAnsi" w:hAnsiTheme="majorHAnsi" w:cs="Times New Roman"/>
                <w:sz w:val="24"/>
                <w:szCs w:val="24"/>
              </w:rPr>
              <w:t>34ab</w:t>
            </w:r>
          </w:p>
        </w:tc>
        <w:tc>
          <w:tcPr>
            <w:tcW w:w="2268" w:type="dxa"/>
          </w:tcPr>
          <w:p w:rsidR="000F7BC1" w:rsidRPr="00031ACE" w:rsidRDefault="000F7BC1" w:rsidP="005E04A0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30 ćwiczenia </w:t>
            </w:r>
          </w:p>
          <w:p w:rsidR="000F7BC1" w:rsidRPr="00031ACE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BC1" w:rsidRPr="00031ACE" w:rsidRDefault="00DE720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0F7BC1" w:rsidRPr="00031ACE" w:rsidRDefault="00DE7209" w:rsidP="005E04A0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31ACE">
              <w:rPr>
                <w:rFonts w:asciiTheme="majorHAnsi" w:hAnsiTheme="majorHAnsi"/>
                <w:sz w:val="24"/>
                <w:szCs w:val="24"/>
                <w:lang w:val="fr-FR"/>
              </w:rPr>
              <w:t>Dr hab. M. Piróg</w:t>
            </w:r>
            <w:r w:rsidR="00684E3B" w:rsidRPr="00031ACE">
              <w:rPr>
                <w:rFonts w:asciiTheme="majorHAnsi" w:hAnsiTheme="majorHAnsi"/>
                <w:sz w:val="24"/>
                <w:szCs w:val="24"/>
                <w:lang w:val="fr-FR"/>
              </w:rPr>
              <w:t>....................................</w:t>
            </w:r>
          </w:p>
          <w:p w:rsidR="00DE7209" w:rsidRPr="00031ACE" w:rsidRDefault="00DE7209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473624" w:rsidRPr="00031ACE">
              <w:rPr>
                <w:rFonts w:asciiTheme="majorHAnsi" w:hAnsiTheme="majorHAnsi"/>
                <w:sz w:val="24"/>
                <w:szCs w:val="24"/>
              </w:rPr>
              <w:t xml:space="preserve"> M. Niemczuk</w:t>
            </w:r>
            <w:r w:rsidR="00684E3B" w:rsidRPr="00031ACE">
              <w:rPr>
                <w:rFonts w:asciiTheme="majorHAnsi" w:hAnsi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2560" w:type="dxa"/>
          </w:tcPr>
          <w:p w:rsidR="000F7BC1" w:rsidRPr="00031ACE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31ACE" w:rsidRPr="00031ACE" w:rsidTr="00CA30B7">
        <w:tc>
          <w:tcPr>
            <w:tcW w:w="3119" w:type="dxa"/>
          </w:tcPr>
          <w:p w:rsidR="000F7BC1" w:rsidRPr="00031ACE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sz w:val="24"/>
                <w:szCs w:val="24"/>
              </w:rPr>
              <w:br/>
              <w:t>Seminarium dyplomowe II</w:t>
            </w:r>
          </w:p>
          <w:p w:rsidR="00684E3B" w:rsidRPr="00031ACE" w:rsidRDefault="00684E3B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sz w:val="24"/>
                <w:szCs w:val="24"/>
              </w:rPr>
              <w:t>utworzyc tyle gr ile prowad</w:t>
            </w:r>
          </w:p>
          <w:p w:rsidR="000F7BC1" w:rsidRPr="00031ACE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C1" w:rsidRPr="00031ACE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0F7BC1" w:rsidRPr="00031ACE" w:rsidRDefault="00DE720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DE7209" w:rsidRPr="00031ACE" w:rsidRDefault="00DE7209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Dr hab. </w:t>
            </w:r>
            <w:r w:rsidR="00473624" w:rsidRPr="00031ACE">
              <w:rPr>
                <w:rFonts w:asciiTheme="majorHAnsi" w:hAnsiTheme="majorHAnsi"/>
                <w:sz w:val="24"/>
                <w:szCs w:val="24"/>
              </w:rPr>
              <w:t>D. Ślęczek-Czakon</w:t>
            </w:r>
          </w:p>
          <w:p w:rsidR="00DE7209" w:rsidRPr="00031ACE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Dr hab. M. Wojewoda</w:t>
            </w:r>
          </w:p>
          <w:p w:rsidR="00DE7209" w:rsidRPr="00031ACE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0F7BC1" w:rsidRPr="00031ACE" w:rsidRDefault="000F7BC1" w:rsidP="005E04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31ACE" w:rsidRPr="00031ACE" w:rsidTr="00CC5EE4">
        <w:tc>
          <w:tcPr>
            <w:tcW w:w="3119" w:type="dxa"/>
            <w:shd w:val="clear" w:color="auto" w:fill="D9D9D9" w:themeFill="background1" w:themeFillShade="D9"/>
          </w:tcPr>
          <w:p w:rsidR="009D01C5" w:rsidRPr="00031ACE" w:rsidRDefault="000F7BC1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Life coaching  z superwizją </w:t>
            </w:r>
            <w:r w:rsidR="00CC5EE4" w:rsidRPr="00031ACE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indywidualne i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01C5" w:rsidRPr="00031ACE" w:rsidRDefault="000F7BC1" w:rsidP="00CC5EE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45 laboratorium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01C5" w:rsidRPr="00031ACE" w:rsidRDefault="00DE720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8D72D3" w:rsidRPr="00031ACE" w:rsidRDefault="000F7BC1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Mgr </w:t>
            </w:r>
            <w:r w:rsidR="00473624" w:rsidRPr="00031ACE">
              <w:rPr>
                <w:rFonts w:asciiTheme="majorHAnsi" w:hAnsiTheme="majorHAnsi"/>
                <w:sz w:val="24"/>
                <w:szCs w:val="24"/>
              </w:rPr>
              <w:t>K. Dyktyńska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9D01C5" w:rsidRPr="00031ACE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</w:t>
            </w:r>
            <w:r w:rsidR="009D01C5" w:rsidRPr="00031ACE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31ACE" w:rsidRPr="00031ACE" w:rsidTr="00CC5EE4">
        <w:tc>
          <w:tcPr>
            <w:tcW w:w="3119" w:type="dxa"/>
            <w:shd w:val="clear" w:color="auto" w:fill="D9D9D9" w:themeFill="background1" w:themeFillShade="D9"/>
          </w:tcPr>
          <w:p w:rsidR="000F7BC1" w:rsidRPr="00031ACE" w:rsidRDefault="000F7BC1" w:rsidP="009D01C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b/>
                <w:sz w:val="24"/>
                <w:szCs w:val="24"/>
              </w:rPr>
              <w:t>Metodyka doradztwa filozoficznego cz.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7BC1" w:rsidRPr="00031ACE" w:rsidRDefault="00473624" w:rsidP="00CC5EE4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0F7BC1"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 ćwiczenia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7BC1" w:rsidRPr="00031ACE" w:rsidRDefault="000F7BC1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0F7BC1" w:rsidRPr="00031ACE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F7BC1" w:rsidRPr="00031ACE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Egzamin</w:t>
            </w:r>
          </w:p>
        </w:tc>
      </w:tr>
      <w:tr w:rsidR="00031ACE" w:rsidRPr="00031ACE" w:rsidTr="00CC5EE4">
        <w:tc>
          <w:tcPr>
            <w:tcW w:w="3119" w:type="dxa"/>
            <w:shd w:val="clear" w:color="auto" w:fill="D9D9D9" w:themeFill="background1" w:themeFillShade="D9"/>
          </w:tcPr>
          <w:p w:rsidR="000F7BC1" w:rsidRPr="00031ACE" w:rsidRDefault="000F7BC1" w:rsidP="009D01C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b/>
                <w:sz w:val="24"/>
                <w:szCs w:val="24"/>
              </w:rPr>
              <w:t>Praktyka zawodowa :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7BC1" w:rsidRPr="00031ACE" w:rsidRDefault="000F7BC1" w:rsidP="00CC5EE4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25 godzin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7BC1" w:rsidRPr="00031ACE" w:rsidRDefault="000F7BC1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0F7BC1" w:rsidRPr="00031ACE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F7BC1" w:rsidRPr="00031ACE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031ACE" w:rsidRPr="00031ACE" w:rsidTr="000A1879">
        <w:tc>
          <w:tcPr>
            <w:tcW w:w="3119" w:type="dxa"/>
            <w:shd w:val="clear" w:color="auto" w:fill="F2F2F2" w:themeFill="background1" w:themeFillShade="F2"/>
          </w:tcPr>
          <w:p w:rsidR="00581654" w:rsidRPr="00031ACE" w:rsidRDefault="000F7BC1" w:rsidP="00CC5EE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Times New Roman"/>
                <w:b/>
                <w:sz w:val="24"/>
                <w:szCs w:val="24"/>
              </w:rPr>
              <w:t>Audyt etyczny</w:t>
            </w:r>
          </w:p>
          <w:p w:rsidR="00CC5EE4" w:rsidRPr="00031ACE" w:rsidRDefault="00CC5EE4" w:rsidP="00CC5E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31ACE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instytucjonalne i coaching biznesowy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C5EE4" w:rsidRPr="00031ACE" w:rsidRDefault="00CC5EE4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473624" w:rsidRPr="00031ACE">
              <w:rPr>
                <w:rFonts w:asciiTheme="majorHAnsi" w:hAnsiTheme="majorHAnsi" w:cs="LiberationSans"/>
                <w:sz w:val="24"/>
                <w:szCs w:val="24"/>
              </w:rPr>
              <w:t>ćwiczenia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5EE4" w:rsidRPr="00031ACE" w:rsidRDefault="000F7BC1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CC5EE4" w:rsidRPr="00031ACE" w:rsidRDefault="00CC5EE4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Dr hab. </w:t>
            </w:r>
            <w:r w:rsidR="000F7BC1" w:rsidRPr="00031ACE">
              <w:rPr>
                <w:rFonts w:asciiTheme="majorHAnsi" w:hAnsiTheme="majorHAnsi"/>
                <w:sz w:val="24"/>
                <w:szCs w:val="24"/>
              </w:rPr>
              <w:t>T. Czakon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CC5EE4" w:rsidRPr="00031ACE" w:rsidRDefault="000F7BC1" w:rsidP="0079029F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Egzamin</w:t>
            </w:r>
          </w:p>
        </w:tc>
      </w:tr>
      <w:tr w:rsidR="00031ACE" w:rsidRPr="00031ACE" w:rsidTr="000A1879">
        <w:tc>
          <w:tcPr>
            <w:tcW w:w="3119" w:type="dxa"/>
            <w:shd w:val="clear" w:color="auto" w:fill="F2F2F2" w:themeFill="background1" w:themeFillShade="F2"/>
          </w:tcPr>
          <w:p w:rsidR="000F7BC1" w:rsidRPr="00031ACE" w:rsidRDefault="000F7BC1" w:rsidP="00CC5EE4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031AC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Business coaching z superwizją cz. 2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F7BC1" w:rsidRPr="00031ACE" w:rsidRDefault="000F7BC1" w:rsidP="0079029F">
            <w:pPr>
              <w:rPr>
                <w:rFonts w:asciiTheme="majorHAnsi" w:hAnsiTheme="majorHAnsi" w:cs="LiberationSans"/>
                <w:sz w:val="24"/>
                <w:szCs w:val="24"/>
                <w:lang w:val="en-US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45 </w:t>
            </w: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laboratorium</w:t>
            </w:r>
            <w:r w:rsidRPr="00031ACE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BC1" w:rsidRPr="00031ACE" w:rsidRDefault="00DE7209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F7BC1" w:rsidRPr="00031ACE" w:rsidRDefault="000F7BC1" w:rsidP="000F7BC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31ACE">
              <w:rPr>
                <w:rFonts w:asciiTheme="majorHAnsi" w:hAnsiTheme="majorHAnsi"/>
                <w:sz w:val="24"/>
                <w:szCs w:val="24"/>
                <w:lang w:val="en-US"/>
              </w:rPr>
              <w:t>Mgr B. Wolfigiel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F7BC1" w:rsidRPr="00031ACE" w:rsidRDefault="00DE7209" w:rsidP="0079029F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31ACE" w:rsidRPr="00031ACE" w:rsidTr="000A1879">
        <w:tc>
          <w:tcPr>
            <w:tcW w:w="3119" w:type="dxa"/>
            <w:shd w:val="clear" w:color="auto" w:fill="F2F2F2" w:themeFill="background1" w:themeFillShade="F2"/>
          </w:tcPr>
          <w:p w:rsidR="000F7BC1" w:rsidRPr="00031ACE" w:rsidRDefault="000F7BC1" w:rsidP="00473624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031ACE">
              <w:rPr>
                <w:rFonts w:asciiTheme="majorHAnsi" w:hAnsiTheme="majorHAnsi" w:cs="Times New Roman"/>
                <w:b/>
                <w:sz w:val="24"/>
                <w:szCs w:val="24"/>
              </w:rPr>
              <w:t>Praktyka</w:t>
            </w:r>
            <w:r w:rsidRPr="00031AC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73624" w:rsidRPr="00031ACE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Szkolenia rozwojowe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F7BC1" w:rsidRPr="00031ACE" w:rsidRDefault="00446A37" w:rsidP="0079029F">
            <w:pPr>
              <w:rPr>
                <w:rFonts w:asciiTheme="majorHAnsi" w:hAnsiTheme="majorHAnsi" w:cs="LiberationSans"/>
                <w:sz w:val="24"/>
                <w:szCs w:val="24"/>
                <w:lang w:val="en-US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>30</w:t>
            </w:r>
            <w:r w:rsidR="000F7BC1" w:rsidRPr="00031ACE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  <w:r w:rsidR="000F7BC1" w:rsidRPr="00031ACE">
              <w:rPr>
                <w:rFonts w:asciiTheme="majorHAnsi" w:hAnsiTheme="majorHAnsi" w:cs="LiberationSans"/>
                <w:sz w:val="24"/>
                <w:szCs w:val="24"/>
              </w:rPr>
              <w:t>godzin</w:t>
            </w:r>
            <w:r w:rsidR="000F7BC1" w:rsidRPr="00031ACE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BC1" w:rsidRPr="00031ACE" w:rsidRDefault="000F7BC1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F7BC1" w:rsidRPr="00031ACE" w:rsidRDefault="000F7BC1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F7BC1" w:rsidRPr="00031ACE" w:rsidRDefault="000F7BC1" w:rsidP="0079029F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031ACE" w:rsidRPr="00031ACE" w:rsidTr="008657B5">
        <w:tc>
          <w:tcPr>
            <w:tcW w:w="14459" w:type="dxa"/>
            <w:gridSpan w:val="5"/>
          </w:tcPr>
          <w:p w:rsidR="00473624" w:rsidRPr="00031ACE" w:rsidRDefault="00473624" w:rsidP="002D6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73624" w:rsidRPr="00031ACE" w:rsidRDefault="00473624" w:rsidP="002D6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30B7" w:rsidRPr="00031ACE" w:rsidRDefault="00CA30B7" w:rsidP="002D6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Semestr letni</w:t>
            </w:r>
          </w:p>
        </w:tc>
      </w:tr>
      <w:tr w:rsidR="00031ACE" w:rsidRPr="00031ACE" w:rsidTr="00CA30B7">
        <w:tc>
          <w:tcPr>
            <w:tcW w:w="3119" w:type="dxa"/>
          </w:tcPr>
          <w:p w:rsidR="00581654" w:rsidRPr="00031ACE" w:rsidRDefault="00DE7209" w:rsidP="0058165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031ACE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Konwersatorium w języku angielskim</w:t>
            </w:r>
          </w:p>
          <w:p w:rsidR="00CA30B7" w:rsidRPr="00031ACE" w:rsidRDefault="00CA30B7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B7" w:rsidRPr="00031ACE" w:rsidRDefault="00707B84" w:rsidP="00DE7209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DE7209" w:rsidRPr="00031ACE">
              <w:rPr>
                <w:rFonts w:asciiTheme="majorHAnsi" w:hAnsiTheme="majorHAnsi" w:cs="LiberationSans"/>
                <w:sz w:val="24"/>
                <w:szCs w:val="24"/>
              </w:rPr>
              <w:t>konwersatorium</w:t>
            </w:r>
          </w:p>
        </w:tc>
        <w:tc>
          <w:tcPr>
            <w:tcW w:w="851" w:type="dxa"/>
          </w:tcPr>
          <w:p w:rsidR="00CA30B7" w:rsidRPr="00031ACE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707B84" w:rsidRPr="00031ACE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473624" w:rsidRPr="00031ACE">
              <w:rPr>
                <w:rFonts w:asciiTheme="majorHAnsi" w:hAnsiTheme="majorHAnsi"/>
                <w:sz w:val="24"/>
                <w:szCs w:val="24"/>
              </w:rPr>
              <w:t>S. Śpiewak</w:t>
            </w:r>
          </w:p>
          <w:p w:rsidR="00473624" w:rsidRPr="00031ACE" w:rsidRDefault="00473624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Dr W. Marzęda</w:t>
            </w:r>
          </w:p>
          <w:p w:rsidR="00DE7209" w:rsidRPr="00031ACE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Dr M. Sułkowska-Janowska</w:t>
            </w:r>
          </w:p>
          <w:p w:rsidR="00DE7209" w:rsidRPr="00031ACE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CA30B7" w:rsidRPr="00031ACE" w:rsidRDefault="00581654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031ACE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31ACE" w:rsidRPr="00031ACE" w:rsidTr="00CA30B7">
        <w:tc>
          <w:tcPr>
            <w:tcW w:w="3119" w:type="dxa"/>
          </w:tcPr>
          <w:p w:rsidR="00CA30B7" w:rsidRPr="00031ACE" w:rsidRDefault="00DE7209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Proseminarium interdyscyplinarne II</w:t>
            </w:r>
          </w:p>
        </w:tc>
        <w:tc>
          <w:tcPr>
            <w:tcW w:w="2268" w:type="dxa"/>
          </w:tcPr>
          <w:p w:rsidR="00CA30B7" w:rsidRPr="00031ACE" w:rsidRDefault="00DE7209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CA30B7"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CA30B7" w:rsidRPr="00031ACE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473624" w:rsidRPr="00031ACE" w:rsidRDefault="00DE7209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473624" w:rsidRPr="00031ACE">
              <w:rPr>
                <w:rFonts w:asciiTheme="majorHAnsi" w:hAnsiTheme="majorHAnsi"/>
                <w:sz w:val="24"/>
                <w:szCs w:val="24"/>
              </w:rPr>
              <w:t>hab. D. Kubok</w:t>
            </w:r>
            <w:r w:rsidR="00242FEE" w:rsidRPr="00031ACE">
              <w:rPr>
                <w:rFonts w:asciiTheme="majorHAnsi" w:hAnsiTheme="majorHAnsi"/>
                <w:sz w:val="24"/>
                <w:szCs w:val="24"/>
              </w:rPr>
              <w:t>........................................................</w:t>
            </w:r>
          </w:p>
          <w:p w:rsidR="00473624" w:rsidRPr="00031ACE" w:rsidRDefault="00473624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Dr hab. M. Piróg</w:t>
            </w:r>
            <w:r w:rsidR="00242FEE" w:rsidRPr="00031ACE">
              <w:rPr>
                <w:rFonts w:asciiTheme="majorHAnsi" w:hAnsiTheme="majorHAnsi"/>
                <w:sz w:val="24"/>
                <w:szCs w:val="24"/>
              </w:rPr>
              <w:t>..........................................................</w:t>
            </w:r>
          </w:p>
          <w:p w:rsidR="00DE7209" w:rsidRPr="00031ACE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CA30B7" w:rsidRPr="00031ACE" w:rsidRDefault="00DE7209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031ACE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31ACE" w:rsidRPr="00031ACE" w:rsidTr="00CA30B7">
        <w:tc>
          <w:tcPr>
            <w:tcW w:w="3119" w:type="dxa"/>
          </w:tcPr>
          <w:p w:rsidR="00CA30B7" w:rsidRPr="00031ACE" w:rsidRDefault="00581654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Tahoma"/>
                <w:sz w:val="24"/>
                <w:szCs w:val="24"/>
                <w:shd w:val="clear" w:color="auto" w:fill="F2F5F9"/>
              </w:rPr>
              <w:t>Seminarium dyplomowe cz. I</w:t>
            </w:r>
            <w:r w:rsidR="00DE7209" w:rsidRPr="00031ACE">
              <w:rPr>
                <w:rFonts w:asciiTheme="majorHAnsi" w:hAnsiTheme="majorHAnsi" w:cs="Tahoma"/>
                <w:sz w:val="24"/>
                <w:szCs w:val="24"/>
                <w:shd w:val="clear" w:color="auto" w:fill="F2F5F9"/>
              </w:rPr>
              <w:t>II</w:t>
            </w:r>
          </w:p>
        </w:tc>
        <w:tc>
          <w:tcPr>
            <w:tcW w:w="2268" w:type="dxa"/>
          </w:tcPr>
          <w:p w:rsidR="00CA30B7" w:rsidRPr="00031ACE" w:rsidRDefault="00DE7209" w:rsidP="0058165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707B84"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CA30B7" w:rsidRPr="00031ACE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661" w:type="dxa"/>
          </w:tcPr>
          <w:p w:rsidR="00473624" w:rsidRPr="00031ACE" w:rsidRDefault="002D6CD9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Dr hab. </w:t>
            </w:r>
            <w:r w:rsidR="00473624" w:rsidRPr="00031ACE">
              <w:rPr>
                <w:rFonts w:asciiTheme="majorHAnsi" w:hAnsiTheme="majorHAnsi"/>
                <w:sz w:val="24"/>
                <w:szCs w:val="24"/>
              </w:rPr>
              <w:t>D. Ślęczek-Czakon</w:t>
            </w:r>
          </w:p>
          <w:p w:rsidR="000A1879" w:rsidRPr="00031ACE" w:rsidRDefault="002D6CD9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</w:t>
            </w:r>
            <w:r w:rsidRPr="00031AC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r hab. </w:t>
            </w:r>
            <w:r w:rsidRPr="00031ACE">
              <w:rPr>
                <w:rFonts w:asciiTheme="majorHAnsi" w:hAnsiTheme="majorHAnsi"/>
                <w:sz w:val="24"/>
                <w:szCs w:val="24"/>
              </w:rPr>
              <w:t>M. Wojewoda</w:t>
            </w:r>
          </w:p>
        </w:tc>
        <w:tc>
          <w:tcPr>
            <w:tcW w:w="2560" w:type="dxa"/>
          </w:tcPr>
          <w:p w:rsidR="00CA30B7" w:rsidRPr="00031ACE" w:rsidRDefault="00581654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031ACE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31ACE" w:rsidRPr="00031ACE" w:rsidTr="005C6245">
        <w:tc>
          <w:tcPr>
            <w:tcW w:w="3119" w:type="dxa"/>
            <w:shd w:val="clear" w:color="auto" w:fill="D9D9D9" w:themeFill="background1" w:themeFillShade="D9"/>
          </w:tcPr>
          <w:p w:rsidR="002D6CD9" w:rsidRPr="00031ACE" w:rsidRDefault="002D6CD9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b/>
                <w:sz w:val="24"/>
                <w:szCs w:val="24"/>
              </w:rPr>
              <w:t xml:space="preserve">Trening twórczego myślenia </w:t>
            </w:r>
          </w:p>
          <w:p w:rsidR="005C6245" w:rsidRPr="00031ACE" w:rsidRDefault="005C6245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Spec. doradztwo indywidualne i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6245" w:rsidRPr="00031ACE" w:rsidRDefault="005C6245" w:rsidP="002D6CD9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15 </w:t>
            </w:r>
            <w:r w:rsidR="002D6CD9" w:rsidRPr="00031ACE">
              <w:rPr>
                <w:rFonts w:asciiTheme="majorHAnsi" w:hAnsiTheme="majorHAnsi" w:cs="LiberationSans"/>
                <w:sz w:val="24"/>
                <w:szCs w:val="24"/>
              </w:rPr>
              <w:t>konwersatorium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C6245" w:rsidRPr="00031ACE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5C6245" w:rsidRPr="00031ACE" w:rsidRDefault="00473624" w:rsidP="00CC5EE4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Dr hab. D. Kubok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5C6245" w:rsidRPr="00031ACE" w:rsidRDefault="002D6CD9" w:rsidP="005C6245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</w:t>
            </w:r>
            <w:r w:rsidR="005C6245" w:rsidRPr="00031ACE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31ACE" w:rsidRPr="00031ACE" w:rsidTr="005C6245">
        <w:tc>
          <w:tcPr>
            <w:tcW w:w="3119" w:type="dxa"/>
            <w:shd w:val="clear" w:color="auto" w:fill="D9D9D9" w:themeFill="background1" w:themeFillShade="D9"/>
          </w:tcPr>
          <w:p w:rsidR="002D6CD9" w:rsidRPr="00031ACE" w:rsidRDefault="002D6CD9" w:rsidP="002D6CD9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b/>
                <w:sz w:val="24"/>
                <w:szCs w:val="24"/>
              </w:rPr>
              <w:t>Praktyka zawodowa: Sesje doradcze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30 godzin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D6CD9" w:rsidRPr="00031ACE" w:rsidRDefault="002D6CD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31ACE" w:rsidRPr="00031ACE" w:rsidTr="005E04A0">
        <w:tc>
          <w:tcPr>
            <w:tcW w:w="3119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031ACE">
              <w:rPr>
                <w:rFonts w:asciiTheme="majorHAnsi" w:hAnsiTheme="majorHAnsi" w:cs="Tahoma"/>
                <w:b/>
                <w:sz w:val="24"/>
                <w:szCs w:val="24"/>
                <w:shd w:val="clear" w:color="auto" w:fill="F2F5F9"/>
              </w:rPr>
              <w:t>Kultura współczesnych organizacji</w:t>
            </w:r>
            <w:r w:rsidRPr="00031ACE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 xml:space="preserve"> </w:t>
            </w:r>
          </w:p>
          <w:p w:rsidR="002D6CD9" w:rsidRPr="00031ACE" w:rsidRDefault="002D6CD9" w:rsidP="002D6CD9">
            <w:pPr>
              <w:rPr>
                <w:rFonts w:asciiTheme="majorHAnsi" w:hAnsiTheme="majorHAnsi" w:cs="LiberationSans-Bold"/>
                <w:bCs/>
                <w:sz w:val="24"/>
                <w:szCs w:val="24"/>
              </w:rPr>
            </w:pPr>
            <w:r w:rsidRPr="00031ACE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instytucjonalne i coaching biznesowy</w:t>
            </w:r>
          </w:p>
          <w:p w:rsidR="002D6CD9" w:rsidRPr="00031ACE" w:rsidRDefault="002D6CD9" w:rsidP="005E04A0">
            <w:pPr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D6CD9" w:rsidRPr="00031ACE" w:rsidRDefault="00473624" w:rsidP="005E04A0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15</w:t>
            </w:r>
            <w:r w:rsidR="002D6CD9"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 konwersatorium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Dr M. Czuba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031ACE" w:rsidRPr="00031ACE" w:rsidTr="000A1879">
        <w:tc>
          <w:tcPr>
            <w:tcW w:w="3119" w:type="dxa"/>
            <w:shd w:val="clear" w:color="auto" w:fill="F2F2F2" w:themeFill="background1" w:themeFillShade="F2"/>
          </w:tcPr>
          <w:p w:rsidR="002D6CD9" w:rsidRPr="00031ACE" w:rsidRDefault="002D6CD9" w:rsidP="009D01C5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031ACE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 xml:space="preserve">Praktyka zawodowa: Szkolenia rozwojowe </w:t>
            </w:r>
          </w:p>
          <w:p w:rsidR="002D6CD9" w:rsidRPr="00031ACE" w:rsidRDefault="002D6CD9" w:rsidP="002D6CD9">
            <w:pPr>
              <w:rPr>
                <w:rFonts w:asciiTheme="majorHAnsi" w:hAnsiTheme="majorHAnsi" w:cs="LiberationSan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30 godzin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2D6CD9" w:rsidRPr="00031ACE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31ACE" w:rsidRPr="00031ACE" w:rsidTr="000A1879">
        <w:tc>
          <w:tcPr>
            <w:tcW w:w="3119" w:type="dxa"/>
            <w:shd w:val="clear" w:color="auto" w:fill="F2F2F2" w:themeFill="background1" w:themeFillShade="F2"/>
          </w:tcPr>
          <w:p w:rsidR="000A1879" w:rsidRPr="00031ACE" w:rsidRDefault="000A1879" w:rsidP="005C6245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031ACE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>Praktyka zawodowa: Business coaching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A1879" w:rsidRPr="00031ACE" w:rsidRDefault="000A1879" w:rsidP="00345BC3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  <w:r w:rsidR="002D6CD9" w:rsidRPr="00031ACE">
              <w:rPr>
                <w:rFonts w:asciiTheme="majorHAnsi" w:hAnsiTheme="majorHAnsi" w:cs="LiberationSans"/>
                <w:sz w:val="24"/>
                <w:szCs w:val="24"/>
              </w:rPr>
              <w:t xml:space="preserve">25 </w:t>
            </w:r>
            <w:r w:rsidRPr="00031ACE">
              <w:rPr>
                <w:rFonts w:asciiTheme="majorHAnsi" w:hAnsiTheme="majorHAnsi" w:cs="LiberationSans"/>
                <w:sz w:val="24"/>
                <w:szCs w:val="24"/>
              </w:rPr>
              <w:t>godzin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A1879" w:rsidRPr="00031ACE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1ACE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A1879" w:rsidRPr="00031ACE" w:rsidRDefault="000A1879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A1879" w:rsidRPr="00031ACE" w:rsidRDefault="000A1879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031ACE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</w:tbl>
    <w:p w:rsidR="002D6CD9" w:rsidRPr="00031ACE" w:rsidRDefault="002D6CD9" w:rsidP="009D01C5"/>
    <w:sectPr w:rsidR="002D6CD9" w:rsidRPr="00031ACE" w:rsidSect="009D0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E"/>
    <w:rsid w:val="00031ACE"/>
    <w:rsid w:val="000A1879"/>
    <w:rsid w:val="000F7BC1"/>
    <w:rsid w:val="001515F8"/>
    <w:rsid w:val="00242FEE"/>
    <w:rsid w:val="002D6CD9"/>
    <w:rsid w:val="0038456E"/>
    <w:rsid w:val="00446A37"/>
    <w:rsid w:val="00473624"/>
    <w:rsid w:val="00581654"/>
    <w:rsid w:val="005C6245"/>
    <w:rsid w:val="00603617"/>
    <w:rsid w:val="00684487"/>
    <w:rsid w:val="00684E3B"/>
    <w:rsid w:val="00707B84"/>
    <w:rsid w:val="008C4412"/>
    <w:rsid w:val="008D72D3"/>
    <w:rsid w:val="009D01C5"/>
    <w:rsid w:val="00A417E7"/>
    <w:rsid w:val="00C90BD9"/>
    <w:rsid w:val="00CA30B7"/>
    <w:rsid w:val="00CC5EE4"/>
    <w:rsid w:val="00DE7209"/>
    <w:rsid w:val="00E0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A_Woszczyk</dc:creator>
  <cp:lastModifiedBy>Paweł</cp:lastModifiedBy>
  <cp:revision>10</cp:revision>
  <cp:lastPrinted>2019-10-20T15:05:00Z</cp:lastPrinted>
  <dcterms:created xsi:type="dcterms:W3CDTF">2019-10-20T15:41:00Z</dcterms:created>
  <dcterms:modified xsi:type="dcterms:W3CDTF">2019-11-04T09:41:00Z</dcterms:modified>
</cp:coreProperties>
</file>