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EE4" w:rsidRPr="00FF13A9" w:rsidRDefault="002D6CD9" w:rsidP="009D01C5">
      <w:pPr>
        <w:rPr>
          <w:rFonts w:asciiTheme="majorHAnsi" w:hAnsiTheme="majorHAnsi" w:cs="LiberationSans-Bold"/>
          <w:b/>
          <w:bCs/>
          <w:sz w:val="24"/>
          <w:szCs w:val="24"/>
        </w:rPr>
      </w:pPr>
      <w:r w:rsidRPr="00FF13A9">
        <w:rPr>
          <w:rFonts w:asciiTheme="majorHAnsi" w:hAnsiTheme="majorHAnsi" w:cs="LiberationSans-Bold"/>
          <w:b/>
          <w:bCs/>
          <w:sz w:val="24"/>
          <w:szCs w:val="24"/>
        </w:rPr>
        <w:t>2</w:t>
      </w:r>
      <w:r w:rsidR="008D72D3" w:rsidRPr="00FF13A9">
        <w:rPr>
          <w:rFonts w:asciiTheme="majorHAnsi" w:hAnsiTheme="majorHAnsi" w:cs="LiberationSans-Bold"/>
          <w:b/>
          <w:bCs/>
          <w:sz w:val="24"/>
          <w:szCs w:val="24"/>
        </w:rPr>
        <w:t xml:space="preserve"> rok </w:t>
      </w:r>
      <w:r w:rsidR="00CA30B7" w:rsidRPr="00FF13A9">
        <w:rPr>
          <w:rFonts w:asciiTheme="majorHAnsi" w:hAnsiTheme="majorHAnsi" w:cs="LiberationSans-Bold"/>
          <w:b/>
          <w:bCs/>
          <w:sz w:val="24"/>
          <w:szCs w:val="24"/>
        </w:rPr>
        <w:t>Doradztwo filozoficzne i coaching, studia stacjonarne I</w:t>
      </w:r>
      <w:r w:rsidR="00CC5EE4" w:rsidRPr="00FF13A9">
        <w:rPr>
          <w:rFonts w:asciiTheme="majorHAnsi" w:hAnsiTheme="majorHAnsi" w:cs="LiberationSans-Bold"/>
          <w:b/>
          <w:bCs/>
          <w:sz w:val="24"/>
          <w:szCs w:val="24"/>
        </w:rPr>
        <w:t>I</w:t>
      </w:r>
      <w:r w:rsidR="00CA30B7" w:rsidRPr="00FF13A9">
        <w:rPr>
          <w:rFonts w:asciiTheme="majorHAnsi" w:hAnsiTheme="majorHAnsi" w:cs="LiberationSans-Bold"/>
          <w:b/>
          <w:bCs/>
          <w:sz w:val="24"/>
          <w:szCs w:val="24"/>
        </w:rPr>
        <w:t xml:space="preserve"> stopnia,</w:t>
      </w:r>
      <w:r w:rsidR="00CC5EE4" w:rsidRPr="00FF13A9">
        <w:rPr>
          <w:rFonts w:asciiTheme="majorHAnsi" w:hAnsiTheme="majorHAnsi" w:cs="LiberationSans-Bold"/>
          <w:b/>
          <w:bCs/>
          <w:sz w:val="24"/>
          <w:szCs w:val="24"/>
        </w:rPr>
        <w:t xml:space="preserve"> </w:t>
      </w:r>
    </w:p>
    <w:p w:rsidR="009D01C5" w:rsidRPr="00FF13A9" w:rsidRDefault="00CA30B7" w:rsidP="009D01C5">
      <w:pPr>
        <w:rPr>
          <w:rFonts w:asciiTheme="majorHAnsi" w:hAnsiTheme="majorHAnsi"/>
        </w:rPr>
      </w:pPr>
      <w:r w:rsidRPr="00FF13A9">
        <w:rPr>
          <w:rFonts w:asciiTheme="majorHAnsi" w:hAnsiTheme="majorHAnsi" w:cs="LiberationSans-Bold"/>
          <w:b/>
          <w:bCs/>
          <w:sz w:val="24"/>
          <w:szCs w:val="24"/>
        </w:rPr>
        <w:t xml:space="preserve"> rygory obowiązujące w roku akdem.</w:t>
      </w:r>
      <w:r w:rsidR="00581654" w:rsidRPr="00FF13A9">
        <w:rPr>
          <w:rFonts w:asciiTheme="majorHAnsi" w:hAnsiTheme="majorHAnsi" w:cs="LiberationSans-Bold"/>
          <w:b/>
          <w:bCs/>
          <w:sz w:val="24"/>
          <w:szCs w:val="24"/>
        </w:rPr>
        <w:t xml:space="preserve"> </w:t>
      </w:r>
      <w:r w:rsidRPr="00FF13A9">
        <w:rPr>
          <w:rFonts w:asciiTheme="majorHAnsi" w:hAnsiTheme="majorHAnsi" w:cs="LiberationSans-Bold"/>
          <w:b/>
          <w:bCs/>
          <w:sz w:val="24"/>
          <w:szCs w:val="24"/>
        </w:rPr>
        <w:t>2019/2020</w:t>
      </w:r>
    </w:p>
    <w:tbl>
      <w:tblPr>
        <w:tblStyle w:val="Tabela-Siatka"/>
        <w:tblW w:w="14459" w:type="dxa"/>
        <w:tblInd w:w="-176" w:type="dxa"/>
        <w:tblLook w:val="04A0" w:firstRow="1" w:lastRow="0" w:firstColumn="1" w:lastColumn="0" w:noHBand="0" w:noVBand="1"/>
      </w:tblPr>
      <w:tblGrid>
        <w:gridCol w:w="3119"/>
        <w:gridCol w:w="2268"/>
        <w:gridCol w:w="851"/>
        <w:gridCol w:w="5661"/>
        <w:gridCol w:w="2560"/>
      </w:tblGrid>
      <w:tr w:rsidR="00FF13A9" w:rsidRPr="00FF13A9" w:rsidTr="0095015B">
        <w:tc>
          <w:tcPr>
            <w:tcW w:w="14459" w:type="dxa"/>
            <w:gridSpan w:val="5"/>
          </w:tcPr>
          <w:p w:rsidR="00CA30B7" w:rsidRPr="00FF13A9" w:rsidRDefault="00CA30B7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Semestr zimowy</w:t>
            </w:r>
          </w:p>
        </w:tc>
      </w:tr>
      <w:tr w:rsidR="00FF13A9" w:rsidRPr="00FF13A9" w:rsidTr="00CA30B7">
        <w:tc>
          <w:tcPr>
            <w:tcW w:w="3119" w:type="dxa"/>
          </w:tcPr>
          <w:p w:rsidR="009D01C5" w:rsidRPr="00FF13A9" w:rsidRDefault="009D01C5" w:rsidP="009D01C5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b/>
                <w:sz w:val="24"/>
                <w:szCs w:val="24"/>
              </w:rPr>
              <w:t>Moduł</w:t>
            </w:r>
          </w:p>
        </w:tc>
        <w:tc>
          <w:tcPr>
            <w:tcW w:w="2268" w:type="dxa"/>
          </w:tcPr>
          <w:p w:rsidR="009D01C5" w:rsidRPr="00FF13A9" w:rsidRDefault="009D01C5" w:rsidP="009D01C5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b/>
                <w:sz w:val="24"/>
                <w:szCs w:val="24"/>
              </w:rPr>
              <w:t>Godziny/typ zajęć</w:t>
            </w:r>
          </w:p>
        </w:tc>
        <w:tc>
          <w:tcPr>
            <w:tcW w:w="851" w:type="dxa"/>
          </w:tcPr>
          <w:p w:rsidR="009D01C5" w:rsidRPr="00FF13A9" w:rsidRDefault="009D01C5" w:rsidP="00CA30B7">
            <w:pPr>
              <w:jc w:val="center"/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b/>
                <w:sz w:val="24"/>
                <w:szCs w:val="24"/>
              </w:rPr>
              <w:t>ECTS</w:t>
            </w:r>
          </w:p>
        </w:tc>
        <w:tc>
          <w:tcPr>
            <w:tcW w:w="5661" w:type="dxa"/>
          </w:tcPr>
          <w:p w:rsidR="009D01C5" w:rsidRPr="00FF13A9" w:rsidRDefault="009D01C5" w:rsidP="009D01C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Prowadzący</w:t>
            </w:r>
          </w:p>
        </w:tc>
        <w:tc>
          <w:tcPr>
            <w:tcW w:w="2560" w:type="dxa"/>
          </w:tcPr>
          <w:p w:rsidR="009D01C5" w:rsidRPr="00FF13A9" w:rsidRDefault="009D01C5" w:rsidP="009D01C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Rygor</w:t>
            </w:r>
          </w:p>
        </w:tc>
      </w:tr>
      <w:tr w:rsidR="00FF13A9" w:rsidRPr="00FF13A9" w:rsidTr="00CA30B7">
        <w:tc>
          <w:tcPr>
            <w:tcW w:w="3119" w:type="dxa"/>
          </w:tcPr>
          <w:p w:rsidR="009D01C5" w:rsidRPr="00FF13A9" w:rsidRDefault="000F7BC1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F13A9">
              <w:rPr>
                <w:rFonts w:asciiTheme="majorHAnsi" w:hAnsiTheme="majorHAnsi" w:cs="Times New Roman"/>
                <w:sz w:val="24"/>
                <w:szCs w:val="24"/>
              </w:rPr>
              <w:t xml:space="preserve">Filozofia i psychologia egzystencjalna </w:t>
            </w:r>
          </w:p>
        </w:tc>
        <w:tc>
          <w:tcPr>
            <w:tcW w:w="2268" w:type="dxa"/>
          </w:tcPr>
          <w:p w:rsidR="009D01C5" w:rsidRPr="00FF13A9" w:rsidRDefault="00DE7209" w:rsidP="000F7BC1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>30 wykład</w:t>
            </w:r>
          </w:p>
          <w:p w:rsidR="00DE7209" w:rsidRPr="00FF13A9" w:rsidRDefault="00DE7209" w:rsidP="00DE7209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30 ćwiczenia </w:t>
            </w:r>
          </w:p>
          <w:p w:rsidR="00DE7209" w:rsidRPr="00FF13A9" w:rsidRDefault="00DE7209" w:rsidP="000F7B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9D01C5" w:rsidRPr="00FF13A9" w:rsidRDefault="00DE720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5661" w:type="dxa"/>
          </w:tcPr>
          <w:p w:rsidR="008D72D3" w:rsidRPr="00FF13A9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 xml:space="preserve">Dr D. Olesiński </w:t>
            </w:r>
          </w:p>
        </w:tc>
        <w:tc>
          <w:tcPr>
            <w:tcW w:w="2560" w:type="dxa"/>
          </w:tcPr>
          <w:p w:rsidR="009D01C5" w:rsidRPr="00FF13A9" w:rsidRDefault="00CC5EE4" w:rsidP="008D72D3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</w:t>
            </w:r>
            <w:r w:rsidR="008D72D3" w:rsidRPr="00FF13A9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FF13A9" w:rsidRPr="00FF13A9" w:rsidTr="00CA30B7">
        <w:tc>
          <w:tcPr>
            <w:tcW w:w="3119" w:type="dxa"/>
          </w:tcPr>
          <w:p w:rsidR="000F7BC1" w:rsidRPr="00FF13A9" w:rsidRDefault="000F7BC1" w:rsidP="005E04A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F13A9">
              <w:rPr>
                <w:rFonts w:asciiTheme="majorHAnsi" w:hAnsiTheme="majorHAnsi" w:cs="Times New Roman"/>
                <w:sz w:val="24"/>
                <w:szCs w:val="24"/>
              </w:rPr>
              <w:t>Proseminarium interdyscyplinarne I</w:t>
            </w:r>
          </w:p>
        </w:tc>
        <w:tc>
          <w:tcPr>
            <w:tcW w:w="2268" w:type="dxa"/>
          </w:tcPr>
          <w:p w:rsidR="000F7BC1" w:rsidRPr="00FF13A9" w:rsidRDefault="000F7BC1" w:rsidP="005E04A0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30 ćwiczenia </w:t>
            </w:r>
          </w:p>
          <w:p w:rsidR="000F7BC1" w:rsidRPr="00FF13A9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0F7BC1" w:rsidRPr="00FF13A9" w:rsidRDefault="00DE720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0F7BC1" w:rsidRPr="00FF13A9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hab. M. Piróg</w:t>
            </w:r>
          </w:p>
          <w:p w:rsidR="00DE7209" w:rsidRPr="00FF13A9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hab. T. Czakon</w:t>
            </w:r>
          </w:p>
        </w:tc>
        <w:tc>
          <w:tcPr>
            <w:tcW w:w="2560" w:type="dxa"/>
          </w:tcPr>
          <w:p w:rsidR="000F7BC1" w:rsidRPr="00FF13A9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FF13A9" w:rsidRPr="00FF13A9" w:rsidTr="00CA30B7">
        <w:tc>
          <w:tcPr>
            <w:tcW w:w="3119" w:type="dxa"/>
          </w:tcPr>
          <w:p w:rsidR="000F7BC1" w:rsidRPr="00FF13A9" w:rsidRDefault="000F7BC1" w:rsidP="005E04A0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F13A9">
              <w:rPr>
                <w:rFonts w:asciiTheme="majorHAnsi" w:hAnsiTheme="majorHAnsi" w:cs="Times New Roman"/>
                <w:sz w:val="24"/>
                <w:szCs w:val="24"/>
              </w:rPr>
              <w:br/>
              <w:t>Seminarium dyplomowe II</w:t>
            </w:r>
          </w:p>
          <w:p w:rsidR="000F7BC1" w:rsidRPr="00FF13A9" w:rsidRDefault="000F7BC1" w:rsidP="005E04A0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F7BC1" w:rsidRPr="00FF13A9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 xml:space="preserve">30 ćwiczenia </w:t>
            </w:r>
            <w:bookmarkStart w:id="0" w:name="_GoBack"/>
            <w:bookmarkEnd w:id="0"/>
          </w:p>
        </w:tc>
        <w:tc>
          <w:tcPr>
            <w:tcW w:w="851" w:type="dxa"/>
          </w:tcPr>
          <w:p w:rsidR="000F7BC1" w:rsidRPr="00FF13A9" w:rsidRDefault="00DE720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0F7BC1" w:rsidRPr="00FF13A9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hab. A. Bańka</w:t>
            </w:r>
          </w:p>
          <w:p w:rsidR="00DE7209" w:rsidRPr="00FF13A9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hab. D. Kubok</w:t>
            </w:r>
          </w:p>
          <w:p w:rsidR="00DE7209" w:rsidRPr="00FF13A9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hab. T. Czakon</w:t>
            </w:r>
          </w:p>
          <w:p w:rsidR="00DE7209" w:rsidRPr="00FF13A9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hab. M. Piróg</w:t>
            </w:r>
          </w:p>
          <w:p w:rsidR="00DE7209" w:rsidRPr="00FF13A9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hab. M. Wojewoda</w:t>
            </w:r>
          </w:p>
          <w:p w:rsidR="00DE7209" w:rsidRPr="00FF13A9" w:rsidRDefault="00DE7209" w:rsidP="005E04A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0F7BC1" w:rsidRPr="00FF13A9" w:rsidRDefault="000F7BC1" w:rsidP="005E04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FF13A9" w:rsidRPr="00FF13A9" w:rsidTr="00CC5EE4">
        <w:tc>
          <w:tcPr>
            <w:tcW w:w="3119" w:type="dxa"/>
            <w:shd w:val="clear" w:color="auto" w:fill="D9D9D9" w:themeFill="background1" w:themeFillShade="D9"/>
          </w:tcPr>
          <w:p w:rsidR="009D01C5" w:rsidRPr="00FF13A9" w:rsidRDefault="000F7BC1" w:rsidP="009D01C5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F13A9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Life coaching  z superwizją </w:t>
            </w:r>
            <w:r w:rsidR="00CC5EE4" w:rsidRPr="00FF13A9">
              <w:rPr>
                <w:rFonts w:asciiTheme="majorHAnsi" w:hAnsiTheme="majorHAnsi" w:cs="LiberationSans-Bold"/>
                <w:bCs/>
                <w:sz w:val="24"/>
                <w:szCs w:val="24"/>
              </w:rPr>
              <w:t>spec. doradztwo indywidualne i life coaching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D01C5" w:rsidRPr="00FF13A9" w:rsidRDefault="000F7BC1" w:rsidP="00CC5EE4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>45 laboratorium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9D01C5" w:rsidRPr="00FF13A9" w:rsidRDefault="00DE720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8D72D3" w:rsidRPr="00FF13A9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Mgr M. Alama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9D01C5" w:rsidRPr="00FF13A9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</w:t>
            </w:r>
            <w:r w:rsidR="009D01C5" w:rsidRPr="00FF13A9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FF13A9" w:rsidRPr="00FF13A9" w:rsidTr="00CC5EE4">
        <w:tc>
          <w:tcPr>
            <w:tcW w:w="3119" w:type="dxa"/>
            <w:shd w:val="clear" w:color="auto" w:fill="D9D9D9" w:themeFill="background1" w:themeFillShade="D9"/>
          </w:tcPr>
          <w:p w:rsidR="000F7BC1" w:rsidRPr="00FF13A9" w:rsidRDefault="000F7BC1" w:rsidP="009D01C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 w:cs="Times New Roman"/>
                <w:b/>
                <w:sz w:val="24"/>
                <w:szCs w:val="24"/>
              </w:rPr>
              <w:t>Metodyka doradztwa filozoficznego cz. 2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F7BC1" w:rsidRPr="00FF13A9" w:rsidRDefault="000F7BC1" w:rsidP="00CC5EE4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45 ćwiczenia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F7BC1" w:rsidRPr="00FF13A9" w:rsidRDefault="000F7BC1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0F7BC1" w:rsidRPr="00FF13A9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Woszczyk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0F7BC1" w:rsidRPr="00FF13A9" w:rsidRDefault="000F7BC1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Egzamin</w:t>
            </w:r>
          </w:p>
        </w:tc>
      </w:tr>
      <w:tr w:rsidR="00FF13A9" w:rsidRPr="00FF13A9" w:rsidTr="00CC5EE4">
        <w:tc>
          <w:tcPr>
            <w:tcW w:w="3119" w:type="dxa"/>
            <w:shd w:val="clear" w:color="auto" w:fill="D9D9D9" w:themeFill="background1" w:themeFillShade="D9"/>
          </w:tcPr>
          <w:p w:rsidR="000F7BC1" w:rsidRPr="00FF13A9" w:rsidRDefault="000F7BC1" w:rsidP="009D01C5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 w:cs="Times New Roman"/>
                <w:b/>
                <w:sz w:val="24"/>
                <w:szCs w:val="24"/>
              </w:rPr>
              <w:t>Praktyka zawodowa : Life coaching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F7BC1" w:rsidRPr="00FF13A9" w:rsidRDefault="000F7BC1" w:rsidP="00CC5EE4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25 godzin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F7BC1" w:rsidRPr="00FF13A9" w:rsidRDefault="000F7BC1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0F7BC1" w:rsidRPr="00FF13A9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0F7BC1" w:rsidRPr="00FF13A9" w:rsidRDefault="000F7BC1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FF13A9" w:rsidRPr="00FF13A9" w:rsidTr="000A1879">
        <w:tc>
          <w:tcPr>
            <w:tcW w:w="3119" w:type="dxa"/>
            <w:shd w:val="clear" w:color="auto" w:fill="F2F2F2" w:themeFill="background1" w:themeFillShade="F2"/>
          </w:tcPr>
          <w:p w:rsidR="00581654" w:rsidRPr="00FF13A9" w:rsidRDefault="000F7BC1" w:rsidP="00CC5EE4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 w:cs="Times New Roman"/>
                <w:b/>
                <w:sz w:val="24"/>
                <w:szCs w:val="24"/>
              </w:rPr>
              <w:t>Audyt etyczny</w:t>
            </w:r>
          </w:p>
          <w:p w:rsidR="00CC5EE4" w:rsidRPr="00FF13A9" w:rsidRDefault="00CC5EE4" w:rsidP="00CC5EE4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FF13A9">
              <w:rPr>
                <w:rFonts w:asciiTheme="majorHAnsi" w:hAnsiTheme="majorHAnsi" w:cs="LiberationSans-Bold"/>
                <w:bCs/>
                <w:sz w:val="24"/>
                <w:szCs w:val="24"/>
              </w:rPr>
              <w:t>spec. doradztwo instytucjonalne i coaching biznesowy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CC5EE4" w:rsidRPr="00FF13A9" w:rsidRDefault="00CC5EE4" w:rsidP="000F7BC1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30 </w:t>
            </w:r>
            <w:r w:rsidR="000F7BC1"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wykład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CC5EE4" w:rsidRPr="00FF13A9" w:rsidRDefault="000F7BC1" w:rsidP="0079029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CC5EE4" w:rsidRPr="00FF13A9" w:rsidRDefault="00CC5EE4" w:rsidP="000F7BC1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 xml:space="preserve">Dr hab. </w:t>
            </w:r>
            <w:r w:rsidR="000F7BC1" w:rsidRPr="00FF13A9">
              <w:rPr>
                <w:rFonts w:asciiTheme="majorHAnsi" w:hAnsiTheme="majorHAnsi"/>
                <w:sz w:val="24"/>
                <w:szCs w:val="24"/>
              </w:rPr>
              <w:t>T. Czakon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CC5EE4" w:rsidRPr="00FF13A9" w:rsidRDefault="000F7BC1" w:rsidP="0079029F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Egzamin</w:t>
            </w:r>
          </w:p>
        </w:tc>
      </w:tr>
      <w:tr w:rsidR="00FF13A9" w:rsidRPr="00FF13A9" w:rsidTr="000A1879">
        <w:tc>
          <w:tcPr>
            <w:tcW w:w="3119" w:type="dxa"/>
            <w:shd w:val="clear" w:color="auto" w:fill="F2F2F2" w:themeFill="background1" w:themeFillShade="F2"/>
          </w:tcPr>
          <w:p w:rsidR="000F7BC1" w:rsidRPr="00FF13A9" w:rsidRDefault="000F7BC1" w:rsidP="00CC5EE4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FF13A9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Business coaching z superwizją cz. 2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F7BC1" w:rsidRPr="00FF13A9" w:rsidRDefault="000F7BC1" w:rsidP="0079029F">
            <w:pPr>
              <w:rPr>
                <w:rFonts w:asciiTheme="majorHAnsi" w:hAnsiTheme="majorHAnsi" w:cs="LiberationSans"/>
                <w:sz w:val="24"/>
                <w:szCs w:val="24"/>
                <w:lang w:val="en-US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  <w:lang w:val="en-US"/>
              </w:rPr>
              <w:t xml:space="preserve">45 </w:t>
            </w:r>
            <w:r w:rsidRPr="00FF13A9">
              <w:rPr>
                <w:rFonts w:asciiTheme="majorHAnsi" w:hAnsiTheme="majorHAnsi" w:cs="LiberationSans"/>
                <w:sz w:val="24"/>
                <w:szCs w:val="24"/>
              </w:rPr>
              <w:t>laboratorium</w:t>
            </w:r>
            <w:r w:rsidRPr="00FF13A9">
              <w:rPr>
                <w:rFonts w:asciiTheme="majorHAnsi" w:hAnsiTheme="majorHAnsi" w:cs="LiberationSan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7BC1" w:rsidRPr="00FF13A9" w:rsidRDefault="00DE7209" w:rsidP="0079029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0F7BC1" w:rsidRPr="00FF13A9" w:rsidRDefault="000F7BC1" w:rsidP="000F7BC1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Mgr M. Pawlak</w:t>
            </w:r>
          </w:p>
          <w:p w:rsidR="000F7BC1" w:rsidRPr="00FF13A9" w:rsidRDefault="000F7BC1" w:rsidP="000F7BC1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Mgr B. Wolfigiel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0F7BC1" w:rsidRPr="00FF13A9" w:rsidRDefault="00DE7209" w:rsidP="0079029F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FF13A9" w:rsidRPr="00FF13A9" w:rsidTr="000A1879">
        <w:tc>
          <w:tcPr>
            <w:tcW w:w="3119" w:type="dxa"/>
            <w:shd w:val="clear" w:color="auto" w:fill="F2F2F2" w:themeFill="background1" w:themeFillShade="F2"/>
          </w:tcPr>
          <w:p w:rsidR="000F7BC1" w:rsidRPr="00FF13A9" w:rsidRDefault="000F7BC1" w:rsidP="00CC5EE4">
            <w:pPr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FF13A9">
              <w:rPr>
                <w:rFonts w:asciiTheme="majorHAnsi" w:hAnsiTheme="majorHAnsi" w:cs="Times New Roman"/>
                <w:b/>
                <w:sz w:val="24"/>
                <w:szCs w:val="24"/>
              </w:rPr>
              <w:t>Praktyka</w:t>
            </w:r>
            <w:r w:rsidRPr="00FF13A9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 xml:space="preserve">: Business </w:t>
            </w:r>
            <w:r w:rsidRPr="00FF13A9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lastRenderedPageBreak/>
              <w:t xml:space="preserve">coaching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F7BC1" w:rsidRPr="00FF13A9" w:rsidRDefault="000F7BC1" w:rsidP="0079029F">
            <w:pPr>
              <w:rPr>
                <w:rFonts w:asciiTheme="majorHAnsi" w:hAnsiTheme="majorHAnsi" w:cs="LiberationSans"/>
                <w:sz w:val="24"/>
                <w:szCs w:val="24"/>
                <w:lang w:val="en-US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  <w:lang w:val="en-US"/>
              </w:rPr>
              <w:lastRenderedPageBreak/>
              <w:t xml:space="preserve">25 </w:t>
            </w:r>
            <w:r w:rsidRPr="00FF13A9">
              <w:rPr>
                <w:rFonts w:asciiTheme="majorHAnsi" w:hAnsiTheme="majorHAnsi" w:cs="LiberationSans"/>
                <w:sz w:val="24"/>
                <w:szCs w:val="24"/>
              </w:rPr>
              <w:t>godzin</w:t>
            </w:r>
            <w:r w:rsidRPr="00FF13A9">
              <w:rPr>
                <w:rFonts w:asciiTheme="majorHAnsi" w:hAnsiTheme="majorHAnsi" w:cs="LiberationSans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F7BC1" w:rsidRPr="00FF13A9" w:rsidRDefault="000F7BC1" w:rsidP="0079029F">
            <w:pPr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0F7BC1" w:rsidRPr="00FF13A9" w:rsidRDefault="000F7BC1" w:rsidP="000F7BC1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0F7BC1" w:rsidRPr="00FF13A9" w:rsidRDefault="000F7BC1" w:rsidP="0079029F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FF13A9" w:rsidRPr="00FF13A9" w:rsidTr="008657B5">
        <w:tc>
          <w:tcPr>
            <w:tcW w:w="14459" w:type="dxa"/>
            <w:gridSpan w:val="5"/>
          </w:tcPr>
          <w:p w:rsidR="00CA30B7" w:rsidRPr="00FF13A9" w:rsidRDefault="00CA30B7" w:rsidP="002D6CD9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Semestr letni</w:t>
            </w:r>
          </w:p>
        </w:tc>
      </w:tr>
      <w:tr w:rsidR="00FF13A9" w:rsidRPr="00FF13A9" w:rsidTr="00CA30B7">
        <w:tc>
          <w:tcPr>
            <w:tcW w:w="3119" w:type="dxa"/>
          </w:tcPr>
          <w:p w:rsidR="00581654" w:rsidRPr="00FF13A9" w:rsidRDefault="00DE7209" w:rsidP="00581654">
            <w:pPr>
              <w:rPr>
                <w:rFonts w:asciiTheme="majorHAnsi" w:hAnsiTheme="majorHAnsi" w:cs="Tahoma"/>
                <w:sz w:val="24"/>
                <w:szCs w:val="24"/>
              </w:rPr>
            </w:pPr>
            <w:r w:rsidRPr="00FF13A9"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  <w:t>Konwersatorium w języku angielskim</w:t>
            </w:r>
          </w:p>
          <w:p w:rsidR="00CA30B7" w:rsidRPr="00FF13A9" w:rsidRDefault="00CA30B7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30B7" w:rsidRPr="00FF13A9" w:rsidRDefault="00707B84" w:rsidP="00DE7209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30 </w:t>
            </w:r>
            <w:r w:rsidR="00DE7209" w:rsidRPr="00FF13A9">
              <w:rPr>
                <w:rFonts w:asciiTheme="majorHAnsi" w:hAnsiTheme="majorHAnsi" w:cs="LiberationSans"/>
                <w:sz w:val="24"/>
                <w:szCs w:val="24"/>
              </w:rPr>
              <w:t>konwersatorium</w:t>
            </w:r>
          </w:p>
        </w:tc>
        <w:tc>
          <w:tcPr>
            <w:tcW w:w="851" w:type="dxa"/>
          </w:tcPr>
          <w:p w:rsidR="00CA30B7" w:rsidRPr="00FF13A9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6</w:t>
            </w:r>
          </w:p>
        </w:tc>
        <w:tc>
          <w:tcPr>
            <w:tcW w:w="5661" w:type="dxa"/>
          </w:tcPr>
          <w:p w:rsidR="00707B84" w:rsidRPr="00FF13A9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W. Marzęda</w:t>
            </w:r>
          </w:p>
          <w:p w:rsidR="00DE7209" w:rsidRPr="00FF13A9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M. Sułkowska-Janowska</w:t>
            </w:r>
          </w:p>
          <w:p w:rsidR="00DE7209" w:rsidRPr="00FF13A9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560" w:type="dxa"/>
          </w:tcPr>
          <w:p w:rsidR="00CA30B7" w:rsidRPr="00FF13A9" w:rsidRDefault="00581654" w:rsidP="00707B84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</w:t>
            </w:r>
            <w:r w:rsidR="00707B84" w:rsidRPr="00FF13A9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FF13A9" w:rsidRPr="00FF13A9" w:rsidTr="00CA30B7">
        <w:tc>
          <w:tcPr>
            <w:tcW w:w="3119" w:type="dxa"/>
          </w:tcPr>
          <w:p w:rsidR="00CA30B7" w:rsidRPr="00FF13A9" w:rsidRDefault="00DE7209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>Proseminarium interdyscyplinarne II</w:t>
            </w:r>
          </w:p>
        </w:tc>
        <w:tc>
          <w:tcPr>
            <w:tcW w:w="2268" w:type="dxa"/>
          </w:tcPr>
          <w:p w:rsidR="00CA30B7" w:rsidRPr="00FF13A9" w:rsidRDefault="00DE7209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>30</w:t>
            </w:r>
            <w:r w:rsidR="00CA30B7"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 ćwiczenia</w:t>
            </w:r>
          </w:p>
        </w:tc>
        <w:tc>
          <w:tcPr>
            <w:tcW w:w="851" w:type="dxa"/>
          </w:tcPr>
          <w:p w:rsidR="00CA30B7" w:rsidRPr="00FF13A9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</w:tc>
        <w:tc>
          <w:tcPr>
            <w:tcW w:w="5661" w:type="dxa"/>
          </w:tcPr>
          <w:p w:rsidR="00581654" w:rsidRPr="00FF13A9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M. Mruszczyk</w:t>
            </w:r>
          </w:p>
          <w:p w:rsidR="00DE7209" w:rsidRPr="00FF13A9" w:rsidRDefault="00DE7209" w:rsidP="009D01C5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 xml:space="preserve">Prof. dr hab. K. Wieczorek </w:t>
            </w:r>
          </w:p>
        </w:tc>
        <w:tc>
          <w:tcPr>
            <w:tcW w:w="2560" w:type="dxa"/>
          </w:tcPr>
          <w:p w:rsidR="00CA30B7" w:rsidRPr="00FF13A9" w:rsidRDefault="00DE7209" w:rsidP="00707B84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</w:t>
            </w:r>
            <w:r w:rsidR="00707B84" w:rsidRPr="00FF13A9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FF13A9" w:rsidRPr="00FF13A9" w:rsidTr="00CA30B7">
        <w:tc>
          <w:tcPr>
            <w:tcW w:w="3119" w:type="dxa"/>
          </w:tcPr>
          <w:p w:rsidR="00CA30B7" w:rsidRPr="00FF13A9" w:rsidRDefault="00581654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FF13A9">
              <w:rPr>
                <w:rFonts w:asciiTheme="majorHAnsi" w:hAnsiTheme="majorHAnsi" w:cs="Tahoma"/>
                <w:sz w:val="24"/>
                <w:szCs w:val="24"/>
                <w:shd w:val="clear" w:color="auto" w:fill="F2F5F9"/>
              </w:rPr>
              <w:t>Seminarium dyplomowe cz. I</w:t>
            </w:r>
            <w:r w:rsidR="00DE7209" w:rsidRPr="00FF13A9">
              <w:rPr>
                <w:rFonts w:asciiTheme="majorHAnsi" w:hAnsiTheme="majorHAnsi" w:cs="Tahoma"/>
                <w:sz w:val="24"/>
                <w:szCs w:val="24"/>
                <w:shd w:val="clear" w:color="auto" w:fill="F2F5F9"/>
              </w:rPr>
              <w:t>II</w:t>
            </w:r>
          </w:p>
        </w:tc>
        <w:tc>
          <w:tcPr>
            <w:tcW w:w="2268" w:type="dxa"/>
          </w:tcPr>
          <w:p w:rsidR="00CA30B7" w:rsidRPr="00FF13A9" w:rsidRDefault="00DE7209" w:rsidP="00581654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30 </w:t>
            </w:r>
            <w:r w:rsidR="00707B84"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 ćwiczenia</w:t>
            </w:r>
          </w:p>
        </w:tc>
        <w:tc>
          <w:tcPr>
            <w:tcW w:w="851" w:type="dxa"/>
          </w:tcPr>
          <w:p w:rsidR="00CA30B7" w:rsidRPr="00FF13A9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16</w:t>
            </w:r>
          </w:p>
        </w:tc>
        <w:tc>
          <w:tcPr>
            <w:tcW w:w="5661" w:type="dxa"/>
          </w:tcPr>
          <w:p w:rsidR="002D6CD9" w:rsidRPr="00FF13A9" w:rsidRDefault="002D6CD9" w:rsidP="002D6CD9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FF13A9">
              <w:rPr>
                <w:rFonts w:asciiTheme="majorHAnsi" w:hAnsiTheme="majorHAnsi"/>
                <w:sz w:val="24"/>
                <w:szCs w:val="24"/>
                <w:lang w:val="fr-FR"/>
              </w:rPr>
              <w:t>Dr hab. A. Bańka</w:t>
            </w:r>
          </w:p>
          <w:p w:rsidR="002D6CD9" w:rsidRPr="00FF13A9" w:rsidRDefault="002D6CD9" w:rsidP="002D6CD9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Dr hab. </w:t>
            </w:r>
            <w:r w:rsidRPr="00FF13A9">
              <w:rPr>
                <w:rFonts w:asciiTheme="majorHAnsi" w:hAnsiTheme="majorHAnsi"/>
                <w:sz w:val="24"/>
                <w:szCs w:val="24"/>
              </w:rPr>
              <w:t>D. Kubok</w:t>
            </w:r>
          </w:p>
          <w:p w:rsidR="002D6CD9" w:rsidRPr="00FF13A9" w:rsidRDefault="002D6CD9" w:rsidP="002D6CD9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hab. T. Czakon</w:t>
            </w:r>
          </w:p>
          <w:p w:rsidR="002D6CD9" w:rsidRPr="00FF13A9" w:rsidRDefault="002D6CD9" w:rsidP="002D6CD9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FF13A9">
              <w:rPr>
                <w:rFonts w:asciiTheme="majorHAnsi" w:hAnsiTheme="majorHAnsi"/>
                <w:sz w:val="24"/>
                <w:szCs w:val="24"/>
                <w:lang w:val="fr-FR"/>
              </w:rPr>
              <w:t>Dr hab. M. Piróg</w:t>
            </w:r>
          </w:p>
          <w:p w:rsidR="000A1879" w:rsidRPr="00FF13A9" w:rsidRDefault="002D6CD9" w:rsidP="00DE7209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Dr hab. </w:t>
            </w:r>
            <w:r w:rsidRPr="00FF13A9">
              <w:rPr>
                <w:rFonts w:asciiTheme="majorHAnsi" w:hAnsiTheme="majorHAnsi"/>
                <w:sz w:val="24"/>
                <w:szCs w:val="24"/>
              </w:rPr>
              <w:t>M. Wojewoda</w:t>
            </w:r>
          </w:p>
        </w:tc>
        <w:tc>
          <w:tcPr>
            <w:tcW w:w="2560" w:type="dxa"/>
          </w:tcPr>
          <w:p w:rsidR="00CA30B7" w:rsidRPr="00FF13A9" w:rsidRDefault="00581654" w:rsidP="00707B84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</w:t>
            </w:r>
            <w:r w:rsidR="00707B84" w:rsidRPr="00FF13A9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FF13A9" w:rsidRPr="00FF13A9" w:rsidTr="005C6245">
        <w:tc>
          <w:tcPr>
            <w:tcW w:w="3119" w:type="dxa"/>
            <w:shd w:val="clear" w:color="auto" w:fill="D9D9D9" w:themeFill="background1" w:themeFillShade="D9"/>
          </w:tcPr>
          <w:p w:rsidR="002D6CD9" w:rsidRPr="00FF13A9" w:rsidRDefault="002D6CD9" w:rsidP="009D01C5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b/>
                <w:sz w:val="24"/>
                <w:szCs w:val="24"/>
              </w:rPr>
              <w:t xml:space="preserve">Trening twórczego myślenia </w:t>
            </w:r>
          </w:p>
          <w:p w:rsidR="005C6245" w:rsidRPr="00FF13A9" w:rsidRDefault="005C6245" w:rsidP="009D01C5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>Spec. doradztwo indywidualne i life coaching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C6245" w:rsidRPr="00FF13A9" w:rsidRDefault="005C6245" w:rsidP="002D6CD9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15 </w:t>
            </w:r>
            <w:r w:rsidR="002D6CD9" w:rsidRPr="00FF13A9">
              <w:rPr>
                <w:rFonts w:asciiTheme="majorHAnsi" w:hAnsiTheme="majorHAnsi" w:cs="LiberationSans"/>
                <w:sz w:val="24"/>
                <w:szCs w:val="24"/>
              </w:rPr>
              <w:t>konwersatorium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C6245" w:rsidRPr="00FF13A9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5C6245" w:rsidRPr="00FF13A9" w:rsidRDefault="002D6CD9" w:rsidP="00CC5EE4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Mgr B. Wolfigiel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5C6245" w:rsidRPr="00FF13A9" w:rsidRDefault="002D6CD9" w:rsidP="005C6245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</w:t>
            </w:r>
            <w:r w:rsidR="005C6245" w:rsidRPr="00FF13A9">
              <w:rPr>
                <w:rFonts w:asciiTheme="majorHAnsi" w:hAnsiTheme="majorHAnsi"/>
                <w:sz w:val="24"/>
                <w:szCs w:val="24"/>
              </w:rPr>
              <w:t>aliczenie</w:t>
            </w:r>
          </w:p>
        </w:tc>
      </w:tr>
      <w:tr w:rsidR="00FF13A9" w:rsidRPr="00FF13A9" w:rsidTr="005C6245">
        <w:tc>
          <w:tcPr>
            <w:tcW w:w="3119" w:type="dxa"/>
            <w:shd w:val="clear" w:color="auto" w:fill="D9D9D9" w:themeFill="background1" w:themeFillShade="D9"/>
          </w:tcPr>
          <w:p w:rsidR="002D6CD9" w:rsidRPr="00FF13A9" w:rsidRDefault="002D6CD9" w:rsidP="002D6CD9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b/>
                <w:sz w:val="24"/>
                <w:szCs w:val="24"/>
              </w:rPr>
              <w:t>Praktyka zawodowa: Sesje doradcze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D6CD9" w:rsidRPr="00FF13A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30 godzin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2D6CD9" w:rsidRPr="00FF13A9" w:rsidRDefault="002D6CD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2D6CD9" w:rsidRPr="00FF13A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2D6CD9" w:rsidRPr="00FF13A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FF13A9" w:rsidRPr="00FF13A9" w:rsidTr="005C6245">
        <w:tc>
          <w:tcPr>
            <w:tcW w:w="3119" w:type="dxa"/>
            <w:shd w:val="clear" w:color="auto" w:fill="D9D9D9" w:themeFill="background1" w:themeFillShade="D9"/>
          </w:tcPr>
          <w:p w:rsidR="000A1879" w:rsidRPr="00FF13A9" w:rsidRDefault="000A1879" w:rsidP="009D01C5">
            <w:pPr>
              <w:rPr>
                <w:rFonts w:asciiTheme="majorHAnsi" w:hAnsiTheme="majorHAnsi" w:cs="LiberationSans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b/>
                <w:sz w:val="24"/>
                <w:szCs w:val="24"/>
              </w:rPr>
              <w:t>Praktyka zawodowa: Life coaching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0A1879" w:rsidRPr="00FF13A9" w:rsidRDefault="002D6CD9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 xml:space="preserve">25 </w:t>
            </w:r>
            <w:r w:rsidR="000A1879" w:rsidRPr="00FF13A9">
              <w:rPr>
                <w:rFonts w:asciiTheme="majorHAnsi" w:hAnsiTheme="majorHAnsi"/>
                <w:sz w:val="24"/>
                <w:szCs w:val="24"/>
              </w:rPr>
              <w:t>godzin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A1879" w:rsidRPr="00FF13A9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D9D9D9" w:themeFill="background1" w:themeFillShade="D9"/>
          </w:tcPr>
          <w:p w:rsidR="000A1879" w:rsidRPr="00FF13A9" w:rsidRDefault="000A1879" w:rsidP="00CC5EE4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:rsidR="000A1879" w:rsidRPr="00FF13A9" w:rsidRDefault="000A1879" w:rsidP="00CA30B7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FF13A9" w:rsidRPr="00FF13A9" w:rsidTr="005E04A0">
        <w:tc>
          <w:tcPr>
            <w:tcW w:w="3119" w:type="dxa"/>
            <w:shd w:val="clear" w:color="auto" w:fill="F2F2F2" w:themeFill="background1" w:themeFillShade="F2"/>
          </w:tcPr>
          <w:p w:rsidR="002D6CD9" w:rsidRPr="00FF13A9" w:rsidRDefault="002D6CD9" w:rsidP="005E04A0">
            <w:pPr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</w:pPr>
            <w:r w:rsidRPr="00FF13A9">
              <w:rPr>
                <w:rFonts w:asciiTheme="majorHAnsi" w:hAnsiTheme="majorHAnsi" w:cs="Tahoma"/>
                <w:b/>
                <w:sz w:val="24"/>
                <w:szCs w:val="24"/>
                <w:shd w:val="clear" w:color="auto" w:fill="F2F5F9"/>
              </w:rPr>
              <w:t>Kultura współczesnych organizacji</w:t>
            </w:r>
            <w:r w:rsidRPr="00FF13A9"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  <w:t xml:space="preserve"> </w:t>
            </w:r>
          </w:p>
          <w:p w:rsidR="002D6CD9" w:rsidRPr="00FF13A9" w:rsidRDefault="002D6CD9" w:rsidP="002D6CD9">
            <w:pPr>
              <w:rPr>
                <w:rFonts w:asciiTheme="majorHAnsi" w:hAnsiTheme="majorHAnsi" w:cs="LiberationSans-Bold"/>
                <w:bCs/>
                <w:sz w:val="24"/>
                <w:szCs w:val="24"/>
              </w:rPr>
            </w:pPr>
            <w:r w:rsidRPr="00FF13A9">
              <w:rPr>
                <w:rFonts w:asciiTheme="majorHAnsi" w:hAnsiTheme="majorHAnsi" w:cs="LiberationSans-Bold"/>
                <w:bCs/>
                <w:sz w:val="24"/>
                <w:szCs w:val="24"/>
              </w:rPr>
              <w:t>spec. doradztwo instytucjonalne i coaching biznesowy</w:t>
            </w:r>
          </w:p>
          <w:p w:rsidR="002D6CD9" w:rsidRPr="00FF13A9" w:rsidRDefault="002D6CD9" w:rsidP="005E04A0">
            <w:pPr>
              <w:rPr>
                <w:rFonts w:asciiTheme="majorHAnsi" w:hAnsiTheme="majorHAnsi" w:cs="Tahoma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D6CD9" w:rsidRPr="00FF13A9" w:rsidRDefault="002D6CD9" w:rsidP="005E04A0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30 konwersatorium 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D6CD9" w:rsidRPr="00FF13A9" w:rsidRDefault="002D6CD9" w:rsidP="005E04A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 xml:space="preserve">    2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2D6CD9" w:rsidRPr="00FF13A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Dr M. Czuba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2D6CD9" w:rsidRPr="00FF13A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  <w:tr w:rsidR="00FF13A9" w:rsidRPr="00FF13A9" w:rsidTr="000A1879">
        <w:tc>
          <w:tcPr>
            <w:tcW w:w="3119" w:type="dxa"/>
            <w:shd w:val="clear" w:color="auto" w:fill="F2F2F2" w:themeFill="background1" w:themeFillShade="F2"/>
          </w:tcPr>
          <w:p w:rsidR="002D6CD9" w:rsidRPr="00FF13A9" w:rsidRDefault="002D6CD9" w:rsidP="009D01C5">
            <w:pPr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</w:pPr>
            <w:r w:rsidRPr="00FF13A9"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  <w:t xml:space="preserve">Praktyka zawodowa: Szkolenia rozwojowe </w:t>
            </w:r>
          </w:p>
          <w:p w:rsidR="002D6CD9" w:rsidRPr="00FF13A9" w:rsidRDefault="002D6CD9" w:rsidP="002D6CD9">
            <w:pPr>
              <w:rPr>
                <w:rFonts w:asciiTheme="majorHAnsi" w:hAnsiTheme="majorHAnsi" w:cs="LiberationSans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:rsidR="002D6CD9" w:rsidRPr="00FF13A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30 godzin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2D6CD9" w:rsidRPr="00FF13A9" w:rsidRDefault="002D6CD9" w:rsidP="005E04A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2D6CD9" w:rsidRPr="00FF13A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2D6CD9" w:rsidRPr="00FF13A9" w:rsidRDefault="002D6CD9" w:rsidP="005E04A0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</w:tr>
      <w:tr w:rsidR="00FF13A9" w:rsidRPr="00FF13A9" w:rsidTr="000A1879">
        <w:tc>
          <w:tcPr>
            <w:tcW w:w="3119" w:type="dxa"/>
            <w:shd w:val="clear" w:color="auto" w:fill="F2F2F2" w:themeFill="background1" w:themeFillShade="F2"/>
          </w:tcPr>
          <w:p w:rsidR="000A1879" w:rsidRPr="00FF13A9" w:rsidRDefault="000A1879" w:rsidP="005C6245">
            <w:pPr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</w:pPr>
            <w:r w:rsidRPr="00FF13A9">
              <w:rPr>
                <w:rFonts w:asciiTheme="majorHAnsi" w:hAnsiTheme="majorHAnsi" w:cs="LiberationSans-Bold"/>
                <w:b/>
                <w:bCs/>
                <w:sz w:val="24"/>
                <w:szCs w:val="24"/>
              </w:rPr>
              <w:t>Praktyka zawodowa: Business coaching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A1879" w:rsidRPr="00FF13A9" w:rsidRDefault="000A1879" w:rsidP="00345BC3">
            <w:pPr>
              <w:rPr>
                <w:rFonts w:asciiTheme="majorHAnsi" w:hAnsiTheme="majorHAnsi" w:cs="LiberationSans"/>
                <w:sz w:val="24"/>
                <w:szCs w:val="24"/>
              </w:rPr>
            </w:pPr>
            <w:r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 </w:t>
            </w:r>
            <w:r w:rsidR="002D6CD9" w:rsidRPr="00FF13A9">
              <w:rPr>
                <w:rFonts w:asciiTheme="majorHAnsi" w:hAnsiTheme="majorHAnsi" w:cs="LiberationSans"/>
                <w:sz w:val="24"/>
                <w:szCs w:val="24"/>
              </w:rPr>
              <w:t xml:space="preserve">25 </w:t>
            </w:r>
            <w:r w:rsidRPr="00FF13A9">
              <w:rPr>
                <w:rFonts w:asciiTheme="majorHAnsi" w:hAnsiTheme="majorHAnsi" w:cs="LiberationSans"/>
                <w:sz w:val="24"/>
                <w:szCs w:val="24"/>
              </w:rPr>
              <w:t>godzin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0A1879" w:rsidRPr="00FF13A9" w:rsidRDefault="002D6CD9" w:rsidP="00CA30B7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FF13A9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5661" w:type="dxa"/>
            <w:shd w:val="clear" w:color="auto" w:fill="F2F2F2" w:themeFill="background1" w:themeFillShade="F2"/>
          </w:tcPr>
          <w:p w:rsidR="000A1879" w:rsidRPr="00FF13A9" w:rsidRDefault="000A1879" w:rsidP="00345BC3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>Opiekun praktyk: dr Woszczyk</w:t>
            </w:r>
          </w:p>
        </w:tc>
        <w:tc>
          <w:tcPr>
            <w:tcW w:w="2560" w:type="dxa"/>
            <w:shd w:val="clear" w:color="auto" w:fill="F2F2F2" w:themeFill="background1" w:themeFillShade="F2"/>
          </w:tcPr>
          <w:p w:rsidR="000A1879" w:rsidRPr="00FF13A9" w:rsidRDefault="000A1879" w:rsidP="00345BC3">
            <w:pPr>
              <w:rPr>
                <w:rFonts w:asciiTheme="majorHAnsi" w:hAnsiTheme="majorHAnsi"/>
                <w:sz w:val="24"/>
                <w:szCs w:val="24"/>
              </w:rPr>
            </w:pPr>
            <w:r w:rsidRPr="00FF13A9">
              <w:rPr>
                <w:rFonts w:asciiTheme="majorHAnsi" w:hAnsiTheme="majorHAnsi"/>
                <w:sz w:val="24"/>
                <w:szCs w:val="24"/>
              </w:rPr>
              <w:t xml:space="preserve">Zaliczenie </w:t>
            </w:r>
          </w:p>
        </w:tc>
      </w:tr>
    </w:tbl>
    <w:p w:rsidR="002D6CD9" w:rsidRPr="00FF13A9" w:rsidRDefault="002D6CD9" w:rsidP="009D01C5"/>
    <w:sectPr w:rsidR="002D6CD9" w:rsidRPr="00FF13A9" w:rsidSect="009D01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6E"/>
    <w:rsid w:val="000A1879"/>
    <w:rsid w:val="000F7BC1"/>
    <w:rsid w:val="002D6CD9"/>
    <w:rsid w:val="0038456E"/>
    <w:rsid w:val="00443761"/>
    <w:rsid w:val="00581654"/>
    <w:rsid w:val="005C6245"/>
    <w:rsid w:val="00603617"/>
    <w:rsid w:val="00707B84"/>
    <w:rsid w:val="008D72D3"/>
    <w:rsid w:val="009D01C5"/>
    <w:rsid w:val="00A417E7"/>
    <w:rsid w:val="00CA30B7"/>
    <w:rsid w:val="00CC5EE4"/>
    <w:rsid w:val="00DB3363"/>
    <w:rsid w:val="00DE7209"/>
    <w:rsid w:val="00E02066"/>
    <w:rsid w:val="00FF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0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A_Woszczyk</dc:creator>
  <cp:lastModifiedBy>Paweł</cp:lastModifiedBy>
  <cp:revision>6</cp:revision>
  <cp:lastPrinted>2019-10-20T15:05:00Z</cp:lastPrinted>
  <dcterms:created xsi:type="dcterms:W3CDTF">2019-10-20T15:06:00Z</dcterms:created>
  <dcterms:modified xsi:type="dcterms:W3CDTF">2019-11-04T09:41:00Z</dcterms:modified>
</cp:coreProperties>
</file>