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66" w:rsidRDefault="00CA5D66" w:rsidP="00CA5D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RYGORY DLA KIERUNKU </w:t>
      </w:r>
      <w:r>
        <w:rPr>
          <w:rFonts w:ascii="Times New Roman" w:hAnsi="Times New Roman" w:cs="Times New Roman"/>
          <w:b/>
          <w:sz w:val="24"/>
          <w:szCs w:val="24"/>
        </w:rPr>
        <w:t>MEDITERANISTYK</w:t>
      </w:r>
      <w:r>
        <w:rPr>
          <w:rFonts w:ascii="Times New Roman" w:hAnsi="Times New Roman" w:cs="Times New Roman"/>
          <w:sz w:val="24"/>
          <w:szCs w:val="24"/>
        </w:rPr>
        <w:t>A OBOWIĄZUJĄCE W ROKU AKAD. 201</w:t>
      </w:r>
      <w:r w:rsidR="00ED3EDC">
        <w:rPr>
          <w:rFonts w:ascii="Times New Roman" w:hAnsi="Times New Roman" w:cs="Times New Roman"/>
          <w:sz w:val="24"/>
          <w:szCs w:val="24"/>
        </w:rPr>
        <w:t>9</w:t>
      </w:r>
      <w:r w:rsidR="009B1343">
        <w:rPr>
          <w:rFonts w:ascii="Times New Roman" w:hAnsi="Times New Roman" w:cs="Times New Roman"/>
          <w:sz w:val="24"/>
          <w:szCs w:val="24"/>
        </w:rPr>
        <w:t>/20</w:t>
      </w:r>
      <w:r w:rsidR="00ED3EDC">
        <w:rPr>
          <w:rFonts w:ascii="Times New Roman" w:hAnsi="Times New Roman" w:cs="Times New Roman"/>
          <w:sz w:val="24"/>
          <w:szCs w:val="24"/>
        </w:rPr>
        <w:t>20</w:t>
      </w:r>
    </w:p>
    <w:p w:rsidR="00CA5D66" w:rsidRDefault="00CA5D66" w:rsidP="00CA5D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Studia pierwszego stopnia </w:t>
      </w:r>
      <w:r w:rsidR="00100B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ROK semestr 2 LETNI</w:t>
      </w:r>
    </w:p>
    <w:p w:rsidR="00CA5D66" w:rsidRDefault="00CA5D66" w:rsidP="00CA5D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(PLAN STUDIÓW ZATWIERDZONY PRZEZ RW 20.06.2017)    </w:t>
      </w:r>
    </w:p>
    <w:p w:rsidR="00CA5D66" w:rsidRDefault="00CA5D66" w:rsidP="00CA5D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4677"/>
        <w:gridCol w:w="5175"/>
        <w:gridCol w:w="1216"/>
        <w:gridCol w:w="2349"/>
        <w:gridCol w:w="803"/>
      </w:tblGrid>
      <w:tr w:rsidR="007D6C5C" w:rsidTr="007D6C5C">
        <w:trPr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MODUŁ/PRZEDMIOT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PROWADZACY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ZAL/EGZ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ZAJĘĆ W/ĆW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7D6C5C" w:rsidTr="007D6C5C">
        <w:trPr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Pr="00295585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85">
              <w:rPr>
                <w:rFonts w:ascii="Times New Roman" w:hAnsi="Times New Roman" w:cs="Times New Roman"/>
              </w:rPr>
              <w:t xml:space="preserve">Historia starożytnej Grecji 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 w:rsidP="00127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Przemysław Piwowarczyk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 w:rsidP="002955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C5C" w:rsidTr="007D6C5C">
        <w:trPr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Pr="00295585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85">
              <w:rPr>
                <w:rFonts w:ascii="Times New Roman" w:hAnsi="Times New Roman" w:cs="Times New Roman"/>
              </w:rPr>
              <w:t xml:space="preserve">Łacina i greka w kulturze europejskiej 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 w:rsidP="00127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Zbigniew Kadłubek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 w:rsidP="00CA5D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C5C" w:rsidTr="007D6C5C">
        <w:trPr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Pr="00295585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85">
              <w:rPr>
                <w:rFonts w:ascii="Times New Roman" w:hAnsi="Times New Roman" w:cs="Times New Roman"/>
                <w:sz w:val="24"/>
                <w:szCs w:val="24"/>
              </w:rPr>
              <w:t xml:space="preserve">Podstawy języka greckiego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 w:rsidP="00A25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Jakub Filonik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C5C" w:rsidTr="007D6C5C">
        <w:trPr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Pr="00295585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85">
              <w:rPr>
                <w:rFonts w:ascii="Times New Roman" w:hAnsi="Times New Roman" w:cs="Times New Roman"/>
                <w:sz w:val="24"/>
                <w:szCs w:val="24"/>
              </w:rPr>
              <w:t xml:space="preserve">Podstawy języka łacińskiego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 w:rsidP="00A25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Dorota Smyła (15) / mgr Andrzej Lewandowski  (15)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C5C" w:rsidTr="007D6C5C">
        <w:trPr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Pr="00295585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85">
              <w:rPr>
                <w:rFonts w:ascii="Times New Roman" w:hAnsi="Times New Roman" w:cs="Times New Roman"/>
              </w:rPr>
              <w:t xml:space="preserve">Prawo w cywilizacjach śródziemnomorskich 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 w:rsidP="00127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Jan Kucharski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C5C" w:rsidTr="007D6C5C">
        <w:trPr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Pr="00295585" w:rsidRDefault="007D6C5C" w:rsidP="00127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85">
              <w:rPr>
                <w:rFonts w:ascii="Times New Roman" w:hAnsi="Times New Roman" w:cs="Times New Roman"/>
                <w:sz w:val="24"/>
                <w:szCs w:val="24"/>
              </w:rPr>
              <w:t xml:space="preserve">Zarys historii literatury starożytnej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 w:rsidP="00A25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 Agata Sowińska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 w:rsidP="002955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C5C" w:rsidTr="007D6C5C">
        <w:trPr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Pr="00295585" w:rsidRDefault="007D6C5C" w:rsidP="0012707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Wybrany język nowożytny: hiszpański 2/ włoski 2 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A. Kucharska/ mgr R. Wylecioł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 30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C5C" w:rsidTr="007D6C5C">
        <w:trPr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Pr="00295585" w:rsidRDefault="007D6C5C" w:rsidP="00127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85">
              <w:rPr>
                <w:rFonts w:ascii="Times New Roman" w:hAnsi="Times New Roman" w:cs="Times New Roman"/>
              </w:rPr>
              <w:t xml:space="preserve">Podstawy wiedzy o chrześcijaństwie 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 w:rsidP="00A25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Grzegorz Strzelczyk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C5C" w:rsidTr="007D6C5C">
        <w:trPr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Pr="00295585" w:rsidRDefault="007D6C5C" w:rsidP="007D6C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Religie Greków i Rzymian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 w:rsidP="00A25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Przemysław Piwowarczyk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C5C" w:rsidTr="007D6C5C">
        <w:trPr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Pr="00295585" w:rsidRDefault="007D6C5C" w:rsidP="001270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5585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abytki grecko-rzymskiego antyku </w:t>
            </w:r>
            <w:r w:rsidRPr="002955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P. Matusiak (15)/ dr Dorota Gorzelany-Nowak (15)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C5C" w:rsidTr="007D6C5C">
        <w:trPr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Pr="00295585" w:rsidRDefault="007D6C5C" w:rsidP="00127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85"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C5C" w:rsidTr="007D6C5C">
        <w:trPr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C" w:rsidRDefault="007D6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5C" w:rsidRDefault="007D6C5C" w:rsidP="002955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A5D66" w:rsidRDefault="00CA5D66" w:rsidP="00CA5D66">
      <w:pPr>
        <w:rPr>
          <w:rFonts w:ascii="Times New Roman" w:hAnsi="Times New Roman" w:cs="Times New Roman"/>
          <w:sz w:val="24"/>
          <w:szCs w:val="24"/>
        </w:rPr>
      </w:pPr>
    </w:p>
    <w:p w:rsidR="00CA5D66" w:rsidRDefault="00CA5D66" w:rsidP="00CA5D66">
      <w:pPr>
        <w:rPr>
          <w:rFonts w:ascii="Times New Roman" w:hAnsi="Times New Roman" w:cs="Times New Roman"/>
          <w:sz w:val="24"/>
          <w:szCs w:val="24"/>
        </w:rPr>
      </w:pPr>
    </w:p>
    <w:p w:rsidR="00EE31B9" w:rsidRDefault="00EE31B9"/>
    <w:sectPr w:rsidR="00EE31B9" w:rsidSect="00CA5D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43" w:rsidRDefault="00274343" w:rsidP="00CA5D66">
      <w:pPr>
        <w:spacing w:after="0" w:line="240" w:lineRule="auto"/>
      </w:pPr>
      <w:r>
        <w:separator/>
      </w:r>
    </w:p>
  </w:endnote>
  <w:endnote w:type="continuationSeparator" w:id="0">
    <w:p w:rsidR="00274343" w:rsidRDefault="00274343" w:rsidP="00CA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43" w:rsidRDefault="00274343" w:rsidP="00CA5D66">
      <w:pPr>
        <w:spacing w:after="0" w:line="240" w:lineRule="auto"/>
      </w:pPr>
      <w:r>
        <w:separator/>
      </w:r>
    </w:p>
  </w:footnote>
  <w:footnote w:type="continuationSeparator" w:id="0">
    <w:p w:rsidR="00274343" w:rsidRDefault="00274343" w:rsidP="00CA5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B"/>
    <w:rsid w:val="00100BC0"/>
    <w:rsid w:val="0012707A"/>
    <w:rsid w:val="0025302B"/>
    <w:rsid w:val="00274343"/>
    <w:rsid w:val="00295585"/>
    <w:rsid w:val="002C21A3"/>
    <w:rsid w:val="003E195F"/>
    <w:rsid w:val="00575C85"/>
    <w:rsid w:val="006B5F10"/>
    <w:rsid w:val="007D6C5C"/>
    <w:rsid w:val="00846FF8"/>
    <w:rsid w:val="008920FF"/>
    <w:rsid w:val="0094346D"/>
    <w:rsid w:val="009B1343"/>
    <w:rsid w:val="009C7F45"/>
    <w:rsid w:val="00A14CF4"/>
    <w:rsid w:val="00A2569F"/>
    <w:rsid w:val="00A26EEF"/>
    <w:rsid w:val="00AC314B"/>
    <w:rsid w:val="00B10F9F"/>
    <w:rsid w:val="00B85E2A"/>
    <w:rsid w:val="00BC10E8"/>
    <w:rsid w:val="00CA5D66"/>
    <w:rsid w:val="00DC62A0"/>
    <w:rsid w:val="00ED3EDC"/>
    <w:rsid w:val="00EE31B9"/>
    <w:rsid w:val="00F70A07"/>
    <w:rsid w:val="00FA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6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CA5D66"/>
    <w:rPr>
      <w:vertAlign w:val="superscript"/>
    </w:rPr>
  </w:style>
  <w:style w:type="table" w:styleId="Tabela-Siatka">
    <w:name w:val="Table Grid"/>
    <w:basedOn w:val="Standardowy"/>
    <w:uiPriority w:val="39"/>
    <w:rsid w:val="00CA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6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CA5D66"/>
    <w:rPr>
      <w:vertAlign w:val="superscript"/>
    </w:rPr>
  </w:style>
  <w:style w:type="table" w:styleId="Tabela-Siatka">
    <w:name w:val="Table Grid"/>
    <w:basedOn w:val="Standardowy"/>
    <w:uiPriority w:val="39"/>
    <w:rsid w:val="00CA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UŚ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Szczepaniak</cp:lastModifiedBy>
  <cp:revision>5</cp:revision>
  <dcterms:created xsi:type="dcterms:W3CDTF">2019-10-31T11:47:00Z</dcterms:created>
  <dcterms:modified xsi:type="dcterms:W3CDTF">2019-11-04T10:59:00Z</dcterms:modified>
</cp:coreProperties>
</file>