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891053D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</w:t>
      </w:r>
      <w:r w:rsidR="00575AB3">
        <w:rPr>
          <w:rFonts w:cstheme="minorHAnsi"/>
        </w:rPr>
        <w:t>ł: Nauk Przyrodniczych</w:t>
      </w:r>
    </w:p>
    <w:p w14:paraId="1D430EBC" w14:textId="18F9A658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</w:t>
      </w:r>
      <w:r w:rsidR="00575AB3">
        <w:rPr>
          <w:rFonts w:cstheme="minorHAnsi"/>
        </w:rPr>
        <w:t>w: III</w:t>
      </w:r>
    </w:p>
    <w:p w14:paraId="3098F8EC" w14:textId="2C58107F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</w:t>
      </w:r>
      <w:r w:rsidR="00575AB3">
        <w:rPr>
          <w:rFonts w:asciiTheme="minorHAnsi" w:hAnsiTheme="minorHAnsi" w:cstheme="minorHAnsi"/>
          <w:sz w:val="22"/>
          <w:szCs w:val="22"/>
        </w:rPr>
        <w:t>: Geografia</w:t>
      </w:r>
    </w:p>
    <w:p w14:paraId="7792392B" w14:textId="49A6D642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</w:t>
      </w:r>
      <w:r w:rsidR="00575AB3">
        <w:rPr>
          <w:rFonts w:asciiTheme="minorHAnsi" w:hAnsiTheme="minorHAnsi" w:cstheme="minorHAnsi"/>
          <w:sz w:val="22"/>
          <w:szCs w:val="22"/>
        </w:rPr>
        <w:t>: Nauczycielska. Nauczyciel przyrody i geografii.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3DB84B9C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  <w:r w:rsidR="007D4869">
        <w:rPr>
          <w:rFonts w:cstheme="minorHAnsi"/>
          <w:b/>
          <w:spacing w:val="20"/>
        </w:rPr>
        <w:t xml:space="preserve"> PEDAGOGICZNĄ</w:t>
      </w:r>
      <w:r w:rsidR="00CB3876">
        <w:rPr>
          <w:rFonts w:cstheme="minorHAnsi"/>
          <w:b/>
          <w:spacing w:val="20"/>
        </w:rPr>
        <w:t xml:space="preserve"> – lekcje przyrody</w:t>
      </w:r>
      <w:r w:rsidR="00AA0F0B">
        <w:rPr>
          <w:rFonts w:cstheme="minorHAnsi"/>
          <w:b/>
          <w:spacing w:val="20"/>
        </w:rPr>
        <w:t xml:space="preserve"> w SP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40A55B1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>…………………………</w:t>
      </w:r>
      <w:r w:rsidR="00575AB3">
        <w:rPr>
          <w:rFonts w:cstheme="minorHAnsi"/>
          <w:sz w:val="16"/>
          <w:szCs w:val="16"/>
        </w:rPr>
        <w:t xml:space="preserve"> </w:t>
      </w:r>
      <w:r w:rsidR="00575AB3">
        <w:rPr>
          <w:rFonts w:cstheme="minorHAnsi"/>
        </w:rPr>
        <w:t xml:space="preserve">2025 </w:t>
      </w:r>
      <w:r w:rsidR="00AA0F0B">
        <w:rPr>
          <w:rFonts w:cstheme="minorHAnsi"/>
        </w:rPr>
        <w:t xml:space="preserve">r. </w:t>
      </w:r>
      <w:r w:rsidR="00575AB3">
        <w:rPr>
          <w:rFonts w:cstheme="minorHAnsi"/>
        </w:rPr>
        <w:t>p</w:t>
      </w:r>
      <w:r w:rsidRPr="00FC32EB">
        <w:rPr>
          <w:rFonts w:cstheme="minorHAnsi"/>
        </w:rPr>
        <w:t xml:space="preserve">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DBD11F9" w14:textId="0AEFCEEA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</w:t>
      </w:r>
      <w:r w:rsidR="007D4869">
        <w:rPr>
          <w:rFonts w:cstheme="minorHAnsi"/>
        </w:rPr>
        <w:t xml:space="preserve"> </w:t>
      </w:r>
      <w:r w:rsidR="002F2EDD">
        <w:rPr>
          <w:rFonts w:cstheme="minorHAnsi"/>
        </w:rPr>
        <w:t>–</w:t>
      </w:r>
      <w:r w:rsidR="007D4869">
        <w:rPr>
          <w:rFonts w:cstheme="minorHAnsi"/>
        </w:rPr>
        <w:t xml:space="preserve"> pedagogicznej</w:t>
      </w:r>
      <w:r w:rsidR="002F2EDD">
        <w:rPr>
          <w:rFonts w:cstheme="minorHAnsi"/>
        </w:rPr>
        <w:t xml:space="preserve"> w szkole podstawowej – lekcje przyrody</w:t>
      </w:r>
      <w:r w:rsidRPr="00FC32EB">
        <w:rPr>
          <w:rFonts w:cstheme="minorHAnsi"/>
        </w:rPr>
        <w:t>.</w:t>
      </w: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5D8BB036" w14:textId="77777777" w:rsidR="00AA0F0B" w:rsidRPr="00F7775B" w:rsidRDefault="00AA0F0B" w:rsidP="00AA0F0B">
      <w:pPr>
        <w:pStyle w:val="Akapitzlist"/>
        <w:ind w:left="502"/>
        <w:rPr>
          <w:rFonts w:ascii="Calibri" w:eastAsia="Times New Roman" w:hAnsi="Calibri" w:cs="Calibri"/>
          <w:lang w:eastAsia="pl-PL"/>
        </w:rPr>
      </w:pPr>
      <w:r w:rsidRPr="00F7775B">
        <w:rPr>
          <w:rFonts w:ascii="Calibri" w:eastAsia="Times New Roman" w:hAnsi="Calibri" w:cs="Calibri"/>
          <w:lang w:eastAsia="pl-PL"/>
        </w:rPr>
        <w:t xml:space="preserve">1/ </w:t>
      </w:r>
      <w:r>
        <w:t>Potrafi</w:t>
      </w:r>
      <w:r w:rsidRPr="00DB1ED8">
        <w:t xml:space="preserve"> samodzielne zdobywać wiedzę i rozwijać swoje umiejętności związane z działalnością pedagogiczną (dydaktyczną i w</w:t>
      </w:r>
      <w:r>
        <w:t>ychowawczą) nauczyciela przyrody</w:t>
      </w:r>
      <w:r w:rsidRPr="00DB1ED8">
        <w:t xml:space="preserve"> w szkole podstawowej, korzystając z różnych źródeł i nowoczesnych technologii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2/ </w:t>
      </w:r>
      <w:r>
        <w:t>Ma</w:t>
      </w:r>
      <w:r w:rsidRPr="00DB1ED8">
        <w:t xml:space="preserve"> rozwinięte kompetencje komunikacyjne –</w:t>
      </w:r>
      <w:r>
        <w:t xml:space="preserve"> potrafi</w:t>
      </w:r>
      <w:r w:rsidRPr="00DB1ED8">
        <w:t xml:space="preserve"> porozumiewać się z osobami pochodzącymi z różnych środowisk, będącymi w różnej kondycji emocjonalnej; dialogowo rozwiązywać konflikty i konstruować dobrą atmosferę w kla</w:t>
      </w:r>
      <w:r>
        <w:t>sie szkolnej na lekcjach przyrody w klasie i w terenie</w:t>
      </w:r>
      <w:r w:rsidRPr="00DB1ED8">
        <w:t xml:space="preserve"> na II etapie edukacyjnym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</w:r>
      <w:r w:rsidRPr="00F7775B">
        <w:rPr>
          <w:rFonts w:ascii="Calibri" w:hAnsi="Calibri" w:cs="Calibri"/>
        </w:rPr>
        <w:t xml:space="preserve">3/ </w:t>
      </w:r>
      <w:r>
        <w:t>Posiada</w:t>
      </w:r>
      <w:r w:rsidRPr="00DB1ED8">
        <w:t xml:space="preserve"> umiejętność oceny przydatności typowych strategii, metod i technik nauczania do realizacji zadań dydaktycznych i wychowawczyc</w:t>
      </w:r>
      <w:r>
        <w:t>h związanych z lekcjami przyrody</w:t>
      </w:r>
      <w:r w:rsidRPr="00DB1ED8">
        <w:t xml:space="preserve"> w klasie</w:t>
      </w:r>
      <w:r>
        <w:t xml:space="preserve"> i w terenie.</w:t>
      </w:r>
      <w:r w:rsidRPr="00F7775B">
        <w:rPr>
          <w:rFonts w:ascii="Calibri" w:eastAsia="Times New Roman" w:hAnsi="Calibri" w:cs="Calibri"/>
          <w:lang w:eastAsia="pl-PL"/>
        </w:rPr>
        <w:br/>
        <w:t xml:space="preserve">4/ </w:t>
      </w:r>
      <w:r>
        <w:t>Posiada</w:t>
      </w:r>
      <w:r w:rsidRPr="00DB1ED8">
        <w:t xml:space="preserve"> umiejętności dobierania i wykorzystywania dostępnych materiałów, środków i metod pracy w celu projektowania i efektywnego realizowania działań dydaktycznych oraz wykorzystywania nowoczesnych technolo</w:t>
      </w:r>
      <w:r>
        <w:t>gii do pracy na lekcjach przyrody</w:t>
      </w:r>
      <w:r w:rsidRPr="00DB1ED8"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5/ </w:t>
      </w:r>
      <w:r>
        <w:t>Potrafi</w:t>
      </w:r>
      <w:r w:rsidRPr="00DB1ED8">
        <w:t xml:space="preserve"> kierować procesami ks</w:t>
      </w:r>
      <w:r>
        <w:t>ztałcenia i wychowania, posiada</w:t>
      </w:r>
      <w:r w:rsidRPr="00DB1ED8">
        <w:t xml:space="preserve"> umiejętność pracy z grupą (zespołe</w:t>
      </w:r>
      <w:r>
        <w:t>m klasowym) na lekcjach przyrody w szkole podstawowej.</w:t>
      </w:r>
      <w:r w:rsidRPr="00F7775B">
        <w:rPr>
          <w:rFonts w:ascii="Calibri" w:eastAsia="Times New Roman" w:hAnsi="Calibri" w:cs="Calibri"/>
          <w:lang w:eastAsia="pl-PL"/>
        </w:rPr>
        <w:br/>
        <w:t xml:space="preserve">6/ </w:t>
      </w:r>
      <w:r>
        <w:t>Potrafi</w:t>
      </w:r>
      <w:r w:rsidRPr="00DB1ED8">
        <w:t xml:space="preserve"> pracować z uczniami, indywidualizować zadania i dostosowywać metody i treści do potrzeb i możliwo</w:t>
      </w:r>
      <w:r>
        <w:t>ści uczniów na lekcjach przyrody</w:t>
      </w:r>
      <w:r w:rsidRPr="00DB1ED8">
        <w:t xml:space="preserve"> w szkole podstawowej oraz zmian </w:t>
      </w:r>
      <w:r w:rsidRPr="00DB1ED8">
        <w:lastRenderedPageBreak/>
        <w:t>zachodzących w świecie i w nauce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7/ </w:t>
      </w:r>
      <w:r>
        <w:t>Potrafi</w:t>
      </w:r>
      <w:r w:rsidRPr="00DB1ED8">
        <w:t xml:space="preserve"> analizować własne działania pedagogiczne i wskazywać obszary </w:t>
      </w:r>
      <w:r>
        <w:t>wymagające modyfikacji, potrafi</w:t>
      </w:r>
      <w:r w:rsidRPr="00DB1ED8">
        <w:t xml:space="preserve"> eksperymentować i wdrażać działania innowacyjn</w:t>
      </w:r>
      <w:r>
        <w:t>e przydatne na lekcjach przyrody</w:t>
      </w:r>
      <w:r w:rsidRPr="00DB1ED8">
        <w:t xml:space="preserve"> prowadzonych w klasie</w:t>
      </w:r>
      <w:r>
        <w:t xml:space="preserve"> i w terenie</w:t>
      </w:r>
      <w:r w:rsidRPr="00DB1ED8">
        <w:t>.</w:t>
      </w:r>
      <w:r w:rsidRPr="00F7775B">
        <w:rPr>
          <w:rFonts w:ascii="Calibri" w:eastAsia="Times New Roman" w:hAnsi="Calibri" w:cs="Calibri"/>
          <w:lang w:eastAsia="pl-PL"/>
        </w:rPr>
        <w:t xml:space="preserve"> </w:t>
      </w:r>
    </w:p>
    <w:p w14:paraId="3873CF90" w14:textId="77777777" w:rsidR="004C0051" w:rsidRPr="00FC32EB" w:rsidRDefault="004C0051">
      <w:pPr>
        <w:rPr>
          <w:rFonts w:cstheme="minorHAnsi"/>
        </w:rPr>
      </w:pP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44F190C9" w14:textId="5829BEDB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</w:t>
      </w:r>
      <w:r w:rsidR="00575AB3">
        <w:rPr>
          <w:rFonts w:cstheme="minorHAnsi"/>
        </w:rPr>
        <w:t xml:space="preserve"> dr hab. Adam Hibszer prof. UŚ</w:t>
      </w:r>
    </w:p>
    <w:p w14:paraId="024C4138" w14:textId="64F209CA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Kontakt: (telefon, e-mail):</w:t>
      </w:r>
      <w:r w:rsidR="00575AB3">
        <w:rPr>
          <w:rFonts w:cstheme="minorHAnsi"/>
        </w:rPr>
        <w:t xml:space="preserve"> </w:t>
      </w:r>
      <w:r w:rsidR="007D4869">
        <w:rPr>
          <w:rFonts w:cstheme="minorHAnsi"/>
        </w:rPr>
        <w:t xml:space="preserve">607199137, </w:t>
      </w:r>
      <w:hyperlink r:id="rId5" w:history="1">
        <w:r w:rsidR="00CB3876" w:rsidRPr="0089451E">
          <w:rPr>
            <w:rStyle w:val="Hipercze"/>
            <w:rFonts w:cstheme="minorHAnsi"/>
          </w:rPr>
          <w:t>adam.hibszer@us.edu.pl</w:t>
        </w:r>
      </w:hyperlink>
      <w:r w:rsidR="007D4869">
        <w:rPr>
          <w:rFonts w:cstheme="minorHAnsi"/>
        </w:rPr>
        <w:t xml:space="preserve"> 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0E76FF"/>
    <w:rsid w:val="00106E3C"/>
    <w:rsid w:val="00143D8B"/>
    <w:rsid w:val="0014721F"/>
    <w:rsid w:val="002305E7"/>
    <w:rsid w:val="002B5DEB"/>
    <w:rsid w:val="002F2EDD"/>
    <w:rsid w:val="00361F1B"/>
    <w:rsid w:val="003A4699"/>
    <w:rsid w:val="004263A5"/>
    <w:rsid w:val="00460259"/>
    <w:rsid w:val="00467ED1"/>
    <w:rsid w:val="004C0051"/>
    <w:rsid w:val="004E0BCB"/>
    <w:rsid w:val="00541665"/>
    <w:rsid w:val="00575AB3"/>
    <w:rsid w:val="005912A2"/>
    <w:rsid w:val="00670B21"/>
    <w:rsid w:val="006A298A"/>
    <w:rsid w:val="006A50A6"/>
    <w:rsid w:val="00754987"/>
    <w:rsid w:val="007D4869"/>
    <w:rsid w:val="008C61FD"/>
    <w:rsid w:val="008D554F"/>
    <w:rsid w:val="008D687F"/>
    <w:rsid w:val="008E1286"/>
    <w:rsid w:val="008F4FF5"/>
    <w:rsid w:val="009A4DCC"/>
    <w:rsid w:val="009B71DF"/>
    <w:rsid w:val="009F260D"/>
    <w:rsid w:val="00A4062E"/>
    <w:rsid w:val="00A968B0"/>
    <w:rsid w:val="00AA0F0B"/>
    <w:rsid w:val="00B20A3D"/>
    <w:rsid w:val="00B80D07"/>
    <w:rsid w:val="00BA4BB9"/>
    <w:rsid w:val="00C40E76"/>
    <w:rsid w:val="00CA0DA9"/>
    <w:rsid w:val="00CB3876"/>
    <w:rsid w:val="00D319CB"/>
    <w:rsid w:val="00D844C0"/>
    <w:rsid w:val="00DA124D"/>
    <w:rsid w:val="00EA36FE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7D48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8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A0F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am.hibszer@u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XYZ</cp:lastModifiedBy>
  <cp:revision>24</cp:revision>
  <cp:lastPrinted>2017-04-27T06:54:00Z</cp:lastPrinted>
  <dcterms:created xsi:type="dcterms:W3CDTF">2024-07-18T08:35:00Z</dcterms:created>
  <dcterms:modified xsi:type="dcterms:W3CDTF">2025-10-21T19:59:00Z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