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FFB2" w14:textId="5C24FFE2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79662FEA" w14:textId="686162BB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do zarządzenia nr </w:t>
      </w:r>
      <w:r w:rsidR="00585574">
        <w:rPr>
          <w:rFonts w:eastAsia="Calibri" w:cstheme="minorHAnsi"/>
        </w:rPr>
        <w:t>2</w:t>
      </w:r>
      <w:r w:rsidR="00D844C0">
        <w:rPr>
          <w:rFonts w:eastAsia="Calibri" w:cstheme="minorHAnsi"/>
        </w:rPr>
        <w:t>0</w:t>
      </w:r>
      <w:r w:rsidR="00585574">
        <w:rPr>
          <w:rFonts w:eastAsia="Calibri" w:cstheme="minorHAnsi"/>
        </w:rPr>
        <w:t>3</w:t>
      </w:r>
      <w:r w:rsidR="00D844C0">
        <w:rPr>
          <w:rFonts w:eastAsia="Calibri" w:cstheme="minorHAnsi"/>
        </w:rPr>
        <w:t xml:space="preserve"> </w:t>
      </w:r>
      <w:r w:rsidRPr="00FC32EB">
        <w:rPr>
          <w:rFonts w:eastAsia="Calibri" w:cstheme="minorHAnsi"/>
        </w:rPr>
        <w:t xml:space="preserve">Rektora Uniwersytetu Śląskiego w Katowicach </w:t>
      </w:r>
    </w:p>
    <w:p w14:paraId="5BF26C8D" w14:textId="3B386266" w:rsidR="004C0051" w:rsidRPr="00FC32EB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cstheme="minorHAnsi"/>
        </w:rPr>
        <w:t xml:space="preserve">z dnia </w:t>
      </w:r>
      <w:r w:rsidR="00585574">
        <w:rPr>
          <w:rFonts w:cstheme="minorHAnsi"/>
        </w:rPr>
        <w:t>1</w:t>
      </w:r>
      <w:r w:rsidR="00D844C0" w:rsidRPr="00D844C0">
        <w:rPr>
          <w:rFonts w:cstheme="minorHAnsi"/>
        </w:rPr>
        <w:t xml:space="preserve">9 </w:t>
      </w:r>
      <w:r w:rsidR="00585574">
        <w:rPr>
          <w:rFonts w:cstheme="minorHAnsi"/>
        </w:rPr>
        <w:t>listopad</w:t>
      </w:r>
      <w:r w:rsidR="00D844C0" w:rsidRPr="00D844C0">
        <w:rPr>
          <w:rFonts w:cstheme="minorHAnsi"/>
        </w:rPr>
        <w:t>a 2025</w:t>
      </w:r>
      <w:r w:rsidR="00106E3C">
        <w:rPr>
          <w:rFonts w:cstheme="minorHAnsi"/>
        </w:rPr>
        <w:t xml:space="preserve"> </w:t>
      </w:r>
      <w:r w:rsidRPr="00FC32EB">
        <w:rPr>
          <w:rFonts w:cstheme="minorHAnsi"/>
        </w:rPr>
        <w:t>r.</w:t>
      </w:r>
    </w:p>
    <w:p w14:paraId="7E3B3DA7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DFEF6" w14:textId="628FB850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41665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54CB207F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0FAA8F2B" w14:textId="167F319D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Wydzi</w:t>
      </w:r>
      <w:r w:rsidR="00284D7E">
        <w:rPr>
          <w:rFonts w:cstheme="minorHAnsi"/>
        </w:rPr>
        <w:t>ał: Nauk Przyrodniczych</w:t>
      </w:r>
    </w:p>
    <w:p w14:paraId="1D430EBC" w14:textId="180E358F" w:rsidR="004C0051" w:rsidRPr="00DB3264" w:rsidRDefault="00BA4BB9">
      <w:pPr>
        <w:rPr>
          <w:rFonts w:cstheme="minorHAnsi"/>
        </w:rPr>
      </w:pPr>
      <w:r w:rsidRPr="00DB3264">
        <w:rPr>
          <w:rFonts w:cstheme="minorHAnsi"/>
        </w:rPr>
        <w:t xml:space="preserve">Rok studiów: </w:t>
      </w:r>
      <w:r w:rsidR="00DB3264" w:rsidRPr="00DB3264">
        <w:rPr>
          <w:rFonts w:cstheme="minorHAnsi"/>
        </w:rPr>
        <w:t>Trzeci, semestr szósty</w:t>
      </w:r>
    </w:p>
    <w:p w14:paraId="3098F8EC" w14:textId="633EDF72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</w:t>
      </w:r>
      <w:r w:rsidR="00284D7E">
        <w:rPr>
          <w:rFonts w:asciiTheme="minorHAnsi" w:hAnsiTheme="minorHAnsi" w:cstheme="minorHAnsi"/>
          <w:sz w:val="22"/>
          <w:szCs w:val="22"/>
        </w:rPr>
        <w:t xml:space="preserve">: </w:t>
      </w:r>
      <w:r w:rsidR="008C7469">
        <w:rPr>
          <w:rFonts w:asciiTheme="minorHAnsi" w:hAnsiTheme="minorHAnsi" w:cstheme="minorHAnsi"/>
          <w:sz w:val="22"/>
          <w:szCs w:val="22"/>
        </w:rPr>
        <w:t>Inżynieria Zagrożeń Środowiskowych</w:t>
      </w:r>
    </w:p>
    <w:p w14:paraId="7792392B" w14:textId="153DA4E0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Specjalność:</w:t>
      </w:r>
      <w:r w:rsidRPr="00FC32EB">
        <w:rPr>
          <w:rFonts w:asciiTheme="minorHAnsi" w:hAnsiTheme="minorHAnsi" w:cstheme="minorHAnsi"/>
          <w:sz w:val="16"/>
          <w:szCs w:val="16"/>
        </w:rPr>
        <w:t xml:space="preserve"> </w:t>
      </w:r>
      <w:r w:rsidR="00DB3264">
        <w:rPr>
          <w:rFonts w:asciiTheme="minorHAnsi" w:hAnsiTheme="minorHAnsi" w:cstheme="minorHAnsi"/>
          <w:sz w:val="16"/>
          <w:szCs w:val="16"/>
        </w:rPr>
        <w:t>---</w:t>
      </w:r>
    </w:p>
    <w:p w14:paraId="3FA812BE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E3E10F" w14:textId="77777777" w:rsidR="004C0051" w:rsidRPr="00FC32EB" w:rsidRDefault="004C0051">
      <w:pPr>
        <w:ind w:left="2124" w:firstLine="708"/>
        <w:rPr>
          <w:rFonts w:cstheme="minorHAnsi"/>
          <w:b/>
        </w:rPr>
      </w:pPr>
    </w:p>
    <w:p w14:paraId="51164945" w14:textId="682EE720" w:rsidR="004C0051" w:rsidRDefault="00541665" w:rsidP="00541665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</w:p>
    <w:p w14:paraId="4457CD20" w14:textId="77777777" w:rsidR="00541665" w:rsidRPr="00541665" w:rsidRDefault="00541665" w:rsidP="00541665">
      <w:pPr>
        <w:jc w:val="center"/>
        <w:rPr>
          <w:rFonts w:cstheme="minorHAnsi"/>
          <w:b/>
          <w:spacing w:val="20"/>
        </w:rPr>
      </w:pPr>
    </w:p>
    <w:p w14:paraId="5F05BF45" w14:textId="10E3368E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 xml:space="preserve">……………………………………. </w:t>
      </w:r>
      <w:r w:rsidRPr="00FC32EB">
        <w:rPr>
          <w:rFonts w:cstheme="minorHAnsi"/>
        </w:rPr>
        <w:t xml:space="preserve">porozumieniem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2DBD11F9" w14:textId="0B914CAF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zawodowej.</w:t>
      </w:r>
    </w:p>
    <w:p w14:paraId="49673BDF" w14:textId="1598981D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 w:rsidR="00FC32EB"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 w:rsidR="00A4062E"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3873CF90" w14:textId="607800ED" w:rsidR="004C0051" w:rsidRPr="00DB3264" w:rsidRDefault="00DB3264" w:rsidP="00DB3264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 xml:space="preserve">prawidłowo identyfikuje i rozstrzyga dylematy związane z wykonywaniem zawodu </w:t>
      </w:r>
      <w:r w:rsidRPr="00DB3264">
        <w:rPr>
          <w:rFonts w:cstheme="minorHAnsi"/>
          <w:i/>
          <w:iCs/>
        </w:rPr>
        <w:t>[K01]</w:t>
      </w:r>
    </w:p>
    <w:p w14:paraId="689182D3" w14:textId="3DB51D7A" w:rsidR="00DB3264" w:rsidRPr="00DB3264" w:rsidRDefault="00DB3264" w:rsidP="00DB3264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 xml:space="preserve">rozumie potrzebę uczenia się przez całe życie, wykazuje potrzebę stałego aktualizowania wiedzy kierunkowej oraz podnoszenia kompetencji zawodowych i osobistych </w:t>
      </w:r>
      <w:r w:rsidRPr="00DB3264">
        <w:rPr>
          <w:rFonts w:cstheme="minorHAnsi"/>
          <w:i/>
          <w:iCs/>
        </w:rPr>
        <w:t>[K02]</w:t>
      </w:r>
    </w:p>
    <w:p w14:paraId="43D3566B" w14:textId="15A4262B" w:rsidR="00DB3264" w:rsidRPr="00DB3264" w:rsidRDefault="00DB3264" w:rsidP="00DB3264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 xml:space="preserve">jest odpowiedzialny za bezpieczeństwo pracy własnej i innych, umie postępować w stanach zagrożenia </w:t>
      </w:r>
      <w:r w:rsidRPr="00DB3264">
        <w:rPr>
          <w:rFonts w:cstheme="minorHAnsi"/>
          <w:i/>
          <w:iCs/>
        </w:rPr>
        <w:t>[K03]</w:t>
      </w:r>
    </w:p>
    <w:p w14:paraId="4A88DF6A" w14:textId="01ACABA0" w:rsidR="00DB3264" w:rsidRPr="00DB3264" w:rsidRDefault="00DB3264" w:rsidP="00DB3264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 xml:space="preserve">w zależności od sytuacji potrafi pracować i wykonywać zadana samodzielnie, a także współdziałać i pracować w grupie. </w:t>
      </w:r>
      <w:r w:rsidRPr="00DB3264">
        <w:rPr>
          <w:rFonts w:cstheme="minorHAnsi"/>
          <w:i/>
          <w:iCs/>
        </w:rPr>
        <w:t>[U01]</w:t>
      </w:r>
    </w:p>
    <w:p w14:paraId="24039227" w14:textId="7BD71D2C" w:rsidR="00DB3264" w:rsidRPr="00DB3264" w:rsidRDefault="00DB3264" w:rsidP="00DB3264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DB3264">
        <w:rPr>
          <w:rFonts w:cstheme="minorHAnsi"/>
        </w:rPr>
        <w:t xml:space="preserve">zna ogólne zasady tworzenia i rozwoju form indywidualnej przedsiębiorczości, wykorzystującej wiedzę z zakresu nauk obejmujących </w:t>
      </w:r>
      <w:proofErr w:type="spellStart"/>
      <w:r w:rsidRPr="00DB3264">
        <w:rPr>
          <w:rFonts w:cstheme="minorHAnsi"/>
        </w:rPr>
        <w:t>geozagrożenia</w:t>
      </w:r>
      <w:proofErr w:type="spellEnd"/>
      <w:r w:rsidRPr="00DB3264">
        <w:rPr>
          <w:rFonts w:cstheme="minorHAnsi"/>
        </w:rPr>
        <w:t xml:space="preserve"> </w:t>
      </w:r>
      <w:r w:rsidRPr="00DB3264">
        <w:rPr>
          <w:rFonts w:cstheme="minorHAnsi"/>
          <w:i/>
          <w:iCs/>
        </w:rPr>
        <w:t>[W01]</w:t>
      </w:r>
    </w:p>
    <w:p w14:paraId="4DEEA5DF" w14:textId="77777777" w:rsidR="004C0051" w:rsidRPr="00FC32EB" w:rsidRDefault="004C0051">
      <w:pPr>
        <w:rPr>
          <w:rFonts w:cstheme="minorHAnsi"/>
        </w:rPr>
      </w:pPr>
    </w:p>
    <w:p w14:paraId="575E3EB1" w14:textId="4EF8CBEA" w:rsidR="004C0051" w:rsidRPr="00FC32EB" w:rsidRDefault="008F4FF5">
      <w:pPr>
        <w:ind w:left="5664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</w:t>
      </w:r>
      <w:r w:rsidR="00BA4BB9"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 w:rsidR="00FF5EBB">
        <w:rPr>
          <w:rFonts w:cstheme="minorHAnsi"/>
          <w:sz w:val="16"/>
          <w:szCs w:val="16"/>
        </w:rPr>
        <w:t>….</w:t>
      </w:r>
    </w:p>
    <w:p w14:paraId="5597EE9B" w14:textId="7418554D" w:rsidR="004C0051" w:rsidRDefault="00FF5EBB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Podpis </w:t>
      </w:r>
      <w:r w:rsidR="00B20A3D">
        <w:rPr>
          <w:rFonts w:cstheme="minorHAnsi"/>
          <w:i/>
          <w:iCs/>
          <w:sz w:val="20"/>
          <w:szCs w:val="20"/>
        </w:rPr>
        <w:t>O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piekuna akademickiego praktyki lub </w:t>
      </w:r>
    </w:p>
    <w:p w14:paraId="04F19D7E" w14:textId="5FCD94FC" w:rsidR="0014721F" w:rsidRPr="0014721F" w:rsidRDefault="0014721F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>Prodziekana ds. studenckich i kształcenia</w:t>
      </w:r>
      <w:r w:rsidR="00FF5EBB">
        <w:rPr>
          <w:rFonts w:cstheme="minorHAnsi"/>
          <w:i/>
          <w:iCs/>
          <w:sz w:val="20"/>
          <w:szCs w:val="20"/>
        </w:rPr>
        <w:t>)</w:t>
      </w:r>
    </w:p>
    <w:p w14:paraId="40A99623" w14:textId="77777777" w:rsidR="004C0051" w:rsidRPr="00FC32EB" w:rsidRDefault="004C0051">
      <w:pPr>
        <w:rPr>
          <w:rFonts w:cstheme="minorHAnsi"/>
        </w:rPr>
      </w:pPr>
    </w:p>
    <w:p w14:paraId="2D3F05C8" w14:textId="77777777" w:rsidR="00284D7E" w:rsidRPr="00FC32EB" w:rsidRDefault="00284D7E" w:rsidP="00284D7E">
      <w:pPr>
        <w:rPr>
          <w:rFonts w:cstheme="minorHAnsi"/>
        </w:rPr>
      </w:pPr>
      <w:r w:rsidRPr="00FC32EB">
        <w:rPr>
          <w:rFonts w:cstheme="minorHAnsi"/>
        </w:rPr>
        <w:t>Imię i nazwisko opiekuna akademickiego praktyki:</w:t>
      </w:r>
      <w:r>
        <w:rPr>
          <w:rFonts w:cstheme="minorHAnsi"/>
        </w:rPr>
        <w:t xml:space="preserve"> dr hab. Adam Hibszer prof. UŚ</w:t>
      </w:r>
    </w:p>
    <w:p w14:paraId="024C4138" w14:textId="6037817B" w:rsidR="004C0051" w:rsidRPr="00FC32EB" w:rsidRDefault="00284D7E" w:rsidP="00284D7E">
      <w:pPr>
        <w:rPr>
          <w:rFonts w:cstheme="minorHAnsi"/>
        </w:rPr>
      </w:pPr>
      <w:r w:rsidRPr="00FC32EB">
        <w:rPr>
          <w:rFonts w:cstheme="minorHAnsi"/>
        </w:rPr>
        <w:t>Kontakt: (telefon, e-mail):</w:t>
      </w:r>
      <w:r>
        <w:rPr>
          <w:rFonts w:cstheme="minorHAnsi"/>
        </w:rPr>
        <w:t xml:space="preserve"> 607199137, </w:t>
      </w:r>
      <w:hyperlink r:id="rId6" w:history="1">
        <w:r w:rsidRPr="0089451E">
          <w:rPr>
            <w:rStyle w:val="Hipercze"/>
            <w:rFonts w:cstheme="minorHAnsi"/>
          </w:rPr>
          <w:t>adam.hibszer@us.edu.pl</w:t>
        </w:r>
      </w:hyperlink>
      <w:r>
        <w:rPr>
          <w:rFonts w:cstheme="minorHAnsi"/>
        </w:rPr>
        <w:t xml:space="preserve"> </w:t>
      </w:r>
    </w:p>
    <w:sectPr w:rsidR="004C0051" w:rsidRPr="00FC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B1A5E"/>
    <w:multiLevelType w:val="hybridMultilevel"/>
    <w:tmpl w:val="8306E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4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106E3C"/>
    <w:rsid w:val="00143D8B"/>
    <w:rsid w:val="0014721F"/>
    <w:rsid w:val="002305E7"/>
    <w:rsid w:val="00284D7E"/>
    <w:rsid w:val="002B5DEB"/>
    <w:rsid w:val="0030202B"/>
    <w:rsid w:val="00361F1B"/>
    <w:rsid w:val="0038703D"/>
    <w:rsid w:val="003A4699"/>
    <w:rsid w:val="00424700"/>
    <w:rsid w:val="004263A5"/>
    <w:rsid w:val="00460259"/>
    <w:rsid w:val="00467ED1"/>
    <w:rsid w:val="004C0051"/>
    <w:rsid w:val="004E0BCB"/>
    <w:rsid w:val="00541665"/>
    <w:rsid w:val="00585574"/>
    <w:rsid w:val="005912A2"/>
    <w:rsid w:val="00670B21"/>
    <w:rsid w:val="006A298A"/>
    <w:rsid w:val="006A50A6"/>
    <w:rsid w:val="006D3AF1"/>
    <w:rsid w:val="00754987"/>
    <w:rsid w:val="008C61FD"/>
    <w:rsid w:val="008C7469"/>
    <w:rsid w:val="008D554F"/>
    <w:rsid w:val="008D687F"/>
    <w:rsid w:val="008E1286"/>
    <w:rsid w:val="008F4FF5"/>
    <w:rsid w:val="009A4DCC"/>
    <w:rsid w:val="009F260D"/>
    <w:rsid w:val="00A4062E"/>
    <w:rsid w:val="00A968B0"/>
    <w:rsid w:val="00AA2C0A"/>
    <w:rsid w:val="00AB4D09"/>
    <w:rsid w:val="00B20A3D"/>
    <w:rsid w:val="00B80D07"/>
    <w:rsid w:val="00BA4BB9"/>
    <w:rsid w:val="00C40E76"/>
    <w:rsid w:val="00CA0DA9"/>
    <w:rsid w:val="00D319CB"/>
    <w:rsid w:val="00D844C0"/>
    <w:rsid w:val="00DB3264"/>
    <w:rsid w:val="00EB20D0"/>
    <w:rsid w:val="00EB4B77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84D7E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rsid w:val="00DB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am.hibszer@u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XYZ</cp:lastModifiedBy>
  <cp:revision>24</cp:revision>
  <cp:lastPrinted>2017-04-27T06:54:00Z</cp:lastPrinted>
  <dcterms:created xsi:type="dcterms:W3CDTF">2024-07-18T08:35:00Z</dcterms:created>
  <dcterms:modified xsi:type="dcterms:W3CDTF">2026-01-14T10:53:00Z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