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3A89" w14:textId="77777777" w:rsidR="001C6D10" w:rsidRDefault="00BA4BB9" w:rsidP="001C6D10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0BCA923D" w14:textId="77777777" w:rsidR="001C6D10" w:rsidRDefault="001C6D10" w:rsidP="001C6D10">
      <w:pPr>
        <w:spacing w:after="0" w:line="276" w:lineRule="auto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>
        <w:rPr>
          <w:rFonts w:cstheme="minorHAnsi"/>
        </w:rPr>
        <w:t>203</w:t>
      </w:r>
      <w:r w:rsidRPr="00C536B7">
        <w:rPr>
          <w:rFonts w:cstheme="minorHAnsi"/>
        </w:rPr>
        <w:t xml:space="preserve"> Rektora Uniwersytetu Śląskiego w Katowicach</w:t>
      </w:r>
    </w:p>
    <w:p w14:paraId="070FA488" w14:textId="2FC74C65" w:rsidR="001C6D10" w:rsidRPr="001C6D10" w:rsidRDefault="001C6D10" w:rsidP="001C6D10">
      <w:pPr>
        <w:spacing w:after="0" w:line="276" w:lineRule="auto"/>
        <w:jc w:val="right"/>
        <w:rPr>
          <w:rFonts w:eastAsia="Calibri" w:cstheme="minorHAnsi"/>
        </w:rPr>
      </w:pPr>
      <w:r w:rsidRPr="00C536B7">
        <w:rPr>
          <w:rFonts w:cstheme="minorHAnsi"/>
        </w:rPr>
        <w:t>z dnia</w:t>
      </w:r>
      <w:r>
        <w:rPr>
          <w:rFonts w:cstheme="minorHAnsi"/>
        </w:rPr>
        <w:t xml:space="preserve"> 19 listopada 2025</w:t>
      </w:r>
      <w:r w:rsidRPr="00C536B7">
        <w:rPr>
          <w:rFonts w:cstheme="minorHAnsi"/>
        </w:rPr>
        <w:t xml:space="preserve"> 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6F8956" w14:textId="77777777" w:rsidR="00541C99" w:rsidRPr="00FC32EB" w:rsidRDefault="00541C99" w:rsidP="00541C9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>
        <w:rPr>
          <w:rFonts w:cstheme="minorHAnsi"/>
        </w:rPr>
        <w:t>Osoby Studiującej:</w:t>
      </w:r>
    </w:p>
    <w:p w14:paraId="5CF462AF" w14:textId="77777777" w:rsidR="00541C99" w:rsidRPr="00FC32EB" w:rsidRDefault="00541C99" w:rsidP="00541C9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267AC77D" w14:textId="77777777" w:rsidR="00541C99" w:rsidRPr="00FC32EB" w:rsidRDefault="00541C99" w:rsidP="00541C99">
      <w:pPr>
        <w:rPr>
          <w:rFonts w:cstheme="minorHAnsi"/>
        </w:rPr>
      </w:pPr>
      <w:r w:rsidRPr="00FC32EB">
        <w:rPr>
          <w:rFonts w:cstheme="minorHAnsi"/>
        </w:rPr>
        <w:t>Wydzi</w:t>
      </w:r>
      <w:r>
        <w:rPr>
          <w:rFonts w:cstheme="minorHAnsi"/>
        </w:rPr>
        <w:t>ał: Nauk Przyrodniczych</w:t>
      </w:r>
    </w:p>
    <w:p w14:paraId="4F43E02C" w14:textId="77777777" w:rsidR="00541C99" w:rsidRPr="008B052E" w:rsidRDefault="00541C99" w:rsidP="00541C99">
      <w:pPr>
        <w:rPr>
          <w:rFonts w:cstheme="minorHAnsi"/>
        </w:rPr>
      </w:pPr>
      <w:r w:rsidRPr="008B052E">
        <w:rPr>
          <w:rFonts w:cstheme="minorHAnsi"/>
        </w:rPr>
        <w:t>Rok studiów</w:t>
      </w:r>
      <w:r w:rsidRPr="00E07C53">
        <w:rPr>
          <w:rFonts w:cstheme="minorHAnsi"/>
        </w:rPr>
        <w:t>: pierwszy (semestr drugi)</w:t>
      </w:r>
    </w:p>
    <w:p w14:paraId="79FBE90C" w14:textId="77777777" w:rsidR="00541C99" w:rsidRPr="00FC32EB" w:rsidRDefault="00541C99" w:rsidP="00541C9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</w:t>
      </w:r>
      <w:r>
        <w:rPr>
          <w:rFonts w:asciiTheme="minorHAnsi" w:hAnsiTheme="minorHAnsi" w:cstheme="minorHAnsi"/>
          <w:sz w:val="22"/>
          <w:szCs w:val="22"/>
        </w:rPr>
        <w:t>: Turystyka</w:t>
      </w:r>
    </w:p>
    <w:p w14:paraId="5028753C" w14:textId="77777777" w:rsidR="00541C99" w:rsidRPr="00736E82" w:rsidRDefault="00541C99" w:rsidP="00541C9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6E82">
        <w:rPr>
          <w:rFonts w:asciiTheme="minorHAnsi" w:hAnsiTheme="minorHAnsi" w:cstheme="minorHAnsi"/>
          <w:color w:val="auto"/>
          <w:sz w:val="22"/>
          <w:szCs w:val="22"/>
        </w:rPr>
        <w:t>Specjalność:</w:t>
      </w:r>
      <w:r w:rsidRPr="00736E82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36E82">
        <w:rPr>
          <w:rFonts w:asciiTheme="minorHAnsi" w:hAnsiTheme="minorHAnsi" w:cstheme="minorHAnsi"/>
          <w:color w:val="auto"/>
          <w:sz w:val="16"/>
          <w:szCs w:val="16"/>
        </w:rPr>
        <w:t>---</w:t>
      </w:r>
    </w:p>
    <w:p w14:paraId="3FA812BE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3E10F" w14:textId="77777777" w:rsidR="004C0051" w:rsidRPr="00FC32EB" w:rsidRDefault="004C0051">
      <w:pPr>
        <w:ind w:left="2124" w:firstLine="708"/>
        <w:rPr>
          <w:rFonts w:cstheme="minorHAnsi"/>
          <w:b/>
        </w:rPr>
      </w:pPr>
    </w:p>
    <w:p w14:paraId="51164945" w14:textId="682EE720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DBD11F9" w14:textId="767D73D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49673BDF" w14:textId="1598981D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0C23AC15" w14:textId="77777777" w:rsidR="00541C99" w:rsidRPr="00E07C53" w:rsidRDefault="00541C99" w:rsidP="00541C99">
      <w:pPr>
        <w:pStyle w:val="Akapitzlist"/>
        <w:numPr>
          <w:ilvl w:val="0"/>
          <w:numId w:val="1"/>
        </w:numPr>
        <w:spacing w:after="0" w:line="240" w:lineRule="auto"/>
        <w:rPr>
          <w:i/>
          <w:iCs/>
        </w:rPr>
      </w:pPr>
      <w:bookmarkStart w:id="0" w:name="_Hlk219113643"/>
      <w:r w:rsidRPr="00E07C53">
        <w:t xml:space="preserve">Zna ogólne zasady tworzenia i rozwoju form indywidualnej przedsiębiorczości w baraży turystycznej </w:t>
      </w:r>
      <w:r w:rsidRPr="00E07C53">
        <w:rPr>
          <w:i/>
          <w:iCs/>
        </w:rPr>
        <w:t xml:space="preserve">[W2-TR-S2-027.1 _1] </w:t>
      </w:r>
    </w:p>
    <w:p w14:paraId="4F8D6B48" w14:textId="77777777" w:rsidR="00541C99" w:rsidRPr="00E07C53" w:rsidRDefault="00541C99" w:rsidP="00541C99">
      <w:pPr>
        <w:pStyle w:val="Akapitzlist"/>
        <w:numPr>
          <w:ilvl w:val="0"/>
          <w:numId w:val="1"/>
        </w:numPr>
        <w:spacing w:after="0" w:line="240" w:lineRule="auto"/>
        <w:rPr>
          <w:i/>
          <w:iCs/>
        </w:rPr>
      </w:pPr>
      <w:r w:rsidRPr="00E07C53">
        <w:t xml:space="preserve">Samodzielnie planuje własną karierę zawodową lub naukową </w:t>
      </w:r>
      <w:r w:rsidRPr="00E07C53">
        <w:rPr>
          <w:i/>
          <w:iCs/>
        </w:rPr>
        <w:t>[W2-TR-S2-027.1 _2]</w:t>
      </w:r>
    </w:p>
    <w:p w14:paraId="7F599832" w14:textId="77777777" w:rsidR="00541C99" w:rsidRPr="00E07C53" w:rsidRDefault="00541C99" w:rsidP="00541C99">
      <w:pPr>
        <w:pStyle w:val="Akapitzlist"/>
        <w:numPr>
          <w:ilvl w:val="0"/>
          <w:numId w:val="1"/>
        </w:numPr>
        <w:spacing w:after="0" w:line="240" w:lineRule="auto"/>
        <w:rPr>
          <w:i/>
          <w:iCs/>
        </w:rPr>
      </w:pPr>
      <w:r w:rsidRPr="00E07C53">
        <w:t xml:space="preserve">Potrafi współdziałać i pracować w grupie, przyjmując w niej różne role, a także organizować pracę zespołową </w:t>
      </w:r>
      <w:r w:rsidRPr="00E07C53">
        <w:rPr>
          <w:i/>
          <w:iCs/>
        </w:rPr>
        <w:t>[W2-TR-S2-027.1 _3]</w:t>
      </w:r>
    </w:p>
    <w:p w14:paraId="2B30BDB6" w14:textId="77777777" w:rsidR="00541C99" w:rsidRPr="00E07C53" w:rsidRDefault="00541C99" w:rsidP="00541C99">
      <w:pPr>
        <w:pStyle w:val="Akapitzlist"/>
        <w:numPr>
          <w:ilvl w:val="0"/>
          <w:numId w:val="1"/>
        </w:numPr>
        <w:spacing w:after="0" w:line="240" w:lineRule="auto"/>
        <w:rPr>
          <w:i/>
          <w:iCs/>
        </w:rPr>
      </w:pPr>
      <w:r w:rsidRPr="00E07C53">
        <w:t xml:space="preserve">Systematycznie planuje i realizuje zadania związane z obsługą ruchu turystycznego, umie zintegrować uczestników imprezy turystycznej </w:t>
      </w:r>
      <w:r w:rsidRPr="00E07C53">
        <w:rPr>
          <w:i/>
          <w:iCs/>
        </w:rPr>
        <w:t>[W2-TR-S2-027.1 _4]</w:t>
      </w:r>
    </w:p>
    <w:p w14:paraId="07EAB93A" w14:textId="77777777" w:rsidR="00541C99" w:rsidRPr="00E07C53" w:rsidRDefault="00541C99" w:rsidP="00541C99">
      <w:pPr>
        <w:pStyle w:val="Akapitzlist"/>
        <w:numPr>
          <w:ilvl w:val="0"/>
          <w:numId w:val="1"/>
        </w:numPr>
        <w:spacing w:after="0" w:line="240" w:lineRule="auto"/>
      </w:pPr>
      <w:r w:rsidRPr="00E07C53">
        <w:t xml:space="preserve">Potrafi myśleć i działać w sposób przedsiębiorczy </w:t>
      </w:r>
      <w:r w:rsidRPr="00E07C53">
        <w:rPr>
          <w:i/>
          <w:iCs/>
        </w:rPr>
        <w:t>[W2-TR-S2-027.1 _5]</w:t>
      </w:r>
    </w:p>
    <w:bookmarkEnd w:id="0"/>
    <w:p w14:paraId="3873CF90" w14:textId="77777777" w:rsidR="004C0051" w:rsidRPr="00FC32EB" w:rsidRDefault="004C0051">
      <w:pPr>
        <w:rPr>
          <w:rFonts w:cstheme="minorHAnsi"/>
        </w:rPr>
      </w:pPr>
    </w:p>
    <w:p w14:paraId="4DEEA5DF" w14:textId="77777777" w:rsidR="004C0051" w:rsidRPr="00FC32EB" w:rsidRDefault="004C0051">
      <w:pPr>
        <w:rPr>
          <w:rFonts w:cstheme="minorHAnsi"/>
        </w:rPr>
      </w:pPr>
    </w:p>
    <w:p w14:paraId="575E3EB1" w14:textId="4EF8CBEA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7CDD8968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48CAD4E7" w14:textId="0A02CB6F" w:rsidR="00541C99" w:rsidRPr="00FC32EB" w:rsidRDefault="00541C99" w:rsidP="00541C99">
      <w:pPr>
        <w:rPr>
          <w:rFonts w:cstheme="minorHAnsi"/>
        </w:rPr>
      </w:pPr>
      <w:r w:rsidRPr="00FC32EB">
        <w:rPr>
          <w:rFonts w:cstheme="minorHAnsi"/>
        </w:rPr>
        <w:t>Imię i nazwisko opiekuna akademickiego praktyki:</w:t>
      </w:r>
      <w:r>
        <w:rPr>
          <w:rFonts w:cstheme="minorHAnsi"/>
        </w:rPr>
        <w:t xml:space="preserve"> dr hab. Adam Hibszer</w:t>
      </w:r>
      <w:r>
        <w:rPr>
          <w:rFonts w:cstheme="minorHAnsi"/>
        </w:rPr>
        <w:t>,</w:t>
      </w:r>
      <w:r>
        <w:rPr>
          <w:rFonts w:cstheme="minorHAnsi"/>
        </w:rPr>
        <w:t xml:space="preserve"> prof. UŚ</w:t>
      </w:r>
    </w:p>
    <w:p w14:paraId="024C4138" w14:textId="2A7C9F94" w:rsidR="004C0051" w:rsidRPr="00FC32EB" w:rsidRDefault="00541C99" w:rsidP="00541C99">
      <w:pPr>
        <w:rPr>
          <w:rFonts w:cstheme="minorHAnsi"/>
        </w:rPr>
      </w:pPr>
      <w:r w:rsidRPr="00FC32EB">
        <w:rPr>
          <w:rFonts w:cstheme="minorHAnsi"/>
        </w:rPr>
        <w:t>Kontakt: (telefon, e-mail):</w:t>
      </w:r>
      <w:r>
        <w:rPr>
          <w:rFonts w:cstheme="minorHAnsi"/>
        </w:rPr>
        <w:t xml:space="preserve"> 607199137, </w:t>
      </w:r>
      <w:hyperlink r:id="rId6" w:history="1">
        <w:r w:rsidRPr="0089451E">
          <w:rPr>
            <w:rStyle w:val="Hipercze"/>
            <w:rFonts w:cstheme="minorHAnsi"/>
          </w:rPr>
          <w:t>adam.hibszer@us.edu.pl</w:t>
        </w:r>
      </w:hyperlink>
      <w:r>
        <w:rPr>
          <w:rFonts w:cstheme="minorHAnsi"/>
        </w:rPr>
        <w:t xml:space="preserve"> 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34CE0"/>
    <w:multiLevelType w:val="hybridMultilevel"/>
    <w:tmpl w:val="C234D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7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106E3C"/>
    <w:rsid w:val="00143D8B"/>
    <w:rsid w:val="0014721F"/>
    <w:rsid w:val="001C6D10"/>
    <w:rsid w:val="002305E7"/>
    <w:rsid w:val="002B5221"/>
    <w:rsid w:val="002B5DEB"/>
    <w:rsid w:val="00361F1B"/>
    <w:rsid w:val="003A4699"/>
    <w:rsid w:val="004263A5"/>
    <w:rsid w:val="00460259"/>
    <w:rsid w:val="00467ED1"/>
    <w:rsid w:val="004C0051"/>
    <w:rsid w:val="004E0BCB"/>
    <w:rsid w:val="00541665"/>
    <w:rsid w:val="00541C99"/>
    <w:rsid w:val="005912A2"/>
    <w:rsid w:val="00670B21"/>
    <w:rsid w:val="006A298A"/>
    <w:rsid w:val="006A50A6"/>
    <w:rsid w:val="00714806"/>
    <w:rsid w:val="00754987"/>
    <w:rsid w:val="008C61FD"/>
    <w:rsid w:val="008D554F"/>
    <w:rsid w:val="008D687F"/>
    <w:rsid w:val="008E1286"/>
    <w:rsid w:val="008F4FF5"/>
    <w:rsid w:val="009A4DCC"/>
    <w:rsid w:val="009F260D"/>
    <w:rsid w:val="00A4062E"/>
    <w:rsid w:val="00A968B0"/>
    <w:rsid w:val="00B20A3D"/>
    <w:rsid w:val="00B80D07"/>
    <w:rsid w:val="00BA4BB9"/>
    <w:rsid w:val="00C40E76"/>
    <w:rsid w:val="00CA0DA9"/>
    <w:rsid w:val="00CD30AF"/>
    <w:rsid w:val="00D319CB"/>
    <w:rsid w:val="00D844C0"/>
    <w:rsid w:val="00EB20D0"/>
    <w:rsid w:val="00EB4B77"/>
    <w:rsid w:val="00EE6D6B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C6D1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m.hibszer@u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XYZ</cp:lastModifiedBy>
  <cp:revision>24</cp:revision>
  <cp:lastPrinted>2017-04-27T06:54:00Z</cp:lastPrinted>
  <dcterms:created xsi:type="dcterms:W3CDTF">2024-07-18T08:35:00Z</dcterms:created>
  <dcterms:modified xsi:type="dcterms:W3CDTF">2026-01-14T10:46:00Z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