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CAF6" w14:textId="1A675691" w:rsidR="00BC140A" w:rsidRPr="00DB3E60" w:rsidRDefault="00BC140A">
      <w:pPr>
        <w:rPr>
          <w:b/>
        </w:rPr>
      </w:pPr>
      <w:r w:rsidRPr="00DB3E60">
        <w:rPr>
          <w:b/>
        </w:rPr>
        <w:t>Elementy i zasoby środowiska</w:t>
      </w:r>
      <w:r w:rsidR="000B12D0" w:rsidRPr="00DB3E60">
        <w:rPr>
          <w:b/>
        </w:rPr>
        <w:t>- ćwiczenia terenowe</w:t>
      </w:r>
      <w:r w:rsidR="00F651FC">
        <w:rPr>
          <w:b/>
        </w:rPr>
        <w:t xml:space="preserve"> </w:t>
      </w:r>
      <w:r w:rsidRPr="00DB3E60">
        <w:rPr>
          <w:b/>
        </w:rPr>
        <w:t>2022/2023</w:t>
      </w:r>
    </w:p>
    <w:p w14:paraId="7CE0FBC2" w14:textId="77777777" w:rsidR="000B12D0" w:rsidRDefault="00BC140A" w:rsidP="00DB3E60">
      <w:pPr>
        <w:ind w:firstLine="708"/>
      </w:pPr>
      <w:r>
        <w:t xml:space="preserve">Przedmiot Elementy i zasoby środowiska </w:t>
      </w:r>
      <w:r w:rsidR="000B12D0">
        <w:t xml:space="preserve">dla studentów Instytutu Biologii, Biotechnologii i Ochrony Środowiska </w:t>
      </w:r>
      <w:r>
        <w:t>jest przedmiotem terenowym</w:t>
      </w:r>
      <w:r w:rsidR="000B12D0">
        <w:t xml:space="preserve"> w wymiarze 84h. Składa się on z</w:t>
      </w:r>
      <w:r>
        <w:t xml:space="preserve"> 3 bloków tematycznych: botanicznego</w:t>
      </w:r>
      <w:r w:rsidR="000B12D0">
        <w:t xml:space="preserve"> (21h)</w:t>
      </w:r>
      <w:r>
        <w:t>, zoologicznego</w:t>
      </w:r>
      <w:r w:rsidR="000B12D0">
        <w:t xml:space="preserve"> (21h)</w:t>
      </w:r>
      <w:r>
        <w:t xml:space="preserve"> i geologicznego</w:t>
      </w:r>
      <w:r w:rsidR="000B12D0">
        <w:t xml:space="preserve"> (42h)</w:t>
      </w:r>
      <w:r>
        <w:t xml:space="preserve">, obejmujących wyjazdy terenowe i pracę w laboratorium. </w:t>
      </w:r>
    </w:p>
    <w:p w14:paraId="5E272AC0" w14:textId="77777777" w:rsidR="000B12D0" w:rsidRPr="000B12D0" w:rsidRDefault="000B12D0" w:rsidP="000B12D0">
      <w:r w:rsidRPr="00D86996">
        <w:rPr>
          <w:u w:val="single"/>
        </w:rPr>
        <w:t>Część botaniczna</w:t>
      </w:r>
      <w:r>
        <w:t xml:space="preserve"> obejmuje </w:t>
      </w:r>
      <w:r w:rsidR="00DB3E60">
        <w:t>wyjazd</w:t>
      </w:r>
      <w:r w:rsidRPr="000B12D0">
        <w:t xml:space="preserve"> terenow</w:t>
      </w:r>
      <w:r w:rsidR="00DB3E60">
        <w:t>y</w:t>
      </w:r>
      <w:r w:rsidRPr="000B12D0">
        <w:t xml:space="preserve"> </w:t>
      </w:r>
      <w:r w:rsidR="00DB3E60">
        <w:t>(</w:t>
      </w:r>
      <w:r w:rsidRPr="000B12D0">
        <w:t>1 x 7</w:t>
      </w:r>
      <w:r w:rsidR="00DB3E60">
        <w:t>h)</w:t>
      </w:r>
      <w:r w:rsidRPr="000B12D0">
        <w:t xml:space="preserve"> </w:t>
      </w:r>
      <w:r w:rsidR="00DB3E60">
        <w:t>do</w:t>
      </w:r>
      <w:r>
        <w:t xml:space="preserve"> </w:t>
      </w:r>
      <w:r w:rsidRPr="000B12D0">
        <w:t>Ojcowski</w:t>
      </w:r>
      <w:r>
        <w:t>ego</w:t>
      </w:r>
      <w:r w:rsidRPr="000B12D0">
        <w:t xml:space="preserve"> Park</w:t>
      </w:r>
      <w:r>
        <w:t>u</w:t>
      </w:r>
      <w:r w:rsidRPr="000B12D0">
        <w:t xml:space="preserve"> Narodow</w:t>
      </w:r>
      <w:r>
        <w:t>ego</w:t>
      </w:r>
      <w:r w:rsidRPr="000B12D0">
        <w:t xml:space="preserve">, </w:t>
      </w:r>
      <w:r w:rsidR="00DB3E60">
        <w:t xml:space="preserve">wyjście do </w:t>
      </w:r>
      <w:r w:rsidR="00DB3E60" w:rsidRPr="000B12D0">
        <w:t>Park</w:t>
      </w:r>
      <w:r w:rsidR="00DB3E60">
        <w:t>u</w:t>
      </w:r>
      <w:r w:rsidR="00DB3E60" w:rsidRPr="000B12D0">
        <w:t xml:space="preserve"> Leśn</w:t>
      </w:r>
      <w:r w:rsidR="00DB3E60">
        <w:t>ego</w:t>
      </w:r>
      <w:r w:rsidR="00DB3E60" w:rsidRPr="000B12D0">
        <w:t xml:space="preserve"> (Stachonia)</w:t>
      </w:r>
      <w:r w:rsidR="00DB3E60">
        <w:t xml:space="preserve"> </w:t>
      </w:r>
      <w:r>
        <w:t xml:space="preserve">w </w:t>
      </w:r>
      <w:r w:rsidRPr="000B12D0">
        <w:t>Katowic</w:t>
      </w:r>
      <w:r>
        <w:t>ach</w:t>
      </w:r>
      <w:r w:rsidR="00DB3E60">
        <w:t xml:space="preserve"> (1 x 7h)</w:t>
      </w:r>
      <w:r w:rsidRPr="000B12D0">
        <w:t xml:space="preserve"> </w:t>
      </w:r>
      <w:r>
        <w:t xml:space="preserve">oraz </w:t>
      </w:r>
      <w:r w:rsidRPr="000B12D0">
        <w:t>oznaczanie roślin i wykonanie zielnika</w:t>
      </w:r>
      <w:r w:rsidR="00DB3E60">
        <w:t xml:space="preserve"> w laboratorium (</w:t>
      </w:r>
      <w:r w:rsidR="00DB3E60" w:rsidRPr="000B12D0">
        <w:t>1 x 7</w:t>
      </w:r>
      <w:r w:rsidR="00DB3E60">
        <w:t>h)</w:t>
      </w:r>
      <w:r>
        <w:t>.</w:t>
      </w:r>
      <w:r w:rsidR="00DB3E60">
        <w:t xml:space="preserve"> Zajęcia zaplanowane są na 29-30.06.2023 po zakończeniu semestru letniego. </w:t>
      </w:r>
    </w:p>
    <w:p w14:paraId="1F9FE989" w14:textId="77777777" w:rsidR="00DB3E60" w:rsidRPr="000B12D0" w:rsidRDefault="000B12D0" w:rsidP="00DB3E60">
      <w:r w:rsidRPr="00D86996">
        <w:rPr>
          <w:u w:val="single"/>
        </w:rPr>
        <w:t>Część zoologiczna</w:t>
      </w:r>
      <w:r>
        <w:t xml:space="preserve"> to </w:t>
      </w:r>
      <w:r w:rsidR="00DB3E60">
        <w:t>wyjazd</w:t>
      </w:r>
      <w:r>
        <w:t xml:space="preserve"> terenow</w:t>
      </w:r>
      <w:r w:rsidR="00DB3E60">
        <w:t>y</w:t>
      </w:r>
      <w:r>
        <w:t xml:space="preserve"> </w:t>
      </w:r>
      <w:r w:rsidR="00DB3E60">
        <w:t>do</w:t>
      </w:r>
      <w:r>
        <w:t xml:space="preserve"> </w:t>
      </w:r>
      <w:r w:rsidRPr="000B12D0">
        <w:t>Niegowonic</w:t>
      </w:r>
      <w:r>
        <w:t xml:space="preserve"> (Jura Krakowsko-Częstochowska</w:t>
      </w:r>
      <w:r w:rsidR="00DB3E60">
        <w:t>) i na Pustynię Błędowską (</w:t>
      </w:r>
      <w:r w:rsidR="00DB3E60" w:rsidRPr="000B12D0">
        <w:t>1</w:t>
      </w:r>
      <w:r w:rsidR="00DB3E60">
        <w:t xml:space="preserve"> </w:t>
      </w:r>
      <w:r w:rsidR="00DB3E60" w:rsidRPr="000B12D0">
        <w:t>x</w:t>
      </w:r>
      <w:r w:rsidR="00DB3E60">
        <w:t xml:space="preserve"> </w:t>
      </w:r>
      <w:r w:rsidR="00DB3E60" w:rsidRPr="000B12D0">
        <w:t>7</w:t>
      </w:r>
      <w:r w:rsidR="00DB3E60">
        <w:t>h</w:t>
      </w:r>
      <w:r>
        <w:t>)</w:t>
      </w:r>
      <w:r w:rsidRPr="000B12D0">
        <w:t xml:space="preserve">, </w:t>
      </w:r>
      <w:r w:rsidR="00DB3E60">
        <w:t xml:space="preserve">wyjazd do </w:t>
      </w:r>
      <w:r w:rsidR="00D86996">
        <w:t xml:space="preserve">Zespołu przyrodniczo-krajobrazowego </w:t>
      </w:r>
      <w:r w:rsidRPr="000B12D0">
        <w:t>Żabi</w:t>
      </w:r>
      <w:r w:rsidR="00D86996">
        <w:t>e</w:t>
      </w:r>
      <w:r w:rsidRPr="000B12D0">
        <w:t xml:space="preserve"> Doł</w:t>
      </w:r>
      <w:r w:rsidR="00D86996">
        <w:t>y</w:t>
      </w:r>
      <w:r>
        <w:t xml:space="preserve"> koło Bytomia</w:t>
      </w:r>
      <w:r w:rsidR="00D86996">
        <w:t>(</w:t>
      </w:r>
      <w:r w:rsidR="00DB3E60" w:rsidRPr="000B12D0">
        <w:t>1</w:t>
      </w:r>
      <w:r w:rsidR="00DB3E60">
        <w:t xml:space="preserve"> </w:t>
      </w:r>
      <w:r w:rsidR="00DB3E60" w:rsidRPr="000B12D0">
        <w:t>x</w:t>
      </w:r>
      <w:r w:rsidR="00DB3E60">
        <w:t xml:space="preserve"> </w:t>
      </w:r>
      <w:r w:rsidR="00DB3E60" w:rsidRPr="000B12D0">
        <w:t>7</w:t>
      </w:r>
      <w:r w:rsidR="00D86996">
        <w:t>h)</w:t>
      </w:r>
      <w:r w:rsidRPr="000B12D0">
        <w:t xml:space="preserve">, </w:t>
      </w:r>
      <w:r>
        <w:t xml:space="preserve">oraz </w:t>
      </w:r>
      <w:r w:rsidR="00D86996">
        <w:t>praca w laboratorium (</w:t>
      </w:r>
      <w:r w:rsidRPr="000B12D0">
        <w:t>1</w:t>
      </w:r>
      <w:r w:rsidR="00DB3E60">
        <w:t xml:space="preserve"> </w:t>
      </w:r>
      <w:r w:rsidRPr="000B12D0">
        <w:t>x</w:t>
      </w:r>
      <w:r w:rsidR="00DB3E60">
        <w:t xml:space="preserve"> </w:t>
      </w:r>
      <w:r w:rsidRPr="000B12D0">
        <w:t>7</w:t>
      </w:r>
      <w:r w:rsidR="00DB3E60">
        <w:t>h</w:t>
      </w:r>
      <w:r w:rsidR="00D86996">
        <w:t>) obejmująca</w:t>
      </w:r>
      <w:r w:rsidRPr="000B12D0">
        <w:t xml:space="preserve"> preparowanie i oznaczanie owadów i</w:t>
      </w:r>
      <w:r>
        <w:t xml:space="preserve"> </w:t>
      </w:r>
      <w:r w:rsidRPr="000B12D0">
        <w:t>tworzenie kolekcji entomologicznej</w:t>
      </w:r>
      <w:r>
        <w:t>.</w:t>
      </w:r>
      <w:r w:rsidR="00DB3E60" w:rsidRPr="00DB3E60">
        <w:t xml:space="preserve"> </w:t>
      </w:r>
      <w:r w:rsidR="00DB3E60">
        <w:t xml:space="preserve">Zajęcia zaplanowane są </w:t>
      </w:r>
      <w:r w:rsidR="00D86996">
        <w:t xml:space="preserve">na 26-28.06.2023 </w:t>
      </w:r>
      <w:r w:rsidR="00DB3E60">
        <w:t xml:space="preserve">po zakończeniu semestru letniego. </w:t>
      </w:r>
    </w:p>
    <w:p w14:paraId="54CEE1D1" w14:textId="77777777" w:rsidR="000B12D0" w:rsidRDefault="000B12D0">
      <w:r w:rsidRPr="00D86996">
        <w:rPr>
          <w:u w:val="single"/>
        </w:rPr>
        <w:t>Część geologiczna</w:t>
      </w:r>
      <w:r w:rsidRPr="000B12D0">
        <w:t xml:space="preserve"> </w:t>
      </w:r>
      <w:r>
        <w:t xml:space="preserve">to </w:t>
      </w:r>
      <w:r w:rsidR="00D86996">
        <w:t xml:space="preserve">tygodniowy wyjazd </w:t>
      </w:r>
      <w:r w:rsidRPr="000B12D0">
        <w:t>terenow</w:t>
      </w:r>
      <w:r w:rsidR="00D86996">
        <w:t>y</w:t>
      </w:r>
      <w:r w:rsidRPr="000B12D0">
        <w:t xml:space="preserve"> </w:t>
      </w:r>
      <w:r w:rsidR="00D86996">
        <w:t>na obszarze Tatr (</w:t>
      </w:r>
      <w:r w:rsidRPr="000B12D0">
        <w:t>7</w:t>
      </w:r>
      <w:r w:rsidR="00DB3E60">
        <w:t xml:space="preserve"> </w:t>
      </w:r>
      <w:r w:rsidRPr="000B12D0">
        <w:t>x</w:t>
      </w:r>
      <w:r w:rsidR="00DB3E60">
        <w:t xml:space="preserve"> </w:t>
      </w:r>
      <w:r w:rsidRPr="000B12D0">
        <w:t>6</w:t>
      </w:r>
      <w:r w:rsidR="00DB3E60">
        <w:t>h</w:t>
      </w:r>
      <w:r w:rsidR="00D86996">
        <w:t>)</w:t>
      </w:r>
      <w:r w:rsidR="00DB3E60">
        <w:t>, zaplanowan</w:t>
      </w:r>
      <w:r w:rsidR="00D86996">
        <w:t>y</w:t>
      </w:r>
      <w:r w:rsidR="00DB3E60">
        <w:t xml:space="preserve"> na wrzesień</w:t>
      </w:r>
      <w:r w:rsidR="00D86996">
        <w:t xml:space="preserve"> 2023</w:t>
      </w:r>
      <w:r w:rsidR="00DB3E60">
        <w:t>.</w:t>
      </w:r>
    </w:p>
    <w:p w14:paraId="1FB9FFD8" w14:textId="77777777" w:rsidR="00DB3E60" w:rsidRDefault="00DB3E60">
      <w:r>
        <w:t>Koordynatorem części botanicznej jest dr hab. Alina Urbisz, części geologicznej dr Robert Machowski, natomiast części zoologicznej i jednocześnie całego przedmiotu dr hab. Jowita Drohojowska, prof. UŚ</w:t>
      </w:r>
    </w:p>
    <w:p w14:paraId="3D98D10B" w14:textId="77777777" w:rsidR="00DB3E60" w:rsidRDefault="00DB3E60"/>
    <w:sectPr w:rsidR="00DB3E60" w:rsidSect="00BC1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0A"/>
    <w:rsid w:val="000B12D0"/>
    <w:rsid w:val="00536D8A"/>
    <w:rsid w:val="0065617A"/>
    <w:rsid w:val="00BC140A"/>
    <w:rsid w:val="00D86996"/>
    <w:rsid w:val="00DB3E60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505E"/>
  <w15:chartTrackingRefBased/>
  <w15:docId w15:val="{F1BECDFC-2007-4556-9FEE-0E639BDF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B1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1167</Characters>
  <Application>Microsoft Office Word</Application>
  <DocSecurity>0</DocSecurity>
  <Lines>14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Aleksandra Nadgórska-Socha</cp:lastModifiedBy>
  <cp:revision>3</cp:revision>
  <dcterms:created xsi:type="dcterms:W3CDTF">2023-05-10T21:07:00Z</dcterms:created>
  <dcterms:modified xsi:type="dcterms:W3CDTF">2023-05-10T21:07:00Z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4e84f3400c5c1b8fccd7bba59c524c619e4e20e6615741aefc28e39fa625305d</vt:lpwstr>
  </property>
</Properties>
</file>