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08CC" w:rsidRDefault="00B9481B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</w:t>
      </w:r>
    </w:p>
    <w:p w14:paraId="00000002" w14:textId="77777777" w:rsidR="004308CC" w:rsidRDefault="004308CC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4308CC" w:rsidRDefault="004308C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4308CC" w:rsidRDefault="00B9481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Regulamin uroczystej inauguracji roku akademickiego 2021/2022 Uniwersytetu Śląskiego w zakresie zasad bezpieczeństwa epidemicznego zgodnie z </w:t>
      </w:r>
    </w:p>
    <w:p w14:paraId="00000005" w14:textId="77777777" w:rsidR="004308CC" w:rsidRDefault="00B9481B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wytycznymi Głównego Inspektoratu Sanitarnego</w:t>
      </w:r>
    </w:p>
    <w:p w14:paraId="00000006" w14:textId="77777777" w:rsidR="004308CC" w:rsidRDefault="004308CC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5D78E11D" w:rsidR="004308CC" w:rsidRDefault="005B15F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Inauguracja odbędzie się 5</w:t>
      </w:r>
      <w:r w:rsidR="00B9481B">
        <w:rPr>
          <w:rFonts w:ascii="Calibri" w:eastAsia="Calibri" w:hAnsi="Calibri" w:cs="Calibri"/>
          <w:sz w:val="24"/>
          <w:szCs w:val="24"/>
        </w:rPr>
        <w:t xml:space="preserve"> października 2021 r. na Wydziale </w:t>
      </w:r>
      <w:r>
        <w:rPr>
          <w:rFonts w:ascii="Calibri" w:eastAsia="Calibri" w:hAnsi="Calibri" w:cs="Calibri"/>
          <w:sz w:val="24"/>
          <w:szCs w:val="24"/>
        </w:rPr>
        <w:t>Nauk Przyrodniczych</w:t>
      </w:r>
      <w:r w:rsidR="00B9481B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Sosnowiec</w:t>
      </w:r>
      <w:r w:rsidR="00B9481B">
        <w:rPr>
          <w:rFonts w:ascii="Calibri" w:eastAsia="Calibri" w:hAnsi="Calibri" w:cs="Calibri"/>
          <w:sz w:val="24"/>
          <w:szCs w:val="24"/>
        </w:rPr>
        <w:t xml:space="preserve">, ul. </w:t>
      </w:r>
      <w:r>
        <w:rPr>
          <w:rFonts w:ascii="Calibri" w:eastAsia="Calibri" w:hAnsi="Calibri" w:cs="Calibri"/>
          <w:sz w:val="24"/>
          <w:szCs w:val="24"/>
        </w:rPr>
        <w:t>Będzińska 60</w:t>
      </w:r>
      <w:r w:rsidR="00B9481B">
        <w:rPr>
          <w:rFonts w:ascii="Calibri" w:eastAsia="Calibri" w:hAnsi="Calibri" w:cs="Calibri"/>
          <w:sz w:val="24"/>
          <w:szCs w:val="24"/>
        </w:rPr>
        <w:t>).</w:t>
      </w:r>
    </w:p>
    <w:p w14:paraId="00000008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Uczestnictwo w wydarzeniu jest równoznaczne z akceptacją niniejszego regulaminu.</w:t>
      </w:r>
    </w:p>
    <w:p w14:paraId="00000009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Liczba uczestników mogących wziąć udział w wydarzeniu ograniczona do  75% liczby miejsc dostępnych w auli (do limitu nie zostaną wliczone osoby zaszczepione przeciwko COVID-19, które dobrowolnie zgłoszą ten fakt drogą mailową).</w:t>
      </w:r>
    </w:p>
    <w:p w14:paraId="25510EB2" w14:textId="7C123D59" w:rsidR="005B15F1" w:rsidRDefault="00C527F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Każdy u</w:t>
      </w:r>
      <w:bookmarkStart w:id="0" w:name="_GoBack"/>
      <w:bookmarkEnd w:id="0"/>
      <w:r w:rsidR="00B9481B">
        <w:rPr>
          <w:rFonts w:ascii="Calibri" w:eastAsia="Calibri" w:hAnsi="Calibri" w:cs="Calibri"/>
          <w:sz w:val="24"/>
          <w:szCs w:val="24"/>
        </w:rPr>
        <w:t xml:space="preserve">czestnik chcący wziąć udział w wydarzeniu zobowiązany jest do potwierdzenia za pośrednictwem adresu e-mail: </w:t>
      </w:r>
    </w:p>
    <w:p w14:paraId="0F5CED32" w14:textId="2B06B623" w:rsidR="005B15F1" w:rsidRDefault="005B15F1" w:rsidP="005B15F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 przypadku pracowników WNP</w:t>
      </w:r>
      <w:r w:rsidR="00C527FA">
        <w:rPr>
          <w:rFonts w:ascii="Calibri" w:eastAsia="Calibri" w:hAnsi="Calibri" w:cs="Calibri"/>
          <w:sz w:val="24"/>
          <w:szCs w:val="24"/>
        </w:rPr>
        <w:t xml:space="preserve"> i gości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5" w:history="1">
        <w:r w:rsidRPr="005B15F1">
          <w:rPr>
            <w:rStyle w:val="Hipercze"/>
          </w:rPr>
          <w:t>wnp@us.edu.pl</w:t>
        </w:r>
      </w:hyperlink>
    </w:p>
    <w:p w14:paraId="1BBA9FC0" w14:textId="1844C920" w:rsidR="005B15F1" w:rsidRPr="005B15F1" w:rsidRDefault="005B15F1" w:rsidP="005B15F1">
      <w:pPr>
        <w:spacing w:line="360" w:lineRule="auto"/>
        <w:jc w:val="both"/>
        <w:rPr>
          <w:rStyle w:val="Hipercze"/>
        </w:rPr>
      </w:pPr>
      <w:r>
        <w:t xml:space="preserve">            - </w:t>
      </w:r>
      <w:r w:rsidRPr="005B15F1">
        <w:rPr>
          <w:rFonts w:ascii="Calibri" w:eastAsia="Calibri" w:hAnsi="Calibri" w:cs="Calibri"/>
          <w:sz w:val="24"/>
          <w:szCs w:val="24"/>
        </w:rPr>
        <w:t xml:space="preserve">w przypadku studentów kierunków biologicznych: </w:t>
      </w:r>
      <w:hyperlink r:id="rId6" w:history="1">
        <w:r w:rsidRPr="005B15F1">
          <w:rPr>
            <w:rStyle w:val="Hipercze"/>
          </w:rPr>
          <w:t>elzbieta.h.ulbrich@us.edu.pl</w:t>
        </w:r>
      </w:hyperlink>
    </w:p>
    <w:p w14:paraId="4B04318B" w14:textId="117A29AE" w:rsidR="005B15F1" w:rsidRPr="005B15F1" w:rsidRDefault="005B15F1" w:rsidP="005B15F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B15F1">
        <w:rPr>
          <w:rFonts w:ascii="Calibri" w:eastAsia="Calibri" w:hAnsi="Calibri" w:cs="Calibri"/>
          <w:sz w:val="24"/>
          <w:szCs w:val="24"/>
        </w:rPr>
        <w:t xml:space="preserve">            - w przypadku studentów kier</w:t>
      </w:r>
      <w:r w:rsidR="00CB72AD">
        <w:rPr>
          <w:rFonts w:ascii="Calibri" w:eastAsia="Calibri" w:hAnsi="Calibri" w:cs="Calibri"/>
          <w:sz w:val="24"/>
          <w:szCs w:val="24"/>
        </w:rPr>
        <w:t>unków geograficznych i geologicznych:</w:t>
      </w:r>
    </w:p>
    <w:p w14:paraId="69FED820" w14:textId="15C72298" w:rsidR="005B15F1" w:rsidRPr="005B15F1" w:rsidRDefault="005B15F1" w:rsidP="005B15F1">
      <w:pPr>
        <w:spacing w:line="360" w:lineRule="auto"/>
        <w:jc w:val="both"/>
        <w:rPr>
          <w:rStyle w:val="Hipercze"/>
        </w:rPr>
      </w:pPr>
      <w:r w:rsidRPr="005B15F1">
        <w:rPr>
          <w:rFonts w:ascii="Calibri" w:eastAsia="Calibri" w:hAnsi="Calibri" w:cs="Calibri"/>
          <w:sz w:val="24"/>
          <w:szCs w:val="24"/>
        </w:rPr>
        <w:t xml:space="preserve">              </w:t>
      </w:r>
      <w:hyperlink r:id="rId7" w:history="1">
        <w:r w:rsidRPr="005B15F1">
          <w:rPr>
            <w:rStyle w:val="Hipercze"/>
          </w:rPr>
          <w:t>magdalena.tomaszkiewicz@us.edu.pl</w:t>
        </w:r>
      </w:hyperlink>
    </w:p>
    <w:p w14:paraId="0000000A" w14:textId="34FBC5BB" w:rsidR="004308CC" w:rsidRDefault="00B9481B" w:rsidP="005B15F1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Potwierdzenie obecności jest równoznaczne z akceptacją oświadczenia dot. COVID-19 oraz klauzuli RODO (Załącznik nr 2). </w:t>
      </w:r>
    </w:p>
    <w:p w14:paraId="0000000B" w14:textId="5F06865A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Uczestnicy są zobowiązani do samodzielnego wyposażenia się w maseczkę oraz zachowania </w:t>
      </w:r>
      <w:r w:rsidR="005B15F1">
        <w:rPr>
          <w:rFonts w:ascii="Calibri" w:eastAsia="Calibri" w:hAnsi="Calibri" w:cs="Calibri"/>
          <w:sz w:val="24"/>
          <w:szCs w:val="24"/>
        </w:rPr>
        <w:t>bezpiecznego</w:t>
      </w:r>
      <w:r>
        <w:rPr>
          <w:rFonts w:ascii="Calibri" w:eastAsia="Calibri" w:hAnsi="Calibri" w:cs="Calibri"/>
          <w:sz w:val="24"/>
          <w:szCs w:val="24"/>
        </w:rPr>
        <w:t xml:space="preserve"> dystansu pomiędzy innymi uczestnikami.</w:t>
      </w:r>
    </w:p>
    <w:p w14:paraId="0000000C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wydarzenia zapewni swobodny dostęp do dozowników z płynem dezynfekującym, a także specjalnie oznaczonych pojemników na zużyte środki ochrony osobistej.</w:t>
      </w:r>
    </w:p>
    <w:p w14:paraId="0000000D" w14:textId="77777777" w:rsidR="004308CC" w:rsidRDefault="00B9481B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Uczestnicy są zobowiązani  do przestrzegania w/w zasad bezpieczeństwa, a także do respektowania dodatkowych postanowień obsługi oraz koordynatora ds. zdrowotnych obecnego podczas wydarzenia, wynikających z reżimu sanitarnego.</w:t>
      </w:r>
    </w:p>
    <w:p w14:paraId="0000000F" w14:textId="77777777" w:rsidR="004308CC" w:rsidRDefault="004308CC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sectPr w:rsidR="004308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708"/>
    <w:multiLevelType w:val="multilevel"/>
    <w:tmpl w:val="69DA3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1C5195"/>
    <w:multiLevelType w:val="hybridMultilevel"/>
    <w:tmpl w:val="8736CA0A"/>
    <w:lvl w:ilvl="0" w:tplc="DECE19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EEC"/>
    <w:multiLevelType w:val="hybridMultilevel"/>
    <w:tmpl w:val="B598FC98"/>
    <w:lvl w:ilvl="0" w:tplc="314A6E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11B12"/>
    <w:multiLevelType w:val="hybridMultilevel"/>
    <w:tmpl w:val="876E223A"/>
    <w:lvl w:ilvl="0" w:tplc="8B92D694">
      <w:numFmt w:val="bullet"/>
      <w:lvlText w:val="-"/>
      <w:lvlJc w:val="left"/>
      <w:pPr>
        <w:ind w:left="1095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CC"/>
    <w:rsid w:val="004308CC"/>
    <w:rsid w:val="005B15F1"/>
    <w:rsid w:val="00B9481B"/>
    <w:rsid w:val="00C527FA"/>
    <w:rsid w:val="00C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A308"/>
  <w15:docId w15:val="{0B07E182-7005-41EA-AA0A-2FEF23C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B1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tomaszkiewicz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h.ulbrich@us.edu.pl" TargetMode="External"/><Relationship Id="rId5" Type="http://schemas.openxmlformats.org/officeDocument/2006/relationships/hyperlink" Target="mailto:wnp@u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AgnieszkaW</cp:lastModifiedBy>
  <cp:revision>6</cp:revision>
  <dcterms:created xsi:type="dcterms:W3CDTF">2021-09-16T09:02:00Z</dcterms:created>
  <dcterms:modified xsi:type="dcterms:W3CDTF">2021-09-16T12:17:00Z</dcterms:modified>
</cp:coreProperties>
</file>