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1F9" w14:textId="77777777" w:rsidR="004F0C6C" w:rsidRDefault="0067586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5CA0">
        <w:rPr>
          <w:rFonts w:ascii="Times New Roman" w:eastAsia="Calibri" w:hAnsi="Times New Roman" w:cs="Times New Roman"/>
          <w:b/>
          <w:sz w:val="20"/>
          <w:szCs w:val="20"/>
        </w:rPr>
        <w:t>Załącznik nr 3A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2959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5D2959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5D2959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5D2959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5D2959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5D2959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14:paraId="339E5EB7" w14:textId="77777777" w:rsidR="004F0C6C" w:rsidRDefault="004F0C6C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DA4637A" w14:textId="77777777" w:rsidR="004F0C6C" w:rsidRDefault="004F0C6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8926BA" w14:textId="77777777" w:rsidR="004F0C6C" w:rsidRDefault="00675866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14:paraId="569F5428" w14:textId="77777777" w:rsidR="004F0C6C" w:rsidRDefault="0067586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396C7147" w14:textId="77777777" w:rsidR="004F0C6C" w:rsidRDefault="00675866">
      <w:pPr>
        <w:rPr>
          <w:rFonts w:cstheme="minorHAnsi"/>
        </w:rPr>
      </w:pPr>
      <w:r>
        <w:rPr>
          <w:rFonts w:cstheme="minorHAnsi"/>
        </w:rPr>
        <w:t>Wydział Nauk Przyrodniczych</w:t>
      </w:r>
    </w:p>
    <w:p w14:paraId="1042761B" w14:textId="77777777" w:rsidR="004F0C6C" w:rsidRDefault="00675866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14:paraId="60B99DF5" w14:textId="77777777" w:rsidR="004F0C6C" w:rsidRDefault="0067586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 w:rsidRPr="00675866">
        <w:rPr>
          <w:rFonts w:asciiTheme="minorHAnsi" w:hAnsiTheme="minorHAnsi" w:cstheme="minorHAnsi"/>
          <w:sz w:val="22"/>
        </w:rPr>
        <w:t>Geografia I stopnia</w:t>
      </w:r>
    </w:p>
    <w:p w14:paraId="4BEDAA07" w14:textId="77777777" w:rsidR="004F0C6C" w:rsidRDefault="0067586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14:paraId="77A0A934" w14:textId="77777777" w:rsidR="004F0C6C" w:rsidRDefault="004F0C6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8827D9" w14:textId="77777777" w:rsidR="004F0C6C" w:rsidRDefault="004F0C6C">
      <w:pPr>
        <w:ind w:left="2124" w:firstLine="708"/>
        <w:rPr>
          <w:rFonts w:cstheme="minorHAnsi"/>
          <w:b/>
        </w:rPr>
      </w:pPr>
    </w:p>
    <w:p w14:paraId="276DA8B1" w14:textId="77777777" w:rsidR="004F0C6C" w:rsidRDefault="006758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34ED679E" w14:textId="77777777" w:rsidR="004F0C6C" w:rsidRDefault="004F0C6C">
      <w:pPr>
        <w:rPr>
          <w:rFonts w:cstheme="minorHAnsi"/>
        </w:rPr>
      </w:pPr>
    </w:p>
    <w:p w14:paraId="12ACDFA9" w14:textId="77777777" w:rsidR="004F0C6C" w:rsidRDefault="00675866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14:paraId="0D0CFFE9" w14:textId="77777777" w:rsidR="004F0C6C" w:rsidRDefault="00675866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14:paraId="46C232E2" w14:textId="77777777" w:rsidR="004F0C6C" w:rsidRDefault="00675866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326EC82" w14:textId="77777777" w:rsidR="004F0C6C" w:rsidRDefault="00675866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274BF9FD" w14:textId="77777777" w:rsidR="004F0C6C" w:rsidRDefault="004F0C6C">
      <w:pPr>
        <w:rPr>
          <w:rFonts w:cstheme="minorHAnsi"/>
        </w:rPr>
      </w:pPr>
    </w:p>
    <w:p w14:paraId="28C232AF" w14:textId="77777777" w:rsidR="004F0C6C" w:rsidRDefault="00675866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14:paraId="3D1F19E6" w14:textId="77777777" w:rsidR="00656383" w:rsidRPr="00F2444E" w:rsidRDefault="00656383" w:rsidP="00656383">
      <w:pPr>
        <w:pStyle w:val="Akapitzlist"/>
        <w:ind w:left="505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prawidłowo identyfikuje i rozstrzyga dylematy związane z wykonywaniem zawodu.</w:t>
      </w:r>
    </w:p>
    <w:p w14:paraId="6D315A7A" w14:textId="77777777" w:rsidR="00656383" w:rsidRPr="00F2444E" w:rsidRDefault="00656383" w:rsidP="00656383">
      <w:pPr>
        <w:pStyle w:val="Akapitzlist"/>
        <w:ind w:left="505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potrafi współdziałać i pracować w grupie poprzez prezentację publiczną własnych wyników cząstkowych oraz dyskusję i obronę własnych tez.</w:t>
      </w:r>
    </w:p>
    <w:p w14:paraId="1968F6EE" w14:textId="77777777" w:rsidR="00656383" w:rsidRPr="00F2444E" w:rsidRDefault="00656383" w:rsidP="00656383">
      <w:pPr>
        <w:pStyle w:val="Akapitzlist"/>
        <w:ind w:left="505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zna ogólne zasady tworzenia i rozwoju form indywidualnej przedsiębiorczości, wykorzystującej wiedzę z zakresu nauk geograficznych.</w:t>
      </w:r>
    </w:p>
    <w:p w14:paraId="6AD5BEA2" w14:textId="77777777" w:rsidR="00656383" w:rsidRPr="00F2444E" w:rsidRDefault="00656383" w:rsidP="00656383">
      <w:pPr>
        <w:pStyle w:val="Akapitzlist"/>
        <w:ind w:left="505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 xml:space="preserve">Student rozumie potrzebę uczenia się przez całe życie, wykazuje potrzebę stałego aktualizowania wiedzy kierunkowej oraz podnoszenia kompetencji zawodowych i osobistych. </w:t>
      </w:r>
    </w:p>
    <w:p w14:paraId="24FF3335" w14:textId="77777777" w:rsidR="00656383" w:rsidRPr="00F2444E" w:rsidRDefault="00656383" w:rsidP="00656383">
      <w:pPr>
        <w:pStyle w:val="Akapitzlist"/>
        <w:ind w:left="505"/>
        <w:rPr>
          <w:sz w:val="32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uznaje znaczenie wiedzy w rozwiązywaniu interdyscyplinarnych problemów poznawczych i praktycznych oraz potrzebę zasięgania opinii ekspertów w przypadku trudności z samodzielnym rozwiązaniem problemu.</w:t>
      </w:r>
    </w:p>
    <w:p w14:paraId="6D5C3086" w14:textId="77777777" w:rsidR="004F0C6C" w:rsidRDefault="004F0C6C">
      <w:pPr>
        <w:rPr>
          <w:rFonts w:cstheme="minorHAnsi"/>
        </w:rPr>
      </w:pPr>
    </w:p>
    <w:p w14:paraId="04BE6E55" w14:textId="77777777" w:rsidR="004F0C6C" w:rsidRDefault="00675866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189B6ADA" w14:textId="77777777" w:rsidR="004F0C6C" w:rsidRDefault="00675866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14:paraId="79998387" w14:textId="77777777" w:rsidR="00CF0925" w:rsidRPr="00A64487" w:rsidRDefault="00CF0925" w:rsidP="00CF0925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b/>
          <w:szCs w:val="20"/>
        </w:rPr>
        <w:t>Imię i nazwisko opiekuna akademickiego praktyki:</w:t>
      </w:r>
      <w:r w:rsidRPr="00A64487">
        <w:rPr>
          <w:rFonts w:cstheme="minorHAnsi"/>
          <w:szCs w:val="20"/>
        </w:rPr>
        <w:t xml:space="preserve"> dr hab. </w:t>
      </w:r>
      <w:r>
        <w:rPr>
          <w:rFonts w:cstheme="minorHAnsi"/>
          <w:szCs w:val="20"/>
        </w:rPr>
        <w:t>Adam Hibszer prof. UŚ</w:t>
      </w:r>
    </w:p>
    <w:p w14:paraId="5FCEEAC3" w14:textId="6E358E92" w:rsidR="004F0C6C" w:rsidRPr="00CF0925" w:rsidRDefault="00CF0925" w:rsidP="00CF0925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szCs w:val="20"/>
        </w:rPr>
        <w:t xml:space="preserve">Kontakt: (telefon, e-mail): </w:t>
      </w:r>
      <w:r>
        <w:rPr>
          <w:rFonts w:cstheme="minorHAnsi"/>
          <w:szCs w:val="20"/>
        </w:rPr>
        <w:t>607 199 137, adam.hibszer</w:t>
      </w:r>
      <w:r w:rsidRPr="00A64487">
        <w:rPr>
          <w:rFonts w:cstheme="minorHAnsi"/>
          <w:szCs w:val="20"/>
        </w:rPr>
        <w:t>@us.edu.pl</w:t>
      </w:r>
    </w:p>
    <w:sectPr w:rsidR="004F0C6C" w:rsidRPr="00C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67E20"/>
    <w:rsid w:val="000A31A0"/>
    <w:rsid w:val="00143D8B"/>
    <w:rsid w:val="002B5DEB"/>
    <w:rsid w:val="00361F1B"/>
    <w:rsid w:val="003A4699"/>
    <w:rsid w:val="004263A5"/>
    <w:rsid w:val="004F0C6C"/>
    <w:rsid w:val="005912A2"/>
    <w:rsid w:val="005D2959"/>
    <w:rsid w:val="00656383"/>
    <w:rsid w:val="00670B21"/>
    <w:rsid w:val="00675866"/>
    <w:rsid w:val="006A298A"/>
    <w:rsid w:val="00754987"/>
    <w:rsid w:val="008C61FD"/>
    <w:rsid w:val="008D554F"/>
    <w:rsid w:val="008D687F"/>
    <w:rsid w:val="009A4DCC"/>
    <w:rsid w:val="009F260D"/>
    <w:rsid w:val="00A968C3"/>
    <w:rsid w:val="00B80D07"/>
    <w:rsid w:val="00CA0DA9"/>
    <w:rsid w:val="00CF0925"/>
    <w:rsid w:val="00D319CB"/>
    <w:rsid w:val="00EB20D0"/>
    <w:rsid w:val="00EB4B77"/>
    <w:rsid w:val="00F82BF6"/>
    <w:rsid w:val="00FC4E7E"/>
    <w:rsid w:val="00FD5CA0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9A3"/>
  <w15:docId w15:val="{5F892DCD-A4DD-4D9A-8948-480E526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563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Adam Hibszer</cp:lastModifiedBy>
  <cp:revision>2</cp:revision>
  <cp:lastPrinted>2017-04-27T06:54:00Z</cp:lastPrinted>
  <dcterms:created xsi:type="dcterms:W3CDTF">2024-01-08T10:57:00Z</dcterms:created>
  <dcterms:modified xsi:type="dcterms:W3CDTF">2024-01-08T10:57:00Z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