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952B" w14:textId="77777777" w:rsidR="004F0C6C" w:rsidRDefault="00591432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B7E81">
        <w:rPr>
          <w:rFonts w:ascii="Times New Roman" w:eastAsia="Calibri" w:hAnsi="Times New Roman" w:cs="Times New Roman"/>
          <w:b/>
          <w:sz w:val="20"/>
          <w:szCs w:val="20"/>
        </w:rPr>
        <w:t>Załącznik nr 3B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935B9" w:rsidRPr="006D0B8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do </w:t>
      </w:r>
      <w:r w:rsidR="006935B9" w:rsidRPr="006D0B8C">
        <w:rPr>
          <w:rFonts w:ascii="Times New Roman" w:hAnsi="Times New Roman" w:cs="Times New Roman"/>
          <w:spacing w:val="-4"/>
          <w:sz w:val="20"/>
          <w:szCs w:val="20"/>
        </w:rPr>
        <w:t>Regulamin</w:t>
      </w:r>
      <w:r w:rsidR="006935B9" w:rsidRPr="006D0B8C">
        <w:rPr>
          <w:rFonts w:ascii="Times New Roman" w:hAnsi="Times New Roman"/>
          <w:spacing w:val="-4"/>
          <w:sz w:val="20"/>
          <w:szCs w:val="20"/>
        </w:rPr>
        <w:t>u</w:t>
      </w:r>
      <w:r w:rsidR="006935B9" w:rsidRPr="006D0B8C">
        <w:rPr>
          <w:rFonts w:ascii="Times New Roman" w:hAnsi="Times New Roman" w:cs="Times New Roman"/>
          <w:spacing w:val="-4"/>
          <w:sz w:val="20"/>
          <w:szCs w:val="20"/>
        </w:rPr>
        <w:t xml:space="preserve"> zawodowych praktyk studenckich </w:t>
      </w:r>
      <w:r w:rsidR="006935B9" w:rsidRPr="006D0B8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6935B9" w:rsidRPr="006D0B8C">
        <w:rPr>
          <w:rFonts w:ascii="Times New Roman" w:hAnsi="Times New Roman" w:cs="Times New Roman"/>
          <w:spacing w:val="-4"/>
          <w:sz w:val="20"/>
          <w:szCs w:val="20"/>
        </w:rPr>
        <w:t>na kierunkach studiów geograficznych WNP</w:t>
      </w:r>
    </w:p>
    <w:p w14:paraId="65BC785F" w14:textId="77777777" w:rsidR="004F0C6C" w:rsidRDefault="004F0C6C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A62C821" w14:textId="77777777" w:rsidR="004F0C6C" w:rsidRDefault="004F0C6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A457E2" w14:textId="77777777" w:rsidR="004F0C6C" w:rsidRDefault="00591432">
      <w:pPr>
        <w:rPr>
          <w:rFonts w:cstheme="minorHAnsi"/>
        </w:rPr>
      </w:pPr>
      <w:r>
        <w:rPr>
          <w:rFonts w:cstheme="minorHAnsi"/>
        </w:rPr>
        <w:t xml:space="preserve">Imię i nazwisko studenta/studentki: </w:t>
      </w:r>
    </w:p>
    <w:p w14:paraId="5DCC2DED" w14:textId="77777777" w:rsidR="004F0C6C" w:rsidRDefault="00591432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</w:p>
    <w:p w14:paraId="7D0AB91B" w14:textId="77777777" w:rsidR="004F0C6C" w:rsidRDefault="00675866">
      <w:pPr>
        <w:rPr>
          <w:rFonts w:cstheme="minorHAnsi"/>
        </w:rPr>
      </w:pPr>
      <w:r>
        <w:rPr>
          <w:rFonts w:cstheme="minorHAnsi"/>
        </w:rPr>
        <w:t>Wydział Nauk Przyrodniczych</w:t>
      </w:r>
    </w:p>
    <w:p w14:paraId="1F6C431C" w14:textId="77777777" w:rsidR="004F0C6C" w:rsidRDefault="00591432">
      <w:pPr>
        <w:rPr>
          <w:rFonts w:cstheme="minorHAnsi"/>
          <w:sz w:val="16"/>
          <w:szCs w:val="16"/>
        </w:rPr>
      </w:pPr>
      <w:r>
        <w:rPr>
          <w:rFonts w:cstheme="minorHAnsi"/>
        </w:rPr>
        <w:t>Rok studiów:</w:t>
      </w:r>
      <w:r>
        <w:rPr>
          <w:rFonts w:cstheme="minorHAnsi"/>
          <w:sz w:val="16"/>
          <w:szCs w:val="16"/>
        </w:rPr>
        <w:t xml:space="preserve"> ....................................................................................</w:t>
      </w:r>
    </w:p>
    <w:p w14:paraId="17575E38" w14:textId="77777777" w:rsidR="004F0C6C" w:rsidRDefault="0059143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Kierunek:</w:t>
      </w:r>
      <w:r>
        <w:t xml:space="preserve"> </w:t>
      </w:r>
      <w:r w:rsidR="003734D7" w:rsidRPr="003734D7">
        <w:rPr>
          <w:rFonts w:asciiTheme="minorHAnsi" w:hAnsiTheme="minorHAnsi" w:cstheme="minorHAnsi"/>
          <w:sz w:val="22"/>
        </w:rPr>
        <w:t>I</w:t>
      </w:r>
      <w:r w:rsidR="003734D7">
        <w:rPr>
          <w:rFonts w:asciiTheme="minorHAnsi" w:hAnsiTheme="minorHAnsi" w:cstheme="minorHAnsi"/>
          <w:sz w:val="22"/>
        </w:rPr>
        <w:t>nżynieria</w:t>
      </w:r>
      <w:r w:rsidR="003734D7" w:rsidRPr="003734D7">
        <w:rPr>
          <w:rFonts w:asciiTheme="minorHAnsi" w:hAnsiTheme="minorHAnsi" w:cstheme="minorHAnsi"/>
          <w:sz w:val="22"/>
        </w:rPr>
        <w:t xml:space="preserve"> Zagrożeń Środowiskowych</w:t>
      </w:r>
    </w:p>
    <w:p w14:paraId="0DC6440B" w14:textId="77777777" w:rsidR="004F0C6C" w:rsidRDefault="0059143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Specjalność:</w:t>
      </w:r>
      <w:r>
        <w:rPr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</w:t>
      </w:r>
    </w:p>
    <w:p w14:paraId="0A2D083B" w14:textId="77777777" w:rsidR="004F0C6C" w:rsidRDefault="004F0C6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A175AE" w14:textId="77777777" w:rsidR="004F0C6C" w:rsidRDefault="004F0C6C">
      <w:pPr>
        <w:ind w:left="2124" w:firstLine="708"/>
        <w:rPr>
          <w:rFonts w:cstheme="minorHAnsi"/>
          <w:b/>
        </w:rPr>
      </w:pPr>
    </w:p>
    <w:p w14:paraId="592C8188" w14:textId="77777777" w:rsidR="004F0C6C" w:rsidRDefault="00591432">
      <w:pPr>
        <w:jc w:val="center"/>
        <w:rPr>
          <w:rFonts w:cstheme="minorHAnsi"/>
          <w:b/>
        </w:rPr>
      </w:pPr>
      <w:r>
        <w:rPr>
          <w:rFonts w:cstheme="minorHAnsi"/>
          <w:b/>
        </w:rPr>
        <w:t>S K I E R O W A N I E</w:t>
      </w:r>
    </w:p>
    <w:p w14:paraId="1B7218D9" w14:textId="77777777" w:rsidR="004F0C6C" w:rsidRDefault="004F0C6C">
      <w:pPr>
        <w:rPr>
          <w:rFonts w:cstheme="minorHAnsi"/>
        </w:rPr>
      </w:pPr>
    </w:p>
    <w:p w14:paraId="032FF987" w14:textId="77777777" w:rsidR="004F0C6C" w:rsidRDefault="00591432">
      <w:pPr>
        <w:jc w:val="both"/>
        <w:rPr>
          <w:rFonts w:cstheme="minorHAnsi"/>
        </w:rPr>
      </w:pPr>
      <w:r>
        <w:rPr>
          <w:rFonts w:cstheme="minorHAnsi"/>
        </w:rPr>
        <w:t xml:space="preserve">Zgodnie z zawartym w dniu </w:t>
      </w:r>
      <w:r>
        <w:rPr>
          <w:rFonts w:cstheme="minorHAnsi"/>
          <w:sz w:val="16"/>
          <w:szCs w:val="16"/>
        </w:rPr>
        <w:t xml:space="preserve">……………………………………. </w:t>
      </w:r>
      <w:r>
        <w:rPr>
          <w:rFonts w:cstheme="minorHAnsi"/>
        </w:rPr>
        <w:t xml:space="preserve">porozumieniem o organizacji praktyki zawodowej studentów Uniwersytetu Śląskiego, kieruję: </w:t>
      </w:r>
    </w:p>
    <w:p w14:paraId="62846876" w14:textId="77777777" w:rsidR="004F0C6C" w:rsidRDefault="00591432">
      <w:pPr>
        <w:jc w:val="both"/>
        <w:rPr>
          <w:rFonts w:cstheme="minorHAnsi"/>
        </w:rPr>
      </w:pPr>
      <w:r>
        <w:rPr>
          <w:rFonts w:cstheme="minorHAnsi"/>
        </w:rPr>
        <w:t xml:space="preserve">Panią/ Pana: </w:t>
      </w:r>
      <w:r>
        <w:rPr>
          <w:rFonts w:cstheme="minorHAnsi"/>
          <w:sz w:val="16"/>
          <w:szCs w:val="16"/>
        </w:rPr>
        <w:t>……………………………………………………………………………………...........................................................................................................</w:t>
      </w:r>
    </w:p>
    <w:p w14:paraId="0CA86E75" w14:textId="77777777" w:rsidR="004F0C6C" w:rsidRDefault="00591432">
      <w:pPr>
        <w:rPr>
          <w:rFonts w:cstheme="minorHAnsi"/>
          <w:sz w:val="16"/>
          <w:szCs w:val="16"/>
        </w:rPr>
      </w:pPr>
      <w:r>
        <w:rPr>
          <w:rFonts w:cstheme="minorHAnsi"/>
        </w:rPr>
        <w:t xml:space="preserve">do 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34A24516" w14:textId="77777777" w:rsidR="004F0C6C" w:rsidRDefault="00591432">
      <w:pPr>
        <w:rPr>
          <w:rFonts w:cstheme="minorHAnsi"/>
        </w:rPr>
      </w:pPr>
      <w:r>
        <w:rPr>
          <w:rFonts w:cstheme="minorHAnsi"/>
        </w:rPr>
        <w:t>w celu zrealizowania praktyki zawodowej.</w:t>
      </w:r>
    </w:p>
    <w:p w14:paraId="50413AE0" w14:textId="77777777" w:rsidR="004F0C6C" w:rsidRDefault="004F0C6C">
      <w:pPr>
        <w:rPr>
          <w:rFonts w:cstheme="minorHAnsi"/>
        </w:rPr>
      </w:pPr>
    </w:p>
    <w:p w14:paraId="717C9411" w14:textId="77777777" w:rsidR="004F0C6C" w:rsidRDefault="00591432">
      <w:pPr>
        <w:jc w:val="both"/>
        <w:rPr>
          <w:rFonts w:cstheme="minorHAnsi"/>
        </w:rPr>
      </w:pPr>
      <w:r>
        <w:rPr>
          <w:rFonts w:cstheme="minorHAnsi"/>
        </w:rPr>
        <w:t>Efekty uczenia się wynikające z programu studiów, które student powinien osiągnąć podczas realizacji praktyki:</w:t>
      </w:r>
    </w:p>
    <w:p w14:paraId="53493135" w14:textId="77777777" w:rsidR="00654E43" w:rsidRPr="00DF1DCF" w:rsidRDefault="00654E43" w:rsidP="00654E4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</w:rPr>
        <w:t>Student prawidłowo i</w:t>
      </w:r>
      <w:r w:rsidRPr="00E8702F">
        <w:rPr>
          <w:rFonts w:ascii="Segoe UI" w:hAnsi="Segoe UI" w:cs="Segoe UI"/>
          <w:color w:val="000000"/>
          <w:sz w:val="20"/>
          <w:szCs w:val="20"/>
        </w:rPr>
        <w:t>dentyfikuje i rozstrzyga dylematy związane z wykonywaniem zawodu.</w:t>
      </w:r>
    </w:p>
    <w:p w14:paraId="39F1A0C9" w14:textId="77777777" w:rsidR="00654E43" w:rsidRDefault="00654E43" w:rsidP="00654E4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 w:rsidRPr="00E870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</w:t>
      </w:r>
      <w:r w:rsidRPr="00E870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otrafi współdziałać i pracować w grupie, przyjmując w niej zarówno rolę lidera, jak i wykonawcy.</w:t>
      </w:r>
    </w:p>
    <w:p w14:paraId="05B21365" w14:textId="77777777" w:rsidR="00654E43" w:rsidRDefault="00654E43" w:rsidP="00654E43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 w:rsidRPr="00E8702F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j</w:t>
      </w:r>
      <w:r w:rsidRPr="00E8702F">
        <w:rPr>
          <w:rFonts w:ascii="Segoe UI" w:hAnsi="Segoe UI" w:cs="Segoe UI"/>
          <w:color w:val="000000"/>
          <w:sz w:val="20"/>
          <w:szCs w:val="20"/>
        </w:rPr>
        <w:t xml:space="preserve">est odpowiedzialny za bezpieczeństwo pracy własnej i innych, umie postępować w stanach zagrożenia. </w:t>
      </w:r>
    </w:p>
    <w:p w14:paraId="1B9EAB09" w14:textId="77777777" w:rsidR="00654E43" w:rsidRDefault="00654E43" w:rsidP="00654E43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 w:rsidRPr="00E8702F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r</w:t>
      </w:r>
      <w:r w:rsidRPr="00E8702F">
        <w:rPr>
          <w:rFonts w:ascii="Segoe UI" w:hAnsi="Segoe UI" w:cs="Segoe UI"/>
          <w:color w:val="000000"/>
          <w:sz w:val="20"/>
          <w:szCs w:val="20"/>
        </w:rPr>
        <w:t xml:space="preserve">ozumie potrzebę uczenia się przez całe życie, wykazuje potrzebę stałego aktualizowania wiedzy kierunkowej oraz podnoszenia kompetencji zawodowych i osobistych. </w:t>
      </w:r>
    </w:p>
    <w:p w14:paraId="31144B97" w14:textId="77777777" w:rsidR="00654E43" w:rsidRPr="00E8702F" w:rsidRDefault="00654E43" w:rsidP="00654E4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 w:rsidRPr="00E8702F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z</w:t>
      </w:r>
      <w:r w:rsidRPr="00E8702F">
        <w:rPr>
          <w:rFonts w:ascii="Segoe UI" w:hAnsi="Segoe UI" w:cs="Segoe UI"/>
          <w:color w:val="000000"/>
          <w:sz w:val="20"/>
          <w:szCs w:val="20"/>
        </w:rPr>
        <w:t>na ogólne zasady tworzenia i rozwoju form indywidualnej przedsiębiorczości, wykorzystującej wiedzę z zakresu nauk obejmujących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geozagrożenia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72A4B918" w14:textId="77777777" w:rsidR="004F0C6C" w:rsidRDefault="004F0C6C">
      <w:pPr>
        <w:rPr>
          <w:rFonts w:cstheme="minorHAnsi"/>
        </w:rPr>
      </w:pPr>
    </w:p>
    <w:p w14:paraId="345DB45F" w14:textId="77777777" w:rsidR="004F0C6C" w:rsidRDefault="004F0C6C">
      <w:pPr>
        <w:rPr>
          <w:rFonts w:cstheme="minorHAnsi"/>
        </w:rPr>
      </w:pPr>
    </w:p>
    <w:p w14:paraId="09DD74A9" w14:textId="77777777" w:rsidR="004F0C6C" w:rsidRDefault="00591432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……………….…………………………………………………..</w:t>
      </w:r>
    </w:p>
    <w:p w14:paraId="0FD12A33" w14:textId="77777777" w:rsidR="004F0C6C" w:rsidRDefault="00591432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opiekuna akademickiego praktyki lub Prodziekana ds. Kształcenia i  Studentów </w:t>
      </w:r>
    </w:p>
    <w:p w14:paraId="664C9FD8" w14:textId="77777777" w:rsidR="004F0C6C" w:rsidRDefault="004F0C6C">
      <w:pPr>
        <w:rPr>
          <w:rFonts w:cstheme="minorHAnsi"/>
        </w:rPr>
      </w:pPr>
    </w:p>
    <w:p w14:paraId="65D4026B" w14:textId="77777777" w:rsidR="00C5609A" w:rsidRPr="00A64487" w:rsidRDefault="00C5609A" w:rsidP="00C5609A">
      <w:pPr>
        <w:spacing w:after="0"/>
        <w:rPr>
          <w:rFonts w:cstheme="minorHAnsi"/>
          <w:szCs w:val="20"/>
        </w:rPr>
      </w:pPr>
      <w:r w:rsidRPr="00A64487">
        <w:rPr>
          <w:rFonts w:cstheme="minorHAnsi"/>
          <w:b/>
          <w:szCs w:val="20"/>
        </w:rPr>
        <w:t>Imię i nazwisko opiekuna akademickiego praktyki:</w:t>
      </w:r>
      <w:r w:rsidRPr="00A64487">
        <w:rPr>
          <w:rFonts w:cstheme="minorHAnsi"/>
          <w:szCs w:val="20"/>
        </w:rPr>
        <w:t xml:space="preserve"> dr hab. </w:t>
      </w:r>
      <w:r>
        <w:rPr>
          <w:rFonts w:cstheme="minorHAnsi"/>
          <w:szCs w:val="20"/>
        </w:rPr>
        <w:t>Adam Hibszer prof. UŚ</w:t>
      </w:r>
    </w:p>
    <w:p w14:paraId="3ADF7822" w14:textId="60642C35" w:rsidR="004F0C6C" w:rsidRPr="00C5609A" w:rsidRDefault="00C5609A" w:rsidP="00C5609A">
      <w:pPr>
        <w:spacing w:after="0"/>
        <w:rPr>
          <w:rFonts w:cstheme="minorHAnsi"/>
          <w:szCs w:val="20"/>
        </w:rPr>
      </w:pPr>
      <w:r w:rsidRPr="00A64487">
        <w:rPr>
          <w:rFonts w:cstheme="minorHAnsi"/>
          <w:szCs w:val="20"/>
        </w:rPr>
        <w:t xml:space="preserve">Kontakt: (telefon, e-mail): </w:t>
      </w:r>
      <w:r>
        <w:rPr>
          <w:rFonts w:cstheme="minorHAnsi"/>
          <w:szCs w:val="20"/>
        </w:rPr>
        <w:t>607 199 137, adam.hibszer</w:t>
      </w:r>
      <w:r w:rsidRPr="00A64487">
        <w:rPr>
          <w:rFonts w:cstheme="minorHAnsi"/>
          <w:szCs w:val="20"/>
        </w:rPr>
        <w:t>@us.edu.pl</w:t>
      </w:r>
    </w:p>
    <w:sectPr w:rsidR="004F0C6C" w:rsidRPr="00C5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5421D"/>
    <w:multiLevelType w:val="hybridMultilevel"/>
    <w:tmpl w:val="13A0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50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4F"/>
    <w:rsid w:val="000A31A0"/>
    <w:rsid w:val="00143D8B"/>
    <w:rsid w:val="002B5DEB"/>
    <w:rsid w:val="00361F1B"/>
    <w:rsid w:val="003734D7"/>
    <w:rsid w:val="003A4699"/>
    <w:rsid w:val="004263A5"/>
    <w:rsid w:val="004F0C6C"/>
    <w:rsid w:val="005912A2"/>
    <w:rsid w:val="00591432"/>
    <w:rsid w:val="00654E43"/>
    <w:rsid w:val="00670B21"/>
    <w:rsid w:val="00675866"/>
    <w:rsid w:val="006935B9"/>
    <w:rsid w:val="006A298A"/>
    <w:rsid w:val="00754987"/>
    <w:rsid w:val="008C61FD"/>
    <w:rsid w:val="008D554F"/>
    <w:rsid w:val="008D687F"/>
    <w:rsid w:val="009A4DCC"/>
    <w:rsid w:val="009F260D"/>
    <w:rsid w:val="00A968C3"/>
    <w:rsid w:val="00B80D07"/>
    <w:rsid w:val="00C5609A"/>
    <w:rsid w:val="00CA0DA9"/>
    <w:rsid w:val="00D319CB"/>
    <w:rsid w:val="00D533B1"/>
    <w:rsid w:val="00EB20D0"/>
    <w:rsid w:val="00EB4B77"/>
    <w:rsid w:val="00F82BF6"/>
    <w:rsid w:val="00FB7E81"/>
    <w:rsid w:val="00FC4E7E"/>
    <w:rsid w:val="7AE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A6A2"/>
  <w15:docId w15:val="{5F892DCD-A4DD-4D9A-8948-480E526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92</vt:lpstr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creator>Monika Przeliorz</dc:creator>
  <cp:lastModifiedBy>Adam Hibszer</cp:lastModifiedBy>
  <cp:revision>2</cp:revision>
  <cp:lastPrinted>2017-04-27T06:54:00Z</cp:lastPrinted>
  <dcterms:created xsi:type="dcterms:W3CDTF">2024-01-08T10:58:00Z</dcterms:created>
  <dcterms:modified xsi:type="dcterms:W3CDTF">2024-01-08T10:58:00Z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