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2E" w:rsidRPr="00EF50FB" w:rsidRDefault="00541E2E" w:rsidP="00541E2E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letnim 2024/2025</w:t>
      </w:r>
    </w:p>
    <w:p w:rsidR="00541E2E" w:rsidRDefault="00541E2E" w:rsidP="00541E2E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Doradztwo polityczne i publiczne</w:t>
      </w:r>
      <w:r w:rsidRPr="00EF50FB">
        <w:rPr>
          <w:b/>
          <w:sz w:val="44"/>
          <w:szCs w:val="44"/>
        </w:rPr>
        <w:t xml:space="preserve"> stacjonarne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541E2E" w:rsidRPr="006A5B5D" w:rsidTr="006833D7">
        <w:tc>
          <w:tcPr>
            <w:tcW w:w="2242" w:type="dxa"/>
          </w:tcPr>
          <w:p w:rsidR="00541E2E" w:rsidRPr="006A5B5D" w:rsidRDefault="00541E2E" w:rsidP="006833D7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541E2E" w:rsidRPr="006A5B5D" w:rsidRDefault="00541E2E" w:rsidP="006833D7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541E2E" w:rsidRPr="006A5B5D" w:rsidRDefault="00541E2E" w:rsidP="006833D7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541E2E" w:rsidRPr="006A5B5D" w:rsidRDefault="00541E2E" w:rsidP="006833D7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541E2E" w:rsidTr="006833D7">
        <w:tc>
          <w:tcPr>
            <w:tcW w:w="2242" w:type="dxa"/>
          </w:tcPr>
          <w:p w:rsidR="00541E2E" w:rsidRPr="002C17C8" w:rsidRDefault="00541E2E" w:rsidP="006833D7">
            <w:r w:rsidRPr="002C17C8">
              <w:t>W3-DPS1-OB2-24/25L</w:t>
            </w:r>
          </w:p>
        </w:tc>
        <w:tc>
          <w:tcPr>
            <w:tcW w:w="5946" w:type="dxa"/>
          </w:tcPr>
          <w:p w:rsidR="00541E2E" w:rsidRDefault="00541E2E" w:rsidP="006833D7">
            <w:r>
              <w:t xml:space="preserve">Przedmioty obowiązkowe - 2 semestr </w:t>
            </w:r>
            <w:r w:rsidRPr="00730445">
              <w:t xml:space="preserve"> doradztwo polityczne i publiczne</w:t>
            </w:r>
          </w:p>
        </w:tc>
        <w:tc>
          <w:tcPr>
            <w:tcW w:w="2977" w:type="dxa"/>
          </w:tcPr>
          <w:p w:rsidR="00541E2E" w:rsidRPr="00EF50FB" w:rsidRDefault="00541E2E" w:rsidP="006833D7">
            <w:pPr>
              <w:rPr>
                <w:b/>
              </w:rPr>
            </w:pPr>
            <w:r>
              <w:rPr>
                <w:b/>
              </w:rPr>
              <w:t>17.02.2025 godz. 19:00</w:t>
            </w:r>
          </w:p>
        </w:tc>
        <w:tc>
          <w:tcPr>
            <w:tcW w:w="2693" w:type="dxa"/>
          </w:tcPr>
          <w:p w:rsidR="00541E2E" w:rsidRPr="00EF50FB" w:rsidRDefault="00541E2E" w:rsidP="006833D7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541E2E" w:rsidTr="006833D7">
        <w:tc>
          <w:tcPr>
            <w:tcW w:w="2242" w:type="dxa"/>
          </w:tcPr>
          <w:p w:rsidR="00541E2E" w:rsidRPr="002C17C8" w:rsidRDefault="00541E2E" w:rsidP="006833D7">
            <w:r w:rsidRPr="002C17C8">
              <w:t>W3-DPS1-OB4-24/25L</w:t>
            </w:r>
          </w:p>
        </w:tc>
        <w:tc>
          <w:tcPr>
            <w:tcW w:w="5946" w:type="dxa"/>
          </w:tcPr>
          <w:p w:rsidR="00541E2E" w:rsidRDefault="00541E2E" w:rsidP="006833D7">
            <w:r>
              <w:t>Przedmioty obowiązkowe - 4</w:t>
            </w:r>
            <w:r w:rsidRPr="00730445">
              <w:t xml:space="preserve"> </w:t>
            </w:r>
            <w:r>
              <w:t xml:space="preserve">semestr </w:t>
            </w:r>
            <w:r w:rsidRPr="00730445">
              <w:t>doradztwo polityczne i publiczne</w:t>
            </w:r>
          </w:p>
        </w:tc>
        <w:tc>
          <w:tcPr>
            <w:tcW w:w="2977" w:type="dxa"/>
          </w:tcPr>
          <w:p w:rsidR="00541E2E" w:rsidRPr="00EF50FB" w:rsidRDefault="00541E2E" w:rsidP="006833D7">
            <w:pPr>
              <w:rPr>
                <w:b/>
              </w:rPr>
            </w:pPr>
            <w:r>
              <w:rPr>
                <w:b/>
              </w:rPr>
              <w:t>17.02.2025 godz. 19:00</w:t>
            </w:r>
          </w:p>
        </w:tc>
        <w:tc>
          <w:tcPr>
            <w:tcW w:w="2693" w:type="dxa"/>
          </w:tcPr>
          <w:p w:rsidR="00541E2E" w:rsidRPr="00EF50FB" w:rsidRDefault="00541E2E" w:rsidP="006833D7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541E2E" w:rsidTr="006833D7">
        <w:tc>
          <w:tcPr>
            <w:tcW w:w="2242" w:type="dxa"/>
          </w:tcPr>
          <w:p w:rsidR="00541E2E" w:rsidRPr="002C17C8" w:rsidRDefault="00541E2E" w:rsidP="006833D7">
            <w:r w:rsidRPr="002C17C8">
              <w:t>W3-DPS1-OB6-24/25L</w:t>
            </w:r>
          </w:p>
        </w:tc>
        <w:tc>
          <w:tcPr>
            <w:tcW w:w="5946" w:type="dxa"/>
          </w:tcPr>
          <w:p w:rsidR="00541E2E" w:rsidRDefault="00541E2E" w:rsidP="006833D7">
            <w:r>
              <w:t>Przedmioty obowiązkowe - 6</w:t>
            </w:r>
            <w:r w:rsidRPr="00730445">
              <w:t xml:space="preserve"> </w:t>
            </w:r>
            <w:r>
              <w:t xml:space="preserve">semestr  </w:t>
            </w:r>
            <w:r w:rsidRPr="00730445">
              <w:t>doradztwo polityczne i publiczne</w:t>
            </w:r>
          </w:p>
        </w:tc>
        <w:tc>
          <w:tcPr>
            <w:tcW w:w="2977" w:type="dxa"/>
          </w:tcPr>
          <w:p w:rsidR="00541E2E" w:rsidRPr="00730445" w:rsidRDefault="00541E2E" w:rsidP="006833D7">
            <w:r>
              <w:rPr>
                <w:b/>
              </w:rPr>
              <w:t>17.02.2025 godz. 19:00</w:t>
            </w:r>
          </w:p>
        </w:tc>
        <w:tc>
          <w:tcPr>
            <w:tcW w:w="2693" w:type="dxa"/>
          </w:tcPr>
          <w:p w:rsidR="00541E2E" w:rsidRPr="00EF50FB" w:rsidRDefault="00541E2E" w:rsidP="006833D7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541E2E" w:rsidTr="006833D7">
        <w:tc>
          <w:tcPr>
            <w:tcW w:w="2242" w:type="dxa"/>
          </w:tcPr>
          <w:p w:rsidR="00541E2E" w:rsidRPr="002C17C8" w:rsidRDefault="00541E2E" w:rsidP="006833D7">
            <w:r w:rsidRPr="002C17C8">
              <w:t>W3-DPS1-MDW2-24/25L</w:t>
            </w:r>
          </w:p>
        </w:tc>
        <w:tc>
          <w:tcPr>
            <w:tcW w:w="5946" w:type="dxa"/>
          </w:tcPr>
          <w:p w:rsidR="00541E2E" w:rsidRDefault="00541E2E" w:rsidP="006833D7">
            <w:r>
              <w:t xml:space="preserve">Moduł do wyboru - 2 semestr </w:t>
            </w:r>
            <w:r w:rsidRPr="009114C5">
              <w:t xml:space="preserve"> </w:t>
            </w:r>
            <w:r>
              <w:t>doradztwo polityczne i publiczne</w:t>
            </w:r>
          </w:p>
        </w:tc>
        <w:tc>
          <w:tcPr>
            <w:tcW w:w="2977" w:type="dxa"/>
          </w:tcPr>
          <w:p w:rsidR="00541E2E" w:rsidRDefault="00541E2E" w:rsidP="006833D7">
            <w:pPr>
              <w:rPr>
                <w:b/>
              </w:rPr>
            </w:pPr>
            <w:r>
              <w:rPr>
                <w:b/>
              </w:rPr>
              <w:t>17.02.2025 godz. 19:05</w:t>
            </w:r>
          </w:p>
        </w:tc>
        <w:tc>
          <w:tcPr>
            <w:tcW w:w="2693" w:type="dxa"/>
          </w:tcPr>
          <w:p w:rsidR="00541E2E" w:rsidRPr="00EF50FB" w:rsidRDefault="00541E2E" w:rsidP="006833D7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541E2E" w:rsidTr="006833D7">
        <w:tc>
          <w:tcPr>
            <w:tcW w:w="2242" w:type="dxa"/>
          </w:tcPr>
          <w:p w:rsidR="00541E2E" w:rsidRPr="002C17C8" w:rsidRDefault="00541E2E" w:rsidP="006833D7">
            <w:r w:rsidRPr="002C17C8">
              <w:t>W3-KIERS1-MD2-24/25L</w:t>
            </w:r>
          </w:p>
        </w:tc>
        <w:tc>
          <w:tcPr>
            <w:tcW w:w="5946" w:type="dxa"/>
          </w:tcPr>
          <w:p w:rsidR="00541E2E" w:rsidRDefault="00541E2E" w:rsidP="006833D7">
            <w:r w:rsidRPr="00625021">
              <w:t xml:space="preserve">Przedmioty wspólne- dla kierunków: </w:t>
            </w:r>
            <w:proofErr w:type="spellStart"/>
            <w:r w:rsidRPr="00625021">
              <w:t>BNiM</w:t>
            </w:r>
            <w:proofErr w:type="spellEnd"/>
            <w:r w:rsidRPr="00625021">
              <w:t xml:space="preserve">, Politologia i </w:t>
            </w:r>
            <w:proofErr w:type="spellStart"/>
            <w:r w:rsidRPr="00625021">
              <w:t>DPiP</w:t>
            </w:r>
            <w:proofErr w:type="spellEnd"/>
            <w:r w:rsidRPr="00625021">
              <w:t>, stacjonarne I stopnia</w:t>
            </w:r>
          </w:p>
        </w:tc>
        <w:tc>
          <w:tcPr>
            <w:tcW w:w="2977" w:type="dxa"/>
          </w:tcPr>
          <w:p w:rsidR="00541E2E" w:rsidRDefault="00541E2E" w:rsidP="006833D7">
            <w:pPr>
              <w:rPr>
                <w:b/>
              </w:rPr>
            </w:pPr>
            <w:r>
              <w:rPr>
                <w:b/>
              </w:rPr>
              <w:t>17.02.2025 godz. 18:30</w:t>
            </w:r>
          </w:p>
        </w:tc>
        <w:tc>
          <w:tcPr>
            <w:tcW w:w="2693" w:type="dxa"/>
          </w:tcPr>
          <w:p w:rsidR="00541E2E" w:rsidRDefault="00541E2E" w:rsidP="006833D7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541E2E" w:rsidTr="006833D7">
        <w:tc>
          <w:tcPr>
            <w:tcW w:w="2242" w:type="dxa"/>
          </w:tcPr>
          <w:p w:rsidR="00541E2E" w:rsidRPr="002C17C8" w:rsidRDefault="00541E2E" w:rsidP="006833D7">
            <w:r w:rsidRPr="002C17C8">
              <w:t>W3-KIERS1-MD4-24/25L</w:t>
            </w:r>
          </w:p>
        </w:tc>
        <w:tc>
          <w:tcPr>
            <w:tcW w:w="5946" w:type="dxa"/>
          </w:tcPr>
          <w:p w:rsidR="00541E2E" w:rsidRDefault="00541E2E" w:rsidP="006833D7">
            <w:r w:rsidRPr="00625021">
              <w:t xml:space="preserve">Przedmioty wspólne- dla kierunków:  Politologia i </w:t>
            </w:r>
            <w:proofErr w:type="spellStart"/>
            <w:r w:rsidRPr="00625021">
              <w:t>DPiP</w:t>
            </w:r>
            <w:proofErr w:type="spellEnd"/>
            <w:r w:rsidRPr="00625021">
              <w:t>, stacjonarne I stopnia</w:t>
            </w:r>
          </w:p>
        </w:tc>
        <w:tc>
          <w:tcPr>
            <w:tcW w:w="2977" w:type="dxa"/>
          </w:tcPr>
          <w:p w:rsidR="00541E2E" w:rsidRDefault="00541E2E" w:rsidP="006833D7">
            <w:pPr>
              <w:rPr>
                <w:b/>
              </w:rPr>
            </w:pPr>
            <w:r>
              <w:rPr>
                <w:b/>
              </w:rPr>
              <w:t>17.02.2025 godz. 18:35</w:t>
            </w:r>
          </w:p>
        </w:tc>
        <w:tc>
          <w:tcPr>
            <w:tcW w:w="2693" w:type="dxa"/>
          </w:tcPr>
          <w:p w:rsidR="00541E2E" w:rsidRDefault="00541E2E" w:rsidP="006833D7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541E2E" w:rsidTr="006833D7">
        <w:tc>
          <w:tcPr>
            <w:tcW w:w="2242" w:type="dxa"/>
          </w:tcPr>
          <w:p w:rsidR="00541E2E" w:rsidRPr="002C17C8" w:rsidRDefault="00541E2E" w:rsidP="006833D7">
            <w:r w:rsidRPr="002C17C8">
              <w:t>W3-DPS1-MDW4-24/25L</w:t>
            </w:r>
          </w:p>
        </w:tc>
        <w:tc>
          <w:tcPr>
            <w:tcW w:w="5946" w:type="dxa"/>
          </w:tcPr>
          <w:p w:rsidR="00541E2E" w:rsidRDefault="00541E2E" w:rsidP="006833D7">
            <w:r>
              <w:t xml:space="preserve">Moduł do wyboru - 4 semestr </w:t>
            </w:r>
            <w:r w:rsidRPr="009114C5">
              <w:t xml:space="preserve"> </w:t>
            </w:r>
            <w:r>
              <w:t>doradztwo polityczne i publiczne</w:t>
            </w:r>
          </w:p>
        </w:tc>
        <w:tc>
          <w:tcPr>
            <w:tcW w:w="2977" w:type="dxa"/>
          </w:tcPr>
          <w:p w:rsidR="00541E2E" w:rsidRDefault="00541E2E" w:rsidP="006833D7">
            <w:pPr>
              <w:rPr>
                <w:b/>
              </w:rPr>
            </w:pPr>
            <w:r>
              <w:rPr>
                <w:b/>
              </w:rPr>
              <w:t>17.02.2025 godz. 19:05</w:t>
            </w:r>
          </w:p>
        </w:tc>
        <w:tc>
          <w:tcPr>
            <w:tcW w:w="2693" w:type="dxa"/>
          </w:tcPr>
          <w:p w:rsidR="00541E2E" w:rsidRPr="00EF50FB" w:rsidRDefault="00541E2E" w:rsidP="006833D7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541E2E" w:rsidTr="006833D7">
        <w:tc>
          <w:tcPr>
            <w:tcW w:w="2242" w:type="dxa"/>
          </w:tcPr>
          <w:p w:rsidR="00541E2E" w:rsidRPr="002C17C8" w:rsidRDefault="00541E2E" w:rsidP="006833D7">
            <w:r w:rsidRPr="002C17C8">
              <w:t>W3-DPS1-WM6-24/25L</w:t>
            </w:r>
          </w:p>
        </w:tc>
        <w:tc>
          <w:tcPr>
            <w:tcW w:w="5946" w:type="dxa"/>
          </w:tcPr>
          <w:p w:rsidR="00541E2E" w:rsidRDefault="00541E2E" w:rsidP="006833D7">
            <w:r>
              <w:t xml:space="preserve">Wykład monograficzny - 6 semestr </w:t>
            </w:r>
            <w:r w:rsidRPr="009114C5">
              <w:t xml:space="preserve"> </w:t>
            </w:r>
            <w:r>
              <w:t>doradztwo polityczne i publiczne</w:t>
            </w:r>
          </w:p>
        </w:tc>
        <w:tc>
          <w:tcPr>
            <w:tcW w:w="2977" w:type="dxa"/>
          </w:tcPr>
          <w:p w:rsidR="00541E2E" w:rsidRDefault="00541E2E" w:rsidP="006833D7">
            <w:pPr>
              <w:rPr>
                <w:b/>
              </w:rPr>
            </w:pPr>
            <w:r>
              <w:rPr>
                <w:b/>
              </w:rPr>
              <w:t>17.02.2025 godz. 19:05</w:t>
            </w:r>
          </w:p>
        </w:tc>
        <w:tc>
          <w:tcPr>
            <w:tcW w:w="2693" w:type="dxa"/>
          </w:tcPr>
          <w:p w:rsidR="00541E2E" w:rsidRPr="00EF50FB" w:rsidRDefault="00541E2E" w:rsidP="006833D7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541E2E" w:rsidTr="006833D7">
        <w:tc>
          <w:tcPr>
            <w:tcW w:w="2242" w:type="dxa"/>
          </w:tcPr>
          <w:p w:rsidR="00541E2E" w:rsidRPr="002C17C8" w:rsidRDefault="00541E2E" w:rsidP="006833D7">
            <w:r w:rsidRPr="002C17C8">
              <w:lastRenderedPageBreak/>
              <w:t>W3-DPS1-KM6-24/25L</w:t>
            </w:r>
          </w:p>
        </w:tc>
        <w:tc>
          <w:tcPr>
            <w:tcW w:w="5946" w:type="dxa"/>
          </w:tcPr>
          <w:p w:rsidR="00541E2E" w:rsidRDefault="00541E2E" w:rsidP="006833D7">
            <w:r>
              <w:t xml:space="preserve">Konwersatorium monograficzne - 6 semestr </w:t>
            </w:r>
            <w:r w:rsidRPr="009114C5">
              <w:t xml:space="preserve"> </w:t>
            </w:r>
            <w:r>
              <w:t>doradztwo polityczne i publiczne</w:t>
            </w:r>
          </w:p>
        </w:tc>
        <w:tc>
          <w:tcPr>
            <w:tcW w:w="2977" w:type="dxa"/>
          </w:tcPr>
          <w:p w:rsidR="00541E2E" w:rsidRPr="00730445" w:rsidRDefault="00541E2E" w:rsidP="006833D7">
            <w:r>
              <w:rPr>
                <w:b/>
              </w:rPr>
              <w:t>17.02.2025 godz. 19:10</w:t>
            </w:r>
          </w:p>
        </w:tc>
        <w:tc>
          <w:tcPr>
            <w:tcW w:w="2693" w:type="dxa"/>
          </w:tcPr>
          <w:p w:rsidR="00541E2E" w:rsidRPr="00EF50FB" w:rsidRDefault="00541E2E" w:rsidP="006833D7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</w:tbl>
    <w:p w:rsidR="00EB3B62" w:rsidRDefault="00EB3B62">
      <w:bookmarkStart w:id="0" w:name="_GoBack"/>
      <w:bookmarkEnd w:id="0"/>
    </w:p>
    <w:sectPr w:rsidR="00EB3B62" w:rsidSect="00541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2E"/>
    <w:rsid w:val="00541E2E"/>
    <w:rsid w:val="00E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CBED-C57D-43F1-A01A-5993AA3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E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2025-02-14T09:18:00Z</dcterms:created>
  <dcterms:modified xsi:type="dcterms:W3CDTF">2025-02-14T09:19:00Z</dcterms:modified>
</cp:coreProperties>
</file>