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3D1E" w14:textId="0D35D6CB" w:rsidR="763E5943" w:rsidRDefault="005F406D" w:rsidP="7E55A99E">
      <w:pPr>
        <w:pStyle w:val="BezformatowaniaA"/>
        <w:spacing w:line="259" w:lineRule="auto"/>
        <w:jc w:val="center"/>
        <w:rPr>
          <w:rFonts w:ascii="Calibri" w:hAnsi="Calibri"/>
          <w:b/>
          <w:bCs/>
          <w:sz w:val="32"/>
          <w:szCs w:val="32"/>
          <w:highlight w:val="cyan"/>
        </w:rPr>
      </w:pPr>
      <w:r>
        <w:rPr>
          <w:rFonts w:ascii="Calibri" w:hAnsi="Calibri"/>
          <w:b/>
          <w:bCs/>
          <w:sz w:val="36"/>
          <w:szCs w:val="36"/>
        </w:rPr>
        <w:t>Bezpieczeństwo narodowe i międzynarodowe, Politologia, Doradztwo polityczne i publiczne</w:t>
      </w:r>
      <w:r w:rsidR="008E1114">
        <w:rPr>
          <w:rFonts w:ascii="Calibri" w:hAnsi="Calibri"/>
          <w:b/>
          <w:bCs/>
          <w:sz w:val="36"/>
          <w:szCs w:val="36"/>
        </w:rPr>
        <w:t>, Międzynarodowe Studia Nauk Politycznych i Dyplomacji</w:t>
      </w:r>
    </w:p>
    <w:p w14:paraId="6F8B19C5" w14:textId="4951E05A" w:rsidR="00260DD6" w:rsidRPr="006041DF" w:rsidRDefault="004110A4" w:rsidP="00245E9B">
      <w:pPr>
        <w:pStyle w:val="BezformatowaniaA"/>
        <w:shd w:val="clear" w:color="auto" w:fill="FFF2CC"/>
        <w:jc w:val="center"/>
        <w:rPr>
          <w:rFonts w:ascii="Calibri" w:hAnsi="Calibri"/>
          <w:sz w:val="20"/>
        </w:rPr>
      </w:pPr>
      <w:r w:rsidRPr="006041DF">
        <w:rPr>
          <w:rFonts w:ascii="Calibri" w:hAnsi="Calibri"/>
          <w:sz w:val="20"/>
        </w:rPr>
        <w:t xml:space="preserve">Semestr </w:t>
      </w:r>
      <w:r w:rsidR="007226A8">
        <w:rPr>
          <w:rFonts w:ascii="Calibri" w:hAnsi="Calibri"/>
          <w:sz w:val="20"/>
        </w:rPr>
        <w:t>zimowy</w:t>
      </w:r>
      <w:r w:rsidRPr="006041DF">
        <w:rPr>
          <w:rFonts w:ascii="Calibri" w:hAnsi="Calibri"/>
          <w:sz w:val="20"/>
        </w:rPr>
        <w:t xml:space="preserve"> </w:t>
      </w:r>
      <w:r w:rsidR="00855540">
        <w:rPr>
          <w:rFonts w:ascii="Calibri" w:hAnsi="Calibri"/>
          <w:sz w:val="20"/>
        </w:rPr>
        <w:t>202</w:t>
      </w:r>
      <w:r w:rsidR="008D0250">
        <w:rPr>
          <w:rFonts w:ascii="Calibri" w:hAnsi="Calibri"/>
          <w:sz w:val="20"/>
        </w:rPr>
        <w:t>4</w:t>
      </w:r>
      <w:r w:rsidR="00855540">
        <w:rPr>
          <w:rFonts w:ascii="Calibri" w:hAnsi="Calibri"/>
          <w:sz w:val="20"/>
        </w:rPr>
        <w:t>/202</w:t>
      </w:r>
      <w:r w:rsidR="008D0250">
        <w:rPr>
          <w:rFonts w:ascii="Calibri" w:hAnsi="Calibri"/>
          <w:sz w:val="20"/>
        </w:rPr>
        <w:t>5</w:t>
      </w:r>
    </w:p>
    <w:p w14:paraId="2D028EDC" w14:textId="5CF5DAB6" w:rsidR="00260DD6" w:rsidRPr="006041DF" w:rsidRDefault="00260DD6" w:rsidP="7E55A99E">
      <w:pPr>
        <w:pStyle w:val="BezformatowaniaA"/>
        <w:shd w:val="clear" w:color="auto" w:fill="E2EFD9" w:themeFill="accent6" w:themeFillTint="33"/>
        <w:jc w:val="center"/>
        <w:rPr>
          <w:rFonts w:ascii="Calibri" w:hAnsi="Calibri"/>
          <w:sz w:val="30"/>
          <w:szCs w:val="30"/>
        </w:rPr>
      </w:pPr>
      <w:r w:rsidRPr="7E55A99E">
        <w:rPr>
          <w:rFonts w:ascii="Calibri" w:hAnsi="Calibri"/>
          <w:sz w:val="30"/>
          <w:szCs w:val="30"/>
        </w:rPr>
        <w:t>KONSULTACJ</w:t>
      </w:r>
      <w:r w:rsidR="00FB2229" w:rsidRPr="7E55A99E">
        <w:rPr>
          <w:rFonts w:ascii="Calibri" w:hAnsi="Calibri"/>
          <w:sz w:val="30"/>
          <w:szCs w:val="30"/>
        </w:rPr>
        <w:t>E</w:t>
      </w:r>
      <w:r w:rsidR="1AC03AD6" w:rsidRPr="7E55A99E">
        <w:rPr>
          <w:rFonts w:ascii="Calibri" w:hAnsi="Calibri"/>
          <w:sz w:val="30"/>
          <w:szCs w:val="30"/>
        </w:rPr>
        <w:t xml:space="preserve"> WYKŁADOWCÓW</w:t>
      </w: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2183"/>
        <w:gridCol w:w="1314"/>
        <w:gridCol w:w="1952"/>
        <w:gridCol w:w="1540"/>
        <w:gridCol w:w="2565"/>
      </w:tblGrid>
      <w:tr w:rsidR="00EB1ACB" w:rsidRPr="00F87D75" w14:paraId="500B0532" w14:textId="3D94166E" w:rsidTr="00EB1ACB">
        <w:trPr>
          <w:trHeight w:val="198"/>
          <w:jc w:val="center"/>
        </w:trPr>
        <w:tc>
          <w:tcPr>
            <w:tcW w:w="1622" w:type="dxa"/>
            <w:shd w:val="clear" w:color="auto" w:fill="D9D9D9" w:themeFill="background1" w:themeFillShade="D9"/>
          </w:tcPr>
          <w:p w14:paraId="5175CB8D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0"/>
              </w:rPr>
            </w:pPr>
            <w:r w:rsidRPr="00F87D75">
              <w:rPr>
                <w:rFonts w:ascii="Calibri" w:hAnsi="Calibri"/>
                <w:b/>
                <w:sz w:val="20"/>
              </w:rPr>
              <w:t>Tytuł/</w:t>
            </w:r>
          </w:p>
          <w:p w14:paraId="0B2A1728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0"/>
              </w:rPr>
            </w:pPr>
            <w:r w:rsidRPr="00F87D75">
              <w:rPr>
                <w:rFonts w:ascii="Calibri" w:hAnsi="Calibri"/>
                <w:b/>
                <w:sz w:val="20"/>
              </w:rPr>
              <w:t>stopień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78768F47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357C5021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79D42F9" w14:textId="793EF225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Dzień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0D7AF1A8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Godziny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752D3C6B" w14:textId="622F5738" w:rsidR="00EB1ACB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Pokój</w:t>
            </w:r>
          </w:p>
        </w:tc>
      </w:tr>
      <w:tr w:rsidR="00E06B11" w:rsidRPr="00F87D75" w14:paraId="0E6B736C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3935C8E4" w14:textId="4AF1ED93" w:rsidR="00E06B11" w:rsidRDefault="00E06B11" w:rsidP="00E06B11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5F68AB21" w14:textId="141E75E1" w:rsidR="00E06B11" w:rsidRPr="00315F38" w:rsidRDefault="00E06B11" w:rsidP="00E06B11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15F3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Kornelia</w:t>
            </w:r>
          </w:p>
        </w:tc>
        <w:tc>
          <w:tcPr>
            <w:tcW w:w="1314" w:type="dxa"/>
            <w:shd w:val="clear" w:color="auto" w:fill="auto"/>
          </w:tcPr>
          <w:p w14:paraId="4D7A007B" w14:textId="4874F4C4" w:rsidR="00E06B11" w:rsidRPr="00315F38" w:rsidRDefault="00E06B11" w:rsidP="00E06B11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15F3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Batko</w:t>
            </w:r>
          </w:p>
        </w:tc>
        <w:tc>
          <w:tcPr>
            <w:tcW w:w="1952" w:type="dxa"/>
            <w:shd w:val="clear" w:color="auto" w:fill="auto"/>
          </w:tcPr>
          <w:p w14:paraId="5C715350" w14:textId="535B65BC" w:rsidR="00E06B11" w:rsidRDefault="00E06B11" w:rsidP="00E06B11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0295FBBC" w14:textId="7A575957" w:rsidR="00E06B11" w:rsidRPr="0084789E" w:rsidRDefault="00E06B11" w:rsidP="00E06B11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4EE6FC57" w14:textId="1999B6A4" w:rsidR="00E06B11" w:rsidRDefault="00E06B11" w:rsidP="00E06B11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107</w:t>
            </w:r>
          </w:p>
        </w:tc>
      </w:tr>
      <w:tr w:rsidR="00E06B11" w:rsidRPr="00F87D75" w14:paraId="456B3FD4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24CCEF6B" w14:textId="0BA34226" w:rsidR="00E06B11" w:rsidRDefault="00E06B11" w:rsidP="00E06B11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6509A4A0" w14:textId="5E39CC64" w:rsidR="00E06B11" w:rsidRPr="008D0250" w:rsidRDefault="00E06B11" w:rsidP="00E06B11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3DFD7647" w14:textId="632C38E5" w:rsidR="00E06B11" w:rsidRPr="008D0250" w:rsidRDefault="00E06B11" w:rsidP="00E06B11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Budzanowska</w:t>
            </w:r>
          </w:p>
        </w:tc>
        <w:tc>
          <w:tcPr>
            <w:tcW w:w="1952" w:type="dxa"/>
            <w:shd w:val="clear" w:color="auto" w:fill="auto"/>
          </w:tcPr>
          <w:p w14:paraId="3FAF47B4" w14:textId="17F764E8" w:rsidR="00E06B11" w:rsidRPr="0084789E" w:rsidRDefault="00374E01" w:rsidP="00E06B11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</w:tc>
        <w:tc>
          <w:tcPr>
            <w:tcW w:w="1540" w:type="dxa"/>
            <w:shd w:val="clear" w:color="auto" w:fill="auto"/>
          </w:tcPr>
          <w:p w14:paraId="425E89ED" w14:textId="5E05FCCD" w:rsidR="00E06B11" w:rsidRPr="0084789E" w:rsidRDefault="00E06B11" w:rsidP="00E06B11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3FDE1227" w14:textId="07CEB73C" w:rsidR="00E06B11" w:rsidRDefault="00E06B11" w:rsidP="00E06B11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108</w:t>
            </w:r>
          </w:p>
        </w:tc>
      </w:tr>
      <w:tr w:rsidR="00B607C2" w:rsidRPr="00F87D75" w14:paraId="057DA15D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13400B54" w14:textId="62985D29" w:rsidR="00B607C2" w:rsidRDefault="00B607C2" w:rsidP="00B607C2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1AFF500A" w14:textId="7232B5E2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Ewa</w:t>
            </w:r>
          </w:p>
        </w:tc>
        <w:tc>
          <w:tcPr>
            <w:tcW w:w="1314" w:type="dxa"/>
            <w:shd w:val="clear" w:color="auto" w:fill="auto"/>
          </w:tcPr>
          <w:p w14:paraId="4FAE3DCA" w14:textId="150593C7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Charles</w:t>
            </w:r>
          </w:p>
        </w:tc>
        <w:tc>
          <w:tcPr>
            <w:tcW w:w="1952" w:type="dxa"/>
            <w:shd w:val="clear" w:color="auto" w:fill="auto"/>
          </w:tcPr>
          <w:p w14:paraId="6A854406" w14:textId="1E17D37F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79CC8750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3670044B" w14:textId="77777777" w:rsidR="00B607C2" w:rsidRPr="000465BA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</w:p>
          <w:p w14:paraId="158F8BA0" w14:textId="77777777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EEC2CC0" w14:textId="212E1DA7" w:rsidR="00B607C2" w:rsidRDefault="00AA3C95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2F2E9A" w:rsidRPr="002F2E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148</w:t>
            </w:r>
          </w:p>
        </w:tc>
      </w:tr>
      <w:tr w:rsidR="00B607C2" w:rsidRPr="00F87D75" w14:paraId="3BCECF9A" w14:textId="6373D97E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263A5B96" w14:textId="4ED97736" w:rsidR="00B607C2" w:rsidRPr="000751ED" w:rsidRDefault="008D0250" w:rsidP="00B607C2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5346BD4A" w14:textId="646E2879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Mirosław </w:t>
            </w:r>
          </w:p>
        </w:tc>
        <w:tc>
          <w:tcPr>
            <w:tcW w:w="1314" w:type="dxa"/>
            <w:shd w:val="clear" w:color="auto" w:fill="auto"/>
          </w:tcPr>
          <w:p w14:paraId="78016914" w14:textId="17B937FF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Czerwiński</w:t>
            </w:r>
          </w:p>
        </w:tc>
        <w:tc>
          <w:tcPr>
            <w:tcW w:w="1952" w:type="dxa"/>
            <w:shd w:val="clear" w:color="auto" w:fill="auto"/>
          </w:tcPr>
          <w:p w14:paraId="0A37501D" w14:textId="2C900D91" w:rsidR="00B607C2" w:rsidRPr="0084789E" w:rsidRDefault="007B3B27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037039BF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0363FAAE" w14:textId="563AF9A1" w:rsidR="00B607C2" w:rsidRPr="000465BA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</w:p>
          <w:p w14:paraId="5DAB6C7B" w14:textId="2BF22488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E6BA417" w14:textId="1BBD2F68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p.102</w:t>
            </w:r>
          </w:p>
        </w:tc>
      </w:tr>
      <w:tr w:rsidR="00B607C2" w:rsidRPr="00F87D75" w14:paraId="1BAE8490" w14:textId="328307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EAD39BF" w14:textId="77777777" w:rsidR="00B607C2" w:rsidRPr="000751ED" w:rsidRDefault="00B607C2" w:rsidP="00B607C2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6B3C0942" w14:textId="09B525E9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Katarzyna </w:t>
            </w:r>
          </w:p>
        </w:tc>
        <w:tc>
          <w:tcPr>
            <w:tcW w:w="1314" w:type="dxa"/>
            <w:shd w:val="clear" w:color="auto" w:fill="auto"/>
          </w:tcPr>
          <w:p w14:paraId="44C8B1F2" w14:textId="036E7C3F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Czornik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0FD34D05" w14:textId="60B16C26" w:rsidR="00B607C2" w:rsidRPr="0084789E" w:rsidRDefault="00B607C2" w:rsidP="00B607C2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Wtorek</w:t>
            </w:r>
          </w:p>
        </w:tc>
        <w:tc>
          <w:tcPr>
            <w:tcW w:w="1540" w:type="dxa"/>
            <w:shd w:val="clear" w:color="auto" w:fill="auto"/>
          </w:tcPr>
          <w:p w14:paraId="0EC5AD4A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5095B797" w14:textId="11F6D8FE" w:rsidR="00B607C2" w:rsidRPr="008D0250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D025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</w:t>
            </w:r>
            <w:r w:rsidR="008D0250" w:rsidRPr="008D025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studentów</w:t>
            </w:r>
            <w:r w:rsidRPr="008D025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8D0250" w:rsidRPr="008D025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niestacjonarnych w terminach zajazdów w godzinach 11.10-11.40</w:t>
            </w:r>
          </w:p>
          <w:p w14:paraId="4519CAED" w14:textId="55A14BE2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7B38CDD" w14:textId="4588F9EF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204</w:t>
            </w:r>
          </w:p>
        </w:tc>
      </w:tr>
      <w:tr w:rsidR="00B607C2" w:rsidRPr="00F87D75" w14:paraId="6DF5158A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68E9C43" w14:textId="18A608B6" w:rsidR="00B607C2" w:rsidRPr="000751ED" w:rsidRDefault="00B607C2" w:rsidP="00B607C2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080DAC5B" w14:textId="34A8E57D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Michał</w:t>
            </w:r>
          </w:p>
        </w:tc>
        <w:tc>
          <w:tcPr>
            <w:tcW w:w="1314" w:type="dxa"/>
            <w:shd w:val="clear" w:color="auto" w:fill="auto"/>
          </w:tcPr>
          <w:p w14:paraId="0F99D5C2" w14:textId="4E78CF2A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Czuba</w:t>
            </w:r>
          </w:p>
        </w:tc>
        <w:tc>
          <w:tcPr>
            <w:tcW w:w="1952" w:type="dxa"/>
            <w:shd w:val="clear" w:color="auto" w:fill="auto"/>
          </w:tcPr>
          <w:p w14:paraId="5F397414" w14:textId="6D48A56E" w:rsidR="00B607C2" w:rsidRDefault="00273ED5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6D14C8BC" w14:textId="70D7640C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597D825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5165D8FF" w14:textId="1D9E6C42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4D79828" w14:textId="3BF2FB98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p.102</w:t>
            </w:r>
          </w:p>
        </w:tc>
      </w:tr>
      <w:tr w:rsidR="00B607C2" w:rsidRPr="00F87D75" w14:paraId="54DDD9F2" w14:textId="6E2FEB20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5477D54" w14:textId="1A12D22C" w:rsidR="00B607C2" w:rsidRPr="000751ED" w:rsidRDefault="00B607C2" w:rsidP="00B607C2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41C57DFE" w14:textId="2B7C6F2E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1BBEECE0" w14:textId="2FBB6757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Czyż</w:t>
            </w:r>
          </w:p>
        </w:tc>
        <w:tc>
          <w:tcPr>
            <w:tcW w:w="1952" w:type="dxa"/>
            <w:shd w:val="clear" w:color="auto" w:fill="auto"/>
          </w:tcPr>
          <w:p w14:paraId="49861330" w14:textId="54D6AA31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6CE80512" w14:textId="43374C5A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3B78F6E1" w14:textId="2AA3FBF1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21763" w14:textId="2F9AB7D9" w:rsidR="00B607C2" w:rsidRDefault="00B607C2" w:rsidP="003640B4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45B83B19" w14:textId="0BB3FC49" w:rsidR="00B607C2" w:rsidRDefault="003640B4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26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.10.202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</w:p>
          <w:p w14:paraId="47C00227" w14:textId="64FAA6FD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="003640B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.1</w:t>
            </w:r>
            <w:r w:rsidR="003640B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.202</w:t>
            </w:r>
            <w:r w:rsidR="003640B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</w:p>
          <w:p w14:paraId="2C1F645E" w14:textId="4A7F00CF" w:rsidR="00B607C2" w:rsidRDefault="003640B4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07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</w:p>
          <w:p w14:paraId="4B5A2797" w14:textId="308634AD" w:rsidR="00B607C2" w:rsidRDefault="003640B4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11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01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</w:p>
          <w:p w14:paraId="5CADA398" w14:textId="2F1960F5" w:rsidR="00B607C2" w:rsidRDefault="003640B4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25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.01.202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 godzinach 14.30.-15.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00</w:t>
            </w:r>
          </w:p>
          <w:p w14:paraId="4F553EA5" w14:textId="6D6DB580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51D19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A13E3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F7DD52A" w14:textId="27E8F7EB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F5C1998" w14:textId="54DE3D71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109</w:t>
            </w:r>
          </w:p>
        </w:tc>
      </w:tr>
      <w:tr w:rsidR="00B607C2" w:rsidRPr="00F87D75" w14:paraId="49264127" w14:textId="4B4EB682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E4D5A10" w14:textId="10EDC95F" w:rsidR="00B607C2" w:rsidRPr="000751ED" w:rsidRDefault="00B607C2" w:rsidP="00B607C2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756069A" w14:textId="612B34F2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6BC970F5" w14:textId="58F057A4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Domagała</w:t>
            </w:r>
          </w:p>
        </w:tc>
        <w:tc>
          <w:tcPr>
            <w:tcW w:w="1952" w:type="dxa"/>
            <w:shd w:val="clear" w:color="auto" w:fill="auto"/>
          </w:tcPr>
          <w:p w14:paraId="14812EC0" w14:textId="2AA7BE39" w:rsidR="00B607C2" w:rsidRPr="0084789E" w:rsidRDefault="00D17996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781BBB66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72F9AE71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BF41B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0340B0D7" w14:textId="381D42D1" w:rsidR="00B607C2" w:rsidRDefault="00BF44A6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26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.10.202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</w:p>
          <w:p w14:paraId="63CCD37D" w14:textId="47BCE81C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="00BF44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.1</w:t>
            </w:r>
            <w:r w:rsidR="00BF44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.202</w:t>
            </w:r>
            <w:r w:rsidR="00BF44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</w:p>
          <w:p w14:paraId="43DA42C5" w14:textId="252150C7" w:rsidR="00B607C2" w:rsidRDefault="00BF44A6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07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</w:p>
          <w:p w14:paraId="274060AD" w14:textId="22A4A1CC" w:rsidR="00B607C2" w:rsidRDefault="00BF44A6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11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01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</w:p>
          <w:p w14:paraId="6BC98FE8" w14:textId="04A340EC" w:rsidR="00B607C2" w:rsidRDefault="00BF44A6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25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.01.202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 godzinach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0.-1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B607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.00</w:t>
            </w:r>
          </w:p>
          <w:p w14:paraId="3D074BE3" w14:textId="53BFA50E" w:rsidR="00B607C2" w:rsidRPr="009D6590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AC71644" w14:textId="04CD5452" w:rsidR="00B607C2" w:rsidRPr="000465BA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</w:p>
          <w:p w14:paraId="41F19E89" w14:textId="022183BA" w:rsidR="00B607C2" w:rsidRPr="000465BA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25BC6E59" w14:textId="1CA0262F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116</w:t>
            </w:r>
          </w:p>
        </w:tc>
      </w:tr>
      <w:tr w:rsidR="00B607C2" w:rsidRPr="00F87D75" w14:paraId="43EE3E8E" w14:textId="77777777" w:rsidTr="00EB1ACB">
        <w:trPr>
          <w:trHeight w:val="313"/>
          <w:jc w:val="center"/>
        </w:trPr>
        <w:tc>
          <w:tcPr>
            <w:tcW w:w="1622" w:type="dxa"/>
            <w:shd w:val="clear" w:color="auto" w:fill="auto"/>
          </w:tcPr>
          <w:p w14:paraId="4118AED7" w14:textId="61F8E32D" w:rsidR="00B607C2" w:rsidRPr="000751ED" w:rsidRDefault="00B607C2" w:rsidP="00B607C2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6AF83A15" w14:textId="48F20C90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Natalia </w:t>
            </w:r>
          </w:p>
        </w:tc>
        <w:tc>
          <w:tcPr>
            <w:tcW w:w="1314" w:type="dxa"/>
            <w:shd w:val="clear" w:color="auto" w:fill="auto"/>
          </w:tcPr>
          <w:p w14:paraId="4FD91883" w14:textId="0F18AED1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Galica</w:t>
            </w:r>
          </w:p>
        </w:tc>
        <w:tc>
          <w:tcPr>
            <w:tcW w:w="1952" w:type="dxa"/>
            <w:shd w:val="clear" w:color="auto" w:fill="auto"/>
          </w:tcPr>
          <w:p w14:paraId="568E2E2F" w14:textId="4C803CE6" w:rsidR="00B607C2" w:rsidRPr="0084789E" w:rsidRDefault="007B3B27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278E9DB0" w14:textId="295E4BBA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25442FE6" w14:textId="4C975B2C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p.108</w:t>
            </w:r>
          </w:p>
        </w:tc>
      </w:tr>
      <w:tr w:rsidR="00B607C2" w:rsidRPr="00F87D75" w14:paraId="439121F2" w14:textId="48E20CFF" w:rsidTr="00EB1ACB">
        <w:trPr>
          <w:trHeight w:val="313"/>
          <w:jc w:val="center"/>
        </w:trPr>
        <w:tc>
          <w:tcPr>
            <w:tcW w:w="1622" w:type="dxa"/>
            <w:shd w:val="clear" w:color="auto" w:fill="auto"/>
          </w:tcPr>
          <w:p w14:paraId="78F96B07" w14:textId="16CB5169" w:rsidR="00B607C2" w:rsidRPr="000751ED" w:rsidRDefault="00B607C2" w:rsidP="00B607C2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544C8E36" w14:textId="13A93EE5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Rafał</w:t>
            </w:r>
          </w:p>
        </w:tc>
        <w:tc>
          <w:tcPr>
            <w:tcW w:w="1314" w:type="dxa"/>
            <w:shd w:val="clear" w:color="auto" w:fill="auto"/>
          </w:tcPr>
          <w:p w14:paraId="0811E981" w14:textId="1C68FD8D" w:rsidR="00B607C2" w:rsidRPr="008D0250" w:rsidRDefault="00B607C2" w:rsidP="00B607C2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Glajcar</w:t>
            </w:r>
          </w:p>
        </w:tc>
        <w:tc>
          <w:tcPr>
            <w:tcW w:w="1952" w:type="dxa"/>
            <w:shd w:val="clear" w:color="auto" w:fill="auto"/>
          </w:tcPr>
          <w:p w14:paraId="6624DA0B" w14:textId="10248C0A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3C6706B0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277F3F76" w14:textId="30A8BD8E" w:rsidR="00B607C2" w:rsidRPr="009D6590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303BA04" w14:textId="77777777" w:rsidR="00B607C2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DCBD8" w14:textId="2F7BAB8B" w:rsidR="00B607C2" w:rsidRPr="009645EC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2319631D" w14:textId="04572D50" w:rsidR="00B607C2" w:rsidRPr="0084789E" w:rsidRDefault="00B607C2" w:rsidP="00B607C2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101</w:t>
            </w:r>
          </w:p>
        </w:tc>
      </w:tr>
      <w:tr w:rsidR="002F7DA6" w:rsidRPr="00F87D75" w14:paraId="2394EDF8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B1EAEF8" w14:textId="2586BE8D" w:rsidR="002F7DA6" w:rsidRDefault="002F7DA6" w:rsidP="002F7DA6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732B458B" w14:textId="2BBAC565" w:rsidR="002F7DA6" w:rsidRPr="008D0250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Jakub</w:t>
            </w:r>
          </w:p>
        </w:tc>
        <w:tc>
          <w:tcPr>
            <w:tcW w:w="1314" w:type="dxa"/>
            <w:shd w:val="clear" w:color="auto" w:fill="auto"/>
          </w:tcPr>
          <w:p w14:paraId="5E17E373" w14:textId="764D9958" w:rsidR="002F7DA6" w:rsidRPr="008D0250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Gnela</w:t>
            </w:r>
          </w:p>
        </w:tc>
        <w:tc>
          <w:tcPr>
            <w:tcW w:w="1952" w:type="dxa"/>
            <w:shd w:val="clear" w:color="auto" w:fill="auto"/>
          </w:tcPr>
          <w:p w14:paraId="557D99A7" w14:textId="2BFCBF16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4F35A615" w14:textId="77777777" w:rsidR="002F7DA6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583142AD" w14:textId="77777777" w:rsidR="002F7DA6" w:rsidRPr="009D6590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4D7D8E3" w14:textId="77777777" w:rsidR="002F7DA6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C8491" w14:textId="77777777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9F693E8" w14:textId="79CD03D5" w:rsidR="002F7DA6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211</w:t>
            </w:r>
          </w:p>
        </w:tc>
      </w:tr>
      <w:tr w:rsidR="002F7DA6" w:rsidRPr="00F87D75" w14:paraId="63A48065" w14:textId="1FFC0629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549377D" w14:textId="53B4D71D" w:rsidR="002F7DA6" w:rsidRPr="000751ED" w:rsidRDefault="002F7DA6" w:rsidP="002F7DA6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4D7D60C8" w14:textId="75BAD424" w:rsidR="002F7DA6" w:rsidRPr="008D0250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Paweł</w:t>
            </w:r>
          </w:p>
        </w:tc>
        <w:tc>
          <w:tcPr>
            <w:tcW w:w="1314" w:type="dxa"/>
            <w:shd w:val="clear" w:color="auto" w:fill="auto"/>
          </w:tcPr>
          <w:p w14:paraId="2CDDD434" w14:textId="36BC381C" w:rsidR="002F7DA6" w:rsidRPr="008D0250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Grzywna</w:t>
            </w:r>
          </w:p>
        </w:tc>
        <w:tc>
          <w:tcPr>
            <w:tcW w:w="1952" w:type="dxa"/>
            <w:shd w:val="clear" w:color="auto" w:fill="auto"/>
          </w:tcPr>
          <w:p w14:paraId="17B035DF" w14:textId="25248A81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6575B32B" w14:textId="281166CA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4F8F2FD8" w14:textId="1E2968F2" w:rsidR="002F7DA6" w:rsidRPr="003421F1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2498BE0C" w14:textId="3EA1214F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2851655" w14:textId="314E8DF7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p.205</w:t>
            </w:r>
          </w:p>
        </w:tc>
      </w:tr>
      <w:tr w:rsidR="002F7DA6" w:rsidRPr="00F87D75" w14:paraId="2AA27BDD" w14:textId="77777777" w:rsidTr="00EB1ACB">
        <w:trPr>
          <w:trHeight w:val="209"/>
          <w:jc w:val="center"/>
        </w:trPr>
        <w:tc>
          <w:tcPr>
            <w:tcW w:w="1622" w:type="dxa"/>
            <w:shd w:val="clear" w:color="auto" w:fill="auto"/>
          </w:tcPr>
          <w:p w14:paraId="36F6CDDD" w14:textId="7592E588" w:rsidR="002F7DA6" w:rsidRDefault="002F7DA6" w:rsidP="002F7DA6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544588C" w14:textId="1F7C90AA" w:rsidR="002F7DA6" w:rsidRPr="00391962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1A05D4B8" w14:textId="08C67FC9" w:rsidR="002F7DA6" w:rsidRPr="00391962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Heryszek</w:t>
            </w:r>
          </w:p>
        </w:tc>
        <w:tc>
          <w:tcPr>
            <w:tcW w:w="1952" w:type="dxa"/>
            <w:shd w:val="clear" w:color="auto" w:fill="auto"/>
          </w:tcPr>
          <w:p w14:paraId="55600AFA" w14:textId="77777777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  <w:bookmarkStart w:id="0" w:name="_GoBack"/>
            <w:bookmarkEnd w:id="0"/>
          </w:p>
          <w:p w14:paraId="5C7DAEB7" w14:textId="77777777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CA498CA" w14:textId="3B3E2D8C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7568CFC7" w14:textId="70C2874D" w:rsidR="002F7DA6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p.102</w:t>
            </w:r>
          </w:p>
          <w:p w14:paraId="5B60C640" w14:textId="52259700" w:rsidR="002F7DA6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DA6" w:rsidRPr="00F87D75" w14:paraId="17447802" w14:textId="66B680A3" w:rsidTr="00EB1ACB">
        <w:trPr>
          <w:trHeight w:val="209"/>
          <w:jc w:val="center"/>
        </w:trPr>
        <w:tc>
          <w:tcPr>
            <w:tcW w:w="1622" w:type="dxa"/>
            <w:shd w:val="clear" w:color="auto" w:fill="auto"/>
          </w:tcPr>
          <w:p w14:paraId="64897945" w14:textId="5BAD5F48" w:rsidR="002F7DA6" w:rsidRPr="000751ED" w:rsidRDefault="002F7DA6" w:rsidP="002F7DA6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55207695" w14:textId="4B3F68D4" w:rsidR="002F7DA6" w:rsidRPr="00391962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Renata</w:t>
            </w:r>
          </w:p>
        </w:tc>
        <w:tc>
          <w:tcPr>
            <w:tcW w:w="1314" w:type="dxa"/>
            <w:shd w:val="clear" w:color="auto" w:fill="auto"/>
          </w:tcPr>
          <w:p w14:paraId="7B2B09F9" w14:textId="184A9B82" w:rsidR="002F7DA6" w:rsidRPr="00391962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Jankowska</w:t>
            </w:r>
          </w:p>
        </w:tc>
        <w:tc>
          <w:tcPr>
            <w:tcW w:w="1952" w:type="dxa"/>
            <w:shd w:val="clear" w:color="auto" w:fill="auto"/>
          </w:tcPr>
          <w:p w14:paraId="656855C7" w14:textId="1F028E77" w:rsidR="002F7DA6" w:rsidRPr="0084789E" w:rsidRDefault="00C938E1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6C752DBB" w14:textId="3D4D790B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722F3CB8" w14:textId="6A227534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271CB2E" w14:textId="733901C2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104</w:t>
            </w:r>
          </w:p>
        </w:tc>
      </w:tr>
      <w:tr w:rsidR="002F7DA6" w:rsidRPr="00F87D75" w14:paraId="725D559B" w14:textId="628C4EA5" w:rsidTr="00EB1ACB">
        <w:trPr>
          <w:trHeight w:val="37"/>
          <w:jc w:val="center"/>
        </w:trPr>
        <w:tc>
          <w:tcPr>
            <w:tcW w:w="1622" w:type="dxa"/>
            <w:shd w:val="clear" w:color="auto" w:fill="auto"/>
          </w:tcPr>
          <w:p w14:paraId="5590AE51" w14:textId="77777777" w:rsidR="002F7DA6" w:rsidRPr="000751ED" w:rsidRDefault="002F7DA6" w:rsidP="002F7DA6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52B6A445" w14:textId="06220A63" w:rsidR="002F7DA6" w:rsidRPr="00391962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Zbigniew</w:t>
            </w:r>
          </w:p>
        </w:tc>
        <w:tc>
          <w:tcPr>
            <w:tcW w:w="1314" w:type="dxa"/>
            <w:shd w:val="clear" w:color="auto" w:fill="auto"/>
          </w:tcPr>
          <w:p w14:paraId="63EE412E" w14:textId="7508C345" w:rsidR="002F7DA6" w:rsidRPr="00391962" w:rsidRDefault="002F7DA6" w:rsidP="002F7DA6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Kantyka</w:t>
            </w:r>
          </w:p>
        </w:tc>
        <w:tc>
          <w:tcPr>
            <w:tcW w:w="1952" w:type="dxa"/>
            <w:shd w:val="clear" w:color="auto" w:fill="auto"/>
          </w:tcPr>
          <w:p w14:paraId="5D47E64D" w14:textId="18E94B4B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126A6E5A" w14:textId="6A227534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3BB1ECDB" w14:textId="1230FC7A" w:rsidR="002F7DA6" w:rsidRPr="0084789E" w:rsidRDefault="002F7DA6" w:rsidP="002F7DA6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211</w:t>
            </w:r>
          </w:p>
        </w:tc>
      </w:tr>
      <w:tr w:rsidR="007C7B68" w:rsidRPr="00F87D75" w14:paraId="50E80A06" w14:textId="77777777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66119239" w14:textId="4876C4F3" w:rsidR="007C7B68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>
              <w:rPr>
                <w:rFonts w:ascii="Calibri" w:hAnsi="Calibri"/>
                <w:i/>
                <w:iCs/>
                <w:color w:val="auto"/>
                <w:sz w:val="20"/>
              </w:rPr>
              <w:t>dr</w:t>
            </w:r>
          </w:p>
        </w:tc>
        <w:tc>
          <w:tcPr>
            <w:tcW w:w="2183" w:type="dxa"/>
            <w:shd w:val="clear" w:color="auto" w:fill="FFFFFF" w:themeFill="background1"/>
          </w:tcPr>
          <w:p w14:paraId="4B238AF2" w14:textId="79D22152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Jolanta</w:t>
            </w:r>
          </w:p>
        </w:tc>
        <w:tc>
          <w:tcPr>
            <w:tcW w:w="1314" w:type="dxa"/>
            <w:shd w:val="clear" w:color="auto" w:fill="FFFFFF" w:themeFill="background1"/>
          </w:tcPr>
          <w:p w14:paraId="2D963185" w14:textId="3B103414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Klimczak</w:t>
            </w:r>
          </w:p>
        </w:tc>
        <w:tc>
          <w:tcPr>
            <w:tcW w:w="1952" w:type="dxa"/>
            <w:shd w:val="clear" w:color="auto" w:fill="FFFFFF" w:themeFill="background1"/>
          </w:tcPr>
          <w:p w14:paraId="75F6795B" w14:textId="6BF17414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FFFFFF" w:themeFill="background1"/>
          </w:tcPr>
          <w:p w14:paraId="0B9A8130" w14:textId="4F1DCCB1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  <w:shd w:val="clear" w:color="auto" w:fill="FFFFFF" w:themeFill="background1"/>
          </w:tcPr>
          <w:p w14:paraId="415ABBEB" w14:textId="1F819DC9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107</w:t>
            </w:r>
          </w:p>
        </w:tc>
      </w:tr>
      <w:tr w:rsidR="007C7B68" w:rsidRPr="00F87D75" w14:paraId="23B90763" w14:textId="77777777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768F0956" w14:textId="1E3D8016" w:rsidR="007C7B68" w:rsidRPr="00E06B11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>
              <w:rPr>
                <w:rFonts w:ascii="Calibri" w:hAnsi="Calibri"/>
                <w:i/>
                <w:iCs/>
                <w:color w:val="auto"/>
                <w:sz w:val="20"/>
              </w:rPr>
              <w:t xml:space="preserve">dr </w:t>
            </w:r>
          </w:p>
        </w:tc>
        <w:tc>
          <w:tcPr>
            <w:tcW w:w="2183" w:type="dxa"/>
            <w:shd w:val="clear" w:color="auto" w:fill="FFFFFF" w:themeFill="background1"/>
          </w:tcPr>
          <w:p w14:paraId="68662C30" w14:textId="40BF8BEF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FFFFFF" w:themeFill="background1"/>
          </w:tcPr>
          <w:p w14:paraId="32BA28B2" w14:textId="7DEC2737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Kmak</w:t>
            </w:r>
            <w:proofErr w:type="spellEnd"/>
          </w:p>
        </w:tc>
        <w:tc>
          <w:tcPr>
            <w:tcW w:w="1952" w:type="dxa"/>
            <w:shd w:val="clear" w:color="auto" w:fill="FFFFFF" w:themeFill="background1"/>
          </w:tcPr>
          <w:p w14:paraId="2AB806C9" w14:textId="235FB960" w:rsidR="007C7B68" w:rsidRPr="00E06B1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FFFFFF" w:themeFill="background1"/>
          </w:tcPr>
          <w:p w14:paraId="70E929DA" w14:textId="7C689881" w:rsidR="007C7B68" w:rsidRPr="00E06B1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  <w:shd w:val="clear" w:color="auto" w:fill="FFFFFF" w:themeFill="background1"/>
          </w:tcPr>
          <w:p w14:paraId="3BF7926C" w14:textId="06F978F3" w:rsidR="007C7B68" w:rsidRPr="00E06B1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116</w:t>
            </w:r>
          </w:p>
        </w:tc>
      </w:tr>
      <w:tr w:rsidR="007C7B68" w:rsidRPr="00F87D75" w14:paraId="26348924" w14:textId="33D86108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447A3787" w14:textId="0E59E97B" w:rsidR="007C7B68" w:rsidRPr="00E06B11" w:rsidRDefault="007C7B68" w:rsidP="007C7B68">
            <w:pPr>
              <w:pStyle w:val="BezformatowaniaA"/>
              <w:jc w:val="right"/>
              <w:rPr>
                <w:rFonts w:ascii="Calibri" w:hAnsi="Calibri"/>
                <w:i/>
                <w:iCs/>
                <w:color w:val="auto"/>
                <w:sz w:val="20"/>
              </w:rPr>
            </w:pPr>
            <w:r w:rsidRPr="00E06B11">
              <w:rPr>
                <w:rFonts w:ascii="Calibri" w:hAnsi="Calibri"/>
                <w:i/>
                <w:iCs/>
                <w:color w:val="auto"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FFFFFF" w:themeFill="background1"/>
          </w:tcPr>
          <w:p w14:paraId="11965C14" w14:textId="55308FB1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Sebastian </w:t>
            </w:r>
          </w:p>
        </w:tc>
        <w:tc>
          <w:tcPr>
            <w:tcW w:w="1314" w:type="dxa"/>
            <w:shd w:val="clear" w:color="auto" w:fill="FFFFFF" w:themeFill="background1"/>
          </w:tcPr>
          <w:p w14:paraId="466AE870" w14:textId="42303143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Kubas</w:t>
            </w:r>
          </w:p>
        </w:tc>
        <w:tc>
          <w:tcPr>
            <w:tcW w:w="1952" w:type="dxa"/>
            <w:shd w:val="clear" w:color="auto" w:fill="FFFFFF" w:themeFill="background1"/>
          </w:tcPr>
          <w:p w14:paraId="276AEB48" w14:textId="3C324DFA" w:rsidR="007C7B68" w:rsidRPr="00E06B1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FFFFFF" w:themeFill="background1"/>
          </w:tcPr>
          <w:p w14:paraId="5F8A6131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5ABF6F17" w14:textId="77777777" w:rsidR="007C7B68" w:rsidRPr="000465BA" w:rsidRDefault="007C7B68" w:rsidP="007C7B68">
            <w:pPr>
              <w:pStyle w:val="BezformatowaniaA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D159A78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8B032" w14:textId="204DBC23" w:rsidR="007C7B68" w:rsidRPr="00E06B1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008F85A7" w14:textId="77777777" w:rsidR="007C7B68" w:rsidRPr="00E06B1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0F30B9" w14:textId="76836D9E" w:rsidR="007C7B68" w:rsidRPr="00E06B1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6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109</w:t>
            </w:r>
          </w:p>
        </w:tc>
      </w:tr>
      <w:tr w:rsidR="007C7B68" w:rsidRPr="00F87D75" w14:paraId="22AA9542" w14:textId="54CCE141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E97603C" w14:textId="580FFAC4" w:rsidR="007C7B68" w:rsidRPr="000751ED" w:rsidRDefault="007C7B68" w:rsidP="007C7B68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1834D84E" w14:textId="0911F035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7FDE3CE5" w14:textId="6D1554D2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Kubin</w:t>
            </w:r>
          </w:p>
        </w:tc>
        <w:tc>
          <w:tcPr>
            <w:tcW w:w="1952" w:type="dxa"/>
            <w:shd w:val="clear" w:color="auto" w:fill="auto"/>
          </w:tcPr>
          <w:p w14:paraId="5E8B049E" w14:textId="4F6A3B2C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549C8DFD" w14:textId="66A18701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6C3750F5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2129A7BD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26.10.2024</w:t>
            </w:r>
          </w:p>
          <w:p w14:paraId="5614C451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23.11.2024</w:t>
            </w:r>
          </w:p>
          <w:p w14:paraId="75BC3C47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07.12.2024</w:t>
            </w:r>
          </w:p>
          <w:p w14:paraId="51615C5D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11.01.2025</w:t>
            </w:r>
          </w:p>
          <w:p w14:paraId="1F213D45" w14:textId="7C37EEA5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25.01.2025 w godzinach 14.30.-15.00</w:t>
            </w:r>
          </w:p>
          <w:p w14:paraId="5DC51158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4623D" w14:textId="02022C39" w:rsidR="007C7B68" w:rsidRPr="000465BA" w:rsidRDefault="007C7B68" w:rsidP="007C7B68">
            <w:pPr>
              <w:pStyle w:val="BezformatowaniaA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BEC1F49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54523" w14:textId="35ABD040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2EA4F5B" w14:textId="52132CD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7C7B68" w:rsidRPr="00F87D75" w14:paraId="1D28E588" w14:textId="321234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6BCD194" w14:textId="2F35BD61" w:rsidR="007C7B68" w:rsidRPr="000751ED" w:rsidRDefault="007C7B68" w:rsidP="007C7B68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22DA4ABF" w14:textId="6C850F6F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Miron</w:t>
            </w:r>
          </w:p>
        </w:tc>
        <w:tc>
          <w:tcPr>
            <w:tcW w:w="1314" w:type="dxa"/>
            <w:shd w:val="clear" w:color="auto" w:fill="auto"/>
          </w:tcPr>
          <w:p w14:paraId="7FF68721" w14:textId="766AC344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Lakomy  </w:t>
            </w:r>
          </w:p>
        </w:tc>
        <w:tc>
          <w:tcPr>
            <w:tcW w:w="1952" w:type="dxa"/>
            <w:shd w:val="clear" w:color="auto" w:fill="auto"/>
          </w:tcPr>
          <w:p w14:paraId="7908700F" w14:textId="77777777" w:rsidR="007C7B68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Wtorek</w:t>
            </w:r>
          </w:p>
          <w:p w14:paraId="01D65111" w14:textId="367790FE" w:rsidR="007C7B68" w:rsidRPr="0029753A" w:rsidRDefault="007C7B68" w:rsidP="007C7B68">
            <w:pPr>
              <w:pStyle w:val="BezformatowaniaA"/>
              <w:rPr>
                <w:rFonts w:asciiTheme="minorHAnsi" w:hAnsiTheme="minorHAnsi" w:cstheme="minorHAnsi"/>
                <w:b/>
                <w:sz w:val="20"/>
              </w:rPr>
            </w:pPr>
            <w:r w:rsidRPr="0029753A">
              <w:rPr>
                <w:rFonts w:asciiTheme="minorHAnsi" w:hAnsiTheme="minorHAnsi" w:cstheme="minorHAnsi"/>
                <w:b/>
                <w:sz w:val="20"/>
              </w:rPr>
              <w:t xml:space="preserve">Za wyjątkiem następujących dat : </w:t>
            </w:r>
            <w:r w:rsidRPr="002975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01.10;08.10;22.10;03.12.2024</w:t>
            </w:r>
          </w:p>
        </w:tc>
        <w:tc>
          <w:tcPr>
            <w:tcW w:w="1540" w:type="dxa"/>
            <w:shd w:val="clear" w:color="auto" w:fill="auto"/>
          </w:tcPr>
          <w:p w14:paraId="5717F9AD" w14:textId="77777777" w:rsidR="007C7B68" w:rsidRPr="003421F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4DD25277" w14:textId="1DBCB772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Dyżury dla studentów studiów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niestacjonarnie na TEAMS:</w:t>
            </w:r>
          </w:p>
          <w:p w14:paraId="18B2794C" w14:textId="353D6F42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27.10.2024</w:t>
            </w:r>
          </w:p>
          <w:p w14:paraId="11E418D3" w14:textId="46275A58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24.11.2024</w:t>
            </w:r>
          </w:p>
          <w:p w14:paraId="769923AD" w14:textId="2F04FEDE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08.12.2024</w:t>
            </w:r>
          </w:p>
          <w:p w14:paraId="6DB2666F" w14:textId="253878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12.01.2025</w:t>
            </w:r>
          </w:p>
          <w:p w14:paraId="02723DC8" w14:textId="73E67DE9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26.01.2025</w:t>
            </w:r>
          </w:p>
          <w:p w14:paraId="6BFA998F" w14:textId="26289FA2" w:rsidR="007C7B68" w:rsidRPr="009D6590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 godzinach 11.05.-11.20</w:t>
            </w:r>
          </w:p>
          <w:p w14:paraId="25800F84" w14:textId="7179B7C9" w:rsidR="007C7B68" w:rsidRPr="0084789E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F64CF62" w14:textId="549BDFBE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204</w:t>
            </w:r>
          </w:p>
        </w:tc>
      </w:tr>
      <w:tr w:rsidR="007C7B68" w:rsidRPr="00F87D75" w14:paraId="68CB4A27" w14:textId="5974E6EC" w:rsidTr="00EB1ACB">
        <w:trPr>
          <w:trHeight w:val="341"/>
          <w:jc w:val="center"/>
        </w:trPr>
        <w:tc>
          <w:tcPr>
            <w:tcW w:w="1622" w:type="dxa"/>
            <w:shd w:val="clear" w:color="auto" w:fill="auto"/>
          </w:tcPr>
          <w:p w14:paraId="0E75A6EF" w14:textId="702C6156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2B9CD0C" w14:textId="5C18FBDD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70069342" w14:textId="54EAF800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Lorencka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5AFAD159" w14:textId="699FBC0F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6B41293B" w14:textId="60B85B6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4FAD2B5" w14:textId="4C390C6D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28410E33" w14:textId="5B72FF75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4CBE38B" w14:textId="1C67AB8A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115</w:t>
            </w:r>
          </w:p>
        </w:tc>
      </w:tr>
      <w:tr w:rsidR="007C7B68" w:rsidRPr="00F87D75" w14:paraId="2689EE65" w14:textId="4CE53658" w:rsidTr="00EB1ACB">
        <w:trPr>
          <w:trHeight w:val="277"/>
          <w:jc w:val="center"/>
        </w:trPr>
        <w:tc>
          <w:tcPr>
            <w:tcW w:w="1622" w:type="dxa"/>
            <w:shd w:val="clear" w:color="auto" w:fill="auto"/>
          </w:tcPr>
          <w:p w14:paraId="2E81B7A7" w14:textId="77777777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480D3172" w14:textId="4DC46CAA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Joanna</w:t>
            </w:r>
          </w:p>
        </w:tc>
        <w:tc>
          <w:tcPr>
            <w:tcW w:w="1314" w:type="dxa"/>
            <w:shd w:val="clear" w:color="auto" w:fill="auto"/>
          </w:tcPr>
          <w:p w14:paraId="59EB1F33" w14:textId="4E5F7D60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Lustig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296208D3" w14:textId="3E776F78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675C69CE" w14:textId="1F7146A1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78FE3859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4BC4ABD6" w14:textId="3225136C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26.10.2024</w:t>
            </w:r>
          </w:p>
          <w:p w14:paraId="5301142C" w14:textId="47722372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23.11.2024</w:t>
            </w:r>
          </w:p>
          <w:p w14:paraId="6B6FB73F" w14:textId="16CC706D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07.12.2024</w:t>
            </w:r>
          </w:p>
          <w:p w14:paraId="37D5CEDE" w14:textId="77A6E8B0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11.01.2025</w:t>
            </w:r>
          </w:p>
          <w:p w14:paraId="57AF3E84" w14:textId="6BF422CF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25.01.2025 w godzinach 11.15.-12.00</w:t>
            </w:r>
          </w:p>
          <w:p w14:paraId="30F54CE4" w14:textId="658C962C" w:rsidR="007C7B68" w:rsidRPr="0084789E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062A8B6" w14:textId="766BA43E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211</w:t>
            </w:r>
          </w:p>
        </w:tc>
      </w:tr>
      <w:tr w:rsidR="007C7B68" w:rsidRPr="00F87D75" w14:paraId="49B0E157" w14:textId="33EF0052" w:rsidTr="00EB1ACB">
        <w:trPr>
          <w:trHeight w:val="212"/>
          <w:jc w:val="center"/>
        </w:trPr>
        <w:tc>
          <w:tcPr>
            <w:tcW w:w="1622" w:type="dxa"/>
            <w:shd w:val="clear" w:color="auto" w:fill="auto"/>
          </w:tcPr>
          <w:p w14:paraId="71D73777" w14:textId="643172DE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75532D93" w14:textId="292CE222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Justyna</w:t>
            </w:r>
          </w:p>
        </w:tc>
        <w:tc>
          <w:tcPr>
            <w:tcW w:w="1314" w:type="dxa"/>
            <w:shd w:val="clear" w:color="auto" w:fill="auto"/>
          </w:tcPr>
          <w:p w14:paraId="099C1F87" w14:textId="2E7752AA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Łapaj</w:t>
            </w:r>
            <w:proofErr w:type="spellEnd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-Kucharska</w:t>
            </w:r>
          </w:p>
        </w:tc>
        <w:tc>
          <w:tcPr>
            <w:tcW w:w="1952" w:type="dxa"/>
            <w:shd w:val="clear" w:color="auto" w:fill="auto"/>
          </w:tcPr>
          <w:p w14:paraId="69310684" w14:textId="26F99723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0F3B6269" w14:textId="3884249C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17462D2F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0B2167E0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4663A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01314F06" w14:textId="713D4CAD" w:rsidR="007C7B68" w:rsidRPr="008E6E96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 terminach zjazdów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godzinach 13.00.-13.45</w:t>
            </w:r>
          </w:p>
          <w:p w14:paraId="3776B565" w14:textId="48479ED0" w:rsidR="007C7B68" w:rsidRPr="0081578B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72EC1816" w14:textId="45064D52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p. 202</w:t>
            </w:r>
          </w:p>
        </w:tc>
      </w:tr>
      <w:tr w:rsidR="007C7B68" w:rsidRPr="00F87D75" w14:paraId="46F1A642" w14:textId="6664FD13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6AE6A2C" w14:textId="5329DFED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 xml:space="preserve">dr </w:t>
            </w:r>
          </w:p>
        </w:tc>
        <w:tc>
          <w:tcPr>
            <w:tcW w:w="2183" w:type="dxa"/>
            <w:shd w:val="clear" w:color="auto" w:fill="auto"/>
          </w:tcPr>
          <w:p w14:paraId="41A98843" w14:textId="0B921EBB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50DB7450" w14:textId="5EEC51E8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Muś</w:t>
            </w:r>
          </w:p>
        </w:tc>
        <w:tc>
          <w:tcPr>
            <w:tcW w:w="1952" w:type="dxa"/>
            <w:shd w:val="clear" w:color="auto" w:fill="auto"/>
          </w:tcPr>
          <w:p w14:paraId="03D232D8" w14:textId="24D4A17F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6A8FDD1F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19D6C5BB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B5944" w14:textId="316FFE51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B4DB01F" w14:textId="001D64EB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203</w:t>
            </w:r>
          </w:p>
        </w:tc>
      </w:tr>
      <w:tr w:rsidR="007C7B68" w:rsidRPr="00F87D75" w14:paraId="25420CDA" w14:textId="7E6A7684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207061B" w14:textId="20FB5D61" w:rsidR="007C7B68" w:rsidRPr="000751ED" w:rsidRDefault="007C7B68" w:rsidP="007C7B68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 w:rsidRPr="7E55A99E">
              <w:rPr>
                <w:rFonts w:ascii="Calibri" w:hAnsi="Calibri"/>
                <w:i/>
                <w:iCs/>
                <w:sz w:val="20"/>
              </w:rPr>
              <w:t>dr hab., prof. UŚ</w:t>
            </w:r>
          </w:p>
        </w:tc>
        <w:tc>
          <w:tcPr>
            <w:tcW w:w="2183" w:type="dxa"/>
            <w:shd w:val="clear" w:color="auto" w:fill="auto"/>
          </w:tcPr>
          <w:p w14:paraId="0B96BF37" w14:textId="42E9FE08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2CFCDA15" w14:textId="1673E9D5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Myśliwiec</w:t>
            </w:r>
          </w:p>
        </w:tc>
        <w:tc>
          <w:tcPr>
            <w:tcW w:w="1952" w:type="dxa"/>
            <w:shd w:val="clear" w:color="auto" w:fill="auto"/>
          </w:tcPr>
          <w:p w14:paraId="317DA159" w14:textId="53E997A7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2A78FFC9" w14:textId="6A22753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55519D50" w14:textId="768BAD0B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6</w:t>
            </w:r>
          </w:p>
        </w:tc>
      </w:tr>
      <w:tr w:rsidR="007C7B68" w:rsidRPr="00F87D75" w14:paraId="5F3C2F38" w14:textId="370CED8A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696A3E0" w14:textId="4709D3E7" w:rsidR="007C7B68" w:rsidRPr="000751ED" w:rsidRDefault="007C7B68" w:rsidP="007C7B68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 w:rsidRPr="7E55A99E">
              <w:rPr>
                <w:rFonts w:ascii="Calibri" w:hAnsi="Calibri"/>
                <w:i/>
                <w:iCs/>
                <w:sz w:val="20"/>
              </w:rPr>
              <w:t>dr hab., prof. UŚ</w:t>
            </w:r>
          </w:p>
        </w:tc>
        <w:tc>
          <w:tcPr>
            <w:tcW w:w="2183" w:type="dxa"/>
            <w:shd w:val="clear" w:color="auto" w:fill="auto"/>
          </w:tcPr>
          <w:p w14:paraId="1829EE40" w14:textId="16704877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Marek</w:t>
            </w:r>
          </w:p>
        </w:tc>
        <w:tc>
          <w:tcPr>
            <w:tcW w:w="1314" w:type="dxa"/>
            <w:shd w:val="clear" w:color="auto" w:fill="auto"/>
          </w:tcPr>
          <w:p w14:paraId="2419F2FB" w14:textId="386C852D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Migalski</w:t>
            </w:r>
          </w:p>
        </w:tc>
        <w:tc>
          <w:tcPr>
            <w:tcW w:w="1952" w:type="dxa"/>
            <w:shd w:val="clear" w:color="auto" w:fill="auto"/>
          </w:tcPr>
          <w:p w14:paraId="490E2406" w14:textId="5937C4DA" w:rsidR="007C7B68" w:rsidRPr="0084789E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Środa</w:t>
            </w:r>
            <w:r w:rsidRPr="0084789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</w:p>
          <w:p w14:paraId="0F7EB095" w14:textId="2D6D4BA5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18BE1E61" w14:textId="108F6248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0EB45646" w14:textId="49BBFDBC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565" w:type="dxa"/>
          </w:tcPr>
          <w:p w14:paraId="06019B0E" w14:textId="32185755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101</w:t>
            </w:r>
          </w:p>
        </w:tc>
      </w:tr>
      <w:tr w:rsidR="007C7B68" w:rsidRPr="00F87D75" w14:paraId="29E0B89C" w14:textId="06A62C59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2A1CB0C5" w14:textId="0EF0986E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 xml:space="preserve">dr </w:t>
            </w:r>
          </w:p>
        </w:tc>
        <w:tc>
          <w:tcPr>
            <w:tcW w:w="2183" w:type="dxa"/>
            <w:shd w:val="clear" w:color="auto" w:fill="auto"/>
          </w:tcPr>
          <w:p w14:paraId="52509005" w14:textId="0F4968E9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Maciej</w:t>
            </w:r>
          </w:p>
        </w:tc>
        <w:tc>
          <w:tcPr>
            <w:tcW w:w="1314" w:type="dxa"/>
            <w:shd w:val="clear" w:color="auto" w:fill="auto"/>
          </w:tcPr>
          <w:p w14:paraId="621EAED3" w14:textId="5947AD65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Marmola</w:t>
            </w:r>
          </w:p>
        </w:tc>
        <w:tc>
          <w:tcPr>
            <w:tcW w:w="1952" w:type="dxa"/>
            <w:shd w:val="clear" w:color="auto" w:fill="auto"/>
          </w:tcPr>
          <w:p w14:paraId="3C4C68E6" w14:textId="16FB9D8C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69668E69" w14:textId="5D6A1570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42D366CE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7C3E34F9" w14:textId="49C54267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0001804" w14:textId="1582361E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p.201</w:t>
            </w:r>
          </w:p>
        </w:tc>
      </w:tr>
      <w:tr w:rsidR="007C7B68" w:rsidRPr="00F87D75" w14:paraId="34693050" w14:textId="0EA62873" w:rsidTr="00EB1ACB">
        <w:trPr>
          <w:trHeight w:val="326"/>
          <w:jc w:val="center"/>
        </w:trPr>
        <w:tc>
          <w:tcPr>
            <w:tcW w:w="1622" w:type="dxa"/>
            <w:shd w:val="clear" w:color="auto" w:fill="auto"/>
          </w:tcPr>
          <w:p w14:paraId="0C96B14E" w14:textId="0D3F0315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079FC5AC" w14:textId="202220D7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Agnieszka</w:t>
            </w:r>
          </w:p>
        </w:tc>
        <w:tc>
          <w:tcPr>
            <w:tcW w:w="1314" w:type="dxa"/>
            <w:shd w:val="clear" w:color="auto" w:fill="auto"/>
          </w:tcPr>
          <w:p w14:paraId="339F0944" w14:textId="742E88DD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Miarka</w:t>
            </w:r>
          </w:p>
        </w:tc>
        <w:tc>
          <w:tcPr>
            <w:tcW w:w="1952" w:type="dxa"/>
            <w:shd w:val="clear" w:color="auto" w:fill="auto"/>
          </w:tcPr>
          <w:p w14:paraId="122A997E" w14:textId="4A2E4AFB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005DAD44" w14:textId="502B6023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470D2710" w14:textId="7A18D453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2596757B" w14:textId="1825B6F1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80B6C" w14:textId="6733EF43" w:rsidR="007C7B68" w:rsidRPr="002D6EB5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BB26F4D" w14:textId="2F9145A8" w:rsidR="007C7B68" w:rsidRPr="0084789E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76A72D6" w14:textId="77C31AFF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p.202</w:t>
            </w:r>
          </w:p>
        </w:tc>
      </w:tr>
      <w:tr w:rsidR="007C7B68" w:rsidRPr="00F87D75" w14:paraId="0B5D1DBF" w14:textId="69C431EA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16CD7BE" w14:textId="124841B1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0B9557A" w14:textId="460AAE61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0C6D21B7" w14:textId="38BB385C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Okraska</w:t>
            </w:r>
          </w:p>
        </w:tc>
        <w:tc>
          <w:tcPr>
            <w:tcW w:w="1952" w:type="dxa"/>
            <w:shd w:val="clear" w:color="auto" w:fill="auto"/>
          </w:tcPr>
          <w:p w14:paraId="35DD3255" w14:textId="3659BA42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13436D76" w14:textId="547F909D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3CDBCA80" w14:textId="56F466D1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9340F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516AC2DB" w14:textId="1F69DAE6" w:rsidR="007C7B68" w:rsidRPr="0084159D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Soboty w dniach zjazdów w godzinach 14.30.-15.00</w:t>
            </w:r>
          </w:p>
          <w:p w14:paraId="07C22BFF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9D552" w14:textId="53C65F0C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9435A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5595D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CC821" w14:textId="732A0882" w:rsidR="007C7B68" w:rsidRPr="0084789E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6BBC45D" w14:textId="1C8118EC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023</w:t>
            </w:r>
          </w:p>
        </w:tc>
      </w:tr>
      <w:tr w:rsidR="007C7B68" w:rsidRPr="00F87D75" w14:paraId="49460D9D" w14:textId="0C68DBE9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08950BC0" w14:textId="77777777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6E9405A" w14:textId="4537F0B3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Agata</w:t>
            </w:r>
          </w:p>
        </w:tc>
        <w:tc>
          <w:tcPr>
            <w:tcW w:w="1314" w:type="dxa"/>
            <w:shd w:val="clear" w:color="auto" w:fill="auto"/>
          </w:tcPr>
          <w:p w14:paraId="08C83870" w14:textId="0E722265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Olszanecka-Marmola</w:t>
            </w:r>
          </w:p>
        </w:tc>
        <w:tc>
          <w:tcPr>
            <w:tcW w:w="1952" w:type="dxa"/>
            <w:shd w:val="clear" w:color="auto" w:fill="auto"/>
          </w:tcPr>
          <w:p w14:paraId="70456650" w14:textId="2097C6D9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581F1507" w14:textId="75599142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2967391E" w14:textId="301947FA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3DA78B5F" w14:textId="77777777" w:rsidR="007C7B68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40EB0" w14:textId="2E955232" w:rsidR="007C7B68" w:rsidRPr="00007F48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5148502" w14:textId="317F227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DC92EFF" w14:textId="067F628F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201</w:t>
            </w:r>
          </w:p>
        </w:tc>
      </w:tr>
      <w:tr w:rsidR="007C7B68" w:rsidRPr="00F87D75" w14:paraId="6C4CAA5C" w14:textId="77777777" w:rsidTr="0084159D">
        <w:trPr>
          <w:trHeight w:val="699"/>
          <w:jc w:val="center"/>
        </w:trPr>
        <w:tc>
          <w:tcPr>
            <w:tcW w:w="1622" w:type="dxa"/>
            <w:shd w:val="clear" w:color="auto" w:fill="auto"/>
          </w:tcPr>
          <w:p w14:paraId="37176723" w14:textId="63B73E53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7DC7372" w14:textId="4DF3E603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Elżbieta</w:t>
            </w:r>
          </w:p>
        </w:tc>
        <w:tc>
          <w:tcPr>
            <w:tcW w:w="1314" w:type="dxa"/>
            <w:shd w:val="clear" w:color="auto" w:fill="auto"/>
          </w:tcPr>
          <w:p w14:paraId="7F45AC0F" w14:textId="62569A02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Proń</w:t>
            </w:r>
          </w:p>
        </w:tc>
        <w:tc>
          <w:tcPr>
            <w:tcW w:w="1952" w:type="dxa"/>
            <w:shd w:val="clear" w:color="auto" w:fill="auto"/>
          </w:tcPr>
          <w:p w14:paraId="2EE6BEE0" w14:textId="290A9C41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216BD922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4175BD13" w14:textId="77777777" w:rsidR="007C7B68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365EE" w14:textId="77777777" w:rsidR="007C7B68" w:rsidRPr="00007F48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53561ED" w14:textId="77777777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BFAB709" w14:textId="6FC5DE5E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6A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115</w:t>
            </w:r>
          </w:p>
        </w:tc>
      </w:tr>
      <w:tr w:rsidR="007C7B68" w:rsidRPr="00F87D75" w14:paraId="50B61D06" w14:textId="5D5C2A46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24B4880" w14:textId="7F73B291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C42EEBC" w14:textId="16434526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Robert</w:t>
            </w:r>
          </w:p>
        </w:tc>
        <w:tc>
          <w:tcPr>
            <w:tcW w:w="1314" w:type="dxa"/>
            <w:shd w:val="clear" w:color="auto" w:fill="auto"/>
          </w:tcPr>
          <w:p w14:paraId="7C16255A" w14:textId="4CC86B58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Radek</w:t>
            </w:r>
          </w:p>
        </w:tc>
        <w:tc>
          <w:tcPr>
            <w:tcW w:w="1952" w:type="dxa"/>
            <w:shd w:val="clear" w:color="auto" w:fill="auto"/>
          </w:tcPr>
          <w:p w14:paraId="79A38938" w14:textId="26B900BF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7958E5D7" w14:textId="6A22753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33CEA63B" w14:textId="3F4983DD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7C7B68" w:rsidRPr="00F87D75" w14:paraId="103A6A75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90F8D91" w14:textId="2F9CADC6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 xml:space="preserve">dr </w:t>
            </w:r>
          </w:p>
        </w:tc>
        <w:tc>
          <w:tcPr>
            <w:tcW w:w="2183" w:type="dxa"/>
            <w:shd w:val="clear" w:color="auto" w:fill="auto"/>
          </w:tcPr>
          <w:p w14:paraId="14B6F35B" w14:textId="664EC8D2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49A2B151" w14:textId="44F1691E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Słupik</w:t>
            </w:r>
          </w:p>
        </w:tc>
        <w:tc>
          <w:tcPr>
            <w:tcW w:w="1952" w:type="dxa"/>
            <w:shd w:val="clear" w:color="auto" w:fill="auto"/>
          </w:tcPr>
          <w:p w14:paraId="23A49594" w14:textId="13F610B8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695A49B6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46B67F30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0F81D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3BD03" w14:textId="3FC29828" w:rsidR="007C7B68" w:rsidRPr="000465BA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</w:p>
          <w:p w14:paraId="7C0B0CCE" w14:textId="47CAB60A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0D83B16D" w14:textId="57F456DA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111</w:t>
            </w:r>
          </w:p>
        </w:tc>
      </w:tr>
      <w:tr w:rsidR="007C7B68" w:rsidRPr="00F87D75" w14:paraId="1E45F4D3" w14:textId="0B655508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C53977A" w14:textId="33304B7C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44073361" w14:textId="69284478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Monika</w:t>
            </w:r>
          </w:p>
        </w:tc>
        <w:tc>
          <w:tcPr>
            <w:tcW w:w="1314" w:type="dxa"/>
            <w:shd w:val="clear" w:color="auto" w:fill="auto"/>
          </w:tcPr>
          <w:p w14:paraId="374D05A4" w14:textId="1144478A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Szynol</w:t>
            </w:r>
          </w:p>
        </w:tc>
        <w:tc>
          <w:tcPr>
            <w:tcW w:w="1952" w:type="dxa"/>
            <w:shd w:val="clear" w:color="auto" w:fill="auto"/>
          </w:tcPr>
          <w:p w14:paraId="69E44620" w14:textId="1143343E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622D5632" w14:textId="5D3981FE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057F8" w14:textId="7563376D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4A18B7D5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02DDA398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0BD9BE10" w14:textId="67FD5051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26.10.2024</w:t>
            </w:r>
          </w:p>
          <w:p w14:paraId="3B5D1600" w14:textId="4C4138EE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23.11.2024</w:t>
            </w:r>
          </w:p>
          <w:p w14:paraId="7D21D295" w14:textId="2DB923EB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07.12.2024</w:t>
            </w:r>
          </w:p>
          <w:p w14:paraId="159891D2" w14:textId="10DB2436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11.01.2025</w:t>
            </w:r>
          </w:p>
          <w:p w14:paraId="12C670CA" w14:textId="5D6B44D8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25.01.2025 w godzinach 16.00.-16.40</w:t>
            </w:r>
          </w:p>
          <w:p w14:paraId="12187476" w14:textId="6A5C0708" w:rsidR="007C7B68" w:rsidRPr="002D6EB5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497BBDDE" w14:textId="7BB266DD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204</w:t>
            </w:r>
          </w:p>
        </w:tc>
      </w:tr>
      <w:tr w:rsidR="007C7B68" w:rsidRPr="00F87D75" w14:paraId="4CE4735B" w14:textId="77777777" w:rsidTr="001C6495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44C6899" w14:textId="699B310F" w:rsidR="007C7B68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1255A561" w14:textId="7147E212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Emilie</w:t>
            </w:r>
          </w:p>
        </w:tc>
        <w:tc>
          <w:tcPr>
            <w:tcW w:w="1314" w:type="dxa"/>
            <w:shd w:val="clear" w:color="auto" w:fill="auto"/>
          </w:tcPr>
          <w:p w14:paraId="7AB62E03" w14:textId="48C76A5B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Szwajnoch</w:t>
            </w:r>
          </w:p>
        </w:tc>
        <w:tc>
          <w:tcPr>
            <w:tcW w:w="1952" w:type="dxa"/>
            <w:shd w:val="clear" w:color="auto" w:fill="auto"/>
          </w:tcPr>
          <w:p w14:paraId="24122AE9" w14:textId="60039456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3A1016A3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C3EA3E6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5A22633A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13446" w14:textId="77777777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5E7F18BA" w14:textId="69A4352A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p.203</w:t>
            </w:r>
          </w:p>
        </w:tc>
      </w:tr>
      <w:tr w:rsidR="007C7B68" w:rsidRPr="00F87D75" w14:paraId="47BD89DE" w14:textId="77777777" w:rsidTr="001C6495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74AC4B1" w14:textId="72AC9AED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Dr, prof. UŚ</w:t>
            </w:r>
          </w:p>
        </w:tc>
        <w:tc>
          <w:tcPr>
            <w:tcW w:w="2183" w:type="dxa"/>
            <w:shd w:val="clear" w:color="auto" w:fill="auto"/>
          </w:tcPr>
          <w:p w14:paraId="6A68A153" w14:textId="257C3067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Dawid</w:t>
            </w:r>
          </w:p>
        </w:tc>
        <w:tc>
          <w:tcPr>
            <w:tcW w:w="1314" w:type="dxa"/>
            <w:shd w:val="clear" w:color="auto" w:fill="auto"/>
          </w:tcPr>
          <w:p w14:paraId="4B01E3FD" w14:textId="68331B3C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Tatarczyk</w:t>
            </w:r>
          </w:p>
        </w:tc>
        <w:tc>
          <w:tcPr>
            <w:tcW w:w="1952" w:type="dxa"/>
            <w:shd w:val="clear" w:color="auto" w:fill="auto"/>
          </w:tcPr>
          <w:p w14:paraId="3EBDBD84" w14:textId="38A9E222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22943DE6" w14:textId="5BC256EF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B1F23AC" w14:textId="14B20AD4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0D562E20" w14:textId="55AD8C1F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763FE" w14:textId="77777777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1863CD09" w14:textId="7DAA2FE1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p.108</w:t>
            </w:r>
          </w:p>
        </w:tc>
      </w:tr>
      <w:tr w:rsidR="007C7B68" w:rsidRPr="00F87D75" w14:paraId="7418CCE8" w14:textId="2B2FBCB3" w:rsidTr="00EB1ACB">
        <w:trPr>
          <w:trHeight w:val="37"/>
          <w:jc w:val="center"/>
        </w:trPr>
        <w:tc>
          <w:tcPr>
            <w:tcW w:w="1622" w:type="dxa"/>
            <w:shd w:val="clear" w:color="auto" w:fill="auto"/>
          </w:tcPr>
          <w:p w14:paraId="3E18BC98" w14:textId="77777777" w:rsidR="007C7B68" w:rsidRPr="000751ED" w:rsidRDefault="007C7B68" w:rsidP="007C7B68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37D8BE13" w14:textId="7A51A58A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Agnieszka</w:t>
            </w:r>
          </w:p>
        </w:tc>
        <w:tc>
          <w:tcPr>
            <w:tcW w:w="1314" w:type="dxa"/>
            <w:shd w:val="clear" w:color="auto" w:fill="auto"/>
          </w:tcPr>
          <w:p w14:paraId="1BDF7EFF" w14:textId="62AAF143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Turska-Kawa</w:t>
            </w:r>
          </w:p>
        </w:tc>
        <w:tc>
          <w:tcPr>
            <w:tcW w:w="1952" w:type="dxa"/>
            <w:shd w:val="clear" w:color="auto" w:fill="auto"/>
          </w:tcPr>
          <w:p w14:paraId="48C1F00C" w14:textId="10A2A0F5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540" w:type="dxa"/>
            <w:shd w:val="clear" w:color="auto" w:fill="auto"/>
          </w:tcPr>
          <w:p w14:paraId="559901F2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58B501B1" w14:textId="30C34D60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166EAB4" w14:textId="1CB118C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 xml:space="preserve">p.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113</w:t>
            </w:r>
          </w:p>
        </w:tc>
      </w:tr>
      <w:tr w:rsidR="007C7B68" w:rsidRPr="00F87D75" w14:paraId="7B4D12D4" w14:textId="4446E6C3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71A4610" w14:textId="526036B3" w:rsidR="007C7B68" w:rsidRPr="00396C9B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color w:val="FF0000"/>
                <w:sz w:val="20"/>
              </w:rPr>
            </w:pPr>
            <w:r w:rsidRPr="008A5AF4">
              <w:rPr>
                <w:rFonts w:ascii="Calibri" w:hAnsi="Calibri"/>
                <w:i/>
                <w:iCs/>
                <w:color w:val="000000" w:themeColor="text1"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7E9837B1" w14:textId="5AD00099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Agnieszka </w:t>
            </w:r>
          </w:p>
        </w:tc>
        <w:tc>
          <w:tcPr>
            <w:tcW w:w="1314" w:type="dxa"/>
            <w:shd w:val="clear" w:color="auto" w:fill="auto"/>
          </w:tcPr>
          <w:p w14:paraId="3904C341" w14:textId="232D14F6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Turoń-Kowalska</w:t>
            </w:r>
          </w:p>
        </w:tc>
        <w:tc>
          <w:tcPr>
            <w:tcW w:w="1952" w:type="dxa"/>
            <w:shd w:val="clear" w:color="auto" w:fill="auto"/>
          </w:tcPr>
          <w:p w14:paraId="661B1C19" w14:textId="7391A3C5" w:rsidR="007C7B68" w:rsidRPr="008A5AF4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środa</w:t>
            </w:r>
          </w:p>
          <w:p w14:paraId="5C956BFB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84E049" w14:textId="7A03BADB" w:rsidR="007C7B68" w:rsidRDefault="007C7B68" w:rsidP="007C7B68">
            <w:pPr>
              <w:pStyle w:val="BezformatowaniaA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272213" w14:textId="638C1169" w:rsidR="007C7B68" w:rsidRPr="00396C9B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61183773" w14:textId="6B0CD3E2" w:rsidR="007C7B68" w:rsidRPr="002D6EB5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5A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13.00-13.45 – </w:t>
            </w:r>
          </w:p>
          <w:p w14:paraId="6A686A25" w14:textId="6CD77AB9" w:rsidR="007C7B68" w:rsidRPr="00396C9B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6F0FABD7" w14:textId="3F0BACF6" w:rsidR="007C7B68" w:rsidRPr="00396C9B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6C9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  <w:r w:rsidRPr="008A5A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 201</w:t>
            </w:r>
          </w:p>
        </w:tc>
      </w:tr>
      <w:tr w:rsidR="007C7B68" w:rsidRPr="00F87D75" w14:paraId="43BBB7C4" w14:textId="4740519D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680D280" w14:textId="3EBBF213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DA855F1" w14:textId="56476DE6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Mateusz</w:t>
            </w:r>
          </w:p>
        </w:tc>
        <w:tc>
          <w:tcPr>
            <w:tcW w:w="1314" w:type="dxa"/>
            <w:shd w:val="clear" w:color="auto" w:fill="auto"/>
          </w:tcPr>
          <w:p w14:paraId="02E85201" w14:textId="51CE0919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Wajzer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2A3A4CBF" w14:textId="5AF9F8D5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3629FBC5" w14:textId="74810E32" w:rsidR="007C7B68" w:rsidRPr="0084789E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71835C6A" w14:textId="75CE18C1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7087EE44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4987F30A" w14:textId="4F980FDA" w:rsidR="007C7B68" w:rsidRPr="008E6E96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terminach zjazdów 14.15.-15.00</w:t>
            </w:r>
          </w:p>
          <w:p w14:paraId="60972203" w14:textId="41FF0C4E" w:rsidR="007C7B68" w:rsidRPr="000465BA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</w:p>
          <w:p w14:paraId="7E9887FD" w14:textId="11D98384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1021B9" w14:textId="160A7B31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0987CD47" w14:textId="094EA05A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7C7B68" w:rsidRPr="00F87D75" w14:paraId="24EBDC48" w14:textId="39DADD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3302421" w14:textId="1FB3D6B6" w:rsidR="007C7B68" w:rsidRPr="000751ED" w:rsidRDefault="007C7B68" w:rsidP="007C7B68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04779C62" w14:textId="3EF1E44D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Waldemar</w:t>
            </w:r>
          </w:p>
        </w:tc>
        <w:tc>
          <w:tcPr>
            <w:tcW w:w="1314" w:type="dxa"/>
            <w:shd w:val="clear" w:color="auto" w:fill="auto"/>
          </w:tcPr>
          <w:p w14:paraId="7CD890AC" w14:textId="2BDADC30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Wojtasik</w:t>
            </w:r>
          </w:p>
        </w:tc>
        <w:tc>
          <w:tcPr>
            <w:tcW w:w="1952" w:type="dxa"/>
            <w:shd w:val="clear" w:color="auto" w:fill="auto"/>
          </w:tcPr>
          <w:p w14:paraId="5F4185C2" w14:textId="4454929B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41DCC9E7" w14:textId="6A22753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1C6042A0" w14:textId="1492B9F2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103</w:t>
            </w:r>
          </w:p>
        </w:tc>
      </w:tr>
      <w:tr w:rsidR="007C7B68" w:rsidRPr="00F87D75" w14:paraId="3FCFAF4B" w14:textId="33E8BF5B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0565A03" w14:textId="10CE27F5" w:rsidR="007C7B68" w:rsidRPr="000751ED" w:rsidRDefault="007C7B68" w:rsidP="007C7B68">
            <w:pPr>
              <w:pStyle w:val="BezformatowaniaA"/>
              <w:jc w:val="right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Prof.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dr hab.</w:t>
            </w:r>
          </w:p>
        </w:tc>
        <w:tc>
          <w:tcPr>
            <w:tcW w:w="2183" w:type="dxa"/>
            <w:shd w:val="clear" w:color="auto" w:fill="auto"/>
          </w:tcPr>
          <w:p w14:paraId="12D7A81D" w14:textId="511FCE37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Sylwester</w:t>
            </w:r>
          </w:p>
        </w:tc>
        <w:tc>
          <w:tcPr>
            <w:tcW w:w="1314" w:type="dxa"/>
            <w:shd w:val="clear" w:color="auto" w:fill="auto"/>
          </w:tcPr>
          <w:p w14:paraId="7CB6C07E" w14:textId="72D29D02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Wróbel</w:t>
            </w:r>
          </w:p>
        </w:tc>
        <w:tc>
          <w:tcPr>
            <w:tcW w:w="1952" w:type="dxa"/>
            <w:shd w:val="clear" w:color="auto" w:fill="auto"/>
          </w:tcPr>
          <w:p w14:paraId="299B0B7A" w14:textId="30F98536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4D237F7A" w14:textId="6A22753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301C7A0" w14:textId="19C9378E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114</w:t>
            </w:r>
          </w:p>
        </w:tc>
      </w:tr>
      <w:tr w:rsidR="007C7B68" w:rsidRPr="00F87D75" w14:paraId="17BB1A82" w14:textId="7653F620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0E9C135" w14:textId="526204C9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Płk dr</w:t>
            </w:r>
          </w:p>
        </w:tc>
        <w:tc>
          <w:tcPr>
            <w:tcW w:w="2183" w:type="dxa"/>
            <w:shd w:val="clear" w:color="auto" w:fill="auto"/>
          </w:tcPr>
          <w:p w14:paraId="016EFB7A" w14:textId="5D6C6E11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Włodzimierz</w:t>
            </w:r>
          </w:p>
        </w:tc>
        <w:tc>
          <w:tcPr>
            <w:tcW w:w="1314" w:type="dxa"/>
            <w:shd w:val="clear" w:color="auto" w:fill="auto"/>
          </w:tcPr>
          <w:p w14:paraId="6F92CF55" w14:textId="34CB187A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Wątor</w:t>
            </w:r>
          </w:p>
        </w:tc>
        <w:tc>
          <w:tcPr>
            <w:tcW w:w="1952" w:type="dxa"/>
            <w:shd w:val="clear" w:color="auto" w:fill="auto"/>
          </w:tcPr>
          <w:p w14:paraId="58AA2DB3" w14:textId="5078CD97" w:rsidR="007C7B68" w:rsidRPr="003421F1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64C91" w14:textId="7CC66A95" w:rsidR="007C7B68" w:rsidRPr="0084789E" w:rsidRDefault="007C7B68" w:rsidP="007C7B68">
            <w:pPr>
              <w:pStyle w:val="Bezformatowania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Piątek</w:t>
            </w:r>
          </w:p>
        </w:tc>
        <w:tc>
          <w:tcPr>
            <w:tcW w:w="1540" w:type="dxa"/>
            <w:shd w:val="clear" w:color="auto" w:fill="auto"/>
          </w:tcPr>
          <w:p w14:paraId="38FEB6FA" w14:textId="00135D4F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8CC60" w14:textId="770036F8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16.00-16.45</w:t>
            </w:r>
          </w:p>
        </w:tc>
        <w:tc>
          <w:tcPr>
            <w:tcW w:w="2565" w:type="dxa"/>
          </w:tcPr>
          <w:p w14:paraId="0E1621E4" w14:textId="06434FA7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TEAMS</w:t>
            </w:r>
          </w:p>
        </w:tc>
      </w:tr>
      <w:tr w:rsidR="007C7B68" w:rsidRPr="00F87D75" w14:paraId="754B1C0B" w14:textId="021EE06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9A3713F" w14:textId="367575AD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9A7830A" w14:textId="2E462589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Wiktor</w:t>
            </w:r>
          </w:p>
        </w:tc>
        <w:tc>
          <w:tcPr>
            <w:tcW w:w="1314" w:type="dxa"/>
            <w:shd w:val="clear" w:color="auto" w:fill="auto"/>
          </w:tcPr>
          <w:p w14:paraId="07D92889" w14:textId="236D8397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Widera</w:t>
            </w:r>
          </w:p>
        </w:tc>
        <w:tc>
          <w:tcPr>
            <w:tcW w:w="1952" w:type="dxa"/>
            <w:shd w:val="clear" w:color="auto" w:fill="auto"/>
          </w:tcPr>
          <w:p w14:paraId="6BBF28C2" w14:textId="2B26E95F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5F2494B6" w14:textId="77777777" w:rsidR="007C7B68" w:rsidRDefault="007C7B68" w:rsidP="007C7B68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10AE04E9" w14:textId="77777777" w:rsidR="007C7B68" w:rsidRDefault="007C7B68" w:rsidP="007C7B68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F089A" w14:textId="7777777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Dyżury dla studentów studiów niestacjonarnych:</w:t>
            </w:r>
          </w:p>
          <w:p w14:paraId="18F9F15C" w14:textId="3D6DACE7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19.10.2024</w:t>
            </w:r>
          </w:p>
          <w:p w14:paraId="47AD222D" w14:textId="5C7D1E00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16.11.2024</w:t>
            </w:r>
          </w:p>
          <w:p w14:paraId="5804E453" w14:textId="7A9DB1D1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30.11.2024</w:t>
            </w:r>
          </w:p>
          <w:p w14:paraId="4EB82509" w14:textId="7569D753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14.12.2024</w:t>
            </w:r>
          </w:p>
          <w:p w14:paraId="78767D44" w14:textId="64F15C03" w:rsidR="007C7B68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18.01.2025</w:t>
            </w:r>
          </w:p>
          <w:p w14:paraId="6353D3B6" w14:textId="349E92D0" w:rsidR="007C7B68" w:rsidRPr="0084789E" w:rsidRDefault="007C7B68" w:rsidP="007C7B68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od godziny 16.00</w:t>
            </w:r>
          </w:p>
        </w:tc>
        <w:tc>
          <w:tcPr>
            <w:tcW w:w="2565" w:type="dxa"/>
          </w:tcPr>
          <w:p w14:paraId="75938836" w14:textId="26A1E73F" w:rsidR="007C7B68" w:rsidRPr="0084789E" w:rsidRDefault="007C7B68" w:rsidP="007C7B68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203</w:t>
            </w:r>
          </w:p>
        </w:tc>
      </w:tr>
      <w:tr w:rsidR="007C7B68" w:rsidRPr="00F87D75" w14:paraId="2E280FD9" w14:textId="37DD73AF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CEBF9FF" w14:textId="77777777" w:rsidR="007C7B68" w:rsidRPr="000751ED" w:rsidRDefault="007C7B68" w:rsidP="007C7B68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5F47D6F" w14:textId="2B0DE297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Bożena</w:t>
            </w:r>
          </w:p>
        </w:tc>
        <w:tc>
          <w:tcPr>
            <w:tcW w:w="1314" w:type="dxa"/>
            <w:shd w:val="clear" w:color="auto" w:fill="auto"/>
          </w:tcPr>
          <w:p w14:paraId="4ABB3035" w14:textId="667A0740" w:rsidR="007C7B68" w:rsidRPr="00391962" w:rsidRDefault="007C7B68" w:rsidP="007C7B68">
            <w:pPr>
              <w:pStyle w:val="BezformatowaniaA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Zasępa</w:t>
            </w:r>
          </w:p>
        </w:tc>
        <w:tc>
          <w:tcPr>
            <w:tcW w:w="1952" w:type="dxa"/>
            <w:shd w:val="clear" w:color="auto" w:fill="auto"/>
          </w:tcPr>
          <w:p w14:paraId="44AA99B6" w14:textId="3A23AD79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1D91273D" w14:textId="6A22753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45ABD8EA" w14:textId="7FB89824" w:rsidR="007C7B68" w:rsidRPr="0084789E" w:rsidRDefault="007C7B68" w:rsidP="007C7B68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p.211</w:t>
            </w:r>
          </w:p>
        </w:tc>
      </w:tr>
    </w:tbl>
    <w:p w14:paraId="2A1F701D" w14:textId="77777777" w:rsidR="006F555A" w:rsidRDefault="006F555A" w:rsidP="7E55A99E">
      <w:pPr>
        <w:tabs>
          <w:tab w:val="left" w:pos="1785"/>
        </w:tabs>
        <w:rPr>
          <w:lang w:val="pl-PL" w:eastAsia="pl-PL"/>
        </w:rPr>
      </w:pPr>
    </w:p>
    <w:sectPr w:rsidR="006F555A" w:rsidSect="00855540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F18A" w14:textId="77777777" w:rsidR="001C68B0" w:rsidRDefault="001C68B0">
      <w:r>
        <w:separator/>
      </w:r>
    </w:p>
  </w:endnote>
  <w:endnote w:type="continuationSeparator" w:id="0">
    <w:p w14:paraId="1004C55F" w14:textId="77777777" w:rsidR="001C68B0" w:rsidRDefault="001C68B0">
      <w:r>
        <w:continuationSeparator/>
      </w:r>
    </w:p>
  </w:endnote>
  <w:endnote w:type="continuationNotice" w:id="1">
    <w:p w14:paraId="0A9EF950" w14:textId="77777777" w:rsidR="001C68B0" w:rsidRDefault="001C6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8D39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4A95" w14:textId="77777777" w:rsidR="001C68B0" w:rsidRDefault="001C68B0">
      <w:r>
        <w:separator/>
      </w:r>
    </w:p>
  </w:footnote>
  <w:footnote w:type="continuationSeparator" w:id="0">
    <w:p w14:paraId="2B1A39F2" w14:textId="77777777" w:rsidR="001C68B0" w:rsidRDefault="001C68B0">
      <w:r>
        <w:continuationSeparator/>
      </w:r>
    </w:p>
  </w:footnote>
  <w:footnote w:type="continuationNotice" w:id="1">
    <w:p w14:paraId="7F37BC16" w14:textId="77777777" w:rsidR="001C68B0" w:rsidRDefault="001C68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CA41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7F8B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C7"/>
    <w:rsid w:val="00006EFC"/>
    <w:rsid w:val="00007F48"/>
    <w:rsid w:val="00017395"/>
    <w:rsid w:val="00026581"/>
    <w:rsid w:val="00032F93"/>
    <w:rsid w:val="000438B8"/>
    <w:rsid w:val="000465BA"/>
    <w:rsid w:val="00050486"/>
    <w:rsid w:val="00051661"/>
    <w:rsid w:val="0005652F"/>
    <w:rsid w:val="00056749"/>
    <w:rsid w:val="00061620"/>
    <w:rsid w:val="00062E56"/>
    <w:rsid w:val="000634F3"/>
    <w:rsid w:val="00071A9A"/>
    <w:rsid w:val="00073AE5"/>
    <w:rsid w:val="000751ED"/>
    <w:rsid w:val="00080A1F"/>
    <w:rsid w:val="0008119C"/>
    <w:rsid w:val="00084AC4"/>
    <w:rsid w:val="000861DF"/>
    <w:rsid w:val="000871DE"/>
    <w:rsid w:val="000902ED"/>
    <w:rsid w:val="000961D8"/>
    <w:rsid w:val="000A2DF4"/>
    <w:rsid w:val="000A6C62"/>
    <w:rsid w:val="000B094C"/>
    <w:rsid w:val="000B2ABA"/>
    <w:rsid w:val="000B634B"/>
    <w:rsid w:val="000C2AE8"/>
    <w:rsid w:val="000C30E8"/>
    <w:rsid w:val="000C4766"/>
    <w:rsid w:val="000C7122"/>
    <w:rsid w:val="000E0DB4"/>
    <w:rsid w:val="000E12A0"/>
    <w:rsid w:val="000E23F2"/>
    <w:rsid w:val="000E4F0E"/>
    <w:rsid w:val="000E6DDB"/>
    <w:rsid w:val="000F179A"/>
    <w:rsid w:val="000F3147"/>
    <w:rsid w:val="000F6A1C"/>
    <w:rsid w:val="001017EE"/>
    <w:rsid w:val="0010323A"/>
    <w:rsid w:val="001035D3"/>
    <w:rsid w:val="00104D2B"/>
    <w:rsid w:val="001109E5"/>
    <w:rsid w:val="00111963"/>
    <w:rsid w:val="00116DB1"/>
    <w:rsid w:val="0012097F"/>
    <w:rsid w:val="00120C00"/>
    <w:rsid w:val="00123259"/>
    <w:rsid w:val="00127A01"/>
    <w:rsid w:val="0013130A"/>
    <w:rsid w:val="001321EB"/>
    <w:rsid w:val="001328E1"/>
    <w:rsid w:val="00133049"/>
    <w:rsid w:val="00143A5E"/>
    <w:rsid w:val="001476F8"/>
    <w:rsid w:val="0017075D"/>
    <w:rsid w:val="001711FE"/>
    <w:rsid w:val="0017154F"/>
    <w:rsid w:val="0017337D"/>
    <w:rsid w:val="00190B84"/>
    <w:rsid w:val="00192491"/>
    <w:rsid w:val="0019333A"/>
    <w:rsid w:val="0019671D"/>
    <w:rsid w:val="00196A18"/>
    <w:rsid w:val="001A1BA2"/>
    <w:rsid w:val="001A23AD"/>
    <w:rsid w:val="001A37B9"/>
    <w:rsid w:val="001B2E2F"/>
    <w:rsid w:val="001B455A"/>
    <w:rsid w:val="001C295D"/>
    <w:rsid w:val="001C3F72"/>
    <w:rsid w:val="001C4F4B"/>
    <w:rsid w:val="001C5D90"/>
    <w:rsid w:val="001C6495"/>
    <w:rsid w:val="001C68B0"/>
    <w:rsid w:val="001D32EA"/>
    <w:rsid w:val="001D613F"/>
    <w:rsid w:val="001E5FCE"/>
    <w:rsid w:val="001F3424"/>
    <w:rsid w:val="001F3D24"/>
    <w:rsid w:val="001F6AF0"/>
    <w:rsid w:val="001F7AED"/>
    <w:rsid w:val="002007CB"/>
    <w:rsid w:val="00202D2A"/>
    <w:rsid w:val="00213A15"/>
    <w:rsid w:val="00215518"/>
    <w:rsid w:val="00217964"/>
    <w:rsid w:val="0022272E"/>
    <w:rsid w:val="00225277"/>
    <w:rsid w:val="00225320"/>
    <w:rsid w:val="00230634"/>
    <w:rsid w:val="00230CEE"/>
    <w:rsid w:val="00230DE6"/>
    <w:rsid w:val="00232026"/>
    <w:rsid w:val="00243719"/>
    <w:rsid w:val="00244695"/>
    <w:rsid w:val="00245E9B"/>
    <w:rsid w:val="00255CAB"/>
    <w:rsid w:val="00260DD6"/>
    <w:rsid w:val="0026401A"/>
    <w:rsid w:val="00265A34"/>
    <w:rsid w:val="002677C0"/>
    <w:rsid w:val="0027114D"/>
    <w:rsid w:val="00272250"/>
    <w:rsid w:val="00273ED5"/>
    <w:rsid w:val="00281D02"/>
    <w:rsid w:val="00285728"/>
    <w:rsid w:val="002879FD"/>
    <w:rsid w:val="0029255E"/>
    <w:rsid w:val="00295D04"/>
    <w:rsid w:val="002962A0"/>
    <w:rsid w:val="0029753A"/>
    <w:rsid w:val="002A12EB"/>
    <w:rsid w:val="002A3655"/>
    <w:rsid w:val="002A5EB2"/>
    <w:rsid w:val="002B2DF7"/>
    <w:rsid w:val="002C09D4"/>
    <w:rsid w:val="002C2ACD"/>
    <w:rsid w:val="002C7913"/>
    <w:rsid w:val="002D06EB"/>
    <w:rsid w:val="002D0DEA"/>
    <w:rsid w:val="002D0DFF"/>
    <w:rsid w:val="002D1D94"/>
    <w:rsid w:val="002D63CF"/>
    <w:rsid w:val="002D6EB5"/>
    <w:rsid w:val="002E0C61"/>
    <w:rsid w:val="002E45E7"/>
    <w:rsid w:val="002F2E9A"/>
    <w:rsid w:val="002F34F6"/>
    <w:rsid w:val="002F4A22"/>
    <w:rsid w:val="002F7DA6"/>
    <w:rsid w:val="0030565D"/>
    <w:rsid w:val="003102D4"/>
    <w:rsid w:val="00311091"/>
    <w:rsid w:val="00312D6F"/>
    <w:rsid w:val="003146AC"/>
    <w:rsid w:val="00315F38"/>
    <w:rsid w:val="00317908"/>
    <w:rsid w:val="00320222"/>
    <w:rsid w:val="00322D68"/>
    <w:rsid w:val="00333525"/>
    <w:rsid w:val="003421F1"/>
    <w:rsid w:val="00346307"/>
    <w:rsid w:val="00354E1D"/>
    <w:rsid w:val="00357940"/>
    <w:rsid w:val="00357E84"/>
    <w:rsid w:val="00362B64"/>
    <w:rsid w:val="003640B4"/>
    <w:rsid w:val="00370312"/>
    <w:rsid w:val="00374E01"/>
    <w:rsid w:val="0038210C"/>
    <w:rsid w:val="00387B58"/>
    <w:rsid w:val="00387D4C"/>
    <w:rsid w:val="00391347"/>
    <w:rsid w:val="00391962"/>
    <w:rsid w:val="00396C9B"/>
    <w:rsid w:val="003A1656"/>
    <w:rsid w:val="003B7F5D"/>
    <w:rsid w:val="003C48EC"/>
    <w:rsid w:val="003C5C71"/>
    <w:rsid w:val="003C7488"/>
    <w:rsid w:val="003D0B1D"/>
    <w:rsid w:val="003D1564"/>
    <w:rsid w:val="003D7BFF"/>
    <w:rsid w:val="003E1026"/>
    <w:rsid w:val="003E26AF"/>
    <w:rsid w:val="003E3718"/>
    <w:rsid w:val="003E6DAD"/>
    <w:rsid w:val="003E7799"/>
    <w:rsid w:val="003F33B2"/>
    <w:rsid w:val="003F61A0"/>
    <w:rsid w:val="003F7463"/>
    <w:rsid w:val="004006E2"/>
    <w:rsid w:val="00404119"/>
    <w:rsid w:val="004110A4"/>
    <w:rsid w:val="00414BA5"/>
    <w:rsid w:val="0043468C"/>
    <w:rsid w:val="00436655"/>
    <w:rsid w:val="00444F12"/>
    <w:rsid w:val="00445ACD"/>
    <w:rsid w:val="00445CCA"/>
    <w:rsid w:val="00452261"/>
    <w:rsid w:val="00457C3A"/>
    <w:rsid w:val="00462D06"/>
    <w:rsid w:val="00463751"/>
    <w:rsid w:val="00480A47"/>
    <w:rsid w:val="0048129E"/>
    <w:rsid w:val="00482961"/>
    <w:rsid w:val="00482BEA"/>
    <w:rsid w:val="004833AD"/>
    <w:rsid w:val="004906F2"/>
    <w:rsid w:val="004A7A08"/>
    <w:rsid w:val="004B6261"/>
    <w:rsid w:val="004B676F"/>
    <w:rsid w:val="004D3448"/>
    <w:rsid w:val="004D501E"/>
    <w:rsid w:val="004D79BE"/>
    <w:rsid w:val="004E4A8B"/>
    <w:rsid w:val="004E4F7D"/>
    <w:rsid w:val="004F0344"/>
    <w:rsid w:val="004F49B4"/>
    <w:rsid w:val="004F61EB"/>
    <w:rsid w:val="004F703C"/>
    <w:rsid w:val="005019A6"/>
    <w:rsid w:val="005149A8"/>
    <w:rsid w:val="00514E63"/>
    <w:rsid w:val="00516E21"/>
    <w:rsid w:val="00520563"/>
    <w:rsid w:val="00525473"/>
    <w:rsid w:val="00527727"/>
    <w:rsid w:val="00527E42"/>
    <w:rsid w:val="00537BE7"/>
    <w:rsid w:val="005404E5"/>
    <w:rsid w:val="00547366"/>
    <w:rsid w:val="00551723"/>
    <w:rsid w:val="0055273B"/>
    <w:rsid w:val="005709DC"/>
    <w:rsid w:val="00571F14"/>
    <w:rsid w:val="005736CC"/>
    <w:rsid w:val="00582B32"/>
    <w:rsid w:val="005963B0"/>
    <w:rsid w:val="00596EA3"/>
    <w:rsid w:val="005A2085"/>
    <w:rsid w:val="005A3266"/>
    <w:rsid w:val="005A7985"/>
    <w:rsid w:val="005A7C32"/>
    <w:rsid w:val="005B0677"/>
    <w:rsid w:val="005B4EFD"/>
    <w:rsid w:val="005C38F0"/>
    <w:rsid w:val="005D1F4D"/>
    <w:rsid w:val="005D200C"/>
    <w:rsid w:val="005D26FE"/>
    <w:rsid w:val="005D5282"/>
    <w:rsid w:val="005E1940"/>
    <w:rsid w:val="005E55DF"/>
    <w:rsid w:val="005F406D"/>
    <w:rsid w:val="005F4D29"/>
    <w:rsid w:val="005F6D1D"/>
    <w:rsid w:val="005F6D55"/>
    <w:rsid w:val="005F6DE8"/>
    <w:rsid w:val="005F7BA0"/>
    <w:rsid w:val="00601EEA"/>
    <w:rsid w:val="00603552"/>
    <w:rsid w:val="006039B0"/>
    <w:rsid w:val="006041DF"/>
    <w:rsid w:val="006053F5"/>
    <w:rsid w:val="00605A82"/>
    <w:rsid w:val="00606FC3"/>
    <w:rsid w:val="00607234"/>
    <w:rsid w:val="006105F3"/>
    <w:rsid w:val="006113F9"/>
    <w:rsid w:val="00611545"/>
    <w:rsid w:val="00611B70"/>
    <w:rsid w:val="00612309"/>
    <w:rsid w:val="00612A76"/>
    <w:rsid w:val="00612CEE"/>
    <w:rsid w:val="00616511"/>
    <w:rsid w:val="00620DA0"/>
    <w:rsid w:val="00623365"/>
    <w:rsid w:val="00626BF7"/>
    <w:rsid w:val="00630BDA"/>
    <w:rsid w:val="006318EC"/>
    <w:rsid w:val="00635F15"/>
    <w:rsid w:val="00642CCC"/>
    <w:rsid w:val="00643B2D"/>
    <w:rsid w:val="00646CD1"/>
    <w:rsid w:val="00647FE1"/>
    <w:rsid w:val="0065073C"/>
    <w:rsid w:val="006515D9"/>
    <w:rsid w:val="00652D1B"/>
    <w:rsid w:val="00654C69"/>
    <w:rsid w:val="0066046C"/>
    <w:rsid w:val="0066386A"/>
    <w:rsid w:val="00666F7F"/>
    <w:rsid w:val="00667A39"/>
    <w:rsid w:val="00670AEC"/>
    <w:rsid w:val="00673D33"/>
    <w:rsid w:val="0068235C"/>
    <w:rsid w:val="00686B3F"/>
    <w:rsid w:val="00691883"/>
    <w:rsid w:val="00692565"/>
    <w:rsid w:val="00693D69"/>
    <w:rsid w:val="006A27D8"/>
    <w:rsid w:val="006A2EB2"/>
    <w:rsid w:val="006B0937"/>
    <w:rsid w:val="006B1C4F"/>
    <w:rsid w:val="006B35D1"/>
    <w:rsid w:val="006B759A"/>
    <w:rsid w:val="006C387A"/>
    <w:rsid w:val="006C4687"/>
    <w:rsid w:val="006C585F"/>
    <w:rsid w:val="006E1C1A"/>
    <w:rsid w:val="006E3CD5"/>
    <w:rsid w:val="006F003F"/>
    <w:rsid w:val="006F01D9"/>
    <w:rsid w:val="006F3C9D"/>
    <w:rsid w:val="006F555A"/>
    <w:rsid w:val="00711E91"/>
    <w:rsid w:val="00712A88"/>
    <w:rsid w:val="007145D4"/>
    <w:rsid w:val="00714AD6"/>
    <w:rsid w:val="00715748"/>
    <w:rsid w:val="00717307"/>
    <w:rsid w:val="007226A8"/>
    <w:rsid w:val="00723005"/>
    <w:rsid w:val="00732037"/>
    <w:rsid w:val="00733210"/>
    <w:rsid w:val="00733C9C"/>
    <w:rsid w:val="0074650D"/>
    <w:rsid w:val="007612BD"/>
    <w:rsid w:val="007819FE"/>
    <w:rsid w:val="00786261"/>
    <w:rsid w:val="00795AAA"/>
    <w:rsid w:val="00796CB7"/>
    <w:rsid w:val="007972D9"/>
    <w:rsid w:val="00797F86"/>
    <w:rsid w:val="007B3B27"/>
    <w:rsid w:val="007B5C11"/>
    <w:rsid w:val="007B705C"/>
    <w:rsid w:val="007C2EE2"/>
    <w:rsid w:val="007C7788"/>
    <w:rsid w:val="007C7B68"/>
    <w:rsid w:val="007D341E"/>
    <w:rsid w:val="007D4050"/>
    <w:rsid w:val="007D5B51"/>
    <w:rsid w:val="007E075A"/>
    <w:rsid w:val="007E1591"/>
    <w:rsid w:val="007E341F"/>
    <w:rsid w:val="007E7571"/>
    <w:rsid w:val="008064F8"/>
    <w:rsid w:val="00811DB5"/>
    <w:rsid w:val="00813495"/>
    <w:rsid w:val="0081578B"/>
    <w:rsid w:val="0082193F"/>
    <w:rsid w:val="008255F3"/>
    <w:rsid w:val="00836AD6"/>
    <w:rsid w:val="00841472"/>
    <w:rsid w:val="0084159D"/>
    <w:rsid w:val="0084389F"/>
    <w:rsid w:val="00844EA8"/>
    <w:rsid w:val="0084789E"/>
    <w:rsid w:val="00847FBD"/>
    <w:rsid w:val="00855540"/>
    <w:rsid w:val="008709B4"/>
    <w:rsid w:val="00872E88"/>
    <w:rsid w:val="008737A2"/>
    <w:rsid w:val="0087582D"/>
    <w:rsid w:val="00877114"/>
    <w:rsid w:val="00892E7D"/>
    <w:rsid w:val="008A5AF4"/>
    <w:rsid w:val="008B0958"/>
    <w:rsid w:val="008B0C6C"/>
    <w:rsid w:val="008B1E32"/>
    <w:rsid w:val="008B489C"/>
    <w:rsid w:val="008C2276"/>
    <w:rsid w:val="008C29BD"/>
    <w:rsid w:val="008C2B45"/>
    <w:rsid w:val="008C3E96"/>
    <w:rsid w:val="008C4BF7"/>
    <w:rsid w:val="008C73F3"/>
    <w:rsid w:val="008D0250"/>
    <w:rsid w:val="008D28FF"/>
    <w:rsid w:val="008D3995"/>
    <w:rsid w:val="008D7037"/>
    <w:rsid w:val="008E0457"/>
    <w:rsid w:val="008E1114"/>
    <w:rsid w:val="008E1BC3"/>
    <w:rsid w:val="008E45CE"/>
    <w:rsid w:val="008E5317"/>
    <w:rsid w:val="008E6C5B"/>
    <w:rsid w:val="008E6E96"/>
    <w:rsid w:val="008F1119"/>
    <w:rsid w:val="008F3CB5"/>
    <w:rsid w:val="008F4EEF"/>
    <w:rsid w:val="008F6092"/>
    <w:rsid w:val="009015E7"/>
    <w:rsid w:val="009021C4"/>
    <w:rsid w:val="009073B6"/>
    <w:rsid w:val="009103AE"/>
    <w:rsid w:val="00922864"/>
    <w:rsid w:val="00925627"/>
    <w:rsid w:val="00932365"/>
    <w:rsid w:val="009440BD"/>
    <w:rsid w:val="00945A83"/>
    <w:rsid w:val="00945C5D"/>
    <w:rsid w:val="009520BD"/>
    <w:rsid w:val="00952B97"/>
    <w:rsid w:val="00961F5E"/>
    <w:rsid w:val="0096348B"/>
    <w:rsid w:val="009645EC"/>
    <w:rsid w:val="00964F08"/>
    <w:rsid w:val="00967863"/>
    <w:rsid w:val="00967C95"/>
    <w:rsid w:val="00977916"/>
    <w:rsid w:val="00984F65"/>
    <w:rsid w:val="00990FC6"/>
    <w:rsid w:val="0099304B"/>
    <w:rsid w:val="009935C7"/>
    <w:rsid w:val="009A64D4"/>
    <w:rsid w:val="009A7E23"/>
    <w:rsid w:val="009B1AEE"/>
    <w:rsid w:val="009B3757"/>
    <w:rsid w:val="009B5CD3"/>
    <w:rsid w:val="009C0BD8"/>
    <w:rsid w:val="009C2B9A"/>
    <w:rsid w:val="009C2BBE"/>
    <w:rsid w:val="009C334E"/>
    <w:rsid w:val="009C4A74"/>
    <w:rsid w:val="009C4AD5"/>
    <w:rsid w:val="009C5109"/>
    <w:rsid w:val="009C5E1E"/>
    <w:rsid w:val="009C5E81"/>
    <w:rsid w:val="009C7037"/>
    <w:rsid w:val="009D132E"/>
    <w:rsid w:val="009D1E63"/>
    <w:rsid w:val="009D3AED"/>
    <w:rsid w:val="009D4266"/>
    <w:rsid w:val="009D4825"/>
    <w:rsid w:val="009D6590"/>
    <w:rsid w:val="009E451D"/>
    <w:rsid w:val="009E5124"/>
    <w:rsid w:val="009E6685"/>
    <w:rsid w:val="009F2FA5"/>
    <w:rsid w:val="009F645A"/>
    <w:rsid w:val="009F75A7"/>
    <w:rsid w:val="00A03C44"/>
    <w:rsid w:val="00A122E8"/>
    <w:rsid w:val="00A174C8"/>
    <w:rsid w:val="00A2263E"/>
    <w:rsid w:val="00A22AAC"/>
    <w:rsid w:val="00A32A6A"/>
    <w:rsid w:val="00A35B18"/>
    <w:rsid w:val="00A36E1E"/>
    <w:rsid w:val="00A37995"/>
    <w:rsid w:val="00A37E81"/>
    <w:rsid w:val="00A40E67"/>
    <w:rsid w:val="00A45F38"/>
    <w:rsid w:val="00A50319"/>
    <w:rsid w:val="00A5073F"/>
    <w:rsid w:val="00A52892"/>
    <w:rsid w:val="00A547C1"/>
    <w:rsid w:val="00A63A7B"/>
    <w:rsid w:val="00A663BA"/>
    <w:rsid w:val="00A83D4D"/>
    <w:rsid w:val="00A84F15"/>
    <w:rsid w:val="00A9041D"/>
    <w:rsid w:val="00A930BF"/>
    <w:rsid w:val="00AA1AF4"/>
    <w:rsid w:val="00AA3C95"/>
    <w:rsid w:val="00AA7B38"/>
    <w:rsid w:val="00AB0BCB"/>
    <w:rsid w:val="00AB47F1"/>
    <w:rsid w:val="00AC1D43"/>
    <w:rsid w:val="00AC1F1A"/>
    <w:rsid w:val="00AE5924"/>
    <w:rsid w:val="00AE65EA"/>
    <w:rsid w:val="00AF035D"/>
    <w:rsid w:val="00AF19CF"/>
    <w:rsid w:val="00AF25E0"/>
    <w:rsid w:val="00AF3819"/>
    <w:rsid w:val="00AF449E"/>
    <w:rsid w:val="00AF4D8E"/>
    <w:rsid w:val="00B0523F"/>
    <w:rsid w:val="00B0767E"/>
    <w:rsid w:val="00B07A4C"/>
    <w:rsid w:val="00B100F8"/>
    <w:rsid w:val="00B23E65"/>
    <w:rsid w:val="00B30A5F"/>
    <w:rsid w:val="00B3463B"/>
    <w:rsid w:val="00B607C2"/>
    <w:rsid w:val="00B63FAE"/>
    <w:rsid w:val="00B742D9"/>
    <w:rsid w:val="00B74D68"/>
    <w:rsid w:val="00B810ED"/>
    <w:rsid w:val="00B83ED8"/>
    <w:rsid w:val="00B917B6"/>
    <w:rsid w:val="00B92728"/>
    <w:rsid w:val="00B953DB"/>
    <w:rsid w:val="00B97EE6"/>
    <w:rsid w:val="00BA0BF9"/>
    <w:rsid w:val="00BA12D6"/>
    <w:rsid w:val="00BA32C6"/>
    <w:rsid w:val="00BB0E83"/>
    <w:rsid w:val="00BC3B36"/>
    <w:rsid w:val="00BC4B16"/>
    <w:rsid w:val="00BC7D6E"/>
    <w:rsid w:val="00BD604F"/>
    <w:rsid w:val="00BE1372"/>
    <w:rsid w:val="00BE22D9"/>
    <w:rsid w:val="00BE24F9"/>
    <w:rsid w:val="00BF1483"/>
    <w:rsid w:val="00BF44A6"/>
    <w:rsid w:val="00BF52A9"/>
    <w:rsid w:val="00C12AFD"/>
    <w:rsid w:val="00C27CD1"/>
    <w:rsid w:val="00C32032"/>
    <w:rsid w:val="00C378C0"/>
    <w:rsid w:val="00C40634"/>
    <w:rsid w:val="00C46FF5"/>
    <w:rsid w:val="00C54FE4"/>
    <w:rsid w:val="00C57D63"/>
    <w:rsid w:val="00C620E4"/>
    <w:rsid w:val="00C6643C"/>
    <w:rsid w:val="00C67A13"/>
    <w:rsid w:val="00C7128D"/>
    <w:rsid w:val="00C7236A"/>
    <w:rsid w:val="00C72B49"/>
    <w:rsid w:val="00C828FC"/>
    <w:rsid w:val="00C90078"/>
    <w:rsid w:val="00C938E1"/>
    <w:rsid w:val="00C97882"/>
    <w:rsid w:val="00CA28DE"/>
    <w:rsid w:val="00CB28DF"/>
    <w:rsid w:val="00CB7E3A"/>
    <w:rsid w:val="00CC2F89"/>
    <w:rsid w:val="00CD0BD4"/>
    <w:rsid w:val="00CD0F27"/>
    <w:rsid w:val="00CD3B7A"/>
    <w:rsid w:val="00CD60DD"/>
    <w:rsid w:val="00CE366A"/>
    <w:rsid w:val="00CF0DDA"/>
    <w:rsid w:val="00CF5435"/>
    <w:rsid w:val="00CF5985"/>
    <w:rsid w:val="00CF67EC"/>
    <w:rsid w:val="00D02546"/>
    <w:rsid w:val="00D117AB"/>
    <w:rsid w:val="00D129AF"/>
    <w:rsid w:val="00D17996"/>
    <w:rsid w:val="00D252E2"/>
    <w:rsid w:val="00D37C15"/>
    <w:rsid w:val="00D42AA4"/>
    <w:rsid w:val="00D4637F"/>
    <w:rsid w:val="00D55241"/>
    <w:rsid w:val="00D5609A"/>
    <w:rsid w:val="00D664BF"/>
    <w:rsid w:val="00D6673A"/>
    <w:rsid w:val="00D70EFE"/>
    <w:rsid w:val="00D76A76"/>
    <w:rsid w:val="00D837AA"/>
    <w:rsid w:val="00D84A1B"/>
    <w:rsid w:val="00D855BF"/>
    <w:rsid w:val="00D85A19"/>
    <w:rsid w:val="00D958DD"/>
    <w:rsid w:val="00D978FB"/>
    <w:rsid w:val="00D97BB6"/>
    <w:rsid w:val="00DA358E"/>
    <w:rsid w:val="00DA5AB8"/>
    <w:rsid w:val="00DA7554"/>
    <w:rsid w:val="00DA7706"/>
    <w:rsid w:val="00DB4327"/>
    <w:rsid w:val="00DC0B33"/>
    <w:rsid w:val="00DC61EB"/>
    <w:rsid w:val="00DD2FCA"/>
    <w:rsid w:val="00DE2682"/>
    <w:rsid w:val="00DE3BFF"/>
    <w:rsid w:val="00DE6072"/>
    <w:rsid w:val="00DF074A"/>
    <w:rsid w:val="00DF1B73"/>
    <w:rsid w:val="00DF619C"/>
    <w:rsid w:val="00E007A0"/>
    <w:rsid w:val="00E0402A"/>
    <w:rsid w:val="00E06AE1"/>
    <w:rsid w:val="00E06B11"/>
    <w:rsid w:val="00E11DDE"/>
    <w:rsid w:val="00E1425E"/>
    <w:rsid w:val="00E14265"/>
    <w:rsid w:val="00E150D6"/>
    <w:rsid w:val="00E16EF8"/>
    <w:rsid w:val="00E22553"/>
    <w:rsid w:val="00E23459"/>
    <w:rsid w:val="00E26BE3"/>
    <w:rsid w:val="00E42E30"/>
    <w:rsid w:val="00E443BC"/>
    <w:rsid w:val="00E4516E"/>
    <w:rsid w:val="00E50844"/>
    <w:rsid w:val="00E50BFA"/>
    <w:rsid w:val="00E552C3"/>
    <w:rsid w:val="00E57BC3"/>
    <w:rsid w:val="00E60B95"/>
    <w:rsid w:val="00E61702"/>
    <w:rsid w:val="00E61CB0"/>
    <w:rsid w:val="00E64646"/>
    <w:rsid w:val="00E7731F"/>
    <w:rsid w:val="00E865EF"/>
    <w:rsid w:val="00E86CDC"/>
    <w:rsid w:val="00E9345C"/>
    <w:rsid w:val="00E93FC7"/>
    <w:rsid w:val="00EA2BF1"/>
    <w:rsid w:val="00EA6CB6"/>
    <w:rsid w:val="00EB1414"/>
    <w:rsid w:val="00EB1ACB"/>
    <w:rsid w:val="00EB3280"/>
    <w:rsid w:val="00ED2C2E"/>
    <w:rsid w:val="00ED3C7E"/>
    <w:rsid w:val="00ED42C3"/>
    <w:rsid w:val="00ED4749"/>
    <w:rsid w:val="00EE018B"/>
    <w:rsid w:val="00EE2CA6"/>
    <w:rsid w:val="00EE2F6C"/>
    <w:rsid w:val="00EE3F79"/>
    <w:rsid w:val="00EE4607"/>
    <w:rsid w:val="00EE5525"/>
    <w:rsid w:val="00EF1E8E"/>
    <w:rsid w:val="00EF54CE"/>
    <w:rsid w:val="00F01256"/>
    <w:rsid w:val="00F0422F"/>
    <w:rsid w:val="00F05288"/>
    <w:rsid w:val="00F235E7"/>
    <w:rsid w:val="00F32BA9"/>
    <w:rsid w:val="00F3341B"/>
    <w:rsid w:val="00F33C89"/>
    <w:rsid w:val="00F33EC9"/>
    <w:rsid w:val="00F37948"/>
    <w:rsid w:val="00F436DE"/>
    <w:rsid w:val="00F463DB"/>
    <w:rsid w:val="00F53DF6"/>
    <w:rsid w:val="00F54DC2"/>
    <w:rsid w:val="00F56F2E"/>
    <w:rsid w:val="00F67165"/>
    <w:rsid w:val="00F711CA"/>
    <w:rsid w:val="00F725FE"/>
    <w:rsid w:val="00F749CD"/>
    <w:rsid w:val="00F754AA"/>
    <w:rsid w:val="00F86B8B"/>
    <w:rsid w:val="00F87D75"/>
    <w:rsid w:val="00F91C73"/>
    <w:rsid w:val="00F9649D"/>
    <w:rsid w:val="00FB2130"/>
    <w:rsid w:val="00FB2229"/>
    <w:rsid w:val="00FB2B75"/>
    <w:rsid w:val="00FB7504"/>
    <w:rsid w:val="00FC7947"/>
    <w:rsid w:val="00FD4685"/>
    <w:rsid w:val="00FD740E"/>
    <w:rsid w:val="00FD764D"/>
    <w:rsid w:val="00FF278A"/>
    <w:rsid w:val="00FF3E46"/>
    <w:rsid w:val="00FF3FFF"/>
    <w:rsid w:val="00FF4639"/>
    <w:rsid w:val="00FF4E94"/>
    <w:rsid w:val="00FF52A3"/>
    <w:rsid w:val="00FF5900"/>
    <w:rsid w:val="00FF5A2B"/>
    <w:rsid w:val="00FF6F51"/>
    <w:rsid w:val="00FF7E62"/>
    <w:rsid w:val="00FF7ECD"/>
    <w:rsid w:val="014CFAE9"/>
    <w:rsid w:val="03B57FCA"/>
    <w:rsid w:val="04E87E8D"/>
    <w:rsid w:val="0541E261"/>
    <w:rsid w:val="05F7971D"/>
    <w:rsid w:val="068BBD9E"/>
    <w:rsid w:val="07F9FF1E"/>
    <w:rsid w:val="09302FE1"/>
    <w:rsid w:val="093792A2"/>
    <w:rsid w:val="0C651A3D"/>
    <w:rsid w:val="0C776C82"/>
    <w:rsid w:val="0E0AE27C"/>
    <w:rsid w:val="0FB4CBB6"/>
    <w:rsid w:val="10C82373"/>
    <w:rsid w:val="10E4BD38"/>
    <w:rsid w:val="11773D22"/>
    <w:rsid w:val="119D599E"/>
    <w:rsid w:val="1210EC3E"/>
    <w:rsid w:val="16243819"/>
    <w:rsid w:val="17EC112E"/>
    <w:rsid w:val="18AE8321"/>
    <w:rsid w:val="1AC03AD6"/>
    <w:rsid w:val="1B84180A"/>
    <w:rsid w:val="2102418F"/>
    <w:rsid w:val="24B0850A"/>
    <w:rsid w:val="2586F82C"/>
    <w:rsid w:val="25C632C9"/>
    <w:rsid w:val="27BA26E9"/>
    <w:rsid w:val="2815717B"/>
    <w:rsid w:val="292057E8"/>
    <w:rsid w:val="29C5A336"/>
    <w:rsid w:val="2A3B3DED"/>
    <w:rsid w:val="2A784EE3"/>
    <w:rsid w:val="2B9F4651"/>
    <w:rsid w:val="2D2D9945"/>
    <w:rsid w:val="34449C5F"/>
    <w:rsid w:val="361B9E98"/>
    <w:rsid w:val="3625B3A3"/>
    <w:rsid w:val="36CAB395"/>
    <w:rsid w:val="371E5814"/>
    <w:rsid w:val="390E3160"/>
    <w:rsid w:val="39E9CC24"/>
    <w:rsid w:val="3E154A8B"/>
    <w:rsid w:val="401CE7EE"/>
    <w:rsid w:val="4230E64E"/>
    <w:rsid w:val="42AED203"/>
    <w:rsid w:val="440A61BE"/>
    <w:rsid w:val="44A7B83F"/>
    <w:rsid w:val="44F3CC84"/>
    <w:rsid w:val="4544A58F"/>
    <w:rsid w:val="45AC12F4"/>
    <w:rsid w:val="45E07A98"/>
    <w:rsid w:val="464DD5A5"/>
    <w:rsid w:val="4656C658"/>
    <w:rsid w:val="4741F41D"/>
    <w:rsid w:val="47A013F4"/>
    <w:rsid w:val="4825ED0A"/>
    <w:rsid w:val="489B2446"/>
    <w:rsid w:val="4963AB71"/>
    <w:rsid w:val="4CC8D475"/>
    <w:rsid w:val="4F803BBC"/>
    <w:rsid w:val="524555BE"/>
    <w:rsid w:val="53B1CB00"/>
    <w:rsid w:val="55522F87"/>
    <w:rsid w:val="566BD6A7"/>
    <w:rsid w:val="5857AAD4"/>
    <w:rsid w:val="589C32F2"/>
    <w:rsid w:val="5BA774F5"/>
    <w:rsid w:val="5D29F641"/>
    <w:rsid w:val="5F8AE73A"/>
    <w:rsid w:val="604C099C"/>
    <w:rsid w:val="60EAF024"/>
    <w:rsid w:val="61572789"/>
    <w:rsid w:val="61C9A19A"/>
    <w:rsid w:val="61D623DA"/>
    <w:rsid w:val="65213E13"/>
    <w:rsid w:val="676DD3B8"/>
    <w:rsid w:val="679CD50E"/>
    <w:rsid w:val="687095B5"/>
    <w:rsid w:val="699EF82B"/>
    <w:rsid w:val="69D0E241"/>
    <w:rsid w:val="6CE3EECC"/>
    <w:rsid w:val="6EFE7BB1"/>
    <w:rsid w:val="6F78DD23"/>
    <w:rsid w:val="716EE780"/>
    <w:rsid w:val="717EF024"/>
    <w:rsid w:val="739D8332"/>
    <w:rsid w:val="75DCA3D0"/>
    <w:rsid w:val="763E5943"/>
    <w:rsid w:val="79681B46"/>
    <w:rsid w:val="79996C0F"/>
    <w:rsid w:val="79ECEBE7"/>
    <w:rsid w:val="7A0D50FF"/>
    <w:rsid w:val="7A1E8CB0"/>
    <w:rsid w:val="7B2E1D56"/>
    <w:rsid w:val="7DAE858B"/>
    <w:rsid w:val="7E55A99E"/>
    <w:rsid w:val="7FE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5152B"/>
  <w15:docId w15:val="{BCBD2ABB-901D-4752-B043-F16A697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A">
    <w:name w:val="Nagłówek i stopka A"/>
    <w:pPr>
      <w:tabs>
        <w:tab w:val="right" w:pos="9632"/>
      </w:tabs>
    </w:pPr>
    <w:rPr>
      <w:rFonts w:ascii="Helvetica" w:eastAsia="ヒラギノ角ゴ Pro W3" w:hAnsi="Helvetica"/>
      <w:color w:val="000000"/>
      <w:lang w:eastAsia="pl-PL"/>
    </w:rPr>
  </w:style>
  <w:style w:type="paragraph" w:customStyle="1" w:styleId="BezformatowaniaA">
    <w:name w:val="Bez formatowania A"/>
    <w:rPr>
      <w:rFonts w:ascii="Helvetica" w:eastAsia="ヒラギノ角ゴ Pro W3" w:hAnsi="Helvetica"/>
      <w:color w:val="000000"/>
      <w:sz w:val="24"/>
      <w:lang w:eastAsia="pl-PL"/>
    </w:rPr>
  </w:style>
  <w:style w:type="paragraph" w:customStyle="1" w:styleId="Bezformatowania">
    <w:name w:val="Bez formatowania"/>
    <w:rPr>
      <w:rFonts w:eastAsia="ヒラギノ角ゴ Pro W3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940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9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333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933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333A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rsid w:val="005A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B742D9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42D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1" ma:contentTypeDescription="Create a new document." ma:contentTypeScope="" ma:versionID="23429226554e6a1761cf6688a6e6c86a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286132312eff2a2f02741d11b08d37b2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6A9EE-F571-4025-ABB4-1A338812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D0DDB-DD6A-4B1F-A42C-D401FD3EE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Aleksandra Galas</cp:lastModifiedBy>
  <cp:revision>71</cp:revision>
  <cp:lastPrinted>2019-10-16T06:18:00Z</cp:lastPrinted>
  <dcterms:created xsi:type="dcterms:W3CDTF">2022-10-05T13:04:00Z</dcterms:created>
  <dcterms:modified xsi:type="dcterms:W3CDTF">2024-11-26T11:56:00Z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  <property fmtid="{D5CDD505-2E9C-101B-9397-08002B2CF9AE}" pid="3" name="LMS_Mappings">
    <vt:lpwstr/>
  </property>
  <property fmtid="{D5CDD505-2E9C-101B-9397-08002B2CF9AE}" pid="4" name="DefaultSectionNames">
    <vt:lpwstr/>
  </property>
  <property fmtid="{D5CDD505-2E9C-101B-9397-08002B2CF9AE}" pid="5" name="NotebookType">
    <vt:lpwstr/>
  </property>
  <property fmtid="{D5CDD505-2E9C-101B-9397-08002B2CF9AE}" pid="6" name="Students">
    <vt:lpwstr/>
  </property>
  <property fmtid="{D5CDD505-2E9C-101B-9397-08002B2CF9AE}" pid="7" name="TeamsChannelId">
    <vt:lpwstr/>
  </property>
  <property fmtid="{D5CDD505-2E9C-101B-9397-08002B2CF9AE}" pid="8" name="IsNotebookLocked">
    <vt:lpwstr/>
  </property>
  <property fmtid="{D5CDD505-2E9C-101B-9397-08002B2CF9AE}" pid="9" name="Self_Registration_Enabled">
    <vt:lpwstr/>
  </property>
  <property fmtid="{D5CDD505-2E9C-101B-9397-08002B2CF9AE}" pid="10" name="Teachers">
    <vt:lpwstr/>
  </property>
  <property fmtid="{D5CDD505-2E9C-101B-9397-08002B2CF9AE}" pid="11" name="Student_Groups">
    <vt:lpwstr/>
  </property>
  <property fmtid="{D5CDD505-2E9C-101B-9397-08002B2CF9AE}" pid="12" name="Distribution_Groups">
    <vt:lpwstr/>
  </property>
  <property fmtid="{D5CDD505-2E9C-101B-9397-08002B2CF9AE}" pid="13" name="Invited_Students">
    <vt:lpwstr/>
  </property>
  <property fmtid="{D5CDD505-2E9C-101B-9397-08002B2CF9AE}" pid="14" name="Math_Settings">
    <vt:lpwstr/>
  </property>
  <property fmtid="{D5CDD505-2E9C-101B-9397-08002B2CF9AE}" pid="15" name="Templates">
    <vt:lpwstr/>
  </property>
  <property fmtid="{D5CDD505-2E9C-101B-9397-08002B2CF9AE}" pid="16" name="AppVersion">
    <vt:lpwstr/>
  </property>
  <property fmtid="{D5CDD505-2E9C-101B-9397-08002B2CF9AE}" pid="17" name="Has_Teacher_Only_SectionGroup">
    <vt:lpwstr/>
  </property>
  <property fmtid="{D5CDD505-2E9C-101B-9397-08002B2CF9AE}" pid="18" name="FolderType">
    <vt:lpwstr/>
  </property>
  <property fmtid="{D5CDD505-2E9C-101B-9397-08002B2CF9AE}" pid="19" name="Invited_Teachers">
    <vt:lpwstr/>
  </property>
  <property fmtid="{D5CDD505-2E9C-101B-9397-08002B2CF9AE}" pid="20" name="Is_Collaboration_Space_Locked">
    <vt:lpwstr/>
  </property>
  <property fmtid="{D5CDD505-2E9C-101B-9397-08002B2CF9AE}" pid="21" name="CultureName">
    <vt:lpwstr/>
  </property>
  <property fmtid="{D5CDD505-2E9C-101B-9397-08002B2CF9AE}" pid="22" name="Owner">
    <vt:lpwstr/>
  </property>
</Properties>
</file>