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44" w:rsidRPr="00EF50FB" w:rsidRDefault="00245A44" w:rsidP="00245A4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bookmarkStart w:id="0" w:name="_GoBack"/>
      <w:bookmarkEnd w:id="0"/>
      <w:r w:rsidRPr="00EF50FB">
        <w:rPr>
          <w:b/>
          <w:sz w:val="44"/>
          <w:szCs w:val="44"/>
        </w:rPr>
        <w:t>I tura rejestracji</w:t>
      </w:r>
    </w:p>
    <w:p w:rsidR="00245A44" w:rsidRDefault="00245A44" w:rsidP="00245A44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 stopnia</w:t>
      </w:r>
    </w:p>
    <w:p w:rsidR="00245A44" w:rsidRDefault="00245A44" w:rsidP="00245A44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 xml:space="preserve">stacjonarne </w:t>
      </w:r>
    </w:p>
    <w:p w:rsidR="00245A44" w:rsidRDefault="00245A44" w:rsidP="00245A44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245A44" w:rsidRPr="006A5B5D" w:rsidTr="00092CC1">
        <w:tc>
          <w:tcPr>
            <w:tcW w:w="2242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W3-BMS1-OB1</w:t>
            </w:r>
            <w:r w:rsidRPr="009114C5">
              <w:t>-</w:t>
            </w:r>
            <w:r>
              <w:t>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Przedmioty obowiązkowe - 1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W3-BMS1-OB3</w:t>
            </w:r>
            <w:r w:rsidRPr="009114C5">
              <w:t>-</w:t>
            </w:r>
            <w:r>
              <w:t>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Przedmioty obowiązkowe - 3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W3-BMS1-OB5</w:t>
            </w:r>
            <w:r w:rsidRPr="009114C5">
              <w:t>-</w:t>
            </w:r>
            <w:r>
              <w:t>23/24Z</w:t>
            </w:r>
          </w:p>
        </w:tc>
        <w:tc>
          <w:tcPr>
            <w:tcW w:w="5946" w:type="dxa"/>
          </w:tcPr>
          <w:p w:rsidR="00245A44" w:rsidRDefault="00245A44" w:rsidP="00092CC1">
            <w:r w:rsidRPr="009114C5">
              <w:t xml:space="preserve">Przedmioty obowiązkowe - </w:t>
            </w:r>
            <w:r>
              <w:t>5</w:t>
            </w:r>
            <w:r w:rsidRPr="009114C5">
              <w:t xml:space="preserve"> </w:t>
            </w:r>
            <w:r>
              <w:t xml:space="preserve">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W3-BMS1-WM1-23/24Z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Wykład monograficzny - 1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godz.18:20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W3-BMS1-WM5-23/24Z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Wykład monograficzny - 5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godz.18:20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RPr="00EF50FB" w:rsidTr="00092CC1">
        <w:tc>
          <w:tcPr>
            <w:tcW w:w="2242" w:type="dxa"/>
          </w:tcPr>
          <w:p w:rsidR="00245A44" w:rsidRDefault="00245A44" w:rsidP="00092CC1">
            <w:r>
              <w:t>W3-BMS1-KM1-23/24Z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Konwersatorium monograficzne - 1 semestr </w:t>
            </w:r>
            <w:r w:rsidRPr="009114C5">
              <w:t xml:space="preserve"> bezpieczeństwo narodowe i międzynarodowe</w:t>
            </w:r>
            <w:r>
              <w:t xml:space="preserve"> – 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godz.18:10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RPr="00EF50FB" w:rsidTr="00092CC1">
        <w:tc>
          <w:tcPr>
            <w:tcW w:w="2242" w:type="dxa"/>
          </w:tcPr>
          <w:p w:rsidR="00245A44" w:rsidRDefault="00245A44" w:rsidP="00092CC1">
            <w:r>
              <w:lastRenderedPageBreak/>
              <w:t>W3-BMS1-KM5-23/24Z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Konwersatorium monograficzne - 5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godz.18:10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</w:tbl>
    <w:p w:rsidR="00245A44" w:rsidRDefault="00245A44" w:rsidP="00245A44">
      <w:pPr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II stopnia</w:t>
      </w:r>
    </w:p>
    <w:p w:rsidR="00245A44" w:rsidRDefault="00245A44" w:rsidP="00245A44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 xml:space="preserve">stacjonarne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245A44" w:rsidRPr="006A5B5D" w:rsidTr="00092CC1">
        <w:tc>
          <w:tcPr>
            <w:tcW w:w="2242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245A44" w:rsidRPr="006A5B5D" w:rsidRDefault="00245A44" w:rsidP="00092CC1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W3-BMS2-OB1</w:t>
            </w:r>
            <w:r w:rsidRPr="009114C5">
              <w:t>-</w:t>
            </w:r>
            <w:r>
              <w:t>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Przedmioty obowiązkowe - 1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</w:tcPr>
          <w:p w:rsidR="00245A44" w:rsidRDefault="00245A44" w:rsidP="00092CC1">
            <w:r>
              <w:t>W3-BMS2-OB3</w:t>
            </w:r>
            <w:r w:rsidRPr="009114C5">
              <w:t>-</w:t>
            </w:r>
            <w:r>
              <w:t>23/24Z</w:t>
            </w:r>
          </w:p>
        </w:tc>
        <w:tc>
          <w:tcPr>
            <w:tcW w:w="5946" w:type="dxa"/>
          </w:tcPr>
          <w:p w:rsidR="00245A44" w:rsidRDefault="00245A44" w:rsidP="00092CC1">
            <w:r>
              <w:t xml:space="preserve">Przedmioty obowiązkowe - 3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</w:tbl>
    <w:p w:rsidR="00245A44" w:rsidRDefault="00245A44" w:rsidP="00245A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Niestacjonarne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245A44" w:rsidTr="00092CC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</w:rPr>
            </w:pPr>
            <w:r>
              <w:rPr>
                <w:b/>
              </w:rPr>
              <w:t>Rejestracja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</w:rPr>
            </w:pPr>
            <w:r>
              <w:rPr>
                <w:b/>
              </w:rPr>
              <w:t>Opis rejestracji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</w:rPr>
            </w:pPr>
            <w:r>
              <w:rPr>
                <w:b/>
              </w:rPr>
              <w:t>Data i godzina rozpoczęcia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</w:rPr>
            </w:pPr>
            <w:r>
              <w:rPr>
                <w:b/>
              </w:rPr>
              <w:t>Data i godzina zakończenia</w:t>
            </w:r>
          </w:p>
        </w:tc>
      </w:tr>
      <w:tr w:rsidR="00245A44" w:rsidTr="00092CC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r>
              <w:t>W3-BMN1-OB1-23/24Z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r>
              <w:t>Przedmioty obowiązkowe - 1 semestr  bezpieczeństwo narodowe i międzynarodowe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r>
              <w:t>W3-BMN1-OB3-23/24Z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r>
              <w:t>Przedmioty obowiązkowe - 3 semestr  bezpieczeństwo narodowe i międzynarodowe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4" w:rsidRDefault="00245A44" w:rsidP="00092CC1">
            <w:r>
              <w:t>W3-BMN1-OB5-23/24Z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4" w:rsidRDefault="00245A44" w:rsidP="00092CC1">
            <w:r>
              <w:t>Przedmioty obowiązkowe - 5 semestr  bezpieczeństwo narodowe i międzynarodowe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245A44" w:rsidTr="00092CC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r>
              <w:lastRenderedPageBreak/>
              <w:t>W3-BMN1-KM5-23/24Z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r w:rsidRPr="0042664D">
              <w:t>Konwersatorium monograficzne -5semestr bezpieczeństwo narodowe i międzynarodowe I st. niestacjonarne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Default="00245A44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godz.18:10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4" w:rsidRPr="00EF50FB" w:rsidRDefault="00245A44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</w:tbl>
    <w:p w:rsidR="00EB047D" w:rsidRDefault="00EB047D"/>
    <w:sectPr w:rsidR="00EB047D" w:rsidSect="00245A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44"/>
    <w:rsid w:val="00245A44"/>
    <w:rsid w:val="00E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BEE6"/>
  <w15:chartTrackingRefBased/>
  <w15:docId w15:val="{73BE890C-443D-4FF3-B466-F101BB3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A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2023-09-27T06:44:00Z</dcterms:created>
  <dcterms:modified xsi:type="dcterms:W3CDTF">2023-09-27T06:48:00Z</dcterms:modified>
</cp:coreProperties>
</file>