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EBC" w:rsidRDefault="00D54EBC" w:rsidP="00DB1C30">
      <w:pPr>
        <w:rPr>
          <w:b/>
          <w:sz w:val="44"/>
          <w:szCs w:val="44"/>
        </w:rPr>
      </w:pPr>
    </w:p>
    <w:p w:rsidR="009114C5" w:rsidRPr="00EF50FB" w:rsidRDefault="00A52FE6" w:rsidP="00A52FE6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</w:t>
      </w:r>
      <w:r w:rsidR="009114C5" w:rsidRPr="00EF50FB">
        <w:rPr>
          <w:b/>
          <w:sz w:val="44"/>
          <w:szCs w:val="44"/>
        </w:rPr>
        <w:t>I tura rejestracji</w:t>
      </w:r>
    </w:p>
    <w:p w:rsidR="009114C5" w:rsidRDefault="009114C5" w:rsidP="009114C5">
      <w:pPr>
        <w:jc w:val="center"/>
        <w:rPr>
          <w:b/>
          <w:sz w:val="44"/>
          <w:szCs w:val="44"/>
        </w:rPr>
      </w:pPr>
      <w:r w:rsidRPr="00EF50FB">
        <w:rPr>
          <w:b/>
          <w:sz w:val="44"/>
          <w:szCs w:val="44"/>
        </w:rPr>
        <w:t>Kierunek</w:t>
      </w:r>
      <w:r>
        <w:rPr>
          <w:b/>
          <w:sz w:val="44"/>
          <w:szCs w:val="44"/>
        </w:rPr>
        <w:t xml:space="preserve">: </w:t>
      </w:r>
      <w:r w:rsidRPr="00EF50FB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Bezpieczeństwo narodowe i międzynarodowe</w:t>
      </w:r>
      <w:r w:rsidRPr="00EF50FB">
        <w:rPr>
          <w:b/>
          <w:sz w:val="44"/>
          <w:szCs w:val="44"/>
        </w:rPr>
        <w:t xml:space="preserve"> </w:t>
      </w:r>
      <w:r w:rsidR="00566506">
        <w:rPr>
          <w:b/>
          <w:sz w:val="44"/>
          <w:szCs w:val="44"/>
        </w:rPr>
        <w:t>I</w:t>
      </w:r>
      <w:r w:rsidR="00FC21F1">
        <w:rPr>
          <w:b/>
          <w:sz w:val="44"/>
          <w:szCs w:val="44"/>
        </w:rPr>
        <w:t>I</w:t>
      </w:r>
      <w:r w:rsidR="00566506">
        <w:rPr>
          <w:b/>
          <w:sz w:val="44"/>
          <w:szCs w:val="44"/>
        </w:rPr>
        <w:t xml:space="preserve"> stopnia</w:t>
      </w:r>
    </w:p>
    <w:p w:rsidR="009114C5" w:rsidRDefault="00746508" w:rsidP="009114C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nie</w:t>
      </w:r>
      <w:r w:rsidR="009114C5" w:rsidRPr="00EF50FB">
        <w:rPr>
          <w:b/>
          <w:sz w:val="44"/>
          <w:szCs w:val="44"/>
        </w:rPr>
        <w:t xml:space="preserve">stacjonarne </w:t>
      </w:r>
    </w:p>
    <w:p w:rsidR="00390146" w:rsidRDefault="00390146" w:rsidP="009114C5">
      <w:pPr>
        <w:jc w:val="center"/>
        <w:rPr>
          <w:b/>
          <w:sz w:val="44"/>
          <w:szCs w:val="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2"/>
        <w:gridCol w:w="5946"/>
        <w:gridCol w:w="2977"/>
        <w:gridCol w:w="2693"/>
      </w:tblGrid>
      <w:tr w:rsidR="009114C5" w:rsidRPr="006A5B5D" w:rsidTr="000E52FE">
        <w:tc>
          <w:tcPr>
            <w:tcW w:w="2242" w:type="dxa"/>
          </w:tcPr>
          <w:p w:rsidR="009114C5" w:rsidRPr="006A5B5D" w:rsidRDefault="009114C5" w:rsidP="000E52FE">
            <w:pPr>
              <w:rPr>
                <w:b/>
              </w:rPr>
            </w:pPr>
            <w:r w:rsidRPr="006A5B5D">
              <w:rPr>
                <w:b/>
              </w:rPr>
              <w:t>Rejestracja</w:t>
            </w:r>
          </w:p>
        </w:tc>
        <w:tc>
          <w:tcPr>
            <w:tcW w:w="5946" w:type="dxa"/>
          </w:tcPr>
          <w:p w:rsidR="009114C5" w:rsidRPr="006A5B5D" w:rsidRDefault="009114C5" w:rsidP="000E52FE">
            <w:pPr>
              <w:rPr>
                <w:b/>
              </w:rPr>
            </w:pPr>
            <w:r w:rsidRPr="006A5B5D">
              <w:rPr>
                <w:b/>
              </w:rPr>
              <w:t>Opis rejestracji</w:t>
            </w:r>
          </w:p>
        </w:tc>
        <w:tc>
          <w:tcPr>
            <w:tcW w:w="2977" w:type="dxa"/>
          </w:tcPr>
          <w:p w:rsidR="009114C5" w:rsidRPr="006A5B5D" w:rsidRDefault="009114C5" w:rsidP="000E52FE">
            <w:pPr>
              <w:rPr>
                <w:b/>
              </w:rPr>
            </w:pPr>
            <w:r w:rsidRPr="006A5B5D">
              <w:rPr>
                <w:b/>
              </w:rPr>
              <w:t>Data i godzina rozpoczęcia</w:t>
            </w:r>
          </w:p>
        </w:tc>
        <w:tc>
          <w:tcPr>
            <w:tcW w:w="2693" w:type="dxa"/>
          </w:tcPr>
          <w:p w:rsidR="009114C5" w:rsidRPr="006A5B5D" w:rsidRDefault="009114C5" w:rsidP="000E52FE">
            <w:pPr>
              <w:rPr>
                <w:b/>
              </w:rPr>
            </w:pPr>
            <w:r w:rsidRPr="006A5B5D">
              <w:rPr>
                <w:b/>
              </w:rPr>
              <w:t>Data i godzina zakończenia</w:t>
            </w:r>
          </w:p>
        </w:tc>
      </w:tr>
      <w:tr w:rsidR="009114C5" w:rsidTr="000E52FE">
        <w:tc>
          <w:tcPr>
            <w:tcW w:w="2242" w:type="dxa"/>
          </w:tcPr>
          <w:p w:rsidR="009114C5" w:rsidRDefault="00FC21F1" w:rsidP="004047AD">
            <w:r w:rsidRPr="00FC21F1">
              <w:t>W3-BMN2-OB1-2</w:t>
            </w:r>
            <w:r w:rsidR="00063F63">
              <w:t>3</w:t>
            </w:r>
            <w:r w:rsidRPr="00FC21F1">
              <w:t>/2</w:t>
            </w:r>
            <w:r w:rsidR="00063F63">
              <w:t>4</w:t>
            </w:r>
            <w:r w:rsidRPr="00FC21F1">
              <w:t>Z</w:t>
            </w:r>
          </w:p>
        </w:tc>
        <w:tc>
          <w:tcPr>
            <w:tcW w:w="5946" w:type="dxa"/>
          </w:tcPr>
          <w:p w:rsidR="009114C5" w:rsidRDefault="007868A0" w:rsidP="000E52FE">
            <w:r>
              <w:t>Przedmioty obowiązkowe - 1</w:t>
            </w:r>
            <w:r w:rsidR="009114C5">
              <w:t xml:space="preserve"> semestr </w:t>
            </w:r>
            <w:r w:rsidR="009114C5" w:rsidRPr="009114C5">
              <w:t xml:space="preserve"> bezpieczeństwo narodowe i międzynarodowe</w:t>
            </w:r>
          </w:p>
        </w:tc>
        <w:tc>
          <w:tcPr>
            <w:tcW w:w="2977" w:type="dxa"/>
          </w:tcPr>
          <w:p w:rsidR="009114C5" w:rsidRPr="00062CD3" w:rsidRDefault="005B7D8D" w:rsidP="00C1171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063F63">
              <w:rPr>
                <w:b/>
                <w:color w:val="000000" w:themeColor="text1"/>
              </w:rPr>
              <w:t>2</w:t>
            </w:r>
            <w:r w:rsidR="007868A0">
              <w:rPr>
                <w:b/>
                <w:color w:val="000000" w:themeColor="text1"/>
              </w:rPr>
              <w:t>.10</w:t>
            </w:r>
            <w:r w:rsidR="00915B78">
              <w:rPr>
                <w:b/>
                <w:color w:val="000000" w:themeColor="text1"/>
              </w:rPr>
              <w:t>.</w:t>
            </w:r>
            <w:r w:rsidR="00E8086F" w:rsidRPr="00DB1C30">
              <w:rPr>
                <w:b/>
                <w:color w:val="000000" w:themeColor="text1"/>
              </w:rPr>
              <w:t>20</w:t>
            </w:r>
            <w:r>
              <w:rPr>
                <w:b/>
                <w:color w:val="000000" w:themeColor="text1"/>
              </w:rPr>
              <w:t>2</w:t>
            </w:r>
            <w:r w:rsidR="00063F63">
              <w:rPr>
                <w:b/>
                <w:color w:val="000000" w:themeColor="text1"/>
              </w:rPr>
              <w:t>3</w:t>
            </w:r>
            <w:r w:rsidR="00E8086F" w:rsidRPr="00DB1C30">
              <w:rPr>
                <w:b/>
                <w:color w:val="000000" w:themeColor="text1"/>
              </w:rPr>
              <w:t xml:space="preserve">  </w:t>
            </w:r>
            <w:r w:rsidR="00E8086F">
              <w:rPr>
                <w:b/>
                <w:color w:val="000000" w:themeColor="text1"/>
              </w:rPr>
              <w:t xml:space="preserve"> </w:t>
            </w:r>
            <w:r w:rsidR="009114C5" w:rsidRPr="00062CD3">
              <w:rPr>
                <w:b/>
                <w:color w:val="000000" w:themeColor="text1"/>
              </w:rPr>
              <w:t xml:space="preserve">godz.  </w:t>
            </w:r>
            <w:r w:rsidR="004977B6">
              <w:rPr>
                <w:b/>
                <w:color w:val="000000" w:themeColor="text1"/>
              </w:rPr>
              <w:t>18:00</w:t>
            </w:r>
          </w:p>
        </w:tc>
        <w:tc>
          <w:tcPr>
            <w:tcW w:w="2693" w:type="dxa"/>
          </w:tcPr>
          <w:p w:rsidR="009114C5" w:rsidRPr="00EF50FB" w:rsidRDefault="005B7D8D" w:rsidP="003268B3">
            <w:pPr>
              <w:rPr>
                <w:b/>
              </w:rPr>
            </w:pPr>
            <w:r>
              <w:rPr>
                <w:b/>
              </w:rPr>
              <w:t>30.10.202</w:t>
            </w:r>
            <w:r w:rsidR="00063F63">
              <w:rPr>
                <w:b/>
              </w:rPr>
              <w:t>3</w:t>
            </w:r>
            <w:r w:rsidR="00915B78" w:rsidRPr="00EF50FB">
              <w:rPr>
                <w:b/>
              </w:rPr>
              <w:t xml:space="preserve"> </w:t>
            </w:r>
            <w:r w:rsidR="009114C5" w:rsidRPr="00EF50FB">
              <w:rPr>
                <w:b/>
              </w:rPr>
              <w:t>godz. 23:59</w:t>
            </w:r>
          </w:p>
        </w:tc>
      </w:tr>
    </w:tbl>
    <w:p w:rsidR="008D42FF" w:rsidRDefault="008D42FF" w:rsidP="008D42FF">
      <w:pPr>
        <w:ind w:firstLine="708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 tura rejestracji</w:t>
      </w:r>
    </w:p>
    <w:p w:rsidR="008D42FF" w:rsidRDefault="008D42FF" w:rsidP="008D42FF">
      <w:pPr>
        <w:spacing w:after="12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Kierunek:  Politologia stacjonarne </w:t>
      </w:r>
    </w:p>
    <w:p w:rsidR="008D42FF" w:rsidRDefault="008D42FF" w:rsidP="008D42FF">
      <w:pPr>
        <w:rPr>
          <w:b/>
          <w:sz w:val="44"/>
          <w:szCs w:val="44"/>
        </w:rPr>
      </w:pPr>
    </w:p>
    <w:p w:rsidR="008D42FF" w:rsidRDefault="008D42FF" w:rsidP="008D42F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II stopnia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2"/>
        <w:gridCol w:w="5946"/>
        <w:gridCol w:w="2977"/>
        <w:gridCol w:w="2693"/>
      </w:tblGrid>
      <w:tr w:rsidR="008D42FF" w:rsidTr="008D42FF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FF" w:rsidRDefault="008D42FF">
            <w:pPr>
              <w:rPr>
                <w:b/>
              </w:rPr>
            </w:pPr>
            <w:r>
              <w:rPr>
                <w:b/>
              </w:rPr>
              <w:t>Rejestracja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FF" w:rsidRDefault="008D42FF">
            <w:pPr>
              <w:rPr>
                <w:b/>
              </w:rPr>
            </w:pPr>
            <w:r>
              <w:rPr>
                <w:b/>
              </w:rPr>
              <w:t>Opis rejestracji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FF" w:rsidRDefault="008D42FF">
            <w:pPr>
              <w:rPr>
                <w:b/>
              </w:rPr>
            </w:pPr>
            <w:r>
              <w:rPr>
                <w:b/>
              </w:rPr>
              <w:t>Data i godzina rozpoczęcia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FF" w:rsidRDefault="008D42FF">
            <w:pPr>
              <w:rPr>
                <w:b/>
              </w:rPr>
            </w:pPr>
            <w:r>
              <w:rPr>
                <w:b/>
              </w:rPr>
              <w:t>Data i godzina zakończenia</w:t>
            </w:r>
          </w:p>
        </w:tc>
      </w:tr>
      <w:tr w:rsidR="008D42FF" w:rsidTr="008D42FF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FF" w:rsidRDefault="008D42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W3-POS2-PDW1-23/24Z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FF" w:rsidRDefault="008D42FF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Przedmiot do wyboru - 1 semestr  politologii spec.   </w:t>
            </w:r>
            <w:proofErr w:type="spellStart"/>
            <w:r>
              <w:rPr>
                <w:color w:val="262626" w:themeColor="text1" w:themeTint="D9"/>
              </w:rPr>
              <w:t>dpp</w:t>
            </w:r>
            <w:proofErr w:type="spellEnd"/>
            <w:r>
              <w:rPr>
                <w:color w:val="262626" w:themeColor="text1" w:themeTint="D9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FF" w:rsidRDefault="008D42F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12.10.2023   godz. </w:t>
            </w:r>
            <w:r w:rsidR="004977B6">
              <w:rPr>
                <w:b/>
                <w:color w:val="000000" w:themeColor="text1"/>
              </w:rPr>
              <w:t>18:10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FF" w:rsidRDefault="00A54092">
            <w:pPr>
              <w:rPr>
                <w:b/>
              </w:rPr>
            </w:pPr>
            <w:r>
              <w:rPr>
                <w:b/>
              </w:rPr>
              <w:t>30</w:t>
            </w:r>
            <w:r w:rsidR="008D42FF">
              <w:rPr>
                <w:b/>
              </w:rPr>
              <w:t>.10.2023 godz. 23:59</w:t>
            </w:r>
          </w:p>
        </w:tc>
      </w:tr>
      <w:tr w:rsidR="008D42FF" w:rsidTr="008D42FF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FF" w:rsidRDefault="008D42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W3-POS2-OB1-23/24Z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FF" w:rsidRDefault="008D42FF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 xml:space="preserve">Przedmioty obowiązkowe - 1 semestr  politologii spec.   </w:t>
            </w:r>
            <w:proofErr w:type="spellStart"/>
            <w:r>
              <w:rPr>
                <w:color w:val="262626" w:themeColor="text1" w:themeTint="D9"/>
              </w:rPr>
              <w:t>dpp</w:t>
            </w:r>
            <w:proofErr w:type="spellEnd"/>
            <w:r>
              <w:rPr>
                <w:color w:val="262626" w:themeColor="text1" w:themeTint="D9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FF" w:rsidRDefault="008D42F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12.10.2023   godz. </w:t>
            </w:r>
            <w:r w:rsidR="004977B6">
              <w:rPr>
                <w:b/>
                <w:color w:val="000000" w:themeColor="text1"/>
              </w:rPr>
              <w:t>18:00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FF" w:rsidRDefault="00A54092">
            <w:pPr>
              <w:rPr>
                <w:b/>
              </w:rPr>
            </w:pPr>
            <w:r>
              <w:rPr>
                <w:b/>
              </w:rPr>
              <w:t>30</w:t>
            </w:r>
            <w:r w:rsidR="008D42FF">
              <w:rPr>
                <w:b/>
              </w:rPr>
              <w:t>.10.2023 godz. 23:59</w:t>
            </w:r>
          </w:p>
        </w:tc>
      </w:tr>
    </w:tbl>
    <w:p w:rsidR="008D42FF" w:rsidRPr="00EF50FB" w:rsidRDefault="008D42FF" w:rsidP="008D42FF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</w:t>
      </w:r>
      <w:r w:rsidRPr="00EF50FB">
        <w:rPr>
          <w:b/>
          <w:sz w:val="44"/>
          <w:szCs w:val="44"/>
        </w:rPr>
        <w:t>I tura rejestracji</w:t>
      </w:r>
    </w:p>
    <w:p w:rsidR="008D42FF" w:rsidRDefault="008D42FF" w:rsidP="008D42FF">
      <w:pPr>
        <w:jc w:val="center"/>
        <w:rPr>
          <w:b/>
          <w:sz w:val="44"/>
          <w:szCs w:val="44"/>
        </w:rPr>
      </w:pPr>
      <w:r w:rsidRPr="00EF50FB">
        <w:rPr>
          <w:b/>
          <w:sz w:val="44"/>
          <w:szCs w:val="44"/>
        </w:rPr>
        <w:t>Kierunek</w:t>
      </w:r>
      <w:r>
        <w:rPr>
          <w:b/>
          <w:sz w:val="44"/>
          <w:szCs w:val="44"/>
        </w:rPr>
        <w:t xml:space="preserve">: </w:t>
      </w:r>
      <w:r w:rsidRPr="00EF50FB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MIĘDZYNARODOWE STUDIA NAUK POLITYCZNYCH I DYPLOMACJI</w:t>
      </w:r>
    </w:p>
    <w:p w:rsidR="008D42FF" w:rsidRPr="00707A46" w:rsidRDefault="008D42FF" w:rsidP="008D42FF">
      <w:pPr>
        <w:jc w:val="center"/>
        <w:rPr>
          <w:b/>
          <w:sz w:val="28"/>
          <w:szCs w:val="28"/>
        </w:rPr>
      </w:pPr>
      <w:r w:rsidRPr="00EF50FB">
        <w:rPr>
          <w:b/>
          <w:sz w:val="44"/>
          <w:szCs w:val="44"/>
        </w:rPr>
        <w:lastRenderedPageBreak/>
        <w:t xml:space="preserve"> </w:t>
      </w:r>
      <w:r>
        <w:rPr>
          <w:b/>
          <w:sz w:val="44"/>
          <w:szCs w:val="44"/>
        </w:rPr>
        <w:t>I</w:t>
      </w:r>
      <w:r w:rsidRPr="00EF50FB">
        <w:rPr>
          <w:b/>
          <w:sz w:val="44"/>
          <w:szCs w:val="44"/>
        </w:rPr>
        <w:t>I stopnia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2"/>
        <w:gridCol w:w="5946"/>
        <w:gridCol w:w="2977"/>
        <w:gridCol w:w="2693"/>
      </w:tblGrid>
      <w:tr w:rsidR="008D42FF" w:rsidRPr="00BD0B1E" w:rsidTr="008F0EA3">
        <w:tc>
          <w:tcPr>
            <w:tcW w:w="2242" w:type="dxa"/>
          </w:tcPr>
          <w:p w:rsidR="008D42FF" w:rsidRPr="00875E3D" w:rsidRDefault="008D42FF" w:rsidP="008F0EA3">
            <w:pPr>
              <w:rPr>
                <w:b/>
                <w:color w:val="404040" w:themeColor="text1" w:themeTint="BF"/>
              </w:rPr>
            </w:pPr>
            <w:r w:rsidRPr="00875E3D">
              <w:rPr>
                <w:b/>
                <w:color w:val="404040" w:themeColor="text1" w:themeTint="BF"/>
              </w:rPr>
              <w:t>Rejestracja</w:t>
            </w:r>
          </w:p>
        </w:tc>
        <w:tc>
          <w:tcPr>
            <w:tcW w:w="5946" w:type="dxa"/>
          </w:tcPr>
          <w:p w:rsidR="008D42FF" w:rsidRPr="00875E3D" w:rsidRDefault="008D42FF" w:rsidP="008F0EA3">
            <w:pPr>
              <w:rPr>
                <w:b/>
                <w:color w:val="404040" w:themeColor="text1" w:themeTint="BF"/>
              </w:rPr>
            </w:pPr>
            <w:r w:rsidRPr="00875E3D">
              <w:rPr>
                <w:b/>
                <w:color w:val="404040" w:themeColor="text1" w:themeTint="BF"/>
              </w:rPr>
              <w:t>Opis rejestracji</w:t>
            </w:r>
          </w:p>
        </w:tc>
        <w:tc>
          <w:tcPr>
            <w:tcW w:w="2977" w:type="dxa"/>
          </w:tcPr>
          <w:p w:rsidR="008D42FF" w:rsidRPr="00875E3D" w:rsidRDefault="008D42FF" w:rsidP="008F0EA3">
            <w:pPr>
              <w:rPr>
                <w:b/>
                <w:color w:val="404040" w:themeColor="text1" w:themeTint="BF"/>
              </w:rPr>
            </w:pPr>
            <w:r w:rsidRPr="00875E3D">
              <w:rPr>
                <w:b/>
                <w:color w:val="404040" w:themeColor="text1" w:themeTint="BF"/>
              </w:rPr>
              <w:t>Data i godzina rozpoczęcia</w:t>
            </w:r>
          </w:p>
        </w:tc>
        <w:tc>
          <w:tcPr>
            <w:tcW w:w="2693" w:type="dxa"/>
          </w:tcPr>
          <w:p w:rsidR="008D42FF" w:rsidRPr="00875E3D" w:rsidRDefault="008D42FF" w:rsidP="008F0EA3">
            <w:pPr>
              <w:rPr>
                <w:b/>
                <w:color w:val="404040" w:themeColor="text1" w:themeTint="BF"/>
              </w:rPr>
            </w:pPr>
            <w:r w:rsidRPr="00875E3D">
              <w:rPr>
                <w:b/>
                <w:color w:val="404040" w:themeColor="text1" w:themeTint="BF"/>
              </w:rPr>
              <w:t>Data i godzina zakończenia</w:t>
            </w:r>
          </w:p>
        </w:tc>
      </w:tr>
      <w:tr w:rsidR="008D42FF" w:rsidRPr="00BD0B1E" w:rsidTr="008F0EA3">
        <w:tc>
          <w:tcPr>
            <w:tcW w:w="2242" w:type="dxa"/>
          </w:tcPr>
          <w:p w:rsidR="008D42FF" w:rsidRPr="00EE6B0A" w:rsidRDefault="008D42FF" w:rsidP="008F0EA3">
            <w:pPr>
              <w:rPr>
                <w:color w:val="262626" w:themeColor="text1" w:themeTint="D9"/>
              </w:rPr>
            </w:pPr>
            <w:r w:rsidRPr="00EE6B0A">
              <w:rPr>
                <w:color w:val="262626" w:themeColor="text1" w:themeTint="D9"/>
              </w:rPr>
              <w:t>W3-MSS2-OB1-2</w:t>
            </w:r>
            <w:r>
              <w:rPr>
                <w:color w:val="262626" w:themeColor="text1" w:themeTint="D9"/>
              </w:rPr>
              <w:t>3</w:t>
            </w:r>
            <w:r w:rsidRPr="00EE6B0A">
              <w:rPr>
                <w:color w:val="262626" w:themeColor="text1" w:themeTint="D9"/>
              </w:rPr>
              <w:t>/2</w:t>
            </w:r>
            <w:r>
              <w:rPr>
                <w:color w:val="262626" w:themeColor="text1" w:themeTint="D9"/>
              </w:rPr>
              <w:t>4</w:t>
            </w:r>
            <w:r w:rsidRPr="00EE6B0A">
              <w:rPr>
                <w:color w:val="262626" w:themeColor="text1" w:themeTint="D9"/>
              </w:rPr>
              <w:t>Z</w:t>
            </w:r>
          </w:p>
        </w:tc>
        <w:tc>
          <w:tcPr>
            <w:tcW w:w="5946" w:type="dxa"/>
          </w:tcPr>
          <w:p w:rsidR="008D42FF" w:rsidRPr="00EE6B0A" w:rsidRDefault="008D42FF" w:rsidP="008F0EA3">
            <w:pPr>
              <w:rPr>
                <w:color w:val="262626" w:themeColor="text1" w:themeTint="D9"/>
              </w:rPr>
            </w:pPr>
            <w:r w:rsidRPr="00EE6B0A">
              <w:rPr>
                <w:color w:val="262626" w:themeColor="text1" w:themeTint="D9"/>
              </w:rPr>
              <w:t xml:space="preserve">Przedmioty obowiązkowe- 1 </w:t>
            </w:r>
            <w:proofErr w:type="spellStart"/>
            <w:r w:rsidRPr="00EE6B0A">
              <w:rPr>
                <w:color w:val="262626" w:themeColor="text1" w:themeTint="D9"/>
              </w:rPr>
              <w:t>sem</w:t>
            </w:r>
            <w:proofErr w:type="spellEnd"/>
            <w:r w:rsidRPr="00EE6B0A">
              <w:rPr>
                <w:color w:val="262626" w:themeColor="text1" w:themeTint="D9"/>
              </w:rPr>
              <w:t xml:space="preserve">. </w:t>
            </w:r>
            <w:proofErr w:type="spellStart"/>
            <w:r w:rsidRPr="00EE6B0A">
              <w:rPr>
                <w:color w:val="262626" w:themeColor="text1" w:themeTint="D9"/>
              </w:rPr>
              <w:t>MSNPiD</w:t>
            </w:r>
            <w:proofErr w:type="spellEnd"/>
            <w:r w:rsidRPr="00EE6B0A">
              <w:rPr>
                <w:color w:val="262626" w:themeColor="text1" w:themeTint="D9"/>
              </w:rPr>
              <w:t xml:space="preserve"> stacjonarne II stopnia   </w:t>
            </w:r>
          </w:p>
        </w:tc>
        <w:tc>
          <w:tcPr>
            <w:tcW w:w="2977" w:type="dxa"/>
          </w:tcPr>
          <w:p w:rsidR="008D42FF" w:rsidRPr="00875E3D" w:rsidRDefault="008D42FF" w:rsidP="008F0EA3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 xml:space="preserve">12.10.2023   godz.  </w:t>
            </w:r>
            <w:r w:rsidR="004977B6">
              <w:rPr>
                <w:b/>
                <w:color w:val="404040" w:themeColor="text1" w:themeTint="BF"/>
              </w:rPr>
              <w:t>18:00</w:t>
            </w:r>
          </w:p>
        </w:tc>
        <w:tc>
          <w:tcPr>
            <w:tcW w:w="2693" w:type="dxa"/>
          </w:tcPr>
          <w:p w:rsidR="008D42FF" w:rsidRPr="00875E3D" w:rsidRDefault="00A54092" w:rsidP="008F0EA3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30</w:t>
            </w:r>
            <w:r w:rsidR="008D42FF" w:rsidRPr="00875E3D">
              <w:rPr>
                <w:b/>
                <w:color w:val="404040" w:themeColor="text1" w:themeTint="BF"/>
              </w:rPr>
              <w:t>.10.202</w:t>
            </w:r>
            <w:r w:rsidR="008D42FF">
              <w:rPr>
                <w:b/>
                <w:color w:val="404040" w:themeColor="text1" w:themeTint="BF"/>
              </w:rPr>
              <w:t>3</w:t>
            </w:r>
            <w:r w:rsidR="008D42FF" w:rsidRPr="00875E3D">
              <w:rPr>
                <w:b/>
                <w:color w:val="404040" w:themeColor="text1" w:themeTint="BF"/>
              </w:rPr>
              <w:t xml:space="preserve"> godz. 23:59</w:t>
            </w:r>
          </w:p>
        </w:tc>
      </w:tr>
      <w:tr w:rsidR="008D42FF" w:rsidRPr="00BD0B1E" w:rsidTr="008F0EA3">
        <w:tc>
          <w:tcPr>
            <w:tcW w:w="2242" w:type="dxa"/>
          </w:tcPr>
          <w:p w:rsidR="008D42FF" w:rsidRPr="00EE6B0A" w:rsidRDefault="008D42FF" w:rsidP="008F0EA3">
            <w:pPr>
              <w:rPr>
                <w:color w:val="262626" w:themeColor="text1" w:themeTint="D9"/>
              </w:rPr>
            </w:pPr>
            <w:r w:rsidRPr="00EE6B0A">
              <w:rPr>
                <w:color w:val="262626" w:themeColor="text1" w:themeTint="D9"/>
              </w:rPr>
              <w:t>W3-MSS2-KM1-2</w:t>
            </w:r>
            <w:r>
              <w:rPr>
                <w:color w:val="262626" w:themeColor="text1" w:themeTint="D9"/>
              </w:rPr>
              <w:t>3</w:t>
            </w:r>
            <w:r w:rsidRPr="00EE6B0A">
              <w:rPr>
                <w:color w:val="262626" w:themeColor="text1" w:themeTint="D9"/>
              </w:rPr>
              <w:t>/2</w:t>
            </w:r>
            <w:r>
              <w:rPr>
                <w:color w:val="262626" w:themeColor="text1" w:themeTint="D9"/>
              </w:rPr>
              <w:t>4</w:t>
            </w:r>
            <w:r w:rsidRPr="00EE6B0A">
              <w:rPr>
                <w:color w:val="262626" w:themeColor="text1" w:themeTint="D9"/>
              </w:rPr>
              <w:t>Z</w:t>
            </w:r>
          </w:p>
        </w:tc>
        <w:tc>
          <w:tcPr>
            <w:tcW w:w="5946" w:type="dxa"/>
          </w:tcPr>
          <w:p w:rsidR="008D42FF" w:rsidRPr="00EE6B0A" w:rsidRDefault="008D42FF" w:rsidP="008F0EA3">
            <w:pPr>
              <w:rPr>
                <w:color w:val="262626" w:themeColor="text1" w:themeTint="D9"/>
              </w:rPr>
            </w:pPr>
            <w:r w:rsidRPr="00EE6B0A">
              <w:rPr>
                <w:color w:val="262626" w:themeColor="text1" w:themeTint="D9"/>
              </w:rPr>
              <w:t xml:space="preserve">Konwersatorium monograficzne – 1 semestr </w:t>
            </w:r>
            <w:proofErr w:type="spellStart"/>
            <w:r w:rsidRPr="00EE6B0A">
              <w:rPr>
                <w:color w:val="262626" w:themeColor="text1" w:themeTint="D9"/>
              </w:rPr>
              <w:t>MSNPiD</w:t>
            </w:r>
            <w:proofErr w:type="spellEnd"/>
            <w:r w:rsidRPr="00EE6B0A">
              <w:rPr>
                <w:color w:val="262626" w:themeColor="text1" w:themeTint="D9"/>
              </w:rPr>
              <w:t xml:space="preserve">  stacjonarne II stopnia</w:t>
            </w:r>
            <w:r>
              <w:rPr>
                <w:color w:val="262626" w:themeColor="text1" w:themeTint="D9"/>
              </w:rPr>
              <w:t xml:space="preserve">  </w:t>
            </w:r>
          </w:p>
        </w:tc>
        <w:tc>
          <w:tcPr>
            <w:tcW w:w="2977" w:type="dxa"/>
          </w:tcPr>
          <w:p w:rsidR="008D42FF" w:rsidRPr="00875E3D" w:rsidRDefault="008D42FF" w:rsidP="008F0EA3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 xml:space="preserve">12.10.2023   godz.  </w:t>
            </w:r>
            <w:r w:rsidR="004977B6">
              <w:rPr>
                <w:b/>
                <w:color w:val="404040" w:themeColor="text1" w:themeTint="BF"/>
              </w:rPr>
              <w:t>18:10</w:t>
            </w:r>
            <w:bookmarkStart w:id="0" w:name="_GoBack"/>
            <w:bookmarkEnd w:id="0"/>
          </w:p>
        </w:tc>
        <w:tc>
          <w:tcPr>
            <w:tcW w:w="2693" w:type="dxa"/>
          </w:tcPr>
          <w:p w:rsidR="008D42FF" w:rsidRPr="00875E3D" w:rsidRDefault="00A54092" w:rsidP="008F0EA3">
            <w:pPr>
              <w:rPr>
                <w:b/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>30</w:t>
            </w:r>
            <w:r w:rsidR="008D42FF" w:rsidRPr="00875E3D">
              <w:rPr>
                <w:b/>
                <w:color w:val="404040" w:themeColor="text1" w:themeTint="BF"/>
              </w:rPr>
              <w:t>.10.202</w:t>
            </w:r>
            <w:r w:rsidR="008D42FF">
              <w:rPr>
                <w:b/>
                <w:color w:val="404040" w:themeColor="text1" w:themeTint="BF"/>
              </w:rPr>
              <w:t>3</w:t>
            </w:r>
            <w:r w:rsidR="008D42FF" w:rsidRPr="00875E3D">
              <w:rPr>
                <w:b/>
                <w:color w:val="404040" w:themeColor="text1" w:themeTint="BF"/>
              </w:rPr>
              <w:t xml:space="preserve"> godz. 23:59</w:t>
            </w:r>
          </w:p>
        </w:tc>
      </w:tr>
    </w:tbl>
    <w:p w:rsidR="00390146" w:rsidRDefault="00390146" w:rsidP="00390146">
      <w:pPr>
        <w:rPr>
          <w:b/>
          <w:sz w:val="44"/>
          <w:szCs w:val="44"/>
        </w:rPr>
      </w:pPr>
    </w:p>
    <w:sectPr w:rsidR="00390146" w:rsidSect="00032DA6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B5D"/>
    <w:rsid w:val="00001ABF"/>
    <w:rsid w:val="00026569"/>
    <w:rsid w:val="00032DA6"/>
    <w:rsid w:val="00042877"/>
    <w:rsid w:val="00051B90"/>
    <w:rsid w:val="00062CD3"/>
    <w:rsid w:val="00063DA5"/>
    <w:rsid w:val="00063F63"/>
    <w:rsid w:val="00065B19"/>
    <w:rsid w:val="00067AAC"/>
    <w:rsid w:val="00096092"/>
    <w:rsid w:val="000B208F"/>
    <w:rsid w:val="000C61D1"/>
    <w:rsid w:val="000E52FE"/>
    <w:rsid w:val="001157FA"/>
    <w:rsid w:val="001304B4"/>
    <w:rsid w:val="00134932"/>
    <w:rsid w:val="00147BEA"/>
    <w:rsid w:val="00160833"/>
    <w:rsid w:val="00160944"/>
    <w:rsid w:val="001B0F1E"/>
    <w:rsid w:val="001B6616"/>
    <w:rsid w:val="001C167A"/>
    <w:rsid w:val="0027745B"/>
    <w:rsid w:val="00292F27"/>
    <w:rsid w:val="002A1BC2"/>
    <w:rsid w:val="002A3970"/>
    <w:rsid w:val="002A7999"/>
    <w:rsid w:val="002B2EB2"/>
    <w:rsid w:val="003111E5"/>
    <w:rsid w:val="003268B3"/>
    <w:rsid w:val="00337A8F"/>
    <w:rsid w:val="003638B3"/>
    <w:rsid w:val="00386767"/>
    <w:rsid w:val="00390146"/>
    <w:rsid w:val="003961CE"/>
    <w:rsid w:val="003C1A5B"/>
    <w:rsid w:val="004023D9"/>
    <w:rsid w:val="004047AD"/>
    <w:rsid w:val="00413E2A"/>
    <w:rsid w:val="00431ACA"/>
    <w:rsid w:val="004977B6"/>
    <w:rsid w:val="004C0A83"/>
    <w:rsid w:val="004C33C1"/>
    <w:rsid w:val="004F184D"/>
    <w:rsid w:val="00566506"/>
    <w:rsid w:val="00582604"/>
    <w:rsid w:val="005B7D8D"/>
    <w:rsid w:val="005D53A0"/>
    <w:rsid w:val="00631780"/>
    <w:rsid w:val="00633215"/>
    <w:rsid w:val="00644998"/>
    <w:rsid w:val="006809FB"/>
    <w:rsid w:val="006A5B5D"/>
    <w:rsid w:val="006E24FE"/>
    <w:rsid w:val="00707A46"/>
    <w:rsid w:val="007172ED"/>
    <w:rsid w:val="00730445"/>
    <w:rsid w:val="00746508"/>
    <w:rsid w:val="007868A0"/>
    <w:rsid w:val="007B60F0"/>
    <w:rsid w:val="007E7D4C"/>
    <w:rsid w:val="007F1965"/>
    <w:rsid w:val="008156F6"/>
    <w:rsid w:val="008551F2"/>
    <w:rsid w:val="0085663F"/>
    <w:rsid w:val="0086056F"/>
    <w:rsid w:val="008906B4"/>
    <w:rsid w:val="008C03CC"/>
    <w:rsid w:val="008C4114"/>
    <w:rsid w:val="008D42FF"/>
    <w:rsid w:val="008D66EF"/>
    <w:rsid w:val="009100CB"/>
    <w:rsid w:val="009114C5"/>
    <w:rsid w:val="009134AF"/>
    <w:rsid w:val="00915B78"/>
    <w:rsid w:val="00934A0B"/>
    <w:rsid w:val="009F50F3"/>
    <w:rsid w:val="00A52FE6"/>
    <w:rsid w:val="00A54092"/>
    <w:rsid w:val="00B03863"/>
    <w:rsid w:val="00B22CEA"/>
    <w:rsid w:val="00B3035E"/>
    <w:rsid w:val="00B43852"/>
    <w:rsid w:val="00BB75D9"/>
    <w:rsid w:val="00BD0B1E"/>
    <w:rsid w:val="00C11711"/>
    <w:rsid w:val="00C14844"/>
    <w:rsid w:val="00C174EF"/>
    <w:rsid w:val="00C67DF0"/>
    <w:rsid w:val="00C765FB"/>
    <w:rsid w:val="00D00E99"/>
    <w:rsid w:val="00D448B7"/>
    <w:rsid w:val="00D54EBC"/>
    <w:rsid w:val="00D9446F"/>
    <w:rsid w:val="00D95F52"/>
    <w:rsid w:val="00DB1C30"/>
    <w:rsid w:val="00DB72C4"/>
    <w:rsid w:val="00E8086F"/>
    <w:rsid w:val="00EF50FB"/>
    <w:rsid w:val="00F35B6D"/>
    <w:rsid w:val="00F36C4B"/>
    <w:rsid w:val="00F416A3"/>
    <w:rsid w:val="00F855D4"/>
    <w:rsid w:val="00FB73A6"/>
    <w:rsid w:val="00FC21F1"/>
    <w:rsid w:val="00FF1789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E2F9"/>
  <w15:docId w15:val="{D4519185-6239-49D5-A27A-90A2DBF7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5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0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9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Rutkowska-Zawada</dc:creator>
  <cp:keywords/>
  <dc:description/>
  <cp:lastModifiedBy>Aleksandra Galas</cp:lastModifiedBy>
  <cp:revision>38</cp:revision>
  <cp:lastPrinted>2020-09-16T09:51:00Z</cp:lastPrinted>
  <dcterms:created xsi:type="dcterms:W3CDTF">2020-09-25T06:15:00Z</dcterms:created>
  <dcterms:modified xsi:type="dcterms:W3CDTF">2023-10-09T13:03:00Z</dcterms:modified>
</cp:coreProperties>
</file>