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85" w:rsidRPr="00EF50FB" w:rsidRDefault="00F23F85" w:rsidP="00F23F8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>
        <w:rPr>
          <w:b/>
          <w:sz w:val="44"/>
          <w:szCs w:val="44"/>
        </w:rPr>
        <w:t xml:space="preserve"> w semestrze letnim 2023/2024</w:t>
      </w:r>
    </w:p>
    <w:p w:rsidR="00F23F85" w:rsidRDefault="00F23F85" w:rsidP="00F23F8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Doradztwo polityczne i publiczne</w:t>
      </w:r>
      <w:r w:rsidRPr="00EF50FB">
        <w:rPr>
          <w:b/>
          <w:sz w:val="44"/>
          <w:szCs w:val="44"/>
        </w:rPr>
        <w:t xml:space="preserve"> stacjonarne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F23F85" w:rsidRPr="006A5B5D" w:rsidTr="00C56E16">
        <w:tc>
          <w:tcPr>
            <w:tcW w:w="2242" w:type="dxa"/>
          </w:tcPr>
          <w:p w:rsidR="00F23F85" w:rsidRPr="006A5B5D" w:rsidRDefault="00F23F85" w:rsidP="00C56E16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F23F85" w:rsidRPr="006A5B5D" w:rsidRDefault="00F23F85" w:rsidP="00C56E16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F23F85" w:rsidRPr="006A5B5D" w:rsidRDefault="00F23F85" w:rsidP="00C56E16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F23F85" w:rsidRPr="006A5B5D" w:rsidRDefault="00F23F85" w:rsidP="00C56E16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 xml:space="preserve">Przedmioty obowiązkowe - 2 semestr </w:t>
            </w:r>
            <w:r w:rsidRPr="00730445">
              <w:t xml:space="preserve"> doradztwo polityczne i publiczne</w:t>
            </w:r>
          </w:p>
        </w:tc>
        <w:tc>
          <w:tcPr>
            <w:tcW w:w="2977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 xml:space="preserve"> 17:00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>Przedmioty obowiązkowe - 4</w:t>
            </w:r>
            <w:r w:rsidRPr="00730445">
              <w:t xml:space="preserve"> </w:t>
            </w:r>
            <w:r>
              <w:t xml:space="preserve">semestr </w:t>
            </w:r>
            <w:r w:rsidRPr="00730445">
              <w:t>doradztwo polityczne i publiczne</w:t>
            </w:r>
          </w:p>
        </w:tc>
        <w:tc>
          <w:tcPr>
            <w:tcW w:w="2977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 xml:space="preserve"> 17:00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W3-DPS1-OB6-2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>Przedmioty obowiązkowe - 6</w:t>
            </w:r>
            <w:r w:rsidRPr="00730445">
              <w:t xml:space="preserve"> </w:t>
            </w:r>
            <w:r>
              <w:t xml:space="preserve">semestr  </w:t>
            </w:r>
            <w:r w:rsidRPr="00730445">
              <w:t>doradztwo polityczne i publiczne</w:t>
            </w:r>
          </w:p>
        </w:tc>
        <w:tc>
          <w:tcPr>
            <w:tcW w:w="2977" w:type="dxa"/>
          </w:tcPr>
          <w:p w:rsidR="00F23F85" w:rsidRPr="00730445" w:rsidRDefault="00F23F85" w:rsidP="00C56E16"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17:00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</w:t>
            </w:r>
            <w:r>
              <w:rPr>
                <w:color w:val="000000" w:themeColor="text1"/>
              </w:rPr>
              <w:t>MDW</w:t>
            </w:r>
            <w:r w:rsidRPr="00D958B8">
              <w:rPr>
                <w:color w:val="000000" w:themeColor="text1"/>
              </w:rPr>
              <w:t>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 xml:space="preserve">Moduł do wyboru - 2 semestr </w:t>
            </w:r>
            <w:r w:rsidRPr="009114C5">
              <w:t xml:space="preserve"> </w:t>
            </w:r>
            <w:r>
              <w:t>doradztwo polityczne i publiczne</w:t>
            </w:r>
          </w:p>
        </w:tc>
        <w:tc>
          <w:tcPr>
            <w:tcW w:w="2977" w:type="dxa"/>
          </w:tcPr>
          <w:p w:rsidR="00F23F85" w:rsidRDefault="00F23F85" w:rsidP="00C56E16">
            <w:pPr>
              <w:rPr>
                <w:b/>
              </w:rPr>
            </w:pPr>
            <w:r>
              <w:rPr>
                <w:b/>
              </w:rPr>
              <w:t>07.02.2024 godz. 17:05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W3-DPS1-WM4-2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 xml:space="preserve">Wykład monograficzny - 4 semestr </w:t>
            </w:r>
            <w:r w:rsidRPr="009114C5">
              <w:t xml:space="preserve"> </w:t>
            </w:r>
            <w:r>
              <w:t>doradztwo polityczne i publiczne</w:t>
            </w:r>
          </w:p>
        </w:tc>
        <w:tc>
          <w:tcPr>
            <w:tcW w:w="2977" w:type="dxa"/>
          </w:tcPr>
          <w:p w:rsidR="00F23F85" w:rsidRDefault="00F23F85" w:rsidP="00C56E16">
            <w:pPr>
              <w:rPr>
                <w:b/>
              </w:rPr>
            </w:pPr>
            <w:r>
              <w:rPr>
                <w:b/>
              </w:rPr>
              <w:t>07.02.2024 godz. 17:05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W3-DPS1-WM6-2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 xml:space="preserve">Wykład monograficzny - 6 semestr </w:t>
            </w:r>
            <w:r w:rsidRPr="009114C5">
              <w:t xml:space="preserve"> </w:t>
            </w:r>
            <w:r>
              <w:t>doradztwo polityczne i publiczne</w:t>
            </w:r>
          </w:p>
        </w:tc>
        <w:tc>
          <w:tcPr>
            <w:tcW w:w="2977" w:type="dxa"/>
          </w:tcPr>
          <w:p w:rsidR="00F23F85" w:rsidRDefault="00F23F85" w:rsidP="00C56E16">
            <w:pPr>
              <w:rPr>
                <w:b/>
              </w:rPr>
            </w:pPr>
            <w:r>
              <w:rPr>
                <w:b/>
              </w:rPr>
              <w:t>07.02.2024 godz. 17:05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W3-DPS1-KM4-2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 xml:space="preserve">Konwersatorium monograficzne - 4 semestr </w:t>
            </w:r>
            <w:r w:rsidRPr="009114C5">
              <w:t xml:space="preserve"> </w:t>
            </w:r>
            <w:r>
              <w:t>doradztwo polityczne i publiczne</w:t>
            </w:r>
          </w:p>
        </w:tc>
        <w:tc>
          <w:tcPr>
            <w:tcW w:w="2977" w:type="dxa"/>
          </w:tcPr>
          <w:p w:rsidR="00F23F85" w:rsidRDefault="00F23F85" w:rsidP="00C56E16">
            <w:pPr>
              <w:rPr>
                <w:b/>
              </w:rPr>
            </w:pPr>
            <w:r>
              <w:rPr>
                <w:b/>
              </w:rPr>
              <w:t>07.02.2024 godz. 17:10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F23F85" w:rsidTr="00C56E16">
        <w:tc>
          <w:tcPr>
            <w:tcW w:w="2242" w:type="dxa"/>
          </w:tcPr>
          <w:p w:rsidR="00F23F85" w:rsidRPr="00D958B8" w:rsidRDefault="00F23F85" w:rsidP="00C56E16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W3-DPS1-KM6-2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F23F85" w:rsidRDefault="00F23F85" w:rsidP="00C56E16">
            <w:r>
              <w:t xml:space="preserve">Konwersatorium monograficzne - 6 semestr </w:t>
            </w:r>
            <w:r w:rsidRPr="009114C5">
              <w:t xml:space="preserve"> </w:t>
            </w:r>
            <w:r>
              <w:t>doradztwo polityczne i publiczne</w:t>
            </w:r>
          </w:p>
        </w:tc>
        <w:tc>
          <w:tcPr>
            <w:tcW w:w="2977" w:type="dxa"/>
          </w:tcPr>
          <w:p w:rsidR="00F23F85" w:rsidRPr="00730445" w:rsidRDefault="00F23F85" w:rsidP="00C56E16"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17:10</w:t>
            </w:r>
          </w:p>
        </w:tc>
        <w:tc>
          <w:tcPr>
            <w:tcW w:w="2693" w:type="dxa"/>
          </w:tcPr>
          <w:p w:rsidR="00F23F85" w:rsidRPr="00EF50FB" w:rsidRDefault="00F23F85" w:rsidP="00C56E16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</w:tbl>
    <w:p w:rsidR="005B4AD4" w:rsidRDefault="005B4AD4">
      <w:bookmarkStart w:id="0" w:name="_GoBack"/>
      <w:bookmarkEnd w:id="0"/>
    </w:p>
    <w:sectPr w:rsidR="005B4AD4" w:rsidSect="00F23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85"/>
    <w:rsid w:val="005B4AD4"/>
    <w:rsid w:val="00F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7E0FF-AD0F-4238-A962-15F02A9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F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Aleksandra Galas</cp:lastModifiedBy>
  <cp:revision>1</cp:revision>
  <dcterms:created xsi:type="dcterms:W3CDTF">2024-02-06T10:41:00Z</dcterms:created>
  <dcterms:modified xsi:type="dcterms:W3CDTF">2024-02-06T10:41:00Z</dcterms:modified>
</cp:coreProperties>
</file>