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EA25" w14:textId="77777777" w:rsidR="00874BB6" w:rsidRPr="00AC3501" w:rsidRDefault="005270CC" w:rsidP="00257BF7">
      <w:pPr>
        <w:jc w:val="center"/>
        <w:rPr>
          <w:rFonts w:ascii="Times New Roman" w:hAnsi="Times New Roman" w:cs="Times New Roman"/>
          <w:sz w:val="48"/>
        </w:rPr>
      </w:pPr>
      <w:r w:rsidRPr="00AC3501">
        <w:rPr>
          <w:rFonts w:ascii="Times New Roman" w:hAnsi="Times New Roman" w:cs="Times New Roman"/>
          <w:sz w:val="48"/>
        </w:rPr>
        <w:t xml:space="preserve">Terminy posiedzeń </w:t>
      </w:r>
      <w:r w:rsidR="00B02F0C">
        <w:rPr>
          <w:rFonts w:ascii="Times New Roman" w:hAnsi="Times New Roman" w:cs="Times New Roman"/>
          <w:sz w:val="48"/>
        </w:rPr>
        <w:t xml:space="preserve">Senatu oraz </w:t>
      </w:r>
      <w:r w:rsidRPr="00AC3501">
        <w:rPr>
          <w:rFonts w:ascii="Times New Roman" w:hAnsi="Times New Roman" w:cs="Times New Roman"/>
          <w:sz w:val="48"/>
        </w:rPr>
        <w:t>Kolegium Wydziału Nauk Społecznych Uniwersytetu Śląskiego w Katowicach</w:t>
      </w:r>
      <w:r w:rsidR="00AD16FF">
        <w:rPr>
          <w:rFonts w:ascii="Times New Roman" w:hAnsi="Times New Roman" w:cs="Times New Roman"/>
          <w:sz w:val="48"/>
        </w:rPr>
        <w:t xml:space="preserve"> </w:t>
      </w:r>
      <w:r w:rsidR="00AD16FF">
        <w:rPr>
          <w:rFonts w:ascii="Times New Roman" w:hAnsi="Times New Roman" w:cs="Times New Roman"/>
          <w:sz w:val="48"/>
        </w:rPr>
        <w:br/>
        <w:t xml:space="preserve">w roku akad. </w:t>
      </w:r>
      <w:r w:rsidR="00FE121F">
        <w:rPr>
          <w:rFonts w:ascii="Times New Roman" w:hAnsi="Times New Roman" w:cs="Times New Roman"/>
          <w:sz w:val="48"/>
        </w:rPr>
        <w:t>202</w:t>
      </w:r>
      <w:r w:rsidR="00D24EF9">
        <w:rPr>
          <w:rFonts w:ascii="Times New Roman" w:hAnsi="Times New Roman" w:cs="Times New Roman"/>
          <w:sz w:val="48"/>
        </w:rPr>
        <w:t>4</w:t>
      </w:r>
      <w:r w:rsidR="00FE121F">
        <w:rPr>
          <w:rFonts w:ascii="Times New Roman" w:hAnsi="Times New Roman" w:cs="Times New Roman"/>
          <w:sz w:val="48"/>
        </w:rPr>
        <w:t>/202</w:t>
      </w:r>
      <w:r w:rsidR="00D24EF9">
        <w:rPr>
          <w:rFonts w:ascii="Times New Roman" w:hAnsi="Times New Roman" w:cs="Times New Roman"/>
          <w:sz w:val="48"/>
        </w:rPr>
        <w:t>5</w:t>
      </w:r>
    </w:p>
    <w:p w14:paraId="37E44F61" w14:textId="77777777" w:rsidR="005270CC" w:rsidRDefault="005270CC">
      <w:pPr>
        <w:rPr>
          <w:rFonts w:ascii="Times New Roman" w:hAnsi="Times New Roman" w:cs="Times New Roman"/>
          <w:sz w:val="28"/>
        </w:rPr>
      </w:pPr>
    </w:p>
    <w:p w14:paraId="4CC61015" w14:textId="77777777" w:rsidR="00AC3501" w:rsidRPr="005270CC" w:rsidRDefault="00AC3501">
      <w:pPr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3261"/>
        <w:gridCol w:w="5914"/>
      </w:tblGrid>
      <w:tr w:rsidR="00B02F0C" w:rsidRPr="00327D49" w14:paraId="31EE39C5" w14:textId="77777777" w:rsidTr="00B02F0C">
        <w:tc>
          <w:tcPr>
            <w:tcW w:w="3261" w:type="dxa"/>
          </w:tcPr>
          <w:p w14:paraId="6563D948" w14:textId="77777777" w:rsidR="00B02F0C" w:rsidRPr="00327D49" w:rsidRDefault="00B02F0C" w:rsidP="00B02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49">
              <w:rPr>
                <w:rFonts w:ascii="Times New Roman" w:hAnsi="Times New Roman" w:cs="Times New Roman"/>
                <w:b/>
                <w:sz w:val="28"/>
                <w:szCs w:val="28"/>
              </w:rPr>
              <w:t>SENAT UŚ</w:t>
            </w:r>
          </w:p>
        </w:tc>
        <w:tc>
          <w:tcPr>
            <w:tcW w:w="5914" w:type="dxa"/>
          </w:tcPr>
          <w:p w14:paraId="42938F53" w14:textId="77777777" w:rsidR="00B02F0C" w:rsidRPr="00327D49" w:rsidRDefault="00B02F0C" w:rsidP="00B02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D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KOLEGIUM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</w:t>
            </w:r>
            <w:r w:rsidR="00A070FF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ZIAŁU NAUK SPOŁECZNYCH</w:t>
            </w:r>
          </w:p>
        </w:tc>
      </w:tr>
      <w:tr w:rsidR="00B02F0C" w14:paraId="0F0363D8" w14:textId="77777777" w:rsidTr="00B02F0C">
        <w:tc>
          <w:tcPr>
            <w:tcW w:w="3261" w:type="dxa"/>
          </w:tcPr>
          <w:p w14:paraId="1B2B1382" w14:textId="77777777" w:rsidR="00B02F0C" w:rsidRPr="00B02F0C" w:rsidRDefault="00D24EF9" w:rsidP="00D24E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29.10.2024</w:t>
            </w:r>
            <w:r w:rsidR="00B0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2F0C" w:rsidRPr="00B02F0C">
              <w:rPr>
                <w:rFonts w:ascii="Times New Roman" w:hAnsi="Times New Roman" w:cs="Times New Roman"/>
                <w:sz w:val="28"/>
                <w:szCs w:val="28"/>
              </w:rPr>
              <w:t>– godz.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2F0C" w:rsidRPr="00B02F0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914" w:type="dxa"/>
          </w:tcPr>
          <w:p w14:paraId="5E982D01" w14:textId="77777777" w:rsidR="00B02F0C" w:rsidRPr="00B02F0C" w:rsidRDefault="00123D76" w:rsidP="00936F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15.10.2024 – 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godz. 1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3D76">
              <w:rPr>
                <w:rFonts w:ascii="Times New Roman" w:hAnsi="Times New Roman" w:cs="Times New Roman"/>
                <w:szCs w:val="28"/>
              </w:rPr>
              <w:t>WNS Grażyńskiego 53</w:t>
            </w:r>
          </w:p>
        </w:tc>
      </w:tr>
      <w:tr w:rsidR="00B02F0C" w14:paraId="091F166A" w14:textId="77777777" w:rsidTr="00B02F0C">
        <w:tc>
          <w:tcPr>
            <w:tcW w:w="3261" w:type="dxa"/>
          </w:tcPr>
          <w:p w14:paraId="101A1F34" w14:textId="77777777" w:rsidR="00B02F0C" w:rsidRPr="00745A88" w:rsidRDefault="00D24EF9" w:rsidP="00D24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26.11.2024</w:t>
            </w:r>
            <w:r w:rsidR="00B0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2F0C" w:rsidRPr="00B02F0C">
              <w:rPr>
                <w:rFonts w:ascii="Times New Roman" w:hAnsi="Times New Roman" w:cs="Times New Roman"/>
                <w:sz w:val="28"/>
                <w:szCs w:val="28"/>
              </w:rPr>
              <w:t>– godz. 1</w:t>
            </w:r>
            <w:r w:rsidR="00D243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2F0C" w:rsidRPr="00B02F0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914" w:type="dxa"/>
          </w:tcPr>
          <w:p w14:paraId="552BB72D" w14:textId="77777777" w:rsidR="00B02F0C" w:rsidRDefault="00123D76" w:rsidP="00936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19.11.2024 – 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godz. 11:3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3D76">
              <w:rPr>
                <w:rFonts w:ascii="Times New Roman" w:hAnsi="Times New Roman" w:cs="Times New Roman"/>
                <w:szCs w:val="28"/>
              </w:rPr>
              <w:t xml:space="preserve">WNS </w:t>
            </w:r>
            <w:r>
              <w:rPr>
                <w:rFonts w:ascii="Times New Roman" w:hAnsi="Times New Roman" w:cs="Times New Roman"/>
                <w:szCs w:val="28"/>
              </w:rPr>
              <w:t>Bankowa 11</w:t>
            </w:r>
          </w:p>
        </w:tc>
      </w:tr>
      <w:tr w:rsidR="00B02F0C" w14:paraId="69279441" w14:textId="77777777" w:rsidTr="00B02F0C">
        <w:tc>
          <w:tcPr>
            <w:tcW w:w="3261" w:type="dxa"/>
          </w:tcPr>
          <w:p w14:paraId="08AB848D" w14:textId="77777777" w:rsidR="00B02F0C" w:rsidRPr="00D2431B" w:rsidRDefault="00D2431B" w:rsidP="00061B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1B"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5914" w:type="dxa"/>
          </w:tcPr>
          <w:p w14:paraId="3708D6DC" w14:textId="77777777" w:rsidR="00B02F0C" w:rsidRDefault="00123D76" w:rsidP="00936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17.12.2024 – 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godz. 1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3D76">
              <w:rPr>
                <w:rFonts w:ascii="Times New Roman" w:hAnsi="Times New Roman" w:cs="Times New Roman"/>
                <w:szCs w:val="28"/>
              </w:rPr>
              <w:t xml:space="preserve">WNS </w:t>
            </w:r>
            <w:r>
              <w:rPr>
                <w:rFonts w:ascii="Times New Roman" w:hAnsi="Times New Roman" w:cs="Times New Roman"/>
                <w:szCs w:val="28"/>
              </w:rPr>
              <w:t>Bankowa 11</w:t>
            </w:r>
          </w:p>
        </w:tc>
      </w:tr>
      <w:tr w:rsidR="00E4215A" w14:paraId="33DF2E93" w14:textId="77777777" w:rsidTr="00B02F0C">
        <w:tc>
          <w:tcPr>
            <w:tcW w:w="3261" w:type="dxa"/>
          </w:tcPr>
          <w:p w14:paraId="2E6F75C1" w14:textId="77777777" w:rsidR="00E4215A" w:rsidRDefault="00D24EF9" w:rsidP="00E42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21.01.2025</w:t>
            </w:r>
            <w:r w:rsidR="00E4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215A" w:rsidRPr="00B02F0C">
              <w:rPr>
                <w:rFonts w:ascii="Times New Roman" w:hAnsi="Times New Roman" w:cs="Times New Roman"/>
                <w:sz w:val="28"/>
                <w:szCs w:val="28"/>
              </w:rPr>
              <w:t>– godz. 14:00</w:t>
            </w:r>
          </w:p>
        </w:tc>
        <w:tc>
          <w:tcPr>
            <w:tcW w:w="5914" w:type="dxa"/>
          </w:tcPr>
          <w:p w14:paraId="0505356C" w14:textId="77777777" w:rsidR="00E4215A" w:rsidRPr="00B02F0C" w:rsidRDefault="00123D76" w:rsidP="00936F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14.01.2025 – 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godz. 1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3D76">
              <w:rPr>
                <w:rFonts w:ascii="Times New Roman" w:hAnsi="Times New Roman" w:cs="Times New Roman"/>
                <w:szCs w:val="28"/>
              </w:rPr>
              <w:t>WNS Grażyńskiego 53</w:t>
            </w:r>
          </w:p>
        </w:tc>
      </w:tr>
      <w:tr w:rsidR="00E4215A" w14:paraId="02AA8B8F" w14:textId="77777777" w:rsidTr="00B02F0C">
        <w:tc>
          <w:tcPr>
            <w:tcW w:w="3261" w:type="dxa"/>
          </w:tcPr>
          <w:p w14:paraId="140A9C0A" w14:textId="77777777" w:rsidR="00E4215A" w:rsidRPr="00AD16FF" w:rsidRDefault="00E4215A" w:rsidP="00E421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6FF">
              <w:rPr>
                <w:rFonts w:ascii="Times New Roman" w:hAnsi="Times New Roman" w:cs="Times New Roman"/>
                <w:b/>
                <w:sz w:val="28"/>
                <w:szCs w:val="28"/>
              </w:rPr>
              <w:t>----------------------</w:t>
            </w:r>
          </w:p>
        </w:tc>
        <w:tc>
          <w:tcPr>
            <w:tcW w:w="5914" w:type="dxa"/>
          </w:tcPr>
          <w:p w14:paraId="7610EEEA" w14:textId="77777777" w:rsidR="00E4215A" w:rsidRDefault="00E4215A" w:rsidP="00E42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31B"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</w:tr>
      <w:tr w:rsidR="00E4215A" w14:paraId="4436BC4F" w14:textId="77777777" w:rsidTr="00B02F0C">
        <w:tc>
          <w:tcPr>
            <w:tcW w:w="3261" w:type="dxa"/>
          </w:tcPr>
          <w:p w14:paraId="63B8ACDC" w14:textId="77777777" w:rsidR="00E4215A" w:rsidRDefault="00D24EF9" w:rsidP="00E42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18.03.2025</w:t>
            </w:r>
            <w:r w:rsidR="00E4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4215A" w:rsidRPr="00B02F0C">
              <w:rPr>
                <w:rFonts w:ascii="Times New Roman" w:hAnsi="Times New Roman" w:cs="Times New Roman"/>
                <w:sz w:val="28"/>
                <w:szCs w:val="28"/>
              </w:rPr>
              <w:t>godz. 14:00</w:t>
            </w:r>
            <w:r w:rsidR="00E4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4" w:type="dxa"/>
          </w:tcPr>
          <w:p w14:paraId="3ECC71CE" w14:textId="77777777" w:rsidR="00E4215A" w:rsidRDefault="00123D76" w:rsidP="00936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11.03.2025 – 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godz. 1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3D76">
              <w:rPr>
                <w:rFonts w:ascii="Times New Roman" w:hAnsi="Times New Roman" w:cs="Times New Roman"/>
                <w:szCs w:val="28"/>
              </w:rPr>
              <w:t xml:space="preserve">WNS </w:t>
            </w:r>
            <w:r>
              <w:rPr>
                <w:rFonts w:ascii="Times New Roman" w:hAnsi="Times New Roman" w:cs="Times New Roman"/>
                <w:szCs w:val="28"/>
              </w:rPr>
              <w:t>Bankowa 11</w:t>
            </w:r>
          </w:p>
        </w:tc>
      </w:tr>
      <w:tr w:rsidR="00E4215A" w:rsidRPr="003469E2" w14:paraId="630216A2" w14:textId="77777777" w:rsidTr="00B02F0C">
        <w:tc>
          <w:tcPr>
            <w:tcW w:w="3261" w:type="dxa"/>
          </w:tcPr>
          <w:p w14:paraId="02E2FFB0" w14:textId="77777777" w:rsidR="00E4215A" w:rsidRPr="003469E2" w:rsidRDefault="00D24EF9" w:rsidP="00E42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  <w:r w:rsidR="00E42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E4215A" w:rsidRPr="00B02F0C">
              <w:rPr>
                <w:rFonts w:ascii="Times New Roman" w:hAnsi="Times New Roman" w:cs="Times New Roman"/>
                <w:sz w:val="28"/>
                <w:szCs w:val="28"/>
              </w:rPr>
              <w:t>godz. 14:00</w:t>
            </w:r>
          </w:p>
        </w:tc>
        <w:tc>
          <w:tcPr>
            <w:tcW w:w="5914" w:type="dxa"/>
          </w:tcPr>
          <w:p w14:paraId="5977C65F" w14:textId="77777777" w:rsidR="00E4215A" w:rsidRPr="00B02F0C" w:rsidRDefault="00123D76" w:rsidP="00936F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08.04.2025 – 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godz. 1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3D76">
              <w:rPr>
                <w:rFonts w:ascii="Times New Roman" w:hAnsi="Times New Roman" w:cs="Times New Roman"/>
                <w:szCs w:val="28"/>
              </w:rPr>
              <w:t>WNS Grażyńskiego 53</w:t>
            </w:r>
          </w:p>
        </w:tc>
      </w:tr>
      <w:tr w:rsidR="00E4215A" w:rsidRPr="00014E1B" w14:paraId="09F90F45" w14:textId="77777777" w:rsidTr="00B02F0C">
        <w:tc>
          <w:tcPr>
            <w:tcW w:w="3261" w:type="dxa"/>
          </w:tcPr>
          <w:p w14:paraId="622B39D0" w14:textId="77777777" w:rsidR="00E4215A" w:rsidRPr="00B02F0C" w:rsidRDefault="00D24EF9" w:rsidP="00D24E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20.05.2025</w:t>
            </w:r>
            <w:r w:rsidR="00E4215A">
              <w:rPr>
                <w:rFonts w:ascii="Times New Roman" w:hAnsi="Times New Roman" w:cs="Times New Roman"/>
                <w:sz w:val="28"/>
                <w:szCs w:val="28"/>
              </w:rPr>
              <w:t xml:space="preserve"> – godz.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4215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914" w:type="dxa"/>
          </w:tcPr>
          <w:p w14:paraId="2F55CF28" w14:textId="77777777" w:rsidR="00E4215A" w:rsidRPr="00FB3C3B" w:rsidRDefault="00123D76" w:rsidP="00936F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13.05.2025 – 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godz. 1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3D76">
              <w:rPr>
                <w:rFonts w:ascii="Times New Roman" w:hAnsi="Times New Roman" w:cs="Times New Roman"/>
                <w:szCs w:val="28"/>
              </w:rPr>
              <w:t xml:space="preserve">WNS </w:t>
            </w:r>
            <w:r>
              <w:rPr>
                <w:rFonts w:ascii="Times New Roman" w:hAnsi="Times New Roman" w:cs="Times New Roman"/>
                <w:szCs w:val="28"/>
              </w:rPr>
              <w:t>Bankowa 11</w:t>
            </w:r>
          </w:p>
        </w:tc>
      </w:tr>
      <w:tr w:rsidR="00E4215A" w:rsidRPr="00014E1B" w14:paraId="17B9F701" w14:textId="77777777" w:rsidTr="00B02F0C">
        <w:tc>
          <w:tcPr>
            <w:tcW w:w="3261" w:type="dxa"/>
          </w:tcPr>
          <w:p w14:paraId="32CB8676" w14:textId="77777777" w:rsidR="00E4215A" w:rsidRDefault="00D24EF9" w:rsidP="00E42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24.06.2025</w:t>
            </w:r>
            <w:r w:rsidR="00E4215A">
              <w:rPr>
                <w:rFonts w:ascii="Times New Roman" w:hAnsi="Times New Roman" w:cs="Times New Roman"/>
                <w:sz w:val="28"/>
                <w:szCs w:val="28"/>
              </w:rPr>
              <w:t xml:space="preserve"> – godz. 10:00</w:t>
            </w:r>
          </w:p>
        </w:tc>
        <w:tc>
          <w:tcPr>
            <w:tcW w:w="5914" w:type="dxa"/>
          </w:tcPr>
          <w:p w14:paraId="44F21FC7" w14:textId="77777777" w:rsidR="00E4215A" w:rsidRPr="00B02F0C" w:rsidRDefault="00123D76" w:rsidP="00936F2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26.06.2025 – 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godz. 1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6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23D76">
              <w:rPr>
                <w:rFonts w:ascii="Times New Roman" w:hAnsi="Times New Roman" w:cs="Times New Roman"/>
                <w:szCs w:val="28"/>
              </w:rPr>
              <w:t>WNS Grażyńskiego 53</w:t>
            </w:r>
          </w:p>
        </w:tc>
      </w:tr>
    </w:tbl>
    <w:p w14:paraId="54458F71" w14:textId="77777777" w:rsidR="005270CC" w:rsidRPr="00AC3501" w:rsidRDefault="005270CC">
      <w:pPr>
        <w:rPr>
          <w:rFonts w:ascii="Times New Roman" w:hAnsi="Times New Roman" w:cs="Times New Roman"/>
          <w:sz w:val="32"/>
        </w:rPr>
      </w:pPr>
    </w:p>
    <w:sectPr w:rsidR="005270CC" w:rsidRPr="00AC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720AF"/>
    <w:multiLevelType w:val="hybridMultilevel"/>
    <w:tmpl w:val="7024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BD"/>
    <w:rsid w:val="00123D76"/>
    <w:rsid w:val="00257BF7"/>
    <w:rsid w:val="004D08BD"/>
    <w:rsid w:val="005270CC"/>
    <w:rsid w:val="00537B48"/>
    <w:rsid w:val="00580594"/>
    <w:rsid w:val="006513D6"/>
    <w:rsid w:val="006B0D05"/>
    <w:rsid w:val="00872528"/>
    <w:rsid w:val="00872C73"/>
    <w:rsid w:val="00874BB6"/>
    <w:rsid w:val="00936F2C"/>
    <w:rsid w:val="00A070FF"/>
    <w:rsid w:val="00AC3501"/>
    <w:rsid w:val="00AD16FF"/>
    <w:rsid w:val="00B02F0C"/>
    <w:rsid w:val="00B7573F"/>
    <w:rsid w:val="00D2431B"/>
    <w:rsid w:val="00D24EF9"/>
    <w:rsid w:val="00E4215A"/>
    <w:rsid w:val="00EE7DC2"/>
    <w:rsid w:val="00FB3C3B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5C8F"/>
  <w15:chartTrackingRefBased/>
  <w15:docId w15:val="{0370C595-2469-408C-8213-F19F804A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CC"/>
    <w:pPr>
      <w:ind w:left="720"/>
      <w:contextualSpacing/>
    </w:pPr>
  </w:style>
  <w:style w:type="table" w:styleId="Tabela-Siatka">
    <w:name w:val="Table Grid"/>
    <w:basedOn w:val="Standardowy"/>
    <w:uiPriority w:val="59"/>
    <w:rsid w:val="00B0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Violetta Kulik</cp:lastModifiedBy>
  <cp:revision>2</cp:revision>
  <dcterms:created xsi:type="dcterms:W3CDTF">2024-09-26T07:24:00Z</dcterms:created>
  <dcterms:modified xsi:type="dcterms:W3CDTF">2024-09-26T07:24:00Z</dcterms:modified>
</cp:coreProperties>
</file>