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B6" w:rsidRPr="00AC3501" w:rsidRDefault="005270CC" w:rsidP="00257BF7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r w:rsidRPr="00AC3501">
        <w:rPr>
          <w:rFonts w:ascii="Times New Roman" w:hAnsi="Times New Roman" w:cs="Times New Roman"/>
          <w:sz w:val="48"/>
        </w:rPr>
        <w:t xml:space="preserve">Terminy posiedzeń Kolegium Wydziału Nauk Społecznych </w:t>
      </w:r>
      <w:bookmarkEnd w:id="0"/>
      <w:r w:rsidRPr="00AC3501">
        <w:rPr>
          <w:rFonts w:ascii="Times New Roman" w:hAnsi="Times New Roman" w:cs="Times New Roman"/>
          <w:sz w:val="48"/>
        </w:rPr>
        <w:t xml:space="preserve">Uniwersytetu Śląskiego </w:t>
      </w:r>
      <w:r w:rsidR="00927A2A">
        <w:rPr>
          <w:rFonts w:ascii="Times New Roman" w:hAnsi="Times New Roman" w:cs="Times New Roman"/>
          <w:sz w:val="48"/>
        </w:rPr>
        <w:br/>
      </w:r>
      <w:r w:rsidRPr="00AC3501">
        <w:rPr>
          <w:rFonts w:ascii="Times New Roman" w:hAnsi="Times New Roman" w:cs="Times New Roman"/>
          <w:sz w:val="48"/>
        </w:rPr>
        <w:t>w Katowicach.</w:t>
      </w:r>
    </w:p>
    <w:p w:rsidR="005270CC" w:rsidRDefault="005270CC">
      <w:pPr>
        <w:rPr>
          <w:rFonts w:ascii="Times New Roman" w:hAnsi="Times New Roman" w:cs="Times New Roman"/>
          <w:sz w:val="28"/>
        </w:rPr>
      </w:pPr>
    </w:p>
    <w:p w:rsidR="00AC3501" w:rsidRPr="005270CC" w:rsidRDefault="00AC3501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7371" w:type="dxa"/>
        <w:tblInd w:w="846" w:type="dxa"/>
        <w:tblLook w:val="04A0" w:firstRow="1" w:lastRow="0" w:firstColumn="1" w:lastColumn="0" w:noHBand="0" w:noVBand="1"/>
      </w:tblPr>
      <w:tblGrid>
        <w:gridCol w:w="7371"/>
      </w:tblGrid>
      <w:tr w:rsidR="0030695B" w:rsidRPr="00327D49" w:rsidTr="00A76DF1">
        <w:trPr>
          <w:trHeight w:val="315"/>
        </w:trPr>
        <w:tc>
          <w:tcPr>
            <w:tcW w:w="7371" w:type="dxa"/>
          </w:tcPr>
          <w:p w:rsidR="0030695B" w:rsidRDefault="0030695B" w:rsidP="0030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KOLEGIUM WYDZIAŁU NAUK SPOŁECZNYCH</w:t>
            </w:r>
          </w:p>
          <w:p w:rsidR="0030695B" w:rsidRDefault="0030695B" w:rsidP="0030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681" w:rsidTr="00A76DF1">
        <w:trPr>
          <w:trHeight w:val="481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10:00</w:t>
            </w:r>
          </w:p>
        </w:tc>
      </w:tr>
      <w:tr w:rsidR="00C54681" w:rsidTr="00A76DF1">
        <w:trPr>
          <w:trHeight w:val="481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  10:00</w:t>
            </w:r>
          </w:p>
        </w:tc>
      </w:tr>
      <w:tr w:rsidR="00C54681" w:rsidTr="00A76DF1">
        <w:trPr>
          <w:trHeight w:val="481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10:00</w:t>
            </w:r>
          </w:p>
        </w:tc>
      </w:tr>
      <w:tr w:rsidR="00C54681" w:rsidTr="00A76DF1">
        <w:trPr>
          <w:trHeight w:val="481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17.01.2023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  10:00</w:t>
            </w:r>
          </w:p>
        </w:tc>
      </w:tr>
      <w:tr w:rsidR="00C54681" w:rsidTr="00A76DF1">
        <w:trPr>
          <w:trHeight w:val="481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14.03.2023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10:00</w:t>
            </w:r>
          </w:p>
        </w:tc>
      </w:tr>
      <w:tr w:rsidR="00C54681" w:rsidTr="00A76DF1">
        <w:trPr>
          <w:trHeight w:val="481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18.04.2023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  10:00</w:t>
            </w:r>
          </w:p>
        </w:tc>
      </w:tr>
      <w:tr w:rsidR="00C54681" w:rsidRPr="003469E2" w:rsidTr="00A76DF1">
        <w:trPr>
          <w:trHeight w:val="481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16.05.2023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10:00</w:t>
            </w:r>
          </w:p>
        </w:tc>
      </w:tr>
      <w:tr w:rsidR="00C54681" w:rsidRPr="00014E1B" w:rsidTr="00A76DF1">
        <w:trPr>
          <w:trHeight w:val="481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20.06.2023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  10:00</w:t>
            </w:r>
          </w:p>
        </w:tc>
      </w:tr>
      <w:tr w:rsidR="00C54681" w:rsidRPr="00014E1B" w:rsidTr="00A76DF1">
        <w:trPr>
          <w:trHeight w:val="466"/>
        </w:trPr>
        <w:tc>
          <w:tcPr>
            <w:tcW w:w="7371" w:type="dxa"/>
          </w:tcPr>
          <w:p w:rsidR="00C54681" w:rsidRDefault="00C54681" w:rsidP="00C54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10:00</w:t>
            </w:r>
          </w:p>
        </w:tc>
      </w:tr>
    </w:tbl>
    <w:p w:rsidR="005270CC" w:rsidRPr="00AC3501" w:rsidRDefault="005270CC">
      <w:pPr>
        <w:rPr>
          <w:rFonts w:ascii="Times New Roman" w:hAnsi="Times New Roman" w:cs="Times New Roman"/>
          <w:sz w:val="32"/>
        </w:rPr>
      </w:pPr>
    </w:p>
    <w:sectPr w:rsidR="005270CC" w:rsidRPr="00AC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0AF"/>
    <w:multiLevelType w:val="hybridMultilevel"/>
    <w:tmpl w:val="70249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BD"/>
    <w:rsid w:val="00121784"/>
    <w:rsid w:val="00257BF7"/>
    <w:rsid w:val="0030695B"/>
    <w:rsid w:val="003923F5"/>
    <w:rsid w:val="004D08BD"/>
    <w:rsid w:val="005270CC"/>
    <w:rsid w:val="006B0D05"/>
    <w:rsid w:val="00872528"/>
    <w:rsid w:val="00874BB6"/>
    <w:rsid w:val="00927A2A"/>
    <w:rsid w:val="00A070FF"/>
    <w:rsid w:val="00A76DF1"/>
    <w:rsid w:val="00AC3501"/>
    <w:rsid w:val="00B02F0C"/>
    <w:rsid w:val="00B7573F"/>
    <w:rsid w:val="00C54681"/>
    <w:rsid w:val="00D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C595-2469-408C-8213-F19F804A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CC"/>
    <w:pPr>
      <w:ind w:left="720"/>
      <w:contextualSpacing/>
    </w:pPr>
  </w:style>
  <w:style w:type="table" w:styleId="Tabela-Siatka">
    <w:name w:val="Table Grid"/>
    <w:basedOn w:val="Standardowy"/>
    <w:uiPriority w:val="59"/>
    <w:rsid w:val="00B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Buda</cp:lastModifiedBy>
  <cp:revision>2</cp:revision>
  <dcterms:created xsi:type="dcterms:W3CDTF">2022-09-21T12:58:00Z</dcterms:created>
  <dcterms:modified xsi:type="dcterms:W3CDTF">2022-09-21T12:58:00Z</dcterms:modified>
</cp:coreProperties>
</file>