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7087" w14:textId="77777777" w:rsidR="00566E7E" w:rsidRDefault="00566E7E" w:rsidP="00566E7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 tura rejestracji – </w:t>
      </w:r>
      <w:proofErr w:type="spellStart"/>
      <w:r>
        <w:rPr>
          <w:b/>
          <w:sz w:val="44"/>
          <w:szCs w:val="44"/>
        </w:rPr>
        <w:t>sem</w:t>
      </w:r>
      <w:proofErr w:type="spellEnd"/>
      <w:r>
        <w:rPr>
          <w:b/>
          <w:sz w:val="44"/>
          <w:szCs w:val="44"/>
        </w:rPr>
        <w:t>. letni 2024/2025</w:t>
      </w:r>
    </w:p>
    <w:p w14:paraId="2199DB85" w14:textId="0B693DA8" w:rsidR="003A7CD9" w:rsidRPr="00C16023" w:rsidRDefault="003A7CD9" w:rsidP="003A7CD9">
      <w:pPr>
        <w:jc w:val="center"/>
        <w:rPr>
          <w:b/>
          <w:sz w:val="44"/>
          <w:szCs w:val="44"/>
        </w:rPr>
      </w:pPr>
      <w:r w:rsidRPr="00C16023">
        <w:rPr>
          <w:b/>
          <w:sz w:val="44"/>
          <w:szCs w:val="44"/>
        </w:rPr>
        <w:t>Kierunek:  Zarządzanie Zasobami Ludzkimi niestacjonarne I stopnia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405"/>
        <w:gridCol w:w="6662"/>
        <w:gridCol w:w="2552"/>
        <w:gridCol w:w="2410"/>
      </w:tblGrid>
      <w:tr w:rsidR="00C16023" w:rsidRPr="00C16023" w14:paraId="185B5489" w14:textId="77777777" w:rsidTr="000C3549">
        <w:trPr>
          <w:trHeight w:val="5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74553" w14:textId="456B9127" w:rsidR="003A7CD9" w:rsidRPr="00C16023" w:rsidRDefault="003A7CD9" w:rsidP="00D30F42">
            <w:pPr>
              <w:jc w:val="center"/>
              <w:rPr>
                <w:b/>
              </w:rPr>
            </w:pPr>
            <w:r w:rsidRPr="00C16023">
              <w:rPr>
                <w:b/>
              </w:rPr>
              <w:t>Rejestracja</w:t>
            </w:r>
            <w:r w:rsidR="00013648">
              <w:rPr>
                <w:b/>
              </w:rPr>
              <w:t xml:space="preserve"> -</w:t>
            </w:r>
            <w:r w:rsidR="00D30F42">
              <w:rPr>
                <w:b/>
              </w:rPr>
              <w:t xml:space="preserve"> </w:t>
            </w:r>
            <w:r w:rsidR="00013648">
              <w:rPr>
                <w:b/>
              </w:rPr>
              <w:t>kody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B49FC" w14:textId="77777777" w:rsidR="003A7CD9" w:rsidRPr="00C16023" w:rsidRDefault="003A7CD9" w:rsidP="00D30F42">
            <w:pPr>
              <w:jc w:val="center"/>
              <w:rPr>
                <w:b/>
              </w:rPr>
            </w:pPr>
            <w:r w:rsidRPr="00C16023">
              <w:rPr>
                <w:b/>
              </w:rPr>
              <w:t>Opis rejestracji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D2114D" w14:textId="77777777" w:rsidR="003A7CD9" w:rsidRPr="00C16023" w:rsidRDefault="003A7CD9" w:rsidP="00D30F42">
            <w:pPr>
              <w:jc w:val="center"/>
              <w:rPr>
                <w:b/>
              </w:rPr>
            </w:pPr>
            <w:r w:rsidRPr="00C16023">
              <w:rPr>
                <w:b/>
              </w:rPr>
              <w:t>Data i godzina rozpoczęcia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E9F1F" w14:textId="77777777" w:rsidR="003A7CD9" w:rsidRPr="00C16023" w:rsidRDefault="003A7CD9" w:rsidP="00D30F42">
            <w:pPr>
              <w:jc w:val="center"/>
              <w:rPr>
                <w:b/>
              </w:rPr>
            </w:pPr>
            <w:r w:rsidRPr="00C16023">
              <w:rPr>
                <w:b/>
              </w:rPr>
              <w:t>Data i godzina zakończenia</w:t>
            </w:r>
          </w:p>
        </w:tc>
      </w:tr>
      <w:tr w:rsidR="00986A1F" w:rsidRPr="00D30F42" w14:paraId="54A8C4A4" w14:textId="77777777" w:rsidTr="000C3549">
        <w:trPr>
          <w:trHeight w:val="6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586DD" w14:textId="2A76FB52" w:rsidR="00986A1F" w:rsidRPr="00D30F42" w:rsidRDefault="00986A1F" w:rsidP="00986A1F">
            <w:pPr>
              <w:tabs>
                <w:tab w:val="left" w:pos="2410"/>
              </w:tabs>
            </w:pPr>
            <w:r w:rsidRPr="00D30F42">
              <w:t>W3-KIERN1-AB2-24/25L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44E0F" w14:textId="1A8BC717" w:rsidR="00986A1F" w:rsidRPr="00986A1F" w:rsidRDefault="00814AA1" w:rsidP="00986A1F">
            <w:pPr>
              <w:rPr>
                <w:b/>
              </w:rPr>
            </w:pPr>
            <w:r>
              <w:rPr>
                <w:b/>
              </w:rPr>
              <w:t>**</w:t>
            </w:r>
            <w:r w:rsidR="00986A1F" w:rsidRPr="00986A1F">
              <w:rPr>
                <w:b/>
              </w:rPr>
              <w:t>Przedmiot wspólny - (B1 i B2) Lektorat języka obcego1/ angielskiego 1</w:t>
            </w:r>
            <w:r w:rsidR="000C3549">
              <w:rPr>
                <w:b/>
              </w:rPr>
              <w:t>, 2 semestr</w:t>
            </w:r>
            <w:r w:rsidR="001402FF">
              <w:rPr>
                <w:b/>
              </w:rPr>
              <w:t xml:space="preserve"> </w:t>
            </w:r>
            <w:r w:rsidR="001402FF" w:rsidRPr="00D30F42">
              <w:t>zarządzanie zasobami ludzkimi studia niestacjonarne I stopnia</w:t>
            </w:r>
          </w:p>
          <w:p w14:paraId="2183640D" w14:textId="74494CDD" w:rsidR="00986A1F" w:rsidRDefault="00986A1F" w:rsidP="00986A1F">
            <w:r>
              <w:t xml:space="preserve">- </w:t>
            </w:r>
            <w:r w:rsidRPr="00986A1F">
              <w:t>Przedmiot wspólny - (B1) Lektorat języka obcego</w:t>
            </w:r>
            <w:r w:rsidR="001402FF">
              <w:t xml:space="preserve"> </w:t>
            </w:r>
            <w:r w:rsidRPr="00986A1F">
              <w:t>1/angielskiego 1</w:t>
            </w:r>
          </w:p>
          <w:p w14:paraId="7093C538" w14:textId="48A20EF4" w:rsidR="00986A1F" w:rsidRPr="00D30F42" w:rsidRDefault="00986A1F" w:rsidP="00986A1F">
            <w:r>
              <w:t xml:space="preserve">- </w:t>
            </w:r>
            <w:r w:rsidRPr="00986A1F">
              <w:t>Przedmiot wspólny - (B2) Lektorat języka obcego 1/ angielskiego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1ECB4" w14:textId="0C248461" w:rsidR="00986A1F" w:rsidRPr="00D30F42" w:rsidRDefault="00986A1F" w:rsidP="00986A1F">
            <w:r w:rsidRPr="00D30F42">
              <w:t>17.02.2025   godz.  21:10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9CDF" w14:textId="6FF739A1" w:rsidR="00986A1F" w:rsidRPr="00D30F42" w:rsidRDefault="00986A1F" w:rsidP="00986A1F">
            <w:r w:rsidRPr="00D30F42">
              <w:t>19.02.2025 godz. 23:59</w:t>
            </w:r>
          </w:p>
        </w:tc>
      </w:tr>
      <w:tr w:rsidR="001402FF" w:rsidRPr="00D30F42" w14:paraId="73D3C545" w14:textId="77777777" w:rsidTr="000C3549">
        <w:trPr>
          <w:trHeight w:val="6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BB9D3" w14:textId="29E3E664" w:rsidR="001402FF" w:rsidRPr="00D30F42" w:rsidRDefault="001402FF" w:rsidP="001402FF">
            <w:pPr>
              <w:tabs>
                <w:tab w:val="left" w:pos="2410"/>
              </w:tabs>
            </w:pPr>
            <w:r>
              <w:t>W3-ZL</w:t>
            </w:r>
            <w:r w:rsidR="00975EB5">
              <w:t>-</w:t>
            </w:r>
            <w:r>
              <w:t>N1-PSD4-24/25L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49823" w14:textId="58EF3DA5" w:rsidR="001402FF" w:rsidRPr="00D30F42" w:rsidRDefault="001402FF" w:rsidP="001402FF">
            <w:r>
              <w:t xml:space="preserve">Proseminarium – 4 semestr </w:t>
            </w:r>
            <w:r w:rsidRPr="00D30F42">
              <w:t xml:space="preserve">zarządzanie zasobami ludzkimi </w:t>
            </w:r>
            <w:r>
              <w:t xml:space="preserve">w organizacji </w:t>
            </w:r>
            <w:r w:rsidRPr="00D30F42">
              <w:t>studia niestacjonarne I stopnia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D514E" w14:textId="0DA0C4A1" w:rsidR="001402FF" w:rsidRPr="00D30F42" w:rsidRDefault="001402FF" w:rsidP="001402FF">
            <w:r w:rsidRPr="00D30F42">
              <w:t>17.02.2025   godz.  21:</w:t>
            </w:r>
            <w:r w:rsidR="00814AA1">
              <w:t>0</w:t>
            </w:r>
            <w:r w:rsidRPr="00D30F42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E7F7" w14:textId="3DA9E67C" w:rsidR="001402FF" w:rsidRPr="00D30F42" w:rsidRDefault="00787A47" w:rsidP="001402FF">
            <w:r>
              <w:t>23</w:t>
            </w:r>
            <w:r w:rsidR="001402FF" w:rsidRPr="00D30F42">
              <w:t>.02.2025 godz. 23:59</w:t>
            </w:r>
          </w:p>
        </w:tc>
      </w:tr>
      <w:tr w:rsidR="001402FF" w:rsidRPr="00D30F42" w14:paraId="11B537FB" w14:textId="77777777" w:rsidTr="000C3549">
        <w:trPr>
          <w:trHeight w:val="6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F0B8E" w14:textId="3146554F" w:rsidR="001402FF" w:rsidRPr="00D30F42" w:rsidRDefault="001402FF" w:rsidP="001402FF">
            <w:pPr>
              <w:tabs>
                <w:tab w:val="left" w:pos="2410"/>
              </w:tabs>
            </w:pPr>
            <w:r w:rsidRPr="00D30F42">
              <w:t>W3-ZLN1-PRA6-24/25L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272B" w14:textId="6EE65D9D" w:rsidR="001402FF" w:rsidRPr="00D30F42" w:rsidRDefault="001402FF" w:rsidP="001402FF">
            <w:r w:rsidRPr="00D30F42">
              <w:t xml:space="preserve">Praktyka zawodowa 3 - </w:t>
            </w:r>
            <w:r w:rsidRPr="000C3549">
              <w:rPr>
                <w:b/>
              </w:rPr>
              <w:t>6 semestr</w:t>
            </w:r>
            <w:r w:rsidRPr="00D30F42">
              <w:t xml:space="preserve"> zarządzanie zasobami ludzkimi studia niestacjonarne I stopnia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A7BA1" w14:textId="09321921" w:rsidR="001402FF" w:rsidRPr="00D30F42" w:rsidRDefault="001402FF" w:rsidP="001402FF">
            <w:pPr>
              <w:rPr>
                <w:b/>
              </w:rPr>
            </w:pPr>
            <w:r w:rsidRPr="00D30F42">
              <w:t>17.02.202</w:t>
            </w:r>
            <w:r w:rsidR="00814AA1">
              <w:t>5</w:t>
            </w:r>
            <w:r w:rsidRPr="00D30F42">
              <w:t xml:space="preserve">   godz.  2</w:t>
            </w:r>
            <w:r w:rsidR="00814AA1">
              <w:t>1</w:t>
            </w:r>
            <w:r w:rsidRPr="00D30F42"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B59E" w14:textId="754E5F98" w:rsidR="001402FF" w:rsidRPr="00D30F42" w:rsidRDefault="00814AA1" w:rsidP="001402FF">
            <w:pPr>
              <w:rPr>
                <w:b/>
              </w:rPr>
            </w:pPr>
            <w:r>
              <w:t>23</w:t>
            </w:r>
            <w:r w:rsidR="001402FF" w:rsidRPr="00D30F42">
              <w:t>.02.202</w:t>
            </w:r>
            <w:r>
              <w:t>5</w:t>
            </w:r>
            <w:r w:rsidR="001402FF" w:rsidRPr="00D30F42">
              <w:t xml:space="preserve"> godz. 23:59</w:t>
            </w:r>
          </w:p>
        </w:tc>
      </w:tr>
      <w:tr w:rsidR="001402FF" w:rsidRPr="00D30F42" w14:paraId="1B03EAC8" w14:textId="77777777" w:rsidTr="000C3549">
        <w:trPr>
          <w:trHeight w:val="6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59E5" w14:textId="45C2CDDD" w:rsidR="001402FF" w:rsidRPr="00D30F42" w:rsidRDefault="001402FF" w:rsidP="001402FF">
            <w:pPr>
              <w:tabs>
                <w:tab w:val="left" w:pos="2410"/>
              </w:tabs>
            </w:pPr>
            <w:r w:rsidRPr="00D30F42">
              <w:t>W3-ZLN1-WS6-24/25L</w:t>
            </w:r>
            <w:r w:rsidRPr="00D30F42"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44F07" w14:textId="77777777" w:rsidR="001402FF" w:rsidRPr="00975EB5" w:rsidRDefault="001402FF" w:rsidP="001402FF">
            <w:pPr>
              <w:rPr>
                <w:b/>
              </w:rPr>
            </w:pPr>
            <w:r w:rsidRPr="00975EB5">
              <w:rPr>
                <w:b/>
              </w:rPr>
              <w:t>*Moduł do wyboru: Wykład specjalistyczny 2, 6 semestr zarządzanie zasobami ludzkimi studia niestacjonarne I stopnia</w:t>
            </w:r>
          </w:p>
          <w:p w14:paraId="5E4FAFD6" w14:textId="4AFA0981" w:rsidR="00975EB5" w:rsidRDefault="00975EB5" w:rsidP="001402FF">
            <w:r>
              <w:t xml:space="preserve">- </w:t>
            </w:r>
            <w:r w:rsidRPr="00975EB5">
              <w:t>Moduł do wyboru - Wyk</w:t>
            </w:r>
            <w:r>
              <w:t>ł</w:t>
            </w:r>
            <w:r w:rsidRPr="00975EB5">
              <w:t>ad specjalistyczny: Zarządzanie strategiczne</w:t>
            </w:r>
          </w:p>
          <w:p w14:paraId="3A26585C" w14:textId="77777777" w:rsidR="00975EB5" w:rsidRDefault="00975EB5" w:rsidP="001402FF">
            <w:r>
              <w:t xml:space="preserve">- </w:t>
            </w:r>
            <w:r w:rsidRPr="00975EB5">
              <w:t>Moduł do wyboru - Wykład specjalistyczny 2: Zarządzanie wiedzą w organizacji</w:t>
            </w:r>
          </w:p>
          <w:p w14:paraId="30528B7F" w14:textId="1B7500CF" w:rsidR="00986CAF" w:rsidRPr="00D30F42" w:rsidRDefault="00986CAF" w:rsidP="001402FF"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>* Realizowan</w:t>
            </w:r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>y</w:t>
            </w:r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 xml:space="preserve"> będ</w:t>
            </w:r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>zie</w:t>
            </w:r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 xml:space="preserve"> temat, wybran</w:t>
            </w:r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>y</w:t>
            </w:r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 xml:space="preserve"> większością logowania w </w:t>
            </w:r>
            <w:proofErr w:type="spellStart"/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>USOSweb</w:t>
            </w:r>
            <w:proofErr w:type="spellEnd"/>
            <w:r>
              <w:rPr>
                <w:rStyle w:val="normaltextrun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>. </w:t>
            </w:r>
            <w:r>
              <w:rPr>
                <w:rStyle w:val="eop"/>
                <w:rFonts w:ascii="Calibri" w:hAnsi="Calibri" w:cs="Calibri"/>
                <w:color w:val="C7000D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E50CA" w14:textId="68FE8DDA" w:rsidR="001402FF" w:rsidRPr="00D30F42" w:rsidRDefault="001402FF" w:rsidP="001402FF">
            <w:pPr>
              <w:rPr>
                <w:b/>
              </w:rPr>
            </w:pPr>
            <w:r w:rsidRPr="00D30F42">
              <w:t>17.02.202</w:t>
            </w:r>
            <w:r w:rsidR="00814AA1">
              <w:t>5</w:t>
            </w:r>
            <w:r w:rsidRPr="00D30F42">
              <w:t xml:space="preserve">   godz.  2</w:t>
            </w:r>
            <w:r w:rsidR="00814AA1">
              <w:t>1</w:t>
            </w:r>
            <w:r w:rsidRPr="00D30F42">
              <w:t>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E446D" w14:textId="26E54B54" w:rsidR="001402FF" w:rsidRPr="00D30F42" w:rsidRDefault="00814AA1" w:rsidP="001402FF">
            <w:pPr>
              <w:rPr>
                <w:b/>
              </w:rPr>
            </w:pPr>
            <w:r>
              <w:t>23</w:t>
            </w:r>
            <w:r w:rsidR="001402FF" w:rsidRPr="00D30F42">
              <w:t>.02.202</w:t>
            </w:r>
            <w:r>
              <w:t>5</w:t>
            </w:r>
            <w:r w:rsidR="001402FF" w:rsidRPr="00D30F42">
              <w:t xml:space="preserve"> godz. 23:59</w:t>
            </w:r>
          </w:p>
        </w:tc>
      </w:tr>
      <w:tr w:rsidR="001402FF" w:rsidRPr="00D30F42" w14:paraId="7A68D4AD" w14:textId="77777777" w:rsidTr="000C3549">
        <w:trPr>
          <w:trHeight w:val="6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2C4B1" w14:textId="57007462" w:rsidR="001402FF" w:rsidRPr="00D30F42" w:rsidRDefault="001402FF" w:rsidP="001402FF">
            <w:pPr>
              <w:tabs>
                <w:tab w:val="left" w:pos="2410"/>
              </w:tabs>
            </w:pPr>
            <w:r w:rsidRPr="00D30F42">
              <w:t>W3-ZLN1-L6-24/25L</w:t>
            </w:r>
            <w:r w:rsidRPr="00D30F42"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2CEB" w14:textId="77777777" w:rsidR="001402FF" w:rsidRPr="00975EB5" w:rsidRDefault="001402FF" w:rsidP="001402FF">
            <w:pPr>
              <w:rPr>
                <w:b/>
              </w:rPr>
            </w:pPr>
            <w:r w:rsidRPr="00975EB5">
              <w:rPr>
                <w:b/>
              </w:rPr>
              <w:t>*Moduł do wyboru: Laboratorium, 6 semestr zarządzanie zasobami ludzkimi studia niestacjonarne I stopnia</w:t>
            </w:r>
          </w:p>
          <w:p w14:paraId="2F88A7C8" w14:textId="77777777" w:rsidR="00975EB5" w:rsidRDefault="00975EB5" w:rsidP="001402FF">
            <w:r>
              <w:t xml:space="preserve">- </w:t>
            </w:r>
            <w:r w:rsidRPr="00975EB5">
              <w:t>Moduł do wyboru - laboratorium: Metodyki zwinne</w:t>
            </w:r>
          </w:p>
          <w:p w14:paraId="0250591A" w14:textId="6BAEF36C" w:rsidR="00975EB5" w:rsidRPr="00D30F42" w:rsidRDefault="00975EB5" w:rsidP="001402FF">
            <w:r>
              <w:t xml:space="preserve">- </w:t>
            </w:r>
            <w:r w:rsidRPr="00975EB5">
              <w:t>Moduł do wyboru - laboratorium: Narzędzia informatyczne w dziale personalnym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E0A9" w14:textId="5695A254" w:rsidR="001402FF" w:rsidRPr="00D30F42" w:rsidRDefault="00814AA1" w:rsidP="001402FF">
            <w:pPr>
              <w:rPr>
                <w:b/>
              </w:rPr>
            </w:pPr>
            <w:r>
              <w:t>17</w:t>
            </w:r>
            <w:r w:rsidR="001402FF" w:rsidRPr="00D30F42">
              <w:t>.02.202</w:t>
            </w:r>
            <w:r>
              <w:t>5</w:t>
            </w:r>
            <w:r w:rsidR="001402FF" w:rsidRPr="00D30F42">
              <w:t xml:space="preserve">   godz.  2</w:t>
            </w:r>
            <w:r>
              <w:t>1:</w:t>
            </w:r>
            <w:r w:rsidR="001402FF" w:rsidRPr="00D30F42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58DAB" w14:textId="1D28D05D" w:rsidR="001402FF" w:rsidRPr="00D30F42" w:rsidRDefault="00814AA1" w:rsidP="001402FF">
            <w:pPr>
              <w:rPr>
                <w:b/>
              </w:rPr>
            </w:pPr>
            <w:r>
              <w:t>23</w:t>
            </w:r>
            <w:r w:rsidR="001402FF" w:rsidRPr="00D30F42">
              <w:t>.02.202</w:t>
            </w:r>
            <w:r>
              <w:t>5</w:t>
            </w:r>
            <w:r w:rsidR="001402FF" w:rsidRPr="00D30F42">
              <w:t xml:space="preserve"> godz. 23:59</w:t>
            </w:r>
          </w:p>
        </w:tc>
      </w:tr>
    </w:tbl>
    <w:p w14:paraId="30C82A95" w14:textId="59EFBE95" w:rsidR="00E07BE6" w:rsidRPr="00D30F42" w:rsidRDefault="00E07BE6" w:rsidP="00E07BE6">
      <w:pPr>
        <w:rPr>
          <w:rFonts w:asciiTheme="majorHAnsi" w:hAnsiTheme="majorHAnsi" w:cstheme="majorHAnsi"/>
          <w:b/>
          <w:sz w:val="24"/>
          <w:szCs w:val="24"/>
        </w:rPr>
      </w:pPr>
      <w:r w:rsidRPr="00D30F42">
        <w:rPr>
          <w:rFonts w:asciiTheme="majorHAnsi" w:hAnsiTheme="majorHAnsi" w:cstheme="majorHAnsi"/>
          <w:b/>
          <w:sz w:val="24"/>
          <w:szCs w:val="24"/>
        </w:rPr>
        <w:t>Uwaga!  * 1 przedmiot do wyboru</w:t>
      </w:r>
    </w:p>
    <w:p w14:paraId="5D6F4C9E" w14:textId="58496C04" w:rsidR="007C36AE" w:rsidRDefault="00814AA1" w:rsidP="00E07BE6">
      <w:pPr>
        <w:rPr>
          <w:rFonts w:eastAsia="Times New Roman" w:cs="Times New Roman"/>
        </w:rPr>
      </w:pPr>
      <w:bookmarkStart w:id="0" w:name="_Hlk157686690"/>
      <w:r>
        <w:rPr>
          <w:b/>
          <w:color w:val="000000" w:themeColor="text1"/>
        </w:rPr>
        <w:t>**</w:t>
      </w:r>
      <w:r w:rsidR="007C36AE" w:rsidRPr="00B16E92">
        <w:rPr>
          <w:b/>
          <w:color w:val="000000" w:themeColor="text1"/>
        </w:rPr>
        <w:t>2 semestr</w:t>
      </w:r>
      <w:r w:rsidR="007C36AE" w:rsidRPr="00B16E92">
        <w:rPr>
          <w:color w:val="000000" w:themeColor="text1"/>
        </w:rPr>
        <w:t xml:space="preserve">: </w:t>
      </w:r>
      <w:r w:rsidR="007C36AE" w:rsidRPr="00B16E92">
        <w:rPr>
          <w:rFonts w:eastAsia="Times New Roman" w:cs="Times New Roman"/>
          <w:b/>
        </w:rPr>
        <w:t xml:space="preserve">UWAGA </w:t>
      </w:r>
      <w:r w:rsidR="00D30F42">
        <w:rPr>
          <w:rFonts w:eastAsia="Times New Roman" w:cs="Times New Roman"/>
          <w:b/>
        </w:rPr>
        <w:t xml:space="preserve">! </w:t>
      </w:r>
      <w:r w:rsidR="007C36AE" w:rsidRPr="00B16E92">
        <w:rPr>
          <w:rFonts w:eastAsia="Times New Roman" w:cs="Times New Roman"/>
          <w:b/>
        </w:rPr>
        <w:t>- Studenci, którzy rejestrują się na lektoraty</w:t>
      </w:r>
      <w:r w:rsidR="007C36AE" w:rsidRPr="00B16E92">
        <w:rPr>
          <w:rFonts w:eastAsia="Times New Roman" w:cs="Times New Roman"/>
        </w:rPr>
        <w:t>:</w:t>
      </w:r>
    </w:p>
    <w:p w14:paraId="784A5A27" w14:textId="77777777" w:rsidR="00436F22" w:rsidRPr="00D30F42" w:rsidRDefault="007C36AE" w:rsidP="007C36AE">
      <w:pPr>
        <w:spacing w:after="0" w:line="240" w:lineRule="auto"/>
        <w:rPr>
          <w:rFonts w:eastAsia="Times New Roman" w:cs="Times New Roman"/>
        </w:rPr>
      </w:pPr>
      <w:r w:rsidRPr="00D30F42">
        <w:rPr>
          <w:rFonts w:eastAsia="Times New Roman" w:cs="Times New Roman"/>
        </w:rPr>
        <w:t>-</w:t>
      </w:r>
      <w:r w:rsidRPr="00C545C7">
        <w:rPr>
          <w:rFonts w:eastAsia="Times New Roman" w:cs="Times New Roman"/>
          <w:u w:val="single"/>
        </w:rPr>
        <w:t>do grupy oznaczonej poziomem: B1</w:t>
      </w:r>
      <w:r w:rsidRPr="00D30F42">
        <w:rPr>
          <w:rFonts w:eastAsia="Times New Roman" w:cs="Times New Roman"/>
        </w:rPr>
        <w:t xml:space="preserve"> - studenci, u których wynik testu diagnostycznego wynosi:: B1 lub niżej,</w:t>
      </w:r>
      <w:r w:rsidR="00436F22" w:rsidRPr="00D30F42">
        <w:rPr>
          <w:rFonts w:eastAsia="Times New Roman" w:cs="Times New Roman"/>
        </w:rPr>
        <w:t xml:space="preserve"> </w:t>
      </w:r>
      <w:r w:rsidRPr="00D30F42">
        <w:rPr>
          <w:rFonts w:eastAsia="Times New Roman" w:cs="Times New Roman"/>
        </w:rPr>
        <w:t xml:space="preserve"> </w:t>
      </w:r>
    </w:p>
    <w:p w14:paraId="6D6F06F3" w14:textId="06453220" w:rsidR="007C36AE" w:rsidRPr="00D30F42" w:rsidRDefault="007C36AE" w:rsidP="007C36AE">
      <w:pPr>
        <w:spacing w:after="0" w:line="240" w:lineRule="auto"/>
        <w:rPr>
          <w:rFonts w:eastAsia="Times New Roman" w:cs="Times New Roman"/>
        </w:rPr>
      </w:pPr>
      <w:r w:rsidRPr="00D30F42">
        <w:rPr>
          <w:rFonts w:eastAsia="Times New Roman" w:cs="Times New Roman"/>
        </w:rPr>
        <w:t>( W3-</w:t>
      </w:r>
      <w:r w:rsidR="00436F22" w:rsidRPr="00D30F42">
        <w:rPr>
          <w:rFonts w:eastAsia="Times New Roman" w:cs="Times New Roman"/>
        </w:rPr>
        <w:t>KIERWNS</w:t>
      </w:r>
      <w:r w:rsidRPr="00D30F42">
        <w:rPr>
          <w:rFonts w:eastAsia="Times New Roman" w:cs="Times New Roman"/>
        </w:rPr>
        <w:t xml:space="preserve">-N1-AB1) –  </w:t>
      </w:r>
      <w:r w:rsidR="00436F22" w:rsidRPr="00D30F42">
        <w:rPr>
          <w:rFonts w:eastAsia="Times New Roman" w:cs="Times New Roman"/>
        </w:rPr>
        <w:t xml:space="preserve">Przedmiot wspólny (B1) </w:t>
      </w:r>
      <w:r w:rsidRPr="00D30F42">
        <w:rPr>
          <w:rFonts w:eastAsia="Times New Roman" w:cs="Times New Roman"/>
        </w:rPr>
        <w:t xml:space="preserve">Lektorat języka </w:t>
      </w:r>
      <w:r w:rsidR="00436F22" w:rsidRPr="00D30F42">
        <w:rPr>
          <w:rFonts w:eastAsia="Times New Roman" w:cs="Times New Roman"/>
        </w:rPr>
        <w:t>obcego 1/</w:t>
      </w:r>
      <w:r w:rsidRPr="00D30F42">
        <w:rPr>
          <w:rFonts w:eastAsia="Times New Roman" w:cs="Times New Roman"/>
        </w:rPr>
        <w:t>angielskiego 1</w:t>
      </w:r>
    </w:p>
    <w:p w14:paraId="6D838B0C" w14:textId="2D1A38C5" w:rsidR="00436F22" w:rsidRPr="00D30F42" w:rsidRDefault="00566E7E" w:rsidP="007C36AE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lub</w:t>
      </w:r>
    </w:p>
    <w:p w14:paraId="3760AC82" w14:textId="77777777" w:rsidR="00436F22" w:rsidRPr="00D30F42" w:rsidRDefault="007C36AE" w:rsidP="007C36AE">
      <w:pPr>
        <w:spacing w:after="0" w:line="240" w:lineRule="auto"/>
        <w:rPr>
          <w:rFonts w:eastAsia="Times New Roman" w:cs="Times New Roman"/>
        </w:rPr>
      </w:pPr>
      <w:r w:rsidRPr="00D30F42">
        <w:rPr>
          <w:rFonts w:eastAsia="Times New Roman" w:cs="Times New Roman"/>
        </w:rPr>
        <w:t>-</w:t>
      </w:r>
      <w:r w:rsidRPr="00C545C7">
        <w:rPr>
          <w:rFonts w:eastAsia="Times New Roman" w:cs="Times New Roman"/>
          <w:u w:val="single"/>
        </w:rPr>
        <w:t>do grupy oznaczonej poziomem: B2</w:t>
      </w:r>
      <w:r w:rsidRPr="00D30F42">
        <w:rPr>
          <w:rFonts w:eastAsia="Times New Roman" w:cs="Times New Roman"/>
        </w:rPr>
        <w:t xml:space="preserve"> - studenci, u których wynik testu diagnostycznego wynosi:  B2 lub wyżej,</w:t>
      </w:r>
      <w:r w:rsidR="00436F22" w:rsidRPr="00D30F42">
        <w:rPr>
          <w:rFonts w:eastAsia="Times New Roman" w:cs="Times New Roman"/>
        </w:rPr>
        <w:t xml:space="preserve"> </w:t>
      </w:r>
    </w:p>
    <w:p w14:paraId="034B45D2" w14:textId="64A8AC22" w:rsidR="008261E4" w:rsidRPr="00D30F42" w:rsidRDefault="007C36AE" w:rsidP="007C36AE">
      <w:pPr>
        <w:spacing w:after="0" w:line="240" w:lineRule="auto"/>
        <w:rPr>
          <w:rFonts w:eastAsia="Times New Roman" w:cs="Times New Roman"/>
        </w:rPr>
      </w:pPr>
      <w:r w:rsidRPr="00D30F42">
        <w:rPr>
          <w:rFonts w:eastAsia="Times New Roman" w:cs="Times New Roman"/>
        </w:rPr>
        <w:t xml:space="preserve">( </w:t>
      </w:r>
      <w:r w:rsidR="00436F22" w:rsidRPr="00D30F42">
        <w:rPr>
          <w:rFonts w:eastAsia="Times New Roman" w:cs="Times New Roman"/>
        </w:rPr>
        <w:t>W3-KIERWNS-N1-AB2</w:t>
      </w:r>
      <w:r w:rsidRPr="00D30F42">
        <w:rPr>
          <w:rFonts w:eastAsia="Times New Roman" w:cs="Times New Roman"/>
        </w:rPr>
        <w:t xml:space="preserve">) </w:t>
      </w:r>
      <w:r w:rsidR="00436F22" w:rsidRPr="00D30F42">
        <w:rPr>
          <w:rFonts w:eastAsia="Times New Roman" w:cs="Times New Roman"/>
        </w:rPr>
        <w:t xml:space="preserve">–  </w:t>
      </w:r>
      <w:bookmarkEnd w:id="0"/>
      <w:r w:rsidR="00436F22" w:rsidRPr="00D30F42">
        <w:rPr>
          <w:rFonts w:eastAsia="Times New Roman" w:cs="Times New Roman"/>
        </w:rPr>
        <w:t>Przedmiot wspólny (B2) Lektorat języka obcego 1/angielskiego 1</w:t>
      </w:r>
    </w:p>
    <w:p w14:paraId="6F85FAC4" w14:textId="77777777" w:rsidR="00436F22" w:rsidRPr="00436F22" w:rsidRDefault="00436F22" w:rsidP="007C36AE">
      <w:pPr>
        <w:spacing w:after="0" w:line="240" w:lineRule="auto"/>
        <w:rPr>
          <w:rFonts w:eastAsia="Times New Roman" w:cs="Times New Roman"/>
          <w:color w:val="4472C4" w:themeColor="accent1"/>
        </w:rPr>
      </w:pPr>
      <w:bookmarkStart w:id="1" w:name="_GoBack"/>
      <w:bookmarkEnd w:id="1"/>
    </w:p>
    <w:sectPr w:rsidR="00436F22" w:rsidRPr="00436F22" w:rsidSect="003A7CD9">
      <w:footerReference w:type="default" r:id="rId6"/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C03F9" w14:textId="77777777" w:rsidR="00141F40" w:rsidRDefault="00141F40" w:rsidP="007C36AE">
      <w:pPr>
        <w:spacing w:after="0" w:line="240" w:lineRule="auto"/>
      </w:pPr>
      <w:r>
        <w:separator/>
      </w:r>
    </w:p>
  </w:endnote>
  <w:endnote w:type="continuationSeparator" w:id="0">
    <w:p w14:paraId="67ACF354" w14:textId="77777777" w:rsidR="00141F40" w:rsidRDefault="00141F40" w:rsidP="007C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62094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24AC56" w14:textId="77777777" w:rsidR="007C36AE" w:rsidRDefault="007C36AE" w:rsidP="007C36A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3B19A6" w14:textId="77777777" w:rsidR="007C36AE" w:rsidRDefault="007C36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C8F7" w14:textId="77777777" w:rsidR="00141F40" w:rsidRDefault="00141F40" w:rsidP="007C36AE">
      <w:pPr>
        <w:spacing w:after="0" w:line="240" w:lineRule="auto"/>
      </w:pPr>
      <w:r>
        <w:separator/>
      </w:r>
    </w:p>
  </w:footnote>
  <w:footnote w:type="continuationSeparator" w:id="0">
    <w:p w14:paraId="56580A16" w14:textId="77777777" w:rsidR="00141F40" w:rsidRDefault="00141F40" w:rsidP="007C3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4A"/>
    <w:rsid w:val="00013648"/>
    <w:rsid w:val="000204B8"/>
    <w:rsid w:val="00037EDF"/>
    <w:rsid w:val="00075BFD"/>
    <w:rsid w:val="000955A5"/>
    <w:rsid w:val="000C3549"/>
    <w:rsid w:val="000C6D3B"/>
    <w:rsid w:val="001402FF"/>
    <w:rsid w:val="00141F40"/>
    <w:rsid w:val="00145C55"/>
    <w:rsid w:val="00182665"/>
    <w:rsid w:val="00193B1A"/>
    <w:rsid w:val="0027242E"/>
    <w:rsid w:val="00283034"/>
    <w:rsid w:val="002D2E3F"/>
    <w:rsid w:val="00306DDC"/>
    <w:rsid w:val="003744AF"/>
    <w:rsid w:val="003A7CD9"/>
    <w:rsid w:val="003D5BB3"/>
    <w:rsid w:val="00401C9C"/>
    <w:rsid w:val="00436F22"/>
    <w:rsid w:val="004719CA"/>
    <w:rsid w:val="004A0FF4"/>
    <w:rsid w:val="004D22B1"/>
    <w:rsid w:val="004E322A"/>
    <w:rsid w:val="00556351"/>
    <w:rsid w:val="00566E7E"/>
    <w:rsid w:val="005A40B0"/>
    <w:rsid w:val="005F40E8"/>
    <w:rsid w:val="005F5CEB"/>
    <w:rsid w:val="006142A3"/>
    <w:rsid w:val="00650A76"/>
    <w:rsid w:val="00670DD7"/>
    <w:rsid w:val="0068510C"/>
    <w:rsid w:val="00727C26"/>
    <w:rsid w:val="00767B7F"/>
    <w:rsid w:val="00787A47"/>
    <w:rsid w:val="007B6A2C"/>
    <w:rsid w:val="007C36AE"/>
    <w:rsid w:val="00814AA1"/>
    <w:rsid w:val="008261E4"/>
    <w:rsid w:val="00832132"/>
    <w:rsid w:val="00833C4A"/>
    <w:rsid w:val="00857EDB"/>
    <w:rsid w:val="00932A3B"/>
    <w:rsid w:val="0093540F"/>
    <w:rsid w:val="00940830"/>
    <w:rsid w:val="009564D6"/>
    <w:rsid w:val="00975EB5"/>
    <w:rsid w:val="00984DB0"/>
    <w:rsid w:val="00986A1F"/>
    <w:rsid w:val="00986CAF"/>
    <w:rsid w:val="009E22D7"/>
    <w:rsid w:val="00A03323"/>
    <w:rsid w:val="00A06397"/>
    <w:rsid w:val="00A2530D"/>
    <w:rsid w:val="00AB6A8A"/>
    <w:rsid w:val="00AF11E8"/>
    <w:rsid w:val="00B67B11"/>
    <w:rsid w:val="00BB7927"/>
    <w:rsid w:val="00BD58B4"/>
    <w:rsid w:val="00BD7C45"/>
    <w:rsid w:val="00C16023"/>
    <w:rsid w:val="00C545C7"/>
    <w:rsid w:val="00C67619"/>
    <w:rsid w:val="00CF40C6"/>
    <w:rsid w:val="00D30F42"/>
    <w:rsid w:val="00D456EF"/>
    <w:rsid w:val="00DB0FE1"/>
    <w:rsid w:val="00DC1CA0"/>
    <w:rsid w:val="00E02DE4"/>
    <w:rsid w:val="00E07BE6"/>
    <w:rsid w:val="00E464C9"/>
    <w:rsid w:val="00E75B85"/>
    <w:rsid w:val="00E92C74"/>
    <w:rsid w:val="00EB58A6"/>
    <w:rsid w:val="00F07123"/>
    <w:rsid w:val="00F24250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16C"/>
  <w15:chartTrackingRefBased/>
  <w15:docId w15:val="{39A25074-FDF1-49B6-A5C7-E152C49C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0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6AE"/>
  </w:style>
  <w:style w:type="paragraph" w:styleId="Stopka">
    <w:name w:val="footer"/>
    <w:basedOn w:val="Normalny"/>
    <w:link w:val="StopkaZnak"/>
    <w:uiPriority w:val="99"/>
    <w:unhideWhenUsed/>
    <w:rsid w:val="007C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6AE"/>
  </w:style>
  <w:style w:type="character" w:customStyle="1" w:styleId="normaltextrun">
    <w:name w:val="normaltextrun"/>
    <w:basedOn w:val="Domylnaczcionkaakapitu"/>
    <w:rsid w:val="00986CAF"/>
  </w:style>
  <w:style w:type="character" w:customStyle="1" w:styleId="eop">
    <w:name w:val="eop"/>
    <w:basedOn w:val="Domylnaczcionkaakapitu"/>
    <w:rsid w:val="0098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Maruszak</dc:creator>
  <cp:keywords/>
  <dc:description/>
  <cp:lastModifiedBy>Małgorzata Maruszak</cp:lastModifiedBy>
  <cp:revision>49</cp:revision>
  <cp:lastPrinted>2025-02-14T11:24:00Z</cp:lastPrinted>
  <dcterms:created xsi:type="dcterms:W3CDTF">2021-08-24T06:35:00Z</dcterms:created>
  <dcterms:modified xsi:type="dcterms:W3CDTF">2025-02-14T11:24:00Z</dcterms:modified>
</cp:coreProperties>
</file>