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3A89" w14:textId="77777777" w:rsidR="001C6D10" w:rsidRDefault="00BA4BB9" w:rsidP="001C6D10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0BCA923D" w14:textId="77777777" w:rsidR="001C6D10" w:rsidRDefault="001C6D10" w:rsidP="001C6D10">
      <w:pPr>
        <w:spacing w:after="0" w:line="276" w:lineRule="auto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>
        <w:rPr>
          <w:rFonts w:cstheme="minorHAnsi"/>
        </w:rPr>
        <w:t>203</w:t>
      </w:r>
      <w:r w:rsidRPr="00C536B7">
        <w:rPr>
          <w:rFonts w:cstheme="minorHAnsi"/>
        </w:rPr>
        <w:t xml:space="preserve"> Rektora Uniwersytetu Śląskiego w Katowicach</w:t>
      </w:r>
    </w:p>
    <w:p w14:paraId="070FA488" w14:textId="2FC74C65" w:rsidR="001C6D10" w:rsidRPr="001C6D10" w:rsidRDefault="001C6D10" w:rsidP="001C6D10">
      <w:pPr>
        <w:spacing w:after="0" w:line="276" w:lineRule="auto"/>
        <w:jc w:val="right"/>
        <w:rPr>
          <w:rFonts w:eastAsia="Calibri" w:cstheme="minorHAnsi"/>
        </w:rPr>
      </w:pPr>
      <w:bookmarkStart w:id="0" w:name="_GoBack"/>
      <w:bookmarkEnd w:id="0"/>
      <w:r w:rsidRPr="00C536B7">
        <w:rPr>
          <w:rFonts w:cstheme="minorHAnsi"/>
        </w:rPr>
        <w:t>z dnia</w:t>
      </w:r>
      <w:r>
        <w:rPr>
          <w:rFonts w:cstheme="minorHAnsi"/>
        </w:rPr>
        <w:t xml:space="preserve"> 19 listopada 2025</w:t>
      </w:r>
      <w:r w:rsidRPr="00C536B7">
        <w:rPr>
          <w:rFonts w:cstheme="minorHAnsi"/>
        </w:rPr>
        <w:t xml:space="preserve"> 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Wydział: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..............................................................................................</w:t>
      </w:r>
    </w:p>
    <w:p w14:paraId="1D430EBC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>Rok studiów:</w:t>
      </w:r>
      <w:r w:rsidRPr="00FC32EB">
        <w:rPr>
          <w:rFonts w:cstheme="minorHAnsi"/>
          <w:sz w:val="16"/>
          <w:szCs w:val="16"/>
        </w:rPr>
        <w:t xml:space="preserve"> ....................................................................................</w:t>
      </w:r>
    </w:p>
    <w:p w14:paraId="3098F8EC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Kierunek:</w:t>
      </w:r>
      <w:r w:rsidRPr="00FC32EB">
        <w:rPr>
          <w:rFonts w:asciiTheme="minorHAnsi" w:hAnsiTheme="minorHAnsi" w:cstheme="minorHAnsi"/>
        </w:rPr>
        <w:t xml:space="preserve"> </w:t>
      </w:r>
      <w:r w:rsidRPr="00FC32EB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</w:t>
      </w:r>
    </w:p>
    <w:p w14:paraId="7792392B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1E232A1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2DBD11F9" w14:textId="77777777" w:rsidR="004C0051" w:rsidRPr="00FC32EB" w:rsidRDefault="004C0051">
      <w:pPr>
        <w:rPr>
          <w:rFonts w:cstheme="minorHAnsi"/>
        </w:rPr>
      </w:pPr>
    </w:p>
    <w:p w14:paraId="49673BDF" w14:textId="1598981D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realizacji praktyki:</w:t>
      </w:r>
    </w:p>
    <w:p w14:paraId="1870BF9E" w14:textId="2D942D7C" w:rsidR="004C0051" w:rsidRPr="00FC32EB" w:rsidRDefault="00BA4BB9">
      <w:pPr>
        <w:spacing w:line="360" w:lineRule="auto"/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A3D">
        <w:rPr>
          <w:rFonts w:cstheme="minorHAnsi"/>
          <w:sz w:val="16"/>
          <w:szCs w:val="16"/>
        </w:rPr>
        <w:t>.......................................................................................................</w:t>
      </w:r>
    </w:p>
    <w:p w14:paraId="3873CF90" w14:textId="77777777" w:rsidR="004C0051" w:rsidRPr="00FC32EB" w:rsidRDefault="004C0051">
      <w:pPr>
        <w:rPr>
          <w:rFonts w:cstheme="minorHAnsi"/>
        </w:rPr>
      </w:pPr>
    </w:p>
    <w:p w14:paraId="4DEEA5DF" w14:textId="77777777" w:rsidR="004C0051" w:rsidRPr="00FC32EB" w:rsidRDefault="004C0051">
      <w:pPr>
        <w:rPr>
          <w:rFonts w:cstheme="minorHAnsi"/>
        </w:rPr>
      </w:pP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7CDD8968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44F190C9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 …</w:t>
      </w:r>
    </w:p>
    <w:p w14:paraId="024C4138" w14:textId="77777777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Kontakt: (telefon, e-mail): …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106E3C"/>
    <w:rsid w:val="00143D8B"/>
    <w:rsid w:val="0014721F"/>
    <w:rsid w:val="001C6D10"/>
    <w:rsid w:val="002305E7"/>
    <w:rsid w:val="002B5221"/>
    <w:rsid w:val="002B5DEB"/>
    <w:rsid w:val="00361F1B"/>
    <w:rsid w:val="003A4699"/>
    <w:rsid w:val="004263A5"/>
    <w:rsid w:val="00460259"/>
    <w:rsid w:val="00467ED1"/>
    <w:rsid w:val="004C0051"/>
    <w:rsid w:val="004E0BCB"/>
    <w:rsid w:val="00541665"/>
    <w:rsid w:val="005912A2"/>
    <w:rsid w:val="00670B21"/>
    <w:rsid w:val="006A298A"/>
    <w:rsid w:val="006A50A6"/>
    <w:rsid w:val="00714806"/>
    <w:rsid w:val="00754987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B20A3D"/>
    <w:rsid w:val="00B80D07"/>
    <w:rsid w:val="00BA4BB9"/>
    <w:rsid w:val="00C40E76"/>
    <w:rsid w:val="00CA0DA9"/>
    <w:rsid w:val="00CD30AF"/>
    <w:rsid w:val="00D319CB"/>
    <w:rsid w:val="00D844C0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C6D1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Mateusz Ponicki</cp:lastModifiedBy>
  <cp:revision>23</cp:revision>
  <cp:lastPrinted>2017-04-27T06:54:00Z</cp:lastPrinted>
  <dcterms:created xsi:type="dcterms:W3CDTF">2024-07-18T08:35:00Z</dcterms:created>
  <dcterms:modified xsi:type="dcterms:W3CDTF">2025-11-19T13:11:00Z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