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22EB" w14:textId="77777777"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45C6152" w14:textId="20428608" w:rsidR="00691A10" w:rsidRDefault="00AC70B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CD458A">
        <w:rPr>
          <w:rFonts w:ascii="Times New Roman" w:eastAsia="Calibri" w:hAnsi="Times New Roman" w:cs="Times New Roman"/>
          <w:sz w:val="20"/>
          <w:szCs w:val="20"/>
        </w:rPr>
        <w:t>8</w:t>
      </w:r>
      <w:r w:rsidR="00F134DC">
        <w:rPr>
          <w:rFonts w:ascii="Times New Roman" w:eastAsia="Calibri" w:hAnsi="Times New Roman" w:cs="Times New Roman"/>
          <w:sz w:val="20"/>
          <w:szCs w:val="20"/>
        </w:rPr>
        <w:t>C</w:t>
      </w:r>
      <w:bookmarkStart w:id="0" w:name="_GoBack"/>
      <w:bookmarkEnd w:id="0"/>
    </w:p>
    <w:p w14:paraId="270E595D" w14:textId="77777777"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6C86FEB4" w14:textId="77777777"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11E628E5" w14:textId="77777777" w:rsidR="00691A10" w:rsidRDefault="00691A1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5BB8314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14:paraId="45A05E59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34504C22" w14:textId="77777777" w:rsidR="00691A10" w:rsidRDefault="00691A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8578FD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14:paraId="267F4413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14:paraId="7B634F49" w14:textId="77777777" w:rsidR="00691A10" w:rsidRDefault="00691A10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5A12D" w14:textId="77777777" w:rsidR="00691A10" w:rsidRDefault="00AC70B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14:paraId="2365065A" w14:textId="77777777" w:rsidR="00691A10" w:rsidRDefault="00AC70B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14:paraId="75B17DB7" w14:textId="77777777" w:rsidR="00691A10" w:rsidRDefault="00AC70BD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Kierunku</w:t>
      </w:r>
    </w:p>
    <w:p w14:paraId="3530B936" w14:textId="77777777" w:rsidR="00691A10" w:rsidRDefault="00AC70BD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14:paraId="293E1D77" w14:textId="77777777" w:rsidR="00691A10" w:rsidRDefault="00691A10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D37B2" w14:textId="77777777" w:rsidR="00691A10" w:rsidRDefault="00691A10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634E7CDB" w14:textId="33100228"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mojej pracy zawodowej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518CB8D" w14:textId="77777777" w:rsidR="00691A10" w:rsidRDefault="00AC70BD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14:paraId="3345D2F0" w14:textId="77777777"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A1E8D" w14:textId="77777777"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32C723" w14:textId="77777777" w:rsidR="00691A10" w:rsidRDefault="00AC70B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14:paraId="320E613B" w14:textId="77777777" w:rsidR="00691A10" w:rsidRDefault="00691A10">
      <w:pPr>
        <w:pStyle w:val="Akapitzlist"/>
        <w:spacing w:line="360" w:lineRule="auto"/>
        <w:rPr>
          <w:rFonts w:cstheme="minorHAnsi"/>
        </w:rPr>
      </w:pPr>
    </w:p>
    <w:p w14:paraId="6CB4F444" w14:textId="77777777" w:rsidR="00691A10" w:rsidRDefault="00AC70B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14:paraId="750BBAC1" w14:textId="77777777" w:rsidR="00691A10" w:rsidRDefault="00AC70B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14:paraId="5E08673C" w14:textId="77777777" w:rsidR="00691A10" w:rsidRDefault="00AC70B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14:paraId="036D6302" w14:textId="77777777" w:rsidR="00691A10" w:rsidRDefault="00AC70B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14:paraId="167C0105" w14:textId="77777777" w:rsidR="00691A10" w:rsidRDefault="00691A10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14:paraId="2E3FE69F" w14:textId="77777777" w:rsidR="00691A10" w:rsidRDefault="00AC70BD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14:paraId="647F3860" w14:textId="77777777" w:rsidR="00691A10" w:rsidRDefault="00AC70BD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14:paraId="7FA2BA2D" w14:textId="77777777" w:rsidR="00691A10" w:rsidRDefault="00691A1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CD417E" w14:textId="5F4DDA9F" w:rsidR="00691A10" w:rsidRDefault="00AC70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Stwierdzam, że osiągnięte zostały efekty uczenia się zdefiniowane dla </w:t>
      </w:r>
      <w:r w:rsidR="00BC45FE" w:rsidRPr="00BC45FE">
        <w:rPr>
          <w:rFonts w:asciiTheme="minorHAnsi" w:hAnsiTheme="minorHAnsi" w:cstheme="minorHAnsi"/>
          <w:b/>
          <w:bCs/>
          <w:sz w:val="22"/>
          <w:szCs w:val="22"/>
        </w:rPr>
        <w:t>Praktyk</w:t>
      </w:r>
      <w:r w:rsidR="00CF01C6">
        <w:rPr>
          <w:rFonts w:asciiTheme="minorHAnsi" w:hAnsiTheme="minorHAnsi" w:cstheme="minorHAnsi"/>
          <w:b/>
          <w:bCs/>
          <w:sz w:val="22"/>
          <w:szCs w:val="22"/>
        </w:rPr>
        <w:t>i z</w:t>
      </w:r>
      <w:r w:rsidR="00BC45FE" w:rsidRPr="00BC45FE">
        <w:rPr>
          <w:rFonts w:asciiTheme="minorHAnsi" w:hAnsiTheme="minorHAnsi" w:cstheme="minorHAnsi"/>
          <w:b/>
          <w:bCs/>
          <w:sz w:val="22"/>
          <w:szCs w:val="22"/>
        </w:rPr>
        <w:t>awodow</w:t>
      </w:r>
      <w:r w:rsidR="00CF01C6">
        <w:rPr>
          <w:rFonts w:asciiTheme="minorHAnsi" w:hAnsiTheme="minorHAnsi" w:cstheme="minorHAnsi"/>
          <w:b/>
          <w:bCs/>
          <w:sz w:val="22"/>
          <w:szCs w:val="22"/>
        </w:rPr>
        <w:t xml:space="preserve">ej </w:t>
      </w:r>
      <w:r w:rsidR="007B6BB7">
        <w:rPr>
          <w:rFonts w:asciiTheme="minorHAnsi" w:hAnsiTheme="minorHAnsi" w:cstheme="minorHAnsi"/>
          <w:b/>
          <w:bCs/>
          <w:sz w:val="22"/>
          <w:szCs w:val="22"/>
        </w:rPr>
        <w:t xml:space="preserve">w zakresie </w:t>
      </w:r>
      <w:r w:rsidR="00BC45FE" w:rsidRPr="00BC45FE">
        <w:rPr>
          <w:rFonts w:asciiTheme="minorHAnsi" w:hAnsiTheme="minorHAnsi" w:cstheme="minorHAnsi"/>
          <w:b/>
          <w:bCs/>
          <w:sz w:val="22"/>
          <w:szCs w:val="22"/>
        </w:rPr>
        <w:t>edukacj</w:t>
      </w:r>
      <w:r w:rsidR="007B6BB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BC45FE" w:rsidRPr="00BC45FE">
        <w:rPr>
          <w:rFonts w:asciiTheme="minorHAnsi" w:hAnsiTheme="minorHAnsi" w:cstheme="minorHAnsi"/>
          <w:b/>
          <w:bCs/>
          <w:sz w:val="22"/>
          <w:szCs w:val="22"/>
        </w:rPr>
        <w:t xml:space="preserve"> włączając</w:t>
      </w:r>
      <w:r w:rsidR="007B6BB7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BC45FE" w:rsidRPr="00BC45FE">
        <w:rPr>
          <w:rFonts w:asciiTheme="minorHAnsi" w:hAnsiTheme="minorHAnsi" w:cstheme="minorHAnsi"/>
          <w:b/>
          <w:bCs/>
          <w:sz w:val="22"/>
          <w:szCs w:val="22"/>
        </w:rPr>
        <w:t xml:space="preserve"> po III r.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4389179" w14:textId="77777777" w:rsidR="00BC45FE" w:rsidRDefault="00BC45F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CAB8DC" w14:textId="77777777" w:rsidR="00BC45FE" w:rsidRDefault="00BC45FE" w:rsidP="00BC45FE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5FE">
        <w:rPr>
          <w:rFonts w:asciiTheme="minorHAnsi" w:hAnsiTheme="minorHAnsi" w:cstheme="minorHAnsi"/>
          <w:sz w:val="22"/>
          <w:szCs w:val="22"/>
        </w:rPr>
        <w:t>W zakresie wiedzy absolwent zna i rozumie specyfikę przedszkola, szkoły lub placówki systemu oświaty, w której jest realizowana praktyka, w szczególności działania edukacyjne, terapeutyczne i opiekuńczo wychowawcze, organizację pracy, zakresy zadań pracowników, uczestników procesów pedagogicznych oraz rodzaj prowadzonej dokumentacji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A603888" w14:textId="68659065" w:rsidR="00BC45FE" w:rsidRDefault="00BC45FE" w:rsidP="00BC45FE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5FE">
        <w:rPr>
          <w:rFonts w:asciiTheme="minorHAnsi" w:hAnsiTheme="minorHAnsi" w:cstheme="minorHAnsi"/>
          <w:sz w:val="22"/>
          <w:szCs w:val="22"/>
        </w:rPr>
        <w:lastRenderedPageBreak/>
        <w:t>W zakresie wiedzy absolwent zna i rozumie specyfikę edukacji włączającej dzieci i uczniów ze specjalnymi potrzebami edukacyjnymi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AE7A99E" w14:textId="77777777" w:rsidR="00BC45FE" w:rsidRDefault="00BC45FE" w:rsidP="00BC45FE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5FE">
        <w:rPr>
          <w:rFonts w:asciiTheme="minorHAnsi" w:hAnsiTheme="minorHAnsi" w:cstheme="minorHAnsi"/>
          <w:sz w:val="22"/>
          <w:szCs w:val="22"/>
        </w:rPr>
        <w:t>W zakresie umiejętności absolwent potrafi zaobserwować funkcjonowanie dziecka i ucznia ze specjalnymi potrzebami edukacyjnymi i nauczyciela w przedszkolu, szkole lub placówce systemu oświaty oraz dokonać analizy i interpretacji zaobserwowanych lub doświadczonych sytuacji i zdarzeń pedagogicznych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6FD1486" w14:textId="0EFE6514" w:rsidR="00BC45FE" w:rsidRPr="00BC45FE" w:rsidRDefault="00BC45FE" w:rsidP="00BC45FE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45FE">
        <w:rPr>
          <w:rFonts w:asciiTheme="minorHAnsi" w:hAnsiTheme="minorHAnsi" w:cstheme="minorHAnsi"/>
          <w:sz w:val="22"/>
          <w:szCs w:val="22"/>
        </w:rPr>
        <w:t>W zakresie kompetencji społecznych absolwent jest gotów do skutecznego współdziałania z opiekunem praktyk zawodowych oraz z nauczycielami w celu poszerzania swojej wiedzy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70804C" w14:textId="77777777" w:rsidR="00691A10" w:rsidRDefault="00691A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F6D188" w14:textId="77777777" w:rsidR="00691A10" w:rsidRDefault="00691A10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65D113DD" w14:textId="77777777" w:rsidR="00691A10" w:rsidRDefault="00AC70BD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14:paraId="20F3EDBD" w14:textId="77777777" w:rsidR="00691A10" w:rsidRDefault="00AC70BD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oraz podpis opiekuna akademickiego praktyki zawodowej</w:t>
      </w:r>
    </w:p>
    <w:p w14:paraId="48F42714" w14:textId="77777777" w:rsidR="00691A10" w:rsidRDefault="00691A10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691A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1440" w14:textId="77777777" w:rsidR="001946CB" w:rsidRDefault="001946CB">
      <w:pPr>
        <w:spacing w:after="0" w:line="240" w:lineRule="auto"/>
      </w:pPr>
      <w:r>
        <w:separator/>
      </w:r>
    </w:p>
  </w:endnote>
  <w:endnote w:type="continuationSeparator" w:id="0">
    <w:p w14:paraId="077A4D91" w14:textId="77777777" w:rsidR="001946CB" w:rsidRDefault="0019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810D" w14:textId="77777777" w:rsidR="00691A10" w:rsidRDefault="00AC70BD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30B4" w14:textId="77777777" w:rsidR="001946CB" w:rsidRDefault="001946CB">
      <w:pPr>
        <w:spacing w:after="0" w:line="240" w:lineRule="auto"/>
      </w:pPr>
      <w:r>
        <w:separator/>
      </w:r>
    </w:p>
  </w:footnote>
  <w:footnote w:type="continuationSeparator" w:id="0">
    <w:p w14:paraId="620F1D04" w14:textId="77777777" w:rsidR="001946CB" w:rsidRDefault="0019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4A0E"/>
    <w:multiLevelType w:val="hybridMultilevel"/>
    <w:tmpl w:val="6CD0C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NDAxNzAwtjQysjBV0lEKTi0uzszPAykwrAUAhEpJwSwAAAA="/>
  </w:docVars>
  <w:rsids>
    <w:rsidRoot w:val="00B32C2A"/>
    <w:rsid w:val="00071E88"/>
    <w:rsid w:val="000A061C"/>
    <w:rsid w:val="000F54C6"/>
    <w:rsid w:val="000F7715"/>
    <w:rsid w:val="001946CB"/>
    <w:rsid w:val="001F1F6A"/>
    <w:rsid w:val="001F41F0"/>
    <w:rsid w:val="00240FCB"/>
    <w:rsid w:val="00267DC4"/>
    <w:rsid w:val="002A6F82"/>
    <w:rsid w:val="002D1E8F"/>
    <w:rsid w:val="00312B1A"/>
    <w:rsid w:val="003521B7"/>
    <w:rsid w:val="0048778D"/>
    <w:rsid w:val="004F08D3"/>
    <w:rsid w:val="00532CE6"/>
    <w:rsid w:val="0054065D"/>
    <w:rsid w:val="005445C5"/>
    <w:rsid w:val="0057429D"/>
    <w:rsid w:val="00691A10"/>
    <w:rsid w:val="007B6BB7"/>
    <w:rsid w:val="007D4BC3"/>
    <w:rsid w:val="008B31D2"/>
    <w:rsid w:val="008C6F12"/>
    <w:rsid w:val="0095153B"/>
    <w:rsid w:val="00977723"/>
    <w:rsid w:val="009A3E26"/>
    <w:rsid w:val="00AB12F6"/>
    <w:rsid w:val="00AC70BD"/>
    <w:rsid w:val="00B32C2A"/>
    <w:rsid w:val="00B963AD"/>
    <w:rsid w:val="00BC45FE"/>
    <w:rsid w:val="00C7157C"/>
    <w:rsid w:val="00C90450"/>
    <w:rsid w:val="00CD458A"/>
    <w:rsid w:val="00CF01C6"/>
    <w:rsid w:val="00D04F43"/>
    <w:rsid w:val="00D85989"/>
    <w:rsid w:val="00D94EE5"/>
    <w:rsid w:val="00E84DA1"/>
    <w:rsid w:val="00F134DC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661A"/>
  <w15:docId w15:val="{CFBBE177-9A1F-461C-9B0E-66EC285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</vt:lpstr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Maciej Bernasiewicz</cp:lastModifiedBy>
  <cp:revision>5</cp:revision>
  <cp:lastPrinted>2017-04-27T06:53:00Z</cp:lastPrinted>
  <dcterms:created xsi:type="dcterms:W3CDTF">2022-06-29T15:39:00Z</dcterms:created>
  <dcterms:modified xsi:type="dcterms:W3CDTF">2022-06-29T18:09:00Z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