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59B27" w14:textId="77777777" w:rsidR="001B3304" w:rsidRDefault="00303034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Załącznik nr 5 do zarządzenia nr 92 Rektora Uniwersytetu Śląskiego w Katowicach </w:t>
      </w:r>
      <w:r>
        <w:rPr>
          <w:rFonts w:ascii="Times New Roman" w:hAnsi="Times New Roman"/>
          <w:sz w:val="20"/>
          <w:szCs w:val="20"/>
        </w:rPr>
        <w:t>z dnia 22 czerwca 2020 r.</w:t>
      </w:r>
    </w:p>
    <w:p w14:paraId="49FE1563" w14:textId="77777777" w:rsidR="001B3304" w:rsidRDefault="001B3304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3387584C" w14:textId="77777777" w:rsidR="001B3304" w:rsidRDefault="00303034">
      <w:pPr>
        <w:pStyle w:val="Defaul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Pieczątka zakładu pracy/ placówki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  <w:t xml:space="preserve"> Załącznik do porozumienia </w:t>
      </w:r>
    </w:p>
    <w:p w14:paraId="6A533393" w14:textId="77777777" w:rsidR="001B3304" w:rsidRDefault="001B3304">
      <w:pPr>
        <w:pStyle w:val="Default"/>
        <w:jc w:val="center"/>
        <w:rPr>
          <w:rFonts w:asciiTheme="minorHAnsi" w:hAnsiTheme="minorHAnsi" w:cstheme="minorHAnsi"/>
        </w:rPr>
      </w:pPr>
    </w:p>
    <w:p w14:paraId="14EE71AF" w14:textId="77777777" w:rsidR="001B3304" w:rsidRDefault="001B3304">
      <w:pPr>
        <w:pStyle w:val="Default"/>
        <w:jc w:val="center"/>
        <w:rPr>
          <w:rFonts w:asciiTheme="minorHAnsi" w:hAnsiTheme="minorHAnsi" w:cstheme="minorHAnsi"/>
          <w:b/>
        </w:rPr>
      </w:pPr>
    </w:p>
    <w:p w14:paraId="573339CF" w14:textId="77777777" w:rsidR="00D2499F" w:rsidRDefault="00D2499F">
      <w:pPr>
        <w:pStyle w:val="Default"/>
        <w:jc w:val="center"/>
        <w:rPr>
          <w:rFonts w:asciiTheme="minorHAnsi" w:hAnsiTheme="minorHAnsi" w:cstheme="minorHAnsi"/>
          <w:b/>
        </w:rPr>
      </w:pPr>
    </w:p>
    <w:p w14:paraId="4DE0843C" w14:textId="77777777" w:rsidR="00D2499F" w:rsidRDefault="00D2499F">
      <w:pPr>
        <w:pStyle w:val="Default"/>
        <w:jc w:val="center"/>
        <w:rPr>
          <w:rFonts w:asciiTheme="minorHAnsi" w:hAnsiTheme="minorHAnsi" w:cstheme="minorHAnsi"/>
          <w:b/>
        </w:rPr>
      </w:pPr>
    </w:p>
    <w:p w14:paraId="1A8C13E7" w14:textId="633D9DED" w:rsidR="001B3304" w:rsidRDefault="00303034">
      <w:pPr>
        <w:pStyle w:val="Defaul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RAPORT Z PRZEBIEGU PRAKTYKI ZAWODOWEJ</w:t>
      </w:r>
    </w:p>
    <w:p w14:paraId="0AE449C8" w14:textId="77777777" w:rsidR="001B3304" w:rsidRDefault="001B3304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72EF2E5B" w14:textId="390B3884" w:rsidR="001B3304" w:rsidRDefault="00303034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Imię i nazwisko studenta</w:t>
      </w:r>
      <w:r w:rsidR="00F36CAD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="00C9659E">
        <w:rPr>
          <w:rFonts w:asciiTheme="minorHAnsi" w:hAnsiTheme="minorHAnsi" w:cstheme="minorHAnsi"/>
          <w:sz w:val="16"/>
          <w:szCs w:val="16"/>
        </w:rPr>
        <w:tab/>
      </w:r>
      <w:r w:rsidR="00CE2991">
        <w:rPr>
          <w:rFonts w:asciiTheme="minorHAnsi" w:hAnsiTheme="minorHAnsi" w:cstheme="minorHAnsi"/>
        </w:rPr>
        <w:t>……………………………….</w:t>
      </w:r>
    </w:p>
    <w:p w14:paraId="5CD25BCF" w14:textId="7E840255" w:rsidR="001B3304" w:rsidRPr="00C35FFC" w:rsidRDefault="00303034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Rok </w:t>
      </w:r>
      <w:r w:rsidRPr="00D2499F">
        <w:rPr>
          <w:rFonts w:asciiTheme="minorHAnsi" w:hAnsiTheme="minorHAnsi" w:cstheme="minorHAnsi"/>
        </w:rPr>
        <w:t>studiów</w:t>
      </w:r>
      <w:r w:rsidR="00F36CAD">
        <w:rPr>
          <w:rFonts w:asciiTheme="minorHAnsi" w:hAnsiTheme="minorHAnsi" w:cstheme="minorHAnsi"/>
        </w:rPr>
        <w:t>:</w:t>
      </w:r>
      <w:r w:rsidRPr="00D2499F">
        <w:rPr>
          <w:rFonts w:asciiTheme="minorHAnsi" w:hAnsiTheme="minorHAnsi" w:cstheme="minorHAnsi"/>
        </w:rPr>
        <w:t xml:space="preserve"> </w:t>
      </w:r>
      <w:r w:rsidR="00101DCC" w:rsidRPr="00D2499F">
        <w:rPr>
          <w:rFonts w:asciiTheme="minorHAnsi" w:hAnsiTheme="minorHAnsi" w:cstheme="minorHAnsi"/>
        </w:rPr>
        <w:t>II</w:t>
      </w:r>
    </w:p>
    <w:p w14:paraId="0D18ECB1" w14:textId="00F4A541" w:rsidR="001B3304" w:rsidRPr="002B7A6A" w:rsidRDefault="00303034">
      <w:pPr>
        <w:pStyle w:val="Default"/>
        <w:spacing w:line="360" w:lineRule="auto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</w:rPr>
        <w:t>Kierunek studiów</w:t>
      </w:r>
      <w:r w:rsidR="00F36CAD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="00BF48F1">
        <w:rPr>
          <w:rFonts w:asciiTheme="minorHAnsi" w:hAnsiTheme="minorHAnsi" w:cstheme="minorHAnsi"/>
          <w:b/>
          <w:bCs/>
        </w:rPr>
        <w:t>Socjologia</w:t>
      </w:r>
    </w:p>
    <w:p w14:paraId="103D09A3" w14:textId="6CFBA6AD" w:rsidR="001B3304" w:rsidRDefault="00303034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Specjalność</w:t>
      </w:r>
      <w:r w:rsidR="00F36CAD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="00BF48F1">
        <w:rPr>
          <w:rFonts w:asciiTheme="minorHAnsi" w:hAnsiTheme="minorHAnsi" w:cstheme="minorHAnsi"/>
        </w:rPr>
        <w:t>……………………………….</w:t>
      </w:r>
    </w:p>
    <w:p w14:paraId="10A762B2" w14:textId="48346BAE" w:rsidR="001B3304" w:rsidRDefault="00303034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Termin rozpoczęcia praktyki</w:t>
      </w:r>
      <w:r w:rsidR="00F36CAD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="00CE2991">
        <w:rPr>
          <w:rFonts w:asciiTheme="minorHAnsi" w:hAnsiTheme="minorHAnsi" w:cstheme="minorHAnsi"/>
        </w:rPr>
        <w:t>……………………………….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</w:p>
    <w:p w14:paraId="00820E26" w14:textId="2D786211" w:rsidR="001B3304" w:rsidRPr="00D73EF5" w:rsidRDefault="00303034">
      <w:pPr>
        <w:pStyle w:val="Default"/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</w:rPr>
        <w:t>Wymiar praktyki (liczba tygodni/</w:t>
      </w:r>
      <w:r w:rsidRPr="002B7A6A">
        <w:rPr>
          <w:rFonts w:asciiTheme="minorHAnsi" w:hAnsiTheme="minorHAnsi" w:cstheme="minorHAnsi"/>
          <w:color w:val="auto"/>
        </w:rPr>
        <w:t xml:space="preserve">godzin) </w:t>
      </w:r>
      <w:r w:rsidR="00317403" w:rsidRPr="002B7A6A">
        <w:rPr>
          <w:rFonts w:asciiTheme="minorHAnsi" w:hAnsiTheme="minorHAnsi" w:cstheme="minorHAnsi"/>
          <w:b/>
          <w:bCs/>
          <w:color w:val="auto"/>
        </w:rPr>
        <w:t>…..</w:t>
      </w:r>
      <w:r w:rsidR="00C9659E" w:rsidRPr="002B7A6A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D73EF5" w:rsidRPr="002B7A6A">
        <w:rPr>
          <w:rFonts w:asciiTheme="minorHAnsi" w:hAnsiTheme="minorHAnsi" w:cstheme="minorHAnsi"/>
          <w:b/>
          <w:bCs/>
          <w:color w:val="auto"/>
        </w:rPr>
        <w:t>godzin</w:t>
      </w:r>
      <w:r w:rsidR="00C9659E" w:rsidRPr="002B7A6A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302E4C">
        <w:rPr>
          <w:rFonts w:asciiTheme="minorHAnsi" w:hAnsiTheme="minorHAnsi" w:cstheme="minorHAnsi"/>
          <w:b/>
          <w:bCs/>
          <w:color w:val="auto"/>
        </w:rPr>
        <w:t>dydaktycznych</w:t>
      </w:r>
      <w:r w:rsidR="00D73EF5" w:rsidRPr="002B7A6A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D73EF5" w:rsidRPr="00D73EF5">
        <w:rPr>
          <w:rFonts w:asciiTheme="minorHAnsi" w:hAnsiTheme="minorHAnsi" w:cstheme="minorHAnsi"/>
          <w:b/>
          <w:bCs/>
          <w:sz w:val="20"/>
          <w:szCs w:val="20"/>
        </w:rPr>
        <w:t xml:space="preserve">(1 godzina </w:t>
      </w:r>
      <w:r w:rsidR="00302E4C">
        <w:rPr>
          <w:rFonts w:asciiTheme="minorHAnsi" w:hAnsiTheme="minorHAnsi" w:cstheme="minorHAnsi"/>
          <w:b/>
          <w:bCs/>
          <w:sz w:val="20"/>
          <w:szCs w:val="20"/>
        </w:rPr>
        <w:t>dydaktyczna</w:t>
      </w:r>
      <w:r w:rsidR="00D73EF5" w:rsidRPr="00D73EF5">
        <w:rPr>
          <w:rFonts w:asciiTheme="minorHAnsi" w:hAnsiTheme="minorHAnsi" w:cstheme="minorHAnsi"/>
          <w:b/>
          <w:bCs/>
          <w:sz w:val="20"/>
          <w:szCs w:val="20"/>
        </w:rPr>
        <w:t xml:space="preserve"> = 45 minut</w:t>
      </w:r>
      <w:r w:rsidR="00D73EF5">
        <w:rPr>
          <w:rFonts w:asciiTheme="minorHAnsi" w:hAnsiTheme="minorHAnsi" w:cstheme="minorHAnsi"/>
          <w:b/>
          <w:bCs/>
          <w:sz w:val="20"/>
          <w:szCs w:val="20"/>
        </w:rPr>
        <w:t>)</w:t>
      </w:r>
    </w:p>
    <w:p w14:paraId="18658639" w14:textId="4F1F7FFC" w:rsidR="001B3304" w:rsidRDefault="00303034">
      <w:pPr>
        <w:pStyle w:val="Default"/>
        <w:spacing w:line="36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>Nazwa zakładu pracy/placówki, w którym/której była realizowana praktyka</w:t>
      </w:r>
    </w:p>
    <w:p w14:paraId="09DAF7F4" w14:textId="66D4E7DC" w:rsidR="001B3304" w:rsidRPr="00C9659E" w:rsidRDefault="00CE2991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14:paraId="3066EFF2" w14:textId="77777777" w:rsidR="001B3304" w:rsidRDefault="001B3304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6EE24086" w14:textId="77777777" w:rsidR="00D2499F" w:rsidRDefault="00D2499F" w:rsidP="00D2499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PRZEBIEG PRAKTYKI  (zadania, czynności) :</w:t>
      </w:r>
    </w:p>
    <w:p w14:paraId="78D23842" w14:textId="77777777" w:rsidR="00D2499F" w:rsidRPr="00EF631F" w:rsidRDefault="00D2499F" w:rsidP="00D2499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EF631F">
        <w:rPr>
          <w:rFonts w:asciiTheme="minorHAnsi" w:hAnsiTheme="minorHAnsi" w:cstheme="minorHAnsi"/>
        </w:rPr>
        <w:t>TYDZIEŃ</w:t>
      </w:r>
      <w:r>
        <w:rPr>
          <w:rFonts w:asciiTheme="minorHAnsi" w:hAnsiTheme="minorHAnsi" w:cstheme="minorHAnsi"/>
        </w:rPr>
        <w:t xml:space="preserve"> I</w:t>
      </w:r>
      <w:r w:rsidRPr="00EF631F">
        <w:rPr>
          <w:rFonts w:asciiTheme="minorHAnsi" w:hAnsiTheme="minorHAnsi" w:cstheme="minorHAnsi"/>
        </w:rPr>
        <w:t>:</w:t>
      </w:r>
    </w:p>
    <w:p w14:paraId="33C52540" w14:textId="05BF7AE8" w:rsidR="00D2499F" w:rsidRPr="00EF631F" w:rsidRDefault="00D2499F" w:rsidP="00D2499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EF631F">
        <w:rPr>
          <w:rFonts w:asciiTheme="minorHAnsi" w:hAnsiTheme="minorHAnsi" w:cstheme="minorHAnsi"/>
        </w:rPr>
        <w:t>Data: od ……………………………………… do ………………………………………………</w:t>
      </w:r>
      <w:r w:rsidR="00805263">
        <w:rPr>
          <w:rFonts w:asciiTheme="minorHAnsi" w:hAnsiTheme="minorHAnsi" w:cstheme="minorHAnsi"/>
        </w:rPr>
        <w:t xml:space="preserve"> (liczba godzin: ………..)</w:t>
      </w:r>
    </w:p>
    <w:p w14:paraId="2D32EA08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5491052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9"/>
          <w:szCs w:val="19"/>
        </w:rPr>
      </w:pPr>
    </w:p>
    <w:p w14:paraId="2F03E458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35BD38B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4CF5197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079DC62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E085CDE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1DF6C25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3448376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6740C4D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D08B5EC" w14:textId="77777777" w:rsidR="00D2499F" w:rsidRPr="00EF631F" w:rsidRDefault="00D2499F" w:rsidP="00D2499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EF631F">
        <w:rPr>
          <w:rFonts w:asciiTheme="minorHAnsi" w:hAnsiTheme="minorHAnsi" w:cstheme="minorHAnsi"/>
        </w:rPr>
        <w:t>TYDZIEŃ</w:t>
      </w:r>
      <w:r>
        <w:rPr>
          <w:rFonts w:asciiTheme="minorHAnsi" w:hAnsiTheme="minorHAnsi" w:cstheme="minorHAnsi"/>
        </w:rPr>
        <w:t xml:space="preserve"> II</w:t>
      </w:r>
      <w:r w:rsidRPr="00EF631F">
        <w:rPr>
          <w:rFonts w:asciiTheme="minorHAnsi" w:hAnsiTheme="minorHAnsi" w:cstheme="minorHAnsi"/>
        </w:rPr>
        <w:t>:</w:t>
      </w:r>
    </w:p>
    <w:p w14:paraId="7237F14D" w14:textId="4D6E794A" w:rsidR="00D2499F" w:rsidRPr="00EF631F" w:rsidRDefault="00D2499F" w:rsidP="00D2499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EF631F">
        <w:rPr>
          <w:rFonts w:asciiTheme="minorHAnsi" w:hAnsiTheme="minorHAnsi" w:cstheme="minorHAnsi"/>
        </w:rPr>
        <w:t>Data: od ……………………………………… do ………………………………………………</w:t>
      </w:r>
      <w:r w:rsidR="00805263">
        <w:rPr>
          <w:rFonts w:asciiTheme="minorHAnsi" w:hAnsiTheme="minorHAnsi" w:cstheme="minorHAnsi"/>
        </w:rPr>
        <w:t xml:space="preserve"> (liczba godzin: ………..)</w:t>
      </w:r>
    </w:p>
    <w:p w14:paraId="67311D9E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24A1FF8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0B96AAC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43E32CE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12FFF60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964C722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A386B93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183A292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A8A76DA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CFE5C85" w14:textId="77777777" w:rsidR="00D2499F" w:rsidRPr="00EF631F" w:rsidRDefault="00D2499F" w:rsidP="00D2499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EF631F">
        <w:rPr>
          <w:rFonts w:asciiTheme="minorHAnsi" w:hAnsiTheme="minorHAnsi" w:cstheme="minorHAnsi"/>
        </w:rPr>
        <w:lastRenderedPageBreak/>
        <w:t>TYDZIEŃ</w:t>
      </w:r>
      <w:r>
        <w:rPr>
          <w:rFonts w:asciiTheme="minorHAnsi" w:hAnsiTheme="minorHAnsi" w:cstheme="minorHAnsi"/>
        </w:rPr>
        <w:t xml:space="preserve"> III</w:t>
      </w:r>
      <w:r w:rsidRPr="00EF631F">
        <w:rPr>
          <w:rFonts w:asciiTheme="minorHAnsi" w:hAnsiTheme="minorHAnsi" w:cstheme="minorHAnsi"/>
        </w:rPr>
        <w:t>:</w:t>
      </w:r>
    </w:p>
    <w:p w14:paraId="65300D31" w14:textId="2FC1E690" w:rsidR="00D2499F" w:rsidRPr="00EF631F" w:rsidRDefault="00D2499F" w:rsidP="00D2499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EF631F">
        <w:rPr>
          <w:rFonts w:asciiTheme="minorHAnsi" w:hAnsiTheme="minorHAnsi" w:cstheme="minorHAnsi"/>
        </w:rPr>
        <w:t>Data: od ……………………………………… do ………………………………………………</w:t>
      </w:r>
      <w:r w:rsidR="00805263">
        <w:rPr>
          <w:rFonts w:asciiTheme="minorHAnsi" w:hAnsiTheme="minorHAnsi" w:cstheme="minorHAnsi"/>
        </w:rPr>
        <w:t>(liczba godzin: ………..)</w:t>
      </w:r>
    </w:p>
    <w:p w14:paraId="7F76F773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1FFF123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9"/>
          <w:szCs w:val="19"/>
        </w:rPr>
      </w:pPr>
    </w:p>
    <w:p w14:paraId="22D29705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03F8635A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B082093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1D6A00A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1C66432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02FE8D5D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A81C8ED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0062961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76E53C4" w14:textId="45AA587D" w:rsidR="00D2499F" w:rsidRPr="00EF631F" w:rsidRDefault="00D2499F" w:rsidP="00D2499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EF631F">
        <w:rPr>
          <w:rFonts w:asciiTheme="minorHAnsi" w:hAnsiTheme="minorHAnsi" w:cstheme="minorHAnsi"/>
        </w:rPr>
        <w:t>TYDZIEŃ</w:t>
      </w:r>
      <w:r>
        <w:rPr>
          <w:rFonts w:asciiTheme="minorHAnsi" w:hAnsiTheme="minorHAnsi" w:cstheme="minorHAnsi"/>
        </w:rPr>
        <w:t xml:space="preserve"> </w:t>
      </w:r>
      <w:r w:rsidR="002B7A6A">
        <w:rPr>
          <w:rFonts w:asciiTheme="minorHAnsi" w:hAnsiTheme="minorHAnsi" w:cstheme="minorHAnsi"/>
        </w:rPr>
        <w:t>…</w:t>
      </w:r>
      <w:r w:rsidRPr="00EF631F">
        <w:rPr>
          <w:rFonts w:asciiTheme="minorHAnsi" w:hAnsiTheme="minorHAnsi" w:cstheme="minorHAnsi"/>
        </w:rPr>
        <w:t>:</w:t>
      </w:r>
    </w:p>
    <w:p w14:paraId="0E9064C4" w14:textId="3B90B2ED" w:rsidR="00D2499F" w:rsidRPr="00EF631F" w:rsidRDefault="00D2499F" w:rsidP="00D2499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EF631F">
        <w:rPr>
          <w:rFonts w:asciiTheme="minorHAnsi" w:hAnsiTheme="minorHAnsi" w:cstheme="minorHAnsi"/>
        </w:rPr>
        <w:t>Data: od ……………………………………… do ………………………………………………</w:t>
      </w:r>
      <w:r w:rsidR="00805263">
        <w:rPr>
          <w:rFonts w:asciiTheme="minorHAnsi" w:hAnsiTheme="minorHAnsi" w:cstheme="minorHAnsi"/>
        </w:rPr>
        <w:t xml:space="preserve"> (liczba godzin: ………..)</w:t>
      </w:r>
    </w:p>
    <w:p w14:paraId="54766F85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EA1239F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6E07096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B4C24ED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3316A4B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9C7A30D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AC70176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F90009C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27413FF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A3007BC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FA598EE" w14:textId="4CB7D109" w:rsidR="00D2499F" w:rsidRPr="00EF631F" w:rsidRDefault="00D2499F" w:rsidP="00D2499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EF631F">
        <w:rPr>
          <w:rFonts w:asciiTheme="minorHAnsi" w:hAnsiTheme="minorHAnsi" w:cstheme="minorHAnsi"/>
        </w:rPr>
        <w:t>TYDZIEŃ</w:t>
      </w:r>
      <w:r>
        <w:rPr>
          <w:rFonts w:asciiTheme="minorHAnsi" w:hAnsiTheme="minorHAnsi" w:cstheme="minorHAnsi"/>
        </w:rPr>
        <w:t xml:space="preserve"> </w:t>
      </w:r>
      <w:r w:rsidR="00805263">
        <w:rPr>
          <w:rFonts w:asciiTheme="minorHAnsi" w:hAnsiTheme="minorHAnsi" w:cstheme="minorHAnsi"/>
        </w:rPr>
        <w:t>…</w:t>
      </w:r>
      <w:r w:rsidRPr="00EF631F">
        <w:rPr>
          <w:rFonts w:asciiTheme="minorHAnsi" w:hAnsiTheme="minorHAnsi" w:cstheme="minorHAnsi"/>
        </w:rPr>
        <w:t>:</w:t>
      </w:r>
    </w:p>
    <w:p w14:paraId="1EE8AFF0" w14:textId="4B018A1B" w:rsidR="00D2499F" w:rsidRPr="00EF631F" w:rsidRDefault="00D2499F" w:rsidP="00D2499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EF631F">
        <w:rPr>
          <w:rFonts w:asciiTheme="minorHAnsi" w:hAnsiTheme="minorHAnsi" w:cstheme="minorHAnsi"/>
        </w:rPr>
        <w:t>Data: od ……………………………………… do ………………………………………………</w:t>
      </w:r>
      <w:r w:rsidR="00805263">
        <w:rPr>
          <w:rFonts w:asciiTheme="minorHAnsi" w:hAnsiTheme="minorHAnsi" w:cstheme="minorHAnsi"/>
        </w:rPr>
        <w:t xml:space="preserve"> (liczba godzin: ………..)</w:t>
      </w:r>
    </w:p>
    <w:p w14:paraId="5FB25CFB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8A5FE5F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9"/>
          <w:szCs w:val="19"/>
        </w:rPr>
      </w:pPr>
    </w:p>
    <w:p w14:paraId="731C5FA5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28E34AE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487B4E1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532E206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C15C231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9C7AC9D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C35E291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A41C538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837C870" w14:textId="070E7DDC" w:rsidR="00D2499F" w:rsidRPr="00EF631F" w:rsidRDefault="00D2499F" w:rsidP="00D2499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EF631F">
        <w:rPr>
          <w:rFonts w:asciiTheme="minorHAnsi" w:hAnsiTheme="minorHAnsi" w:cstheme="minorHAnsi"/>
        </w:rPr>
        <w:t>TYDZIEŃ</w:t>
      </w:r>
      <w:r>
        <w:rPr>
          <w:rFonts w:asciiTheme="minorHAnsi" w:hAnsiTheme="minorHAnsi" w:cstheme="minorHAnsi"/>
        </w:rPr>
        <w:t xml:space="preserve"> </w:t>
      </w:r>
      <w:r w:rsidR="00805263">
        <w:rPr>
          <w:rFonts w:asciiTheme="minorHAnsi" w:hAnsiTheme="minorHAnsi" w:cstheme="minorHAnsi"/>
        </w:rPr>
        <w:t>…</w:t>
      </w:r>
      <w:r w:rsidRPr="00EF631F">
        <w:rPr>
          <w:rFonts w:asciiTheme="minorHAnsi" w:hAnsiTheme="minorHAnsi" w:cstheme="minorHAnsi"/>
        </w:rPr>
        <w:t>:</w:t>
      </w:r>
    </w:p>
    <w:p w14:paraId="3F115B63" w14:textId="28D067DB" w:rsidR="00D2499F" w:rsidRPr="00EF631F" w:rsidRDefault="00D2499F" w:rsidP="00D2499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EF631F">
        <w:rPr>
          <w:rFonts w:asciiTheme="minorHAnsi" w:hAnsiTheme="minorHAnsi" w:cstheme="minorHAnsi"/>
        </w:rPr>
        <w:t>Data: od ……………………………………… do ………………………………………………</w:t>
      </w:r>
      <w:r w:rsidR="00805263">
        <w:rPr>
          <w:rFonts w:asciiTheme="minorHAnsi" w:hAnsiTheme="minorHAnsi" w:cstheme="minorHAnsi"/>
        </w:rPr>
        <w:t xml:space="preserve"> (liczba godzin: ………..)</w:t>
      </w:r>
    </w:p>
    <w:p w14:paraId="17EBB19F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809CD45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B14A5DC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22BC1F0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03BBE5F0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A70E22E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A0B978F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EE53A80" w14:textId="77777777" w:rsidR="00A026FF" w:rsidRDefault="00A026F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9C23B97" w14:textId="24FB379E" w:rsidR="00D2499F" w:rsidRPr="00EF631F" w:rsidRDefault="00D2499F" w:rsidP="00D2499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EF631F">
        <w:rPr>
          <w:rFonts w:asciiTheme="minorHAnsi" w:hAnsiTheme="minorHAnsi" w:cstheme="minorHAnsi"/>
        </w:rPr>
        <w:lastRenderedPageBreak/>
        <w:t>TYDZIEŃ</w:t>
      </w:r>
      <w:r>
        <w:rPr>
          <w:rFonts w:asciiTheme="minorHAnsi" w:hAnsiTheme="minorHAnsi" w:cstheme="minorHAnsi"/>
        </w:rPr>
        <w:t xml:space="preserve"> </w:t>
      </w:r>
      <w:r w:rsidR="00805263">
        <w:rPr>
          <w:rFonts w:asciiTheme="minorHAnsi" w:hAnsiTheme="minorHAnsi" w:cstheme="minorHAnsi"/>
        </w:rPr>
        <w:t>…</w:t>
      </w:r>
      <w:r w:rsidRPr="00EF631F">
        <w:rPr>
          <w:rFonts w:asciiTheme="minorHAnsi" w:hAnsiTheme="minorHAnsi" w:cstheme="minorHAnsi"/>
        </w:rPr>
        <w:t>:</w:t>
      </w:r>
    </w:p>
    <w:p w14:paraId="0B74E640" w14:textId="29E0A0BF" w:rsidR="00D2499F" w:rsidRPr="00EF631F" w:rsidRDefault="00D2499F" w:rsidP="00D2499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EF631F">
        <w:rPr>
          <w:rFonts w:asciiTheme="minorHAnsi" w:hAnsiTheme="minorHAnsi" w:cstheme="minorHAnsi"/>
        </w:rPr>
        <w:t>Data: od ……………………………………… do ………………………………………………</w:t>
      </w:r>
      <w:r w:rsidR="00805263">
        <w:rPr>
          <w:rFonts w:asciiTheme="minorHAnsi" w:hAnsiTheme="minorHAnsi" w:cstheme="minorHAnsi"/>
        </w:rPr>
        <w:t>(liczba godzin: ………..)</w:t>
      </w:r>
    </w:p>
    <w:p w14:paraId="1EB1E94A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A4F6CAA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9"/>
          <w:szCs w:val="19"/>
        </w:rPr>
      </w:pPr>
    </w:p>
    <w:p w14:paraId="440872C0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327040C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AD30119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BDDF385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CD4348C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3F0A2D2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1A32277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A6DF058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6AA33E3" w14:textId="5DE9C06C" w:rsidR="00D2499F" w:rsidRPr="00EF631F" w:rsidRDefault="00D2499F" w:rsidP="00D2499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EF631F">
        <w:rPr>
          <w:rFonts w:asciiTheme="minorHAnsi" w:hAnsiTheme="minorHAnsi" w:cstheme="minorHAnsi"/>
        </w:rPr>
        <w:t>TYDZIEŃ</w:t>
      </w:r>
      <w:r>
        <w:rPr>
          <w:rFonts w:asciiTheme="minorHAnsi" w:hAnsiTheme="minorHAnsi" w:cstheme="minorHAnsi"/>
        </w:rPr>
        <w:t xml:space="preserve"> </w:t>
      </w:r>
      <w:r w:rsidR="00805263">
        <w:rPr>
          <w:rFonts w:asciiTheme="minorHAnsi" w:hAnsiTheme="minorHAnsi" w:cstheme="minorHAnsi"/>
        </w:rPr>
        <w:t>…</w:t>
      </w:r>
      <w:r w:rsidRPr="00EF631F">
        <w:rPr>
          <w:rFonts w:asciiTheme="minorHAnsi" w:hAnsiTheme="minorHAnsi" w:cstheme="minorHAnsi"/>
        </w:rPr>
        <w:t>:</w:t>
      </w:r>
    </w:p>
    <w:p w14:paraId="0A957617" w14:textId="6571D758" w:rsidR="00D2499F" w:rsidRPr="00EF631F" w:rsidRDefault="00D2499F" w:rsidP="00D2499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EF631F">
        <w:rPr>
          <w:rFonts w:asciiTheme="minorHAnsi" w:hAnsiTheme="minorHAnsi" w:cstheme="minorHAnsi"/>
        </w:rPr>
        <w:t>Data: od ……………………………………… do ………………………………………………</w:t>
      </w:r>
      <w:r w:rsidR="00805263">
        <w:rPr>
          <w:rFonts w:asciiTheme="minorHAnsi" w:hAnsiTheme="minorHAnsi" w:cstheme="minorHAnsi"/>
        </w:rPr>
        <w:t>(liczba godzin: ………..)</w:t>
      </w:r>
    </w:p>
    <w:p w14:paraId="22E0160A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09BA54A1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C4D538B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D8AD808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28E9142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2676F77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52BDD95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EE05D32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0640642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850C335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0D5D88B2" w14:textId="77777777" w:rsidR="00D2499F" w:rsidRPr="00EF631F" w:rsidRDefault="00D2499F" w:rsidP="00D2499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EF631F">
        <w:rPr>
          <w:rFonts w:asciiTheme="minorHAnsi" w:hAnsiTheme="minorHAnsi" w:cstheme="minorHAnsi"/>
        </w:rPr>
        <w:t>TYDZIEŃ</w:t>
      </w:r>
      <w:r>
        <w:rPr>
          <w:rFonts w:asciiTheme="minorHAnsi" w:hAnsiTheme="minorHAnsi" w:cstheme="minorHAnsi"/>
        </w:rPr>
        <w:t xml:space="preserve"> …</w:t>
      </w:r>
      <w:r w:rsidRPr="00EF631F">
        <w:rPr>
          <w:rFonts w:asciiTheme="minorHAnsi" w:hAnsiTheme="minorHAnsi" w:cstheme="minorHAnsi"/>
        </w:rPr>
        <w:t>:</w:t>
      </w:r>
    </w:p>
    <w:p w14:paraId="5851D03B" w14:textId="200305BB" w:rsidR="00D2499F" w:rsidRPr="00EF631F" w:rsidRDefault="00D2499F" w:rsidP="00D2499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EF631F">
        <w:rPr>
          <w:rFonts w:asciiTheme="minorHAnsi" w:hAnsiTheme="minorHAnsi" w:cstheme="minorHAnsi"/>
        </w:rPr>
        <w:t>Data: od ……………………………………… do ………………………………………………</w:t>
      </w:r>
      <w:r w:rsidR="00805263">
        <w:rPr>
          <w:rFonts w:asciiTheme="minorHAnsi" w:hAnsiTheme="minorHAnsi" w:cstheme="minorHAnsi"/>
        </w:rPr>
        <w:t xml:space="preserve"> (liczba godzin: ………..)</w:t>
      </w:r>
    </w:p>
    <w:p w14:paraId="55AE50C8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B5DF155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9"/>
          <w:szCs w:val="19"/>
        </w:rPr>
      </w:pPr>
    </w:p>
    <w:p w14:paraId="7E001A33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4FA0BF0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7A8E84D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5E4C450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44C11F2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559456F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CC988F8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A985D2D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23B3AF9" w14:textId="77777777" w:rsidR="00D2499F" w:rsidRPr="00EF631F" w:rsidRDefault="00D2499F" w:rsidP="00D2499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EF631F">
        <w:rPr>
          <w:rFonts w:asciiTheme="minorHAnsi" w:hAnsiTheme="minorHAnsi" w:cstheme="minorHAnsi"/>
        </w:rPr>
        <w:t>TYDZIEŃ</w:t>
      </w:r>
      <w:r>
        <w:rPr>
          <w:rFonts w:asciiTheme="minorHAnsi" w:hAnsiTheme="minorHAnsi" w:cstheme="minorHAnsi"/>
        </w:rPr>
        <w:t xml:space="preserve"> …</w:t>
      </w:r>
      <w:r w:rsidRPr="00EF631F">
        <w:rPr>
          <w:rFonts w:asciiTheme="minorHAnsi" w:hAnsiTheme="minorHAnsi" w:cstheme="minorHAnsi"/>
        </w:rPr>
        <w:t>:</w:t>
      </w:r>
    </w:p>
    <w:p w14:paraId="15524212" w14:textId="32282B8F" w:rsidR="00D2499F" w:rsidRPr="00EF631F" w:rsidRDefault="00D2499F" w:rsidP="00D2499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EF631F">
        <w:rPr>
          <w:rFonts w:asciiTheme="minorHAnsi" w:hAnsiTheme="minorHAnsi" w:cstheme="minorHAnsi"/>
        </w:rPr>
        <w:t>Data: od ……………………………………… do ………………………………………………</w:t>
      </w:r>
      <w:r w:rsidR="00805263">
        <w:rPr>
          <w:rFonts w:asciiTheme="minorHAnsi" w:hAnsiTheme="minorHAnsi" w:cstheme="minorHAnsi"/>
        </w:rPr>
        <w:t xml:space="preserve"> (liczba godzin: ………..)</w:t>
      </w:r>
    </w:p>
    <w:p w14:paraId="0FBD5754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DCBDA20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07BE8B3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C9AE43B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0D329709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8D8E173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34DE6EC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8D9A94D" w14:textId="77777777" w:rsidR="00D2499F" w:rsidRDefault="00D2499F" w:rsidP="00D249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72A7733" w14:textId="55BC6220" w:rsidR="001B3304" w:rsidRDefault="0030303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EFEKTY UCZENIA SIĘ OSIĄGNIĘTE PODCZAS REALIZACJI PRAKTYKI:</w:t>
      </w:r>
    </w:p>
    <w:p w14:paraId="17544957" w14:textId="77777777" w:rsidR="00BF48F1" w:rsidRDefault="00BF48F1">
      <w:pPr>
        <w:pStyle w:val="Default"/>
        <w:rPr>
          <w:rFonts w:asciiTheme="minorHAnsi" w:hAnsiTheme="minorHAnsi" w:cstheme="minorHAnsi"/>
        </w:rPr>
      </w:pPr>
    </w:p>
    <w:tbl>
      <w:tblPr>
        <w:tblW w:w="9781" w:type="dxa"/>
        <w:tblCellSpacing w:w="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096"/>
        <w:gridCol w:w="1417"/>
      </w:tblGrid>
      <w:tr w:rsidR="00BD118F" w:rsidRPr="000C44B3" w14:paraId="10BFE59F" w14:textId="77777777" w:rsidTr="000E3074">
        <w:trPr>
          <w:trHeight w:val="726"/>
          <w:tblCellSpacing w:w="15" w:type="dxa"/>
        </w:trPr>
        <w:tc>
          <w:tcPr>
            <w:tcW w:w="2223" w:type="dxa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E2E4FE" w14:textId="277565FD" w:rsidR="00BD118F" w:rsidRPr="000E3074" w:rsidRDefault="00AE56A0" w:rsidP="008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6066" w:type="dxa"/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77CD78" w14:textId="77777777" w:rsidR="00BD118F" w:rsidRPr="000E3074" w:rsidRDefault="00BD118F" w:rsidP="0087074B">
            <w:pPr>
              <w:spacing w:after="0" w:line="240" w:lineRule="auto"/>
              <w:ind w:firstLine="57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372" w:type="dxa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1275B2" w14:textId="77777777" w:rsidR="00BD118F" w:rsidRPr="000E3074" w:rsidRDefault="00BD118F" w:rsidP="008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Zrealizowany</w:t>
            </w:r>
          </w:p>
          <w:p w14:paraId="793A064D" w14:textId="77777777" w:rsidR="00BD118F" w:rsidRPr="000E3074" w:rsidRDefault="00BD118F" w:rsidP="008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(tak)/</w:t>
            </w:r>
          </w:p>
          <w:p w14:paraId="4210B39B" w14:textId="77777777" w:rsidR="00BD118F" w:rsidRPr="000E3074" w:rsidRDefault="00BD118F" w:rsidP="008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niezrealizowany</w:t>
            </w:r>
          </w:p>
          <w:p w14:paraId="15C71010" w14:textId="77777777" w:rsidR="00BD118F" w:rsidRPr="000E3074" w:rsidRDefault="00BD118F" w:rsidP="008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(nie)</w:t>
            </w:r>
          </w:p>
        </w:tc>
      </w:tr>
      <w:tr w:rsidR="00BF48F1" w:rsidRPr="00DF568E" w14:paraId="4D127819" w14:textId="77777777" w:rsidTr="00BF48F1">
        <w:trPr>
          <w:trHeight w:val="1017"/>
          <w:tblCellSpacing w:w="15" w:type="dxa"/>
        </w:trPr>
        <w:tc>
          <w:tcPr>
            <w:tcW w:w="2223" w:type="dxa"/>
            <w:vMerge w:val="restart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D8B3E5" w14:textId="4439D07F" w:rsidR="00BF48F1" w:rsidRPr="0087074B" w:rsidRDefault="00BF48F1" w:rsidP="008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Student </w:t>
            </w:r>
            <w:r w:rsidRPr="008707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jest gotów do odpowiedzialnego </w:t>
            </w:r>
            <w:r w:rsidRPr="0087074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i etycznego pełnienia ról zawodowych [K01]</w:t>
            </w:r>
          </w:p>
        </w:tc>
        <w:tc>
          <w:tcPr>
            <w:tcW w:w="6066" w:type="dxa"/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3C1906" w14:textId="53D25FE2" w:rsidR="00BF48F1" w:rsidRPr="0087074B" w:rsidRDefault="00BF48F1" w:rsidP="008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074B">
              <w:rPr>
                <w:rFonts w:ascii="Times New Roman" w:eastAsia="Times New Roman" w:hAnsi="Times New Roman" w:cs="Times New Roman"/>
                <w:sz w:val="16"/>
                <w:szCs w:val="16"/>
              </w:rPr>
              <w:t>K05 [</w:t>
            </w:r>
            <w:r w:rsidR="0017394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8707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/5] </w:t>
            </w:r>
          </w:p>
          <w:p w14:paraId="107A1556" w14:textId="6898CA87" w:rsidR="00BF48F1" w:rsidRPr="0087074B" w:rsidRDefault="00BF48F1" w:rsidP="008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Student </w:t>
            </w:r>
            <w:r w:rsidRPr="008707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dostrzega i formułuje problemy moralne i dylematy etyczne związane z własną </w:t>
            </w:r>
            <w:r w:rsidRPr="0087074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i cudzą pracą, poszukuje optymalnych rozwiązań, postępuje zgodnie z zasadami etyki; jest świadomy istnienia etycznego wymiaru zarządzania zasobami ludzkimi</w:t>
            </w:r>
          </w:p>
        </w:tc>
        <w:tc>
          <w:tcPr>
            <w:tcW w:w="1372" w:type="dxa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555107" w14:textId="77777777" w:rsidR="00BF48F1" w:rsidRPr="00DF568E" w:rsidRDefault="00BF48F1" w:rsidP="008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074B" w:rsidRPr="00DF568E" w14:paraId="2CDCA26D" w14:textId="77777777" w:rsidTr="000E3074">
        <w:trPr>
          <w:trHeight w:val="616"/>
          <w:tblCellSpacing w:w="15" w:type="dxa"/>
        </w:trPr>
        <w:tc>
          <w:tcPr>
            <w:tcW w:w="2223" w:type="dxa"/>
            <w:vMerge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42674B" w14:textId="77777777" w:rsidR="0087074B" w:rsidRPr="0087074B" w:rsidRDefault="0087074B" w:rsidP="008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6" w:type="dxa"/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145072" w14:textId="6DA58A12" w:rsidR="0087074B" w:rsidRPr="0087074B" w:rsidRDefault="0087074B" w:rsidP="008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074B">
              <w:rPr>
                <w:rFonts w:ascii="Times New Roman" w:eastAsia="Times New Roman" w:hAnsi="Times New Roman" w:cs="Times New Roman"/>
                <w:sz w:val="16"/>
                <w:szCs w:val="16"/>
              </w:rPr>
              <w:t>K06 [</w:t>
            </w:r>
            <w:r w:rsidR="0017394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8707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/5] </w:t>
            </w:r>
          </w:p>
          <w:p w14:paraId="63819BEF" w14:textId="6458466F" w:rsidR="0087074B" w:rsidRPr="0087074B" w:rsidRDefault="00D3569A" w:rsidP="008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Student </w:t>
            </w:r>
            <w:r w:rsidR="00173948" w:rsidRPr="00173948">
              <w:rPr>
                <w:rFonts w:ascii="Times New Roman" w:eastAsia="Times New Roman" w:hAnsi="Times New Roman" w:cs="Times New Roman"/>
                <w:sz w:val="16"/>
                <w:szCs w:val="16"/>
              </w:rPr>
              <w:t>jest świadomy istnienia etycznego wymiaru badań naukowych</w:t>
            </w:r>
          </w:p>
        </w:tc>
        <w:tc>
          <w:tcPr>
            <w:tcW w:w="1372" w:type="dxa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480B0B" w14:textId="77777777" w:rsidR="0087074B" w:rsidRPr="00DF568E" w:rsidRDefault="0087074B" w:rsidP="008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074B" w:rsidRPr="00DF568E" w14:paraId="55880641" w14:textId="77777777" w:rsidTr="00173948">
        <w:trPr>
          <w:trHeight w:val="888"/>
          <w:tblCellSpacing w:w="15" w:type="dxa"/>
        </w:trPr>
        <w:tc>
          <w:tcPr>
            <w:tcW w:w="2223" w:type="dxa"/>
            <w:vMerge w:val="restart"/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9628FA" w14:textId="4C269830" w:rsidR="0087074B" w:rsidRPr="0087074B" w:rsidRDefault="00AE56A0" w:rsidP="008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Student </w:t>
            </w:r>
            <w:r w:rsidR="0087074B" w:rsidRPr="008707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potrafi wykorzystać wiedzę z zakresu socjologii oraz nauk o zarządzaniu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87074B" w:rsidRPr="008707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 jakości </w:t>
            </w:r>
            <w:r w:rsidR="000E307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87074B" w:rsidRPr="008707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 wykonywaniu zadań zleconych przez </w:t>
            </w:r>
            <w:proofErr w:type="spellStart"/>
            <w:r w:rsidR="0087074B" w:rsidRPr="0087074B">
              <w:rPr>
                <w:rFonts w:ascii="Times New Roman" w:eastAsia="Times New Roman" w:hAnsi="Times New Roman" w:cs="Times New Roman"/>
                <w:sz w:val="16"/>
                <w:szCs w:val="16"/>
              </w:rPr>
              <w:t>praktykodawcę</w:t>
            </w:r>
            <w:proofErr w:type="spellEnd"/>
            <w:r w:rsidR="0087074B" w:rsidRPr="008707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[U01]</w:t>
            </w:r>
          </w:p>
        </w:tc>
        <w:tc>
          <w:tcPr>
            <w:tcW w:w="6066" w:type="dxa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334AC9" w14:textId="17BE92EF" w:rsidR="0087074B" w:rsidRDefault="0087074B" w:rsidP="008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074B">
              <w:rPr>
                <w:rFonts w:ascii="Times New Roman" w:eastAsia="Times New Roman" w:hAnsi="Times New Roman" w:cs="Times New Roman"/>
                <w:sz w:val="16"/>
                <w:szCs w:val="16"/>
              </w:rPr>
              <w:t>U0</w:t>
            </w:r>
            <w:r w:rsidR="00BF48F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8707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[2/5] </w:t>
            </w:r>
          </w:p>
          <w:p w14:paraId="2E1D56ED" w14:textId="79781FF7" w:rsidR="00BF48F1" w:rsidRPr="00BF48F1" w:rsidRDefault="00BF48F1" w:rsidP="00BF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48F1">
              <w:rPr>
                <w:rFonts w:ascii="Times New Roman" w:eastAsia="Times New Roman" w:hAnsi="Times New Roman" w:cs="Times New Roman"/>
                <w:sz w:val="16"/>
                <w:szCs w:val="16"/>
              </w:rPr>
              <w:t>Student posiada umiejętność dokonywania obserwacji i interpretacji zjawisk społecznych, potrafi analizować je w odniesieniu do paradygmatu socjologicznego</w:t>
            </w:r>
          </w:p>
          <w:p w14:paraId="5BD5A4BA" w14:textId="77777777" w:rsidR="00BF48F1" w:rsidRPr="0087074B" w:rsidRDefault="00BF48F1" w:rsidP="008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3AEED1E" w14:textId="16E0984D" w:rsidR="0087074B" w:rsidRPr="0087074B" w:rsidRDefault="0087074B" w:rsidP="008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2" w:type="dxa"/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3F5AB7" w14:textId="77777777" w:rsidR="0087074B" w:rsidRPr="00DF568E" w:rsidRDefault="0087074B" w:rsidP="008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73948" w:rsidRPr="00DF568E" w14:paraId="01D1BB07" w14:textId="77777777" w:rsidTr="00AA4FFF">
        <w:trPr>
          <w:trHeight w:val="1764"/>
          <w:tblCellSpacing w:w="15" w:type="dxa"/>
        </w:trPr>
        <w:tc>
          <w:tcPr>
            <w:tcW w:w="2223" w:type="dxa"/>
            <w:vMerge/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1DA5F7" w14:textId="77777777" w:rsidR="00173948" w:rsidRPr="0087074B" w:rsidRDefault="00173948" w:rsidP="008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6" w:type="dxa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CC3176" w14:textId="29E40B67" w:rsidR="00173948" w:rsidRPr="0087074B" w:rsidRDefault="00173948" w:rsidP="008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074B">
              <w:rPr>
                <w:rFonts w:ascii="Times New Roman" w:eastAsia="Times New Roman" w:hAnsi="Times New Roman" w:cs="Times New Roman"/>
                <w:sz w:val="16"/>
                <w:szCs w:val="16"/>
              </w:rPr>
              <w:t>U0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8707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[2/5] </w:t>
            </w:r>
          </w:p>
          <w:p w14:paraId="3B74F7EE" w14:textId="441B8B7A" w:rsidR="00173948" w:rsidRPr="0087074B" w:rsidRDefault="00173948" w:rsidP="001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Student </w:t>
            </w:r>
            <w:r w:rsidRPr="00173948">
              <w:rPr>
                <w:rFonts w:ascii="Times New Roman" w:eastAsia="Times New Roman" w:hAnsi="Times New Roman" w:cs="Times New Roman"/>
                <w:sz w:val="16"/>
                <w:szCs w:val="16"/>
              </w:rPr>
              <w:t>potrafi wykorzystać wiedzę teoretyczną z zakresu socjologii i powiązanych z nią dyscyplin do analizowania i interpretowania procesów, zjawisk i problemów społecznych</w:t>
            </w:r>
          </w:p>
        </w:tc>
        <w:tc>
          <w:tcPr>
            <w:tcW w:w="1372" w:type="dxa"/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584167" w14:textId="77777777" w:rsidR="00173948" w:rsidRPr="00DF568E" w:rsidRDefault="00173948" w:rsidP="008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73948" w:rsidRPr="00DF568E" w14:paraId="214284E3" w14:textId="77777777" w:rsidTr="000E3074">
        <w:trPr>
          <w:trHeight w:val="847"/>
          <w:tblCellSpacing w:w="15" w:type="dxa"/>
        </w:trPr>
        <w:tc>
          <w:tcPr>
            <w:tcW w:w="2223" w:type="dxa"/>
            <w:vMerge w:val="restart"/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64DB7B" w14:textId="5FDBC978" w:rsidR="00173948" w:rsidRPr="0087074B" w:rsidRDefault="00173948" w:rsidP="008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Student </w:t>
            </w:r>
            <w:r w:rsidRPr="008707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posiada umiejętność skutecznego komunikowana się w organizacji, podejmowania współpracy </w:t>
            </w:r>
            <w:r w:rsidRPr="0087074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z innymi specjalistami oraz pracy w zespołach interdyscyplinarnych [U02]</w:t>
            </w:r>
          </w:p>
        </w:tc>
        <w:tc>
          <w:tcPr>
            <w:tcW w:w="6066" w:type="dxa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2ED5D4" w14:textId="60CC1725" w:rsidR="00173948" w:rsidRPr="0087074B" w:rsidRDefault="00173948" w:rsidP="008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074B">
              <w:rPr>
                <w:rFonts w:ascii="Times New Roman" w:eastAsia="Times New Roman" w:hAnsi="Times New Roman" w:cs="Times New Roman"/>
                <w:sz w:val="16"/>
                <w:szCs w:val="16"/>
              </w:rPr>
              <w:t>U0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8707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[1/5] </w:t>
            </w:r>
          </w:p>
          <w:p w14:paraId="20F88A80" w14:textId="77777777" w:rsidR="00173948" w:rsidRPr="00B0569C" w:rsidRDefault="00173948" w:rsidP="00BF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Student </w:t>
            </w:r>
            <w:r w:rsidRPr="00BF48F1">
              <w:rPr>
                <w:rFonts w:ascii="Times New Roman" w:eastAsia="Times New Roman" w:hAnsi="Times New Roman" w:cs="Times New Roman"/>
                <w:sz w:val="16"/>
                <w:szCs w:val="16"/>
              </w:rPr>
              <w:t>posiada umiejętności badawcze, pozwalające na zaprojektowanie i przeprowadzenie badań socjologicznych; potrafi opracować, zaprezentować i zinterpretować wyniki, wykorzystując nowoczesne technologie</w:t>
            </w:r>
          </w:p>
          <w:p w14:paraId="5E44DECA" w14:textId="79E61AFA" w:rsidR="00173948" w:rsidRPr="00D3569A" w:rsidRDefault="00173948" w:rsidP="00D3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2" w:type="dxa"/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A7D27A" w14:textId="77777777" w:rsidR="00173948" w:rsidRPr="00DF568E" w:rsidRDefault="00173948" w:rsidP="008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73948" w:rsidRPr="00DF568E" w14:paraId="36327636" w14:textId="77777777" w:rsidTr="000E3074">
        <w:trPr>
          <w:trHeight w:val="843"/>
          <w:tblCellSpacing w:w="15" w:type="dxa"/>
        </w:trPr>
        <w:tc>
          <w:tcPr>
            <w:tcW w:w="2223" w:type="dxa"/>
            <w:vMerge/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57C5FF" w14:textId="77777777" w:rsidR="00173948" w:rsidRPr="0087074B" w:rsidRDefault="00173948" w:rsidP="008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6" w:type="dxa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3CA6D3" w14:textId="088C1581" w:rsidR="00173948" w:rsidRPr="0087074B" w:rsidRDefault="00173948" w:rsidP="008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074B">
              <w:rPr>
                <w:rFonts w:ascii="Times New Roman" w:eastAsia="Times New Roman" w:hAnsi="Times New Roman" w:cs="Times New Roman"/>
                <w:sz w:val="16"/>
                <w:szCs w:val="16"/>
              </w:rPr>
              <w:t>U07 [</w:t>
            </w:r>
            <w:r w:rsidR="00171BA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8707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/5] </w:t>
            </w:r>
          </w:p>
          <w:p w14:paraId="630A7D6D" w14:textId="77777777" w:rsidR="00173948" w:rsidRPr="00173948" w:rsidRDefault="00173948" w:rsidP="001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Student </w:t>
            </w:r>
            <w:r w:rsidRPr="00173948">
              <w:rPr>
                <w:rFonts w:ascii="Times New Roman" w:eastAsia="Times New Roman" w:hAnsi="Times New Roman" w:cs="Times New Roman"/>
                <w:sz w:val="16"/>
                <w:szCs w:val="16"/>
              </w:rPr>
              <w:t>potrafi ocenić przydatność podstawowych metod i technik badawczych do realizacji konkretnych zadań, rozwiązywania problemów i rozstrzygania dylematów</w:t>
            </w:r>
          </w:p>
          <w:p w14:paraId="42537006" w14:textId="247AA733" w:rsidR="00173948" w:rsidRPr="0087074B" w:rsidRDefault="00173948" w:rsidP="008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2" w:type="dxa"/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FD6C5A" w14:textId="77777777" w:rsidR="00173948" w:rsidRPr="00DF568E" w:rsidRDefault="00173948" w:rsidP="008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73948" w:rsidRPr="00DF568E" w14:paraId="1797452E" w14:textId="77777777" w:rsidTr="00173948">
        <w:trPr>
          <w:trHeight w:val="861"/>
          <w:tblCellSpacing w:w="15" w:type="dxa"/>
        </w:trPr>
        <w:tc>
          <w:tcPr>
            <w:tcW w:w="2223" w:type="dxa"/>
            <w:vMerge/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161983" w14:textId="77777777" w:rsidR="00173948" w:rsidRPr="0087074B" w:rsidRDefault="00173948" w:rsidP="008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6" w:type="dxa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81049C" w14:textId="26A362D5" w:rsidR="00173948" w:rsidRPr="004E137B" w:rsidRDefault="00173948" w:rsidP="001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948">
              <w:rPr>
                <w:rFonts w:ascii="Times New Roman" w:eastAsia="Times New Roman" w:hAnsi="Times New Roman" w:cs="Times New Roman"/>
                <w:sz w:val="16"/>
                <w:szCs w:val="16"/>
              </w:rPr>
              <w:t>U08 [4/5]</w:t>
            </w:r>
            <w:r w:rsidRPr="004E13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ADD8DBB" w14:textId="51A72D78" w:rsidR="00173948" w:rsidRPr="0087074B" w:rsidRDefault="00173948" w:rsidP="001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Student </w:t>
            </w:r>
            <w:r w:rsidRPr="00173948">
              <w:rPr>
                <w:rFonts w:ascii="Times New Roman" w:eastAsia="Times New Roman" w:hAnsi="Times New Roman" w:cs="Times New Roman"/>
                <w:sz w:val="16"/>
                <w:szCs w:val="16"/>
              </w:rPr>
              <w:t>ma umiejętność przygotowania prac pisemnych w języku polskim na tematy dotyczące wybranych zagadnień socjologicznym, z zastosowaniem różnych ujęć teoretycznych przy wykorzystaniu dorobku socjologii, jak i innych dyscyplin</w:t>
            </w:r>
          </w:p>
        </w:tc>
        <w:tc>
          <w:tcPr>
            <w:tcW w:w="1372" w:type="dxa"/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93224A" w14:textId="77777777" w:rsidR="00173948" w:rsidRPr="00DF568E" w:rsidRDefault="00173948" w:rsidP="008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074B" w:rsidRPr="00DF568E" w14:paraId="1D182E8E" w14:textId="77777777" w:rsidTr="000E3074">
        <w:trPr>
          <w:trHeight w:val="801"/>
          <w:tblCellSpacing w:w="15" w:type="dxa"/>
        </w:trPr>
        <w:tc>
          <w:tcPr>
            <w:tcW w:w="2223" w:type="dxa"/>
            <w:vMerge w:val="restart"/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3D9B38" w14:textId="7FA955EE" w:rsidR="0087074B" w:rsidRPr="0087074B" w:rsidRDefault="00AE56A0" w:rsidP="008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Student </w:t>
            </w:r>
            <w:r w:rsidR="0087074B" w:rsidRPr="008707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potrafi efektywnie planować własną pracę, ustalać priorytety i zadania </w:t>
            </w:r>
            <w:r w:rsidR="0087074B" w:rsidRPr="0087074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w realizacji zleconych obowiązków [U03]</w:t>
            </w:r>
          </w:p>
        </w:tc>
        <w:tc>
          <w:tcPr>
            <w:tcW w:w="6066" w:type="dxa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CFCA1E" w14:textId="0B1BA725" w:rsidR="0087074B" w:rsidRPr="0087074B" w:rsidRDefault="0087074B" w:rsidP="008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074B">
              <w:rPr>
                <w:rFonts w:ascii="Times New Roman" w:eastAsia="Times New Roman" w:hAnsi="Times New Roman" w:cs="Times New Roman"/>
                <w:sz w:val="16"/>
                <w:szCs w:val="16"/>
              </w:rPr>
              <w:t>U07 [</w:t>
            </w:r>
            <w:r w:rsidR="0017394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8707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/5] </w:t>
            </w:r>
          </w:p>
          <w:p w14:paraId="71424043" w14:textId="77777777" w:rsidR="00173948" w:rsidRPr="00173948" w:rsidRDefault="00D3569A" w:rsidP="001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Student </w:t>
            </w:r>
            <w:r w:rsidR="00173948" w:rsidRPr="00173948">
              <w:rPr>
                <w:rFonts w:ascii="Times New Roman" w:eastAsia="Times New Roman" w:hAnsi="Times New Roman" w:cs="Times New Roman"/>
                <w:sz w:val="16"/>
                <w:szCs w:val="16"/>
              </w:rPr>
              <w:t>potrafi ocenić przydatność podstawowych metod i technik badawczych do realizacji konkretnych zadań, rozwiązywania problemów i rozstrzygania dylematów</w:t>
            </w:r>
          </w:p>
          <w:p w14:paraId="7B789C64" w14:textId="15A84EBE" w:rsidR="0087074B" w:rsidRPr="000E3074" w:rsidRDefault="0087074B" w:rsidP="000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2" w:type="dxa"/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9E11A7" w14:textId="77777777" w:rsidR="0087074B" w:rsidRPr="00DF568E" w:rsidRDefault="0087074B" w:rsidP="008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074B" w:rsidRPr="00DF568E" w14:paraId="6A9C1A1D" w14:textId="77777777" w:rsidTr="000E3074">
        <w:trPr>
          <w:trHeight w:val="929"/>
          <w:tblCellSpacing w:w="15" w:type="dxa"/>
        </w:trPr>
        <w:tc>
          <w:tcPr>
            <w:tcW w:w="2223" w:type="dxa"/>
            <w:vMerge/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68FD8A" w14:textId="77777777" w:rsidR="0087074B" w:rsidRPr="0087074B" w:rsidRDefault="0087074B" w:rsidP="008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6" w:type="dxa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2B527D" w14:textId="177B4C6E" w:rsidR="0087074B" w:rsidRPr="0087074B" w:rsidRDefault="0087074B" w:rsidP="008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07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U09 [2/5] </w:t>
            </w:r>
          </w:p>
          <w:p w14:paraId="1AD357CC" w14:textId="0D4A0B8A" w:rsidR="0087074B" w:rsidRPr="0087074B" w:rsidRDefault="00D3569A" w:rsidP="008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Student </w:t>
            </w:r>
            <w:r w:rsidR="00173948" w:rsidRPr="00173948">
              <w:rPr>
                <w:rFonts w:ascii="Times New Roman" w:eastAsia="Times New Roman" w:hAnsi="Times New Roman" w:cs="Times New Roman"/>
                <w:sz w:val="16"/>
                <w:szCs w:val="16"/>
              </w:rPr>
              <w:t>potrafi w sposób precyzyjny i spójny wypowiadać się w mowie na tematy dotyczące szczegółowych zagadnień socjologicznych, z wykorzystaniem terminologii socjologicznej, odwołując się do podstawowych nurtów teoretycznych</w:t>
            </w:r>
          </w:p>
        </w:tc>
        <w:tc>
          <w:tcPr>
            <w:tcW w:w="1372" w:type="dxa"/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DBFD95" w14:textId="77777777" w:rsidR="0087074B" w:rsidRPr="00DF568E" w:rsidRDefault="0087074B" w:rsidP="008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074B" w:rsidRPr="00DF568E" w14:paraId="5F113018" w14:textId="77777777" w:rsidTr="00D3569A">
        <w:trPr>
          <w:trHeight w:val="781"/>
          <w:tblCellSpacing w:w="15" w:type="dxa"/>
        </w:trPr>
        <w:tc>
          <w:tcPr>
            <w:tcW w:w="2223" w:type="dxa"/>
            <w:vMerge w:val="restart"/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BEACDE" w14:textId="08ADB170" w:rsidR="0087074B" w:rsidRPr="0087074B" w:rsidRDefault="00AE56A0" w:rsidP="008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Student </w:t>
            </w:r>
            <w:r w:rsidR="0087074B" w:rsidRPr="008707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odpowiedzialnie realizuje powierzone zadania, stosując się do zasad etycznych </w:t>
            </w:r>
            <w:r w:rsidR="0087074B" w:rsidRPr="0087074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i norm kulturowych przyjętych </w:t>
            </w:r>
            <w:r w:rsidR="0087074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87074B" w:rsidRPr="0087074B">
              <w:rPr>
                <w:rFonts w:ascii="Times New Roman" w:eastAsia="Times New Roman" w:hAnsi="Times New Roman" w:cs="Times New Roman"/>
                <w:sz w:val="16"/>
                <w:szCs w:val="16"/>
              </w:rPr>
              <w:t>w organizacji [U04]</w:t>
            </w:r>
          </w:p>
        </w:tc>
        <w:tc>
          <w:tcPr>
            <w:tcW w:w="6066" w:type="dxa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94C7C6" w14:textId="3EEA35E8" w:rsidR="0087074B" w:rsidRPr="0087074B" w:rsidRDefault="0087074B" w:rsidP="008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074B"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  <w:r w:rsidR="00BF48F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Pr="008707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[</w:t>
            </w:r>
            <w:r w:rsidR="00BF48F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8707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/5] </w:t>
            </w:r>
          </w:p>
          <w:p w14:paraId="04FA8BBB" w14:textId="2A88F5A8" w:rsidR="0087074B" w:rsidRPr="0087074B" w:rsidRDefault="00D3569A" w:rsidP="00BF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Student </w:t>
            </w:r>
            <w:r w:rsidR="00BF48F1" w:rsidRPr="00BF48F1">
              <w:rPr>
                <w:rFonts w:ascii="Times New Roman" w:eastAsia="Times New Roman" w:hAnsi="Times New Roman" w:cs="Times New Roman"/>
                <w:sz w:val="16"/>
                <w:szCs w:val="16"/>
              </w:rPr>
              <w:t>posiada umiejętność prezentowania własnych pomysłów, wątpliwości i sugestii, popierając je argumentacją w kontekście wybranych perspektyw teoretycznych, poglądów różnych autorów</w:t>
            </w:r>
            <w:r w:rsidR="00BF48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87074B" w:rsidRPr="0087074B">
              <w:rPr>
                <w:rFonts w:ascii="Times New Roman" w:eastAsia="Times New Roman" w:hAnsi="Times New Roman" w:cs="Times New Roman"/>
                <w:sz w:val="16"/>
                <w:szCs w:val="16"/>
              </w:rPr>
              <w:t>z różnych źródeł</w:t>
            </w:r>
          </w:p>
        </w:tc>
        <w:tc>
          <w:tcPr>
            <w:tcW w:w="1372" w:type="dxa"/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B9A58F" w14:textId="77777777" w:rsidR="0087074B" w:rsidRPr="00DF568E" w:rsidRDefault="0087074B" w:rsidP="008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074B" w:rsidRPr="00DF568E" w14:paraId="54280E85" w14:textId="77777777" w:rsidTr="000E3074">
        <w:trPr>
          <w:trHeight w:val="746"/>
          <w:tblCellSpacing w:w="15" w:type="dxa"/>
        </w:trPr>
        <w:tc>
          <w:tcPr>
            <w:tcW w:w="2223" w:type="dxa"/>
            <w:vMerge/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0FDA7D" w14:textId="77777777" w:rsidR="0087074B" w:rsidRPr="0087074B" w:rsidRDefault="0087074B" w:rsidP="008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6" w:type="dxa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7CBC46" w14:textId="34061D7E" w:rsidR="0087074B" w:rsidRPr="0087074B" w:rsidRDefault="0087074B" w:rsidP="008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074B">
              <w:rPr>
                <w:rFonts w:ascii="Times New Roman" w:eastAsia="Times New Roman" w:hAnsi="Times New Roman" w:cs="Times New Roman"/>
                <w:sz w:val="16"/>
                <w:szCs w:val="16"/>
              </w:rPr>
              <w:t>U1</w:t>
            </w:r>
            <w:r w:rsidR="00BF48F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8707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[</w:t>
            </w:r>
            <w:r w:rsidR="00BF48F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8707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/5] </w:t>
            </w:r>
          </w:p>
          <w:p w14:paraId="7F3DBD6E" w14:textId="7C1245E0" w:rsidR="0087074B" w:rsidRPr="0087074B" w:rsidRDefault="00D3569A" w:rsidP="008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Student </w:t>
            </w:r>
            <w:r w:rsidR="00BF48F1" w:rsidRPr="00BF48F1">
              <w:rPr>
                <w:rFonts w:ascii="Times New Roman" w:eastAsia="Times New Roman" w:hAnsi="Times New Roman" w:cs="Times New Roman"/>
                <w:sz w:val="16"/>
                <w:szCs w:val="16"/>
              </w:rPr>
              <w:t>potrafi dokonać analizy własnych działań i wskazać ewentualne obszary wymagające modyfikacji w przyszłym działaniu</w:t>
            </w:r>
          </w:p>
        </w:tc>
        <w:tc>
          <w:tcPr>
            <w:tcW w:w="1372" w:type="dxa"/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9924DC" w14:textId="77777777" w:rsidR="0087074B" w:rsidRPr="00DF568E" w:rsidRDefault="0087074B" w:rsidP="008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74AD" w:rsidRPr="00DF568E" w14:paraId="40D37A6D" w14:textId="77777777" w:rsidTr="000E3074">
        <w:trPr>
          <w:trHeight w:val="746"/>
          <w:tblCellSpacing w:w="15" w:type="dxa"/>
        </w:trPr>
        <w:tc>
          <w:tcPr>
            <w:tcW w:w="2223" w:type="dxa"/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560782" w14:textId="1F8723FC" w:rsidR="00DC74AD" w:rsidRPr="000E3074" w:rsidRDefault="00DC74AD" w:rsidP="00DC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Wyszczególnienie</w:t>
            </w:r>
          </w:p>
        </w:tc>
        <w:tc>
          <w:tcPr>
            <w:tcW w:w="6066" w:type="dxa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6ADF3F" w14:textId="1FF26BD7" w:rsidR="00DC74AD" w:rsidRPr="000E3074" w:rsidRDefault="00DC74AD" w:rsidP="00DC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E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372" w:type="dxa"/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68C116" w14:textId="77777777" w:rsidR="00DC74AD" w:rsidRPr="000E3074" w:rsidRDefault="00DC74AD" w:rsidP="00DC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Zrealizowany</w:t>
            </w:r>
          </w:p>
          <w:p w14:paraId="7DC451AA" w14:textId="77777777" w:rsidR="00DC74AD" w:rsidRPr="000E3074" w:rsidRDefault="00DC74AD" w:rsidP="00DC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(tak)/</w:t>
            </w:r>
          </w:p>
          <w:p w14:paraId="6F7DDD84" w14:textId="77777777" w:rsidR="00DC74AD" w:rsidRPr="000E3074" w:rsidRDefault="00DC74AD" w:rsidP="00DC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niezrealizowany</w:t>
            </w:r>
          </w:p>
          <w:p w14:paraId="06031F46" w14:textId="4AA80D69" w:rsidR="00DC74AD" w:rsidRPr="000E3074" w:rsidRDefault="00DC74AD" w:rsidP="00DC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30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(nie)</w:t>
            </w:r>
          </w:p>
        </w:tc>
      </w:tr>
      <w:tr w:rsidR="000E3074" w:rsidRPr="00DF568E" w14:paraId="1AF78EF1" w14:textId="77777777" w:rsidTr="00173948">
        <w:trPr>
          <w:trHeight w:val="788"/>
          <w:tblCellSpacing w:w="15" w:type="dxa"/>
        </w:trPr>
        <w:tc>
          <w:tcPr>
            <w:tcW w:w="2223" w:type="dxa"/>
            <w:vMerge w:val="restart"/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6EFE0F" w14:textId="0A7CC5A5" w:rsidR="000E3074" w:rsidRPr="0087074B" w:rsidRDefault="00AE56A0" w:rsidP="000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Student </w:t>
            </w:r>
            <w:r w:rsidR="000E3074" w:rsidRPr="0087074B">
              <w:rPr>
                <w:rFonts w:ascii="Times New Roman" w:eastAsia="Times New Roman" w:hAnsi="Times New Roman" w:cs="Times New Roman"/>
                <w:sz w:val="16"/>
                <w:szCs w:val="16"/>
              </w:rPr>
              <w:t>ma wiedzę na temat specyfiki wybranego środowiska pracy, w którym może znaleźć zatrudnienie specjalista z zakresu zarządzania zasobami ludzkimi; zna kulturę organizacyjną oraz strukturę komunikacyjną wybranej organizacji [W01]</w:t>
            </w:r>
          </w:p>
        </w:tc>
        <w:tc>
          <w:tcPr>
            <w:tcW w:w="6066" w:type="dxa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562C35" w14:textId="74EA92FC" w:rsidR="000E3074" w:rsidRPr="0087074B" w:rsidRDefault="000E3074" w:rsidP="000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074B">
              <w:rPr>
                <w:rFonts w:ascii="Times New Roman" w:eastAsia="Times New Roman" w:hAnsi="Times New Roman" w:cs="Times New Roman"/>
                <w:sz w:val="16"/>
                <w:szCs w:val="16"/>
              </w:rPr>
              <w:t>W04 [</w:t>
            </w:r>
            <w:r w:rsidR="00BF48F1">
              <w:rPr>
                <w:rFonts w:ascii="Times New Roman" w:eastAsia="Times New Roman" w:hAnsi="Times New Roman" w:cs="Times New Roman"/>
                <w:sz w:val="16"/>
                <w:szCs w:val="16"/>
              </w:rPr>
              <w:t>3/</w:t>
            </w:r>
            <w:r w:rsidRPr="008707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5] </w:t>
            </w:r>
          </w:p>
          <w:p w14:paraId="0A154A29" w14:textId="1A5BE2FF" w:rsidR="000E3074" w:rsidRPr="00BF48F1" w:rsidRDefault="00D3569A" w:rsidP="00BF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Student </w:t>
            </w:r>
            <w:r w:rsidR="00BF48F1" w:rsidRPr="00BF48F1">
              <w:rPr>
                <w:rFonts w:ascii="Times New Roman" w:eastAsia="Times New Roman" w:hAnsi="Times New Roman" w:cs="Times New Roman"/>
                <w:sz w:val="16"/>
                <w:szCs w:val="16"/>
              </w:rPr>
              <w:t>ma wiedzę na temat istotnych elementów tworzących struktury i instytucje społeczne</w:t>
            </w:r>
          </w:p>
        </w:tc>
        <w:tc>
          <w:tcPr>
            <w:tcW w:w="1372" w:type="dxa"/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9B5AD0" w14:textId="77777777" w:rsidR="000E3074" w:rsidRPr="00DF568E" w:rsidRDefault="000E3074" w:rsidP="000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73948" w:rsidRPr="00DF568E" w14:paraId="38F9A39D" w14:textId="77777777" w:rsidTr="00173948">
        <w:trPr>
          <w:trHeight w:val="10"/>
          <w:tblCellSpacing w:w="15" w:type="dxa"/>
        </w:trPr>
        <w:tc>
          <w:tcPr>
            <w:tcW w:w="2223" w:type="dxa"/>
            <w:vMerge/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45D548" w14:textId="77777777" w:rsidR="00173948" w:rsidRPr="0087074B" w:rsidRDefault="00173948" w:rsidP="000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6" w:type="dxa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82C742" w14:textId="747CFB8A" w:rsidR="00173948" w:rsidRPr="0087074B" w:rsidRDefault="00173948" w:rsidP="000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074B">
              <w:rPr>
                <w:rFonts w:ascii="Times New Roman" w:eastAsia="Times New Roman" w:hAnsi="Times New Roman" w:cs="Times New Roman"/>
                <w:sz w:val="16"/>
                <w:szCs w:val="16"/>
              </w:rPr>
              <w:t>W0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8707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[2/5] </w:t>
            </w:r>
          </w:p>
          <w:p w14:paraId="3367F1D6" w14:textId="77777777" w:rsidR="00173948" w:rsidRPr="0087074B" w:rsidRDefault="00173948" w:rsidP="000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Student </w:t>
            </w:r>
            <w:r w:rsidRPr="00173948">
              <w:rPr>
                <w:rFonts w:ascii="Times New Roman" w:eastAsia="Times New Roman" w:hAnsi="Times New Roman" w:cs="Times New Roman"/>
                <w:sz w:val="16"/>
                <w:szCs w:val="16"/>
              </w:rPr>
              <w:t>ma uporządkowaną wiedzę na temat socjalizacji i jej społeczno-kulturowych, historycznych, filozoficznych i psychologicznych podstaw</w:t>
            </w:r>
          </w:p>
          <w:p w14:paraId="3A1411A9" w14:textId="40FA8FF3" w:rsidR="00173948" w:rsidRPr="0087074B" w:rsidRDefault="00173948" w:rsidP="000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2" w:type="dxa"/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F64674" w14:textId="77777777" w:rsidR="00173948" w:rsidRPr="00DF568E" w:rsidRDefault="00173948" w:rsidP="000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41AD032A" w14:textId="44C3436F" w:rsidR="001B3304" w:rsidRDefault="001B3304">
      <w:pPr>
        <w:pStyle w:val="Default"/>
        <w:rPr>
          <w:rFonts w:asciiTheme="minorHAnsi" w:hAnsiTheme="minorHAnsi" w:cstheme="minorHAnsi"/>
        </w:rPr>
      </w:pPr>
    </w:p>
    <w:p w14:paraId="187EBD29" w14:textId="77777777" w:rsidR="002872E5" w:rsidRDefault="002872E5">
      <w:pPr>
        <w:pStyle w:val="Default"/>
        <w:rPr>
          <w:rFonts w:asciiTheme="minorHAnsi" w:hAnsiTheme="minorHAnsi" w:cstheme="minorHAnsi"/>
        </w:rPr>
      </w:pPr>
    </w:p>
    <w:p w14:paraId="255F3EA5" w14:textId="77777777" w:rsidR="001B3304" w:rsidRDefault="001B3304">
      <w:pPr>
        <w:pStyle w:val="Default"/>
        <w:rPr>
          <w:rFonts w:asciiTheme="minorHAnsi" w:hAnsiTheme="minorHAnsi" w:cstheme="minorHAnsi"/>
        </w:rPr>
      </w:pPr>
    </w:p>
    <w:p w14:paraId="68631EDC" w14:textId="5B507E77" w:rsidR="00CE2991" w:rsidRPr="00C9659E" w:rsidRDefault="00CE2991" w:rsidP="00CE2991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…………………………………………………………………………………………….                                 …………………………………………………………………………………………….</w:t>
      </w:r>
    </w:p>
    <w:p w14:paraId="51F3185B" w14:textId="3DA3C480" w:rsidR="001B3304" w:rsidRPr="00C9659E" w:rsidRDefault="001B3304" w:rsidP="00C9659E">
      <w:pPr>
        <w:pStyle w:val="Default"/>
        <w:rPr>
          <w:rFonts w:asciiTheme="minorHAnsi" w:hAnsiTheme="minorHAnsi" w:cstheme="minorHAnsi"/>
        </w:rPr>
      </w:pPr>
    </w:p>
    <w:p w14:paraId="75FA41C8" w14:textId="77777777" w:rsidR="001B3304" w:rsidRDefault="00303034">
      <w:pPr>
        <w:pStyle w:val="Default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Miejscowość, data 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  <w:t>Podpis studenta</w:t>
      </w:r>
    </w:p>
    <w:p w14:paraId="1CBA96FC" w14:textId="11FEE167" w:rsidR="001B3304" w:rsidRDefault="001B3304">
      <w:pPr>
        <w:pStyle w:val="Default"/>
        <w:rPr>
          <w:rFonts w:asciiTheme="minorHAnsi" w:hAnsiTheme="minorHAnsi" w:cstheme="minorHAnsi"/>
        </w:rPr>
      </w:pPr>
    </w:p>
    <w:p w14:paraId="3D3F08CE" w14:textId="678508C6" w:rsidR="001B3304" w:rsidRDefault="001B3304">
      <w:pPr>
        <w:pStyle w:val="Default"/>
        <w:rPr>
          <w:rFonts w:asciiTheme="minorHAnsi" w:hAnsiTheme="minorHAnsi" w:cstheme="minorHAnsi"/>
        </w:rPr>
      </w:pPr>
    </w:p>
    <w:p w14:paraId="364196B6" w14:textId="49E255AC" w:rsidR="001B3304" w:rsidRDefault="0030303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Potwierdzam opisany przebieg praktyki </w:t>
      </w:r>
    </w:p>
    <w:p w14:paraId="7101075A" w14:textId="77777777" w:rsidR="001B16DB" w:rsidRDefault="00303034" w:rsidP="001B16D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Podpis </w:t>
      </w:r>
      <w:r w:rsidR="001B16DB">
        <w:rPr>
          <w:rFonts w:cstheme="minorHAnsi"/>
          <w:sz w:val="24"/>
          <w:szCs w:val="24"/>
        </w:rPr>
        <w:t xml:space="preserve">i pieczęć </w:t>
      </w:r>
      <w:r>
        <w:rPr>
          <w:rFonts w:cstheme="minorHAnsi"/>
          <w:sz w:val="24"/>
          <w:szCs w:val="24"/>
        </w:rPr>
        <w:t xml:space="preserve">opiekuna praktyki zawodowej w zakładzie pracy/placówce </w:t>
      </w:r>
      <w:r w:rsidR="001B16DB">
        <w:rPr>
          <w:rFonts w:cstheme="minorHAnsi"/>
          <w:sz w:val="24"/>
          <w:szCs w:val="24"/>
        </w:rPr>
        <w:t xml:space="preserve">       </w:t>
      </w:r>
    </w:p>
    <w:p w14:paraId="68175320" w14:textId="61DCDC6C" w:rsidR="001B16DB" w:rsidRDefault="001B16DB" w:rsidP="001B16D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</w:p>
    <w:p w14:paraId="0D3F8FB9" w14:textId="44A42474" w:rsidR="001B3304" w:rsidRDefault="00303034" w:rsidP="001B16DB">
      <w:pPr>
        <w:spacing w:after="0" w:line="240" w:lineRule="auto"/>
        <w:ind w:left="5664" w:firstLine="708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..............................................................</w:t>
      </w:r>
    </w:p>
    <w:p w14:paraId="7EEDDC02" w14:textId="7B6C7B2B" w:rsidR="001B3304" w:rsidRDefault="00303034">
      <w:pPr>
        <w:rPr>
          <w:rFonts w:cstheme="minorHAnsi"/>
          <w:i/>
          <w:sz w:val="16"/>
          <w:szCs w:val="16"/>
        </w:rPr>
      </w:pP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 w:rsidR="00C00B6D">
        <w:rPr>
          <w:rFonts w:cstheme="minorHAnsi"/>
          <w:sz w:val="16"/>
          <w:szCs w:val="16"/>
        </w:rPr>
        <w:t xml:space="preserve">   </w:t>
      </w:r>
      <w:r>
        <w:rPr>
          <w:rFonts w:cstheme="minorHAnsi"/>
          <w:i/>
          <w:sz w:val="16"/>
          <w:szCs w:val="16"/>
        </w:rPr>
        <w:t xml:space="preserve">(Czytelny podpis) </w:t>
      </w:r>
    </w:p>
    <w:sectPr w:rsidR="001B3304" w:rsidSect="00D2499F">
      <w:footerReference w:type="default" r:id="rId9"/>
      <w:pgSz w:w="11906" w:h="16838"/>
      <w:pgMar w:top="1417" w:right="1417" w:bottom="1417" w:left="1417" w:header="11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DC79F" w14:textId="77777777" w:rsidR="00860218" w:rsidRDefault="00860218">
      <w:pPr>
        <w:spacing w:after="0" w:line="240" w:lineRule="auto"/>
      </w:pPr>
      <w:r>
        <w:separator/>
      </w:r>
    </w:p>
  </w:endnote>
  <w:endnote w:type="continuationSeparator" w:id="0">
    <w:p w14:paraId="25BA8756" w14:textId="77777777" w:rsidR="00860218" w:rsidRDefault="00860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2365275"/>
      <w:docPartObj>
        <w:docPartGallery w:val="AutoText"/>
      </w:docPartObj>
    </w:sdtPr>
    <w:sdtContent>
      <w:p w14:paraId="4493C611" w14:textId="77777777" w:rsidR="001B3304" w:rsidRDefault="003030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74225DE7" w14:textId="77777777" w:rsidR="001B3304" w:rsidRDefault="001B33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45691" w14:textId="77777777" w:rsidR="00860218" w:rsidRDefault="00860218">
      <w:pPr>
        <w:spacing w:after="0" w:line="240" w:lineRule="auto"/>
      </w:pPr>
      <w:r>
        <w:separator/>
      </w:r>
    </w:p>
  </w:footnote>
  <w:footnote w:type="continuationSeparator" w:id="0">
    <w:p w14:paraId="0D78859C" w14:textId="77777777" w:rsidR="00860218" w:rsidRDefault="00860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D2F5F"/>
    <w:multiLevelType w:val="hybridMultilevel"/>
    <w:tmpl w:val="58622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7205D"/>
    <w:multiLevelType w:val="hybridMultilevel"/>
    <w:tmpl w:val="58622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F3B10"/>
    <w:multiLevelType w:val="hybridMultilevel"/>
    <w:tmpl w:val="0DC80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850187">
    <w:abstractNumId w:val="1"/>
  </w:num>
  <w:num w:numId="2" w16cid:durableId="773212156">
    <w:abstractNumId w:val="0"/>
  </w:num>
  <w:num w:numId="3" w16cid:durableId="683821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2C"/>
    <w:rsid w:val="000375A5"/>
    <w:rsid w:val="00097858"/>
    <w:rsid w:val="000E1957"/>
    <w:rsid w:val="000E3074"/>
    <w:rsid w:val="00101DCC"/>
    <w:rsid w:val="00116210"/>
    <w:rsid w:val="00140879"/>
    <w:rsid w:val="00145E69"/>
    <w:rsid w:val="00171BAF"/>
    <w:rsid w:val="00173948"/>
    <w:rsid w:val="001B04B3"/>
    <w:rsid w:val="001B16DB"/>
    <w:rsid w:val="001B3304"/>
    <w:rsid w:val="002115FD"/>
    <w:rsid w:val="002746CF"/>
    <w:rsid w:val="00277969"/>
    <w:rsid w:val="002872E5"/>
    <w:rsid w:val="002B7A6A"/>
    <w:rsid w:val="002D3957"/>
    <w:rsid w:val="00302E4C"/>
    <w:rsid w:val="00303034"/>
    <w:rsid w:val="003064CF"/>
    <w:rsid w:val="00317403"/>
    <w:rsid w:val="003324B4"/>
    <w:rsid w:val="003B24C0"/>
    <w:rsid w:val="003C4E25"/>
    <w:rsid w:val="003E47F6"/>
    <w:rsid w:val="00457456"/>
    <w:rsid w:val="0047575C"/>
    <w:rsid w:val="00493AB9"/>
    <w:rsid w:val="004A2344"/>
    <w:rsid w:val="00503D9C"/>
    <w:rsid w:val="00545715"/>
    <w:rsid w:val="005B2569"/>
    <w:rsid w:val="005F39A5"/>
    <w:rsid w:val="0061199D"/>
    <w:rsid w:val="00622CC6"/>
    <w:rsid w:val="00647F0F"/>
    <w:rsid w:val="0065672C"/>
    <w:rsid w:val="006F1532"/>
    <w:rsid w:val="00785E1B"/>
    <w:rsid w:val="007E0BB8"/>
    <w:rsid w:val="00805263"/>
    <w:rsid w:val="00817D96"/>
    <w:rsid w:val="00827DC7"/>
    <w:rsid w:val="008473E6"/>
    <w:rsid w:val="00860218"/>
    <w:rsid w:val="0087074B"/>
    <w:rsid w:val="008B1FC9"/>
    <w:rsid w:val="008D0966"/>
    <w:rsid w:val="00925564"/>
    <w:rsid w:val="0094117B"/>
    <w:rsid w:val="00991BDD"/>
    <w:rsid w:val="009A3B53"/>
    <w:rsid w:val="009B58E2"/>
    <w:rsid w:val="009F4612"/>
    <w:rsid w:val="00A026FF"/>
    <w:rsid w:val="00A11D8E"/>
    <w:rsid w:val="00A1501A"/>
    <w:rsid w:val="00AE56A0"/>
    <w:rsid w:val="00B11ACF"/>
    <w:rsid w:val="00B6254F"/>
    <w:rsid w:val="00B637E1"/>
    <w:rsid w:val="00BD118F"/>
    <w:rsid w:val="00BF48F1"/>
    <w:rsid w:val="00C00B6D"/>
    <w:rsid w:val="00C346D5"/>
    <w:rsid w:val="00C35FFC"/>
    <w:rsid w:val="00C95C04"/>
    <w:rsid w:val="00C9659E"/>
    <w:rsid w:val="00CB57FD"/>
    <w:rsid w:val="00CD3452"/>
    <w:rsid w:val="00CE2991"/>
    <w:rsid w:val="00D2499F"/>
    <w:rsid w:val="00D251C4"/>
    <w:rsid w:val="00D3569A"/>
    <w:rsid w:val="00D44C83"/>
    <w:rsid w:val="00D713CC"/>
    <w:rsid w:val="00D73EF5"/>
    <w:rsid w:val="00DC74AD"/>
    <w:rsid w:val="00E5465C"/>
    <w:rsid w:val="00E82093"/>
    <w:rsid w:val="00EE04CC"/>
    <w:rsid w:val="00EE68B8"/>
    <w:rsid w:val="00F36CAD"/>
    <w:rsid w:val="00FF302C"/>
    <w:rsid w:val="5A88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629A"/>
  <w15:docId w15:val="{1B156AE7-526B-4149-9D60-62CA4C5C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D118F"/>
    <w:pPr>
      <w:spacing w:after="160" w:line="259" w:lineRule="auto"/>
      <w:ind w:left="720"/>
      <w:contextualSpacing/>
    </w:pPr>
    <w:rPr>
      <w:lang w:val="en-US"/>
    </w:rPr>
  </w:style>
  <w:style w:type="table" w:styleId="Tabela-Siatka">
    <w:name w:val="Table Grid"/>
    <w:basedOn w:val="Standardowy"/>
    <w:uiPriority w:val="59"/>
    <w:rsid w:val="00317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174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74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740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74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740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E0EB4F-C010-49AB-847A-CDFF47756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zarządzenia nr 92</vt:lpstr>
    </vt:vector>
  </TitlesOfParts>
  <Company>Microsoft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zarządzenia nr 92</dc:title>
  <dc:creator>Monika Przeliorz</dc:creator>
  <cp:lastModifiedBy>Andrzej Górny</cp:lastModifiedBy>
  <cp:revision>2</cp:revision>
  <cp:lastPrinted>2020-01-24T11:00:00Z</cp:lastPrinted>
  <dcterms:created xsi:type="dcterms:W3CDTF">2025-05-06T08:01:00Z</dcterms:created>
  <dcterms:modified xsi:type="dcterms:W3CDTF">2025-05-06T08:01:00Z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1045-11.2.0.9431</vt:lpwstr>
  </property>
</Properties>
</file>