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4978" w14:textId="000BD184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ACA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studenta/ki</w:t>
      </w:r>
      <w:r w:rsidR="00967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E125B09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Numer albumu: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3B24F7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Rok studiów: </w:t>
      </w:r>
    </w:p>
    <w:p w14:paraId="2505D027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Semestr: </w:t>
      </w:r>
    </w:p>
    <w:p w14:paraId="6B0F3963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Studia stacjonarne</w:t>
      </w:r>
    </w:p>
    <w:p w14:paraId="42198745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Kierunek studiów: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Arteterapia</w:t>
      </w:r>
    </w:p>
    <w:p w14:paraId="68674917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praktyki:</w:t>
      </w:r>
    </w:p>
    <w:p w14:paraId="5D6BEE31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Pełna nazwa i adres placówki: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9DAACA" w14:textId="77777777" w:rsidR="00062AF9" w:rsidRPr="00836D93" w:rsidRDefault="00062AF9" w:rsidP="00062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Liczba zrealizowanych godzin: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14:paraId="640EDB28" w14:textId="77777777" w:rsidR="00644387" w:rsidRPr="001B14CF" w:rsidRDefault="00644387" w:rsidP="00644387">
      <w:pPr>
        <w:tabs>
          <w:tab w:val="left" w:pos="433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F2EBE" w14:textId="2F409320" w:rsidR="0087049C" w:rsidRPr="0002259D" w:rsidRDefault="00644387" w:rsidP="0002259D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4CF">
        <w:rPr>
          <w:rFonts w:ascii="Times New Roman" w:eastAsia="Calibri" w:hAnsi="Times New Roman" w:cs="Times New Roman"/>
          <w:b/>
          <w:sz w:val="24"/>
          <w:szCs w:val="24"/>
        </w:rPr>
        <w:t xml:space="preserve">POTENCJAŁ TERAPEUTYCZNY </w:t>
      </w:r>
      <w:r w:rsidR="00F01228">
        <w:rPr>
          <w:rFonts w:ascii="Times New Roman" w:eastAsia="Calibri" w:hAnsi="Times New Roman" w:cs="Times New Roman"/>
          <w:b/>
          <w:sz w:val="24"/>
          <w:szCs w:val="24"/>
        </w:rPr>
        <w:t>PLACÓWKI</w:t>
      </w:r>
      <w:r w:rsidRPr="001B14C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7A18DFC" w14:textId="77777777" w:rsidR="0087049C" w:rsidRPr="001B14CF" w:rsidRDefault="0087049C" w:rsidP="00870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1E23" w14:textId="77777777" w:rsidR="0087049C" w:rsidRPr="001B14CF" w:rsidRDefault="0087049C" w:rsidP="008704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C7D45" w14:textId="77777777" w:rsidR="004D4D6F" w:rsidRPr="001B14CF" w:rsidRDefault="004D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525" w14:textId="77777777" w:rsidR="004D4D6F" w:rsidRPr="001B14CF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sz w:val="24"/>
          <w:szCs w:val="24"/>
        </w:rPr>
        <w:t>Jak Pani/Pan ocenia organizację spotkania w placówce (proszę zaznaczyć właściwe):</w:t>
      </w:r>
    </w:p>
    <w:p w14:paraId="4239BFF8" w14:textId="77777777" w:rsidR="00F605DE" w:rsidRPr="001B14CF" w:rsidRDefault="00F605DE" w:rsidP="00F605D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E8D4" w14:textId="34B8C348" w:rsidR="0002259D" w:rsidRPr="001B14CF" w:rsidRDefault="0002259D" w:rsidP="000225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 i zadania placówki zostały </w:t>
      </w:r>
      <w:r w:rsidR="004E3CA5">
        <w:rPr>
          <w:rFonts w:ascii="Times New Roman" w:hAnsi="Times New Roman" w:cs="Times New Roman"/>
          <w:b/>
          <w:bCs/>
          <w:sz w:val="24"/>
          <w:szCs w:val="24"/>
        </w:rPr>
        <w:t xml:space="preserve">szczegółowo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omówione: </w:t>
      </w: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>+3  +2  +1  0</w:t>
      </w: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5252578E" w14:textId="2497C2D8" w:rsidR="004D4D6F" w:rsidRPr="001B14CF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szczegółowa informacja o specyfice działania </w:t>
      </w: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placówki</w:t>
      </w:r>
      <w:r w:rsidR="00F605DE"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7E789D"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>+3  +2  +1  0</w:t>
      </w: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3BF5B7A1" w14:textId="05E2532E" w:rsidR="004D4D6F" w:rsidRPr="001B14CF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możliwość zadawania pytań</w:t>
      </w:r>
      <w:r w:rsidR="00F605DE"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  +2  +1  0  </w:t>
      </w:r>
    </w:p>
    <w:p w14:paraId="5C927B8C" w14:textId="224F20B6" w:rsidR="004D4D6F" w:rsidRPr="001B14CF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organizacja czasu w placówce</w:t>
      </w:r>
      <w:r w:rsidR="007E789D"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>+3  +2  +1  0</w:t>
      </w: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7A9A7E73" w14:textId="6E59E123" w:rsidR="004D4D6F" w:rsidRPr="001B14CF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możliwość obserwacji pracy</w:t>
      </w:r>
      <w:r w:rsidR="007E789D" w:rsidRPr="001B1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lub/i uczestnictwa w zajęciach:</w:t>
      </w:r>
      <w:r w:rsidR="007E789D"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  +2  +1  0  </w:t>
      </w:r>
    </w:p>
    <w:p w14:paraId="13F204C1" w14:textId="77777777" w:rsidR="004D4D6F" w:rsidRPr="001B14CF" w:rsidRDefault="004D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B7E6" w14:textId="77777777" w:rsidR="004D4D6F" w:rsidRPr="001B14CF" w:rsidRDefault="004D4D6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Times New Roman" w:eastAsia="Times Roman" w:hAnsi="Times New Roman" w:cs="Times New Roman"/>
          <w:b/>
          <w:bCs/>
        </w:rPr>
      </w:pPr>
    </w:p>
    <w:p w14:paraId="1840A9CA" w14:textId="77777777" w:rsidR="004D4D6F" w:rsidRPr="001B14CF" w:rsidRDefault="004D4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806BD" w14:textId="51630439" w:rsidR="00A60978" w:rsidRPr="001B14CF" w:rsidRDefault="00A60978" w:rsidP="00A6097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Jakie zalety dostrzega Pani/Pan w możliwości prowadzenia działań arteterapeutycznych </w:t>
      </w:r>
      <w:r w:rsidRPr="001B14CF">
        <w:rPr>
          <w:rFonts w:ascii="Times New Roman" w:hAnsi="Times New Roman" w:cs="Times New Roman"/>
          <w:b/>
          <w:bCs/>
          <w:sz w:val="24"/>
          <w:szCs w:val="24"/>
        </w:rPr>
        <w:br/>
        <w:t>w placówce</w:t>
      </w:r>
      <w:r w:rsidR="0032688C" w:rsidRPr="001B14C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4C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Proszę wskazać na potencjał terapeutyczny miejsca, </w:t>
      </w:r>
      <w:r w:rsidR="00C8581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978A8" w:rsidRPr="001B14CF">
        <w:rPr>
          <w:rFonts w:ascii="Times New Roman" w:eastAsia="Calibri" w:hAnsi="Times New Roman" w:cs="Times New Roman"/>
          <w:b/>
          <w:sz w:val="24"/>
          <w:szCs w:val="24"/>
        </w:rPr>
        <w:t xml:space="preserve">akie stwarza możliwości oddziaływania przez sztukę, </w:t>
      </w:r>
      <w:r w:rsidRPr="001B14CF">
        <w:rPr>
          <w:rFonts w:ascii="Times New Roman" w:hAnsi="Times New Roman" w:cs="Times New Roman"/>
          <w:b/>
          <w:bCs/>
          <w:sz w:val="24"/>
          <w:szCs w:val="24"/>
        </w:rPr>
        <w:t>dokonać analizy</w:t>
      </w:r>
      <w:r w:rsidRPr="001B14CF">
        <w:rPr>
          <w:rFonts w:ascii="Times New Roman" w:eastAsia="Calibri" w:hAnsi="Times New Roman" w:cs="Times New Roman"/>
          <w:b/>
          <w:sz w:val="24"/>
          <w:szCs w:val="24"/>
        </w:rPr>
        <w:t xml:space="preserve"> przestrzeni i zasobów placówki, czym dysponuje)</w:t>
      </w:r>
      <w:r w:rsidR="00F575D0" w:rsidRPr="001B14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77315B" w14:textId="77777777" w:rsidR="004D4D6F" w:rsidRPr="001B14CF" w:rsidRDefault="004D4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D5177" w14:textId="1421374F" w:rsidR="004D4D6F" w:rsidRDefault="004D4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9B494" w14:textId="77777777" w:rsidR="000454BB" w:rsidRPr="001B14CF" w:rsidRDefault="00045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276A" w14:textId="1BD6414A" w:rsidR="004D4D6F" w:rsidRPr="001B14CF" w:rsidRDefault="00A07C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Pani/Pan ocenia przebieg praktyki oraz jej zasadność dla przygotowania zawodowego?</w:t>
      </w:r>
    </w:p>
    <w:p w14:paraId="2FA1EF4C" w14:textId="77777777" w:rsidR="0087049C" w:rsidRPr="001B14CF" w:rsidRDefault="0087049C" w:rsidP="008704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27E0B" w14:textId="77777777" w:rsidR="001978A8" w:rsidRPr="001B14CF" w:rsidRDefault="001978A8" w:rsidP="009678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1994" w14:textId="77777777" w:rsidR="001978A8" w:rsidRPr="001B14CF" w:rsidRDefault="001978A8" w:rsidP="001978A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8654A" w14:textId="77777777" w:rsidR="000454BB" w:rsidRDefault="000454BB" w:rsidP="000454B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4368C" w14:textId="77777777" w:rsidR="000454BB" w:rsidRDefault="000454BB" w:rsidP="000454B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A59B" w14:textId="1972ABC4" w:rsidR="001978A8" w:rsidRDefault="001978A8" w:rsidP="001978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sz w:val="24"/>
          <w:szCs w:val="24"/>
        </w:rPr>
        <w:t>Jakie niedogodności zauważa Pani/Pan w przypadku podjęcia pracy arteterapeutycznej w tego typu placówce?</w:t>
      </w:r>
    </w:p>
    <w:p w14:paraId="31D2BB24" w14:textId="77777777" w:rsidR="004E361E" w:rsidRDefault="004E361E" w:rsidP="004E36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107CE" w14:textId="77777777" w:rsidR="004E361E" w:rsidRDefault="004E361E" w:rsidP="004E36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2FDBA" w14:textId="77777777" w:rsidR="004E361E" w:rsidRDefault="004E361E" w:rsidP="004E36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FA3E5" w14:textId="77777777" w:rsidR="004E361E" w:rsidRDefault="004E361E" w:rsidP="004E36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75B49" w14:textId="77777777" w:rsidR="004E361E" w:rsidRDefault="004E361E" w:rsidP="004E361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BD9DD" w14:textId="4E222572" w:rsidR="004E361E" w:rsidRPr="001B14CF" w:rsidRDefault="004E361E" w:rsidP="001978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ewentualnie należałoby zmienić podczas kolejnych wizyt w placówce</w:t>
      </w:r>
      <w:r w:rsidR="00641FB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D2F3423" w14:textId="77777777" w:rsidR="004D4D6F" w:rsidRPr="001B14CF" w:rsidRDefault="004D4D6F" w:rsidP="00A6712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5E524" w14:textId="77777777" w:rsidR="0087049C" w:rsidRPr="001B14CF" w:rsidRDefault="0087049C" w:rsidP="00A6712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4E6D" w14:textId="77777777" w:rsidR="0087049C" w:rsidRPr="001B14CF" w:rsidRDefault="0087049C" w:rsidP="00A6712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FE8C7" w14:textId="77777777" w:rsidR="004D4D6F" w:rsidRPr="001B14CF" w:rsidRDefault="004D4D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A2B5" w14:textId="57D7E7B9" w:rsidR="00644387" w:rsidRPr="001B14CF" w:rsidRDefault="00D14755" w:rsidP="007F70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4CF">
        <w:rPr>
          <w:rFonts w:ascii="Times New Roman" w:eastAsia="Calibri" w:hAnsi="Times New Roman" w:cs="Times New Roman"/>
          <w:b/>
          <w:sz w:val="24"/>
          <w:szCs w:val="24"/>
        </w:rPr>
        <w:t>MOCNE STRONY STUDENTA I PERSPEKTYW</w:t>
      </w:r>
      <w:r w:rsidR="00171BD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B14CF">
        <w:rPr>
          <w:rFonts w:ascii="Times New Roman" w:eastAsia="Calibri" w:hAnsi="Times New Roman" w:cs="Times New Roman"/>
          <w:b/>
          <w:sz w:val="24"/>
          <w:szCs w:val="24"/>
        </w:rPr>
        <w:t xml:space="preserve"> PRACY W PLACÓWCE</w:t>
      </w:r>
    </w:p>
    <w:p w14:paraId="5539E8AE" w14:textId="77777777" w:rsidR="001B14CF" w:rsidRPr="001B14CF" w:rsidRDefault="001B14CF" w:rsidP="001B14CF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ECC8A" w14:textId="6856AE03" w:rsidR="001B14CF" w:rsidRPr="001B14CF" w:rsidRDefault="001B14CF" w:rsidP="001B14CF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Czy chciałaby Pani/chciałby Pan podjąć pracę w tego typu placówce i </w:t>
      </w:r>
      <w:r w:rsidR="00171BDE">
        <w:rPr>
          <w:rFonts w:ascii="Times New Roman" w:hAnsi="Times New Roman" w:cs="Times New Roman"/>
          <w:b/>
          <w:bCs/>
          <w:sz w:val="24"/>
          <w:szCs w:val="24"/>
        </w:rPr>
        <w:t>dedykować</w:t>
      </w:r>
      <w:r w:rsidRPr="001B14CF">
        <w:rPr>
          <w:rFonts w:ascii="Times New Roman" w:hAnsi="Times New Roman" w:cs="Times New Roman"/>
          <w:b/>
          <w:bCs/>
          <w:sz w:val="24"/>
          <w:szCs w:val="24"/>
        </w:rPr>
        <w:t xml:space="preserve"> działania arteterapeutyczne  dla jej podopiecznych? Proszę uzasadniać wybór. </w:t>
      </w:r>
    </w:p>
    <w:p w14:paraId="67FFA22E" w14:textId="77777777" w:rsidR="001B14CF" w:rsidRPr="001B14CF" w:rsidRDefault="001B14CF" w:rsidP="001B14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37C99" w14:textId="77777777" w:rsidR="001B14CF" w:rsidRDefault="001B14CF" w:rsidP="001B14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FE763" w14:textId="77777777" w:rsidR="000454BB" w:rsidRPr="001B14CF" w:rsidRDefault="000454BB" w:rsidP="001B14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64D7" w14:textId="6E2832CB" w:rsidR="004D4D6F" w:rsidRPr="005A78D0" w:rsidRDefault="00171BDE" w:rsidP="009D634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Jaki</w:t>
      </w:r>
      <w:r w:rsidR="00E434A5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cech</w:t>
      </w:r>
      <w:r w:rsidR="00E434A5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="000A0A72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A0A72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kompetencje </w:t>
      </w:r>
      <w:r w:rsidR="00F012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interpersonalne i </w:t>
      </w:r>
      <w:r w:rsidR="00F01228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umiejętności </w:t>
      </w:r>
      <w:r w:rsidR="00E434A5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predysponują </w:t>
      </w: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Pani</w:t>
      </w:r>
      <w:r w:rsidR="00C456F9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/Pan</w:t>
      </w:r>
      <w:r w:rsidR="00C456F9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7AAE" w:rsidRP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0A0A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potencjalnego zatrudnienia </w:t>
      </w:r>
      <w:r w:rsidR="000A0A72" w:rsidRPr="005A78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="007F47EE" w:rsidRPr="005A78D0">
        <w:rPr>
          <w:rFonts w:ascii="Times New Roman" w:eastAsia="Calibri" w:hAnsi="Times New Roman" w:cs="Times New Roman"/>
          <w:b/>
          <w:bCs/>
          <w:sz w:val="24"/>
          <w:szCs w:val="24"/>
        </w:rPr>
        <w:t>placówce?</w:t>
      </w:r>
    </w:p>
    <w:p w14:paraId="57BD4265" w14:textId="77777777" w:rsidR="00717B50" w:rsidRPr="005A78D0" w:rsidRDefault="00717B50" w:rsidP="0071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8C2DB" w14:textId="77777777" w:rsidR="005A78D0" w:rsidRPr="005A78D0" w:rsidRDefault="005A78D0" w:rsidP="005A78D0">
      <w:pPr>
        <w:rPr>
          <w:rFonts w:ascii="Times New Roman" w:hAnsi="Times New Roman" w:cs="Times New Roman"/>
          <w:i/>
          <w:sz w:val="16"/>
          <w:szCs w:val="16"/>
        </w:rPr>
      </w:pPr>
    </w:p>
    <w:p w14:paraId="25081A89" w14:textId="77291B5C" w:rsidR="005A78D0" w:rsidRPr="005A78D0" w:rsidRDefault="005A78D0" w:rsidP="005A78D0">
      <w:pPr>
        <w:jc w:val="right"/>
        <w:rPr>
          <w:rFonts w:ascii="Times New Roman" w:hAnsi="Times New Roman" w:cs="Times New Roman"/>
          <w:sz w:val="20"/>
          <w:szCs w:val="20"/>
        </w:rPr>
      </w:pPr>
      <w:r w:rsidRPr="005A78D0">
        <w:rPr>
          <w:rFonts w:ascii="Times New Roman" w:hAnsi="Times New Roman" w:cs="Times New Roman"/>
          <w:b/>
        </w:rPr>
        <w:t>Ocena:</w:t>
      </w:r>
      <w:r w:rsidRPr="005A78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78D0">
        <w:rPr>
          <w:rFonts w:ascii="Times New Roman" w:hAnsi="Times New Roman" w:cs="Times New Roman"/>
          <w:sz w:val="20"/>
          <w:szCs w:val="20"/>
        </w:rPr>
        <w:t>………………………..…………………………………</w:t>
      </w:r>
    </w:p>
    <w:p w14:paraId="772ECF44" w14:textId="770B5090" w:rsidR="00717B50" w:rsidRPr="005A78D0" w:rsidRDefault="005A78D0" w:rsidP="005C79D5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A78D0">
        <w:rPr>
          <w:rFonts w:ascii="Times New Roman" w:hAnsi="Times New Roman" w:cs="Times New Roman"/>
          <w:i/>
          <w:iCs/>
          <w:sz w:val="20"/>
          <w:szCs w:val="20"/>
        </w:rPr>
        <w:t xml:space="preserve">(zgodnie ze skalą: bardzo dobry, plus dobry, dobry, </w:t>
      </w:r>
      <w:r w:rsidR="005C79D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A78D0">
        <w:rPr>
          <w:rFonts w:ascii="Times New Roman" w:hAnsi="Times New Roman" w:cs="Times New Roman"/>
          <w:i/>
          <w:iCs/>
          <w:sz w:val="20"/>
          <w:szCs w:val="20"/>
        </w:rPr>
        <w:t>plus dostateczny, dostateczny, niedostateczny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458AF2B" w14:textId="77777777" w:rsidR="00717B50" w:rsidRPr="005A78D0" w:rsidRDefault="00717B50" w:rsidP="0071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223A4" w14:textId="77777777" w:rsidR="00717B50" w:rsidRPr="005A78D0" w:rsidRDefault="00717B50" w:rsidP="0071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2E478" w14:textId="293CFB16" w:rsidR="00717B50" w:rsidRPr="005A78D0" w:rsidRDefault="00717B50" w:rsidP="00717B50">
      <w:pPr>
        <w:rPr>
          <w:rFonts w:ascii="Times New Roman" w:hAnsi="Times New Roman" w:cs="Times New Roman"/>
          <w:sz w:val="24"/>
          <w:szCs w:val="24"/>
        </w:rPr>
      </w:pPr>
      <w:r w:rsidRPr="005A78D0">
        <w:rPr>
          <w:rFonts w:ascii="Times New Roman" w:hAnsi="Times New Roman" w:cs="Times New Roman"/>
          <w:sz w:val="24"/>
          <w:szCs w:val="24"/>
        </w:rPr>
        <w:t xml:space="preserve">…….……………………………………         </w:t>
      </w:r>
      <w:r w:rsidRPr="005A78D0">
        <w:rPr>
          <w:rFonts w:ascii="Times New Roman" w:hAnsi="Times New Roman" w:cs="Times New Roman"/>
          <w:sz w:val="24"/>
          <w:szCs w:val="24"/>
        </w:rPr>
        <w:tab/>
        <w:t>…….…………………………………</w:t>
      </w:r>
      <w:r w:rsidR="005A78D0">
        <w:rPr>
          <w:rFonts w:ascii="Times New Roman" w:hAnsi="Times New Roman" w:cs="Times New Roman"/>
          <w:sz w:val="24"/>
          <w:szCs w:val="24"/>
        </w:rPr>
        <w:t>….</w:t>
      </w:r>
      <w:r w:rsidRPr="005A78D0">
        <w:rPr>
          <w:rFonts w:ascii="Times New Roman" w:hAnsi="Times New Roman" w:cs="Times New Roman"/>
          <w:sz w:val="24"/>
          <w:szCs w:val="24"/>
        </w:rPr>
        <w:t>….</w:t>
      </w:r>
    </w:p>
    <w:p w14:paraId="6135F280" w14:textId="500A88C6" w:rsidR="00717B50" w:rsidRPr="00967821" w:rsidRDefault="00717B50" w:rsidP="00967821">
      <w:pPr>
        <w:ind w:left="708" w:firstLine="708"/>
        <w:rPr>
          <w:rFonts w:ascii="Times New Roman" w:hAnsi="Times New Roman" w:cs="Times New Roman"/>
        </w:rPr>
      </w:pPr>
      <w:r w:rsidRPr="005A78D0">
        <w:rPr>
          <w:rFonts w:ascii="Times New Roman" w:hAnsi="Times New Roman" w:cs="Times New Roman"/>
          <w:sz w:val="24"/>
          <w:szCs w:val="24"/>
        </w:rPr>
        <w:t>podpis studenta</w:t>
      </w:r>
      <w:r w:rsidRPr="005A78D0">
        <w:rPr>
          <w:rFonts w:ascii="Times New Roman" w:hAnsi="Times New Roman" w:cs="Times New Roman"/>
          <w:sz w:val="24"/>
          <w:szCs w:val="24"/>
        </w:rPr>
        <w:tab/>
        <w:t xml:space="preserve">                              podpis akademickiego opiekuna praktyk</w:t>
      </w:r>
    </w:p>
    <w:p w14:paraId="6D4AB5C1" w14:textId="77777777" w:rsidR="00717B50" w:rsidRDefault="00717B50" w:rsidP="0071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A4773" w14:textId="77777777" w:rsidR="00717B50" w:rsidRPr="00717B50" w:rsidRDefault="00717B50" w:rsidP="0071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B50" w:rsidRPr="00717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1B01" w14:textId="77777777" w:rsidR="003E71CC" w:rsidRDefault="003E71CC">
      <w:pPr>
        <w:spacing w:after="0" w:line="240" w:lineRule="auto"/>
      </w:pPr>
      <w:r>
        <w:separator/>
      </w:r>
    </w:p>
  </w:endnote>
  <w:endnote w:type="continuationSeparator" w:id="0">
    <w:p w14:paraId="09B1BAC3" w14:textId="77777777" w:rsidR="003E71CC" w:rsidRDefault="003E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63B7" w14:textId="77777777" w:rsidR="0013508E" w:rsidRDefault="00135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48CA" w14:textId="77777777" w:rsidR="0013508E" w:rsidRDefault="001350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8836" w14:textId="77777777" w:rsidR="0013508E" w:rsidRDefault="00135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51CD" w14:textId="77777777" w:rsidR="003E71CC" w:rsidRDefault="003E71CC">
      <w:pPr>
        <w:spacing w:after="0" w:line="240" w:lineRule="auto"/>
      </w:pPr>
      <w:r>
        <w:separator/>
      </w:r>
    </w:p>
  </w:footnote>
  <w:footnote w:type="continuationSeparator" w:id="0">
    <w:p w14:paraId="23FAAFED" w14:textId="77777777" w:rsidR="003E71CC" w:rsidRDefault="003E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B197" w14:textId="77777777" w:rsidR="0013508E" w:rsidRDefault="001350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1796" w14:textId="4C70BF90" w:rsidR="00491666" w:rsidRDefault="00491666" w:rsidP="00491666">
    <w:pPr>
      <w:spacing w:after="0" w:line="240" w:lineRule="auto"/>
      <w:jc w:val="center"/>
      <w:rPr>
        <w:rFonts w:ascii="Times New Roman" w:hAnsi="Times New Roman"/>
        <w:b/>
        <w:caps/>
        <w:sz w:val="28"/>
        <w:szCs w:val="28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                                     Załącznik nr</w:t>
    </w:r>
    <w:r w:rsidR="00B3509C">
      <w:rPr>
        <w:rFonts w:ascii="Times New Roman" w:hAnsi="Times New Roman"/>
        <w:b/>
        <w:bCs/>
        <w:sz w:val="24"/>
        <w:szCs w:val="24"/>
      </w:rPr>
      <w:t xml:space="preserve"> </w:t>
    </w:r>
    <w:r w:rsidR="009743F7">
      <w:rPr>
        <w:rFonts w:ascii="Times New Roman" w:hAnsi="Times New Roman"/>
        <w:b/>
        <w:bCs/>
        <w:sz w:val="24"/>
        <w:szCs w:val="24"/>
      </w:rPr>
      <w:t>5</w:t>
    </w:r>
  </w:p>
  <w:p w14:paraId="0D513931" w14:textId="77777777" w:rsidR="00967821" w:rsidRPr="00561400" w:rsidRDefault="00967821" w:rsidP="0013508E">
    <w:pPr>
      <w:rPr>
        <w:rFonts w:ascii="Times New Roman" w:hAnsi="Times New Roman" w:cs="Times New Roman"/>
        <w:b/>
        <w:bCs/>
        <w:color w:val="auto"/>
        <w:sz w:val="28"/>
        <w:szCs w:val="28"/>
      </w:rPr>
    </w:pPr>
  </w:p>
  <w:p w14:paraId="1FFAD8D1" w14:textId="7F68034E" w:rsidR="004D4D6F" w:rsidRPr="00A2553E" w:rsidRDefault="00DE7353" w:rsidP="00A2553E">
    <w:pPr>
      <w:jc w:val="center"/>
      <w:rPr>
        <w:rFonts w:ascii="Times New Roman" w:hAnsi="Times New Roman" w:cs="Times New Roman"/>
        <w:b/>
        <w:bCs/>
        <w:color w:val="auto"/>
        <w:sz w:val="28"/>
        <w:szCs w:val="28"/>
      </w:rPr>
    </w:pPr>
    <w:r w:rsidRPr="00561400">
      <w:rPr>
        <w:rFonts w:ascii="Times New Roman" w:hAnsi="Times New Roman" w:cs="Times New Roman"/>
        <w:b/>
        <w:bCs/>
        <w:color w:val="auto"/>
        <w:sz w:val="28"/>
        <w:szCs w:val="28"/>
      </w:rPr>
      <w:t>KARTA EWALUA</w:t>
    </w:r>
    <w:r w:rsidR="00975043" w:rsidRPr="00561400">
      <w:rPr>
        <w:rFonts w:ascii="Times New Roman" w:hAnsi="Times New Roman" w:cs="Times New Roman"/>
        <w:b/>
        <w:bCs/>
        <w:color w:val="auto"/>
        <w:sz w:val="28"/>
        <w:szCs w:val="28"/>
      </w:rPr>
      <w:t>CJI</w:t>
    </w:r>
    <w:r w:rsidRPr="00561400">
      <w:rPr>
        <w:rFonts w:ascii="Times New Roman" w:hAnsi="Times New Roman" w:cs="Times New Roman"/>
        <w:b/>
        <w:bCs/>
        <w:color w:val="auto"/>
        <w:sz w:val="28"/>
        <w:szCs w:val="28"/>
      </w:rPr>
      <w:t xml:space="preserve"> PRAKTYK</w:t>
    </w:r>
    <w:r w:rsidR="000D7D8D" w:rsidRPr="00561400">
      <w:rPr>
        <w:rFonts w:ascii="Times New Roman" w:hAnsi="Times New Roman" w:cs="Times New Roman"/>
        <w:b/>
        <w:bCs/>
        <w:color w:val="auto"/>
        <w:sz w:val="28"/>
        <w:szCs w:val="28"/>
      </w:rPr>
      <w:t>I</w:t>
    </w:r>
    <w:r w:rsidRPr="00561400">
      <w:rPr>
        <w:rFonts w:ascii="Times New Roman" w:hAnsi="Times New Roman" w:cs="Times New Roman"/>
        <w:b/>
        <w:bCs/>
        <w:color w:val="auto"/>
        <w:sz w:val="28"/>
        <w:szCs w:val="28"/>
      </w:rPr>
      <w:t xml:space="preserve"> </w:t>
    </w:r>
    <w:r w:rsidR="00561400" w:rsidRPr="00561400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ŚRÓDROCZNEJ </w:t>
    </w:r>
    <w:r w:rsidR="00561400" w:rsidRPr="00561400">
      <w:rPr>
        <w:rFonts w:ascii="Times New Roman" w:hAnsi="Times New Roman" w:cs="Times New Roman"/>
        <w:b/>
        <w:color w:val="000000" w:themeColor="text1"/>
        <w:sz w:val="28"/>
        <w:szCs w:val="28"/>
      </w:rPr>
      <w:br/>
    </w:r>
    <w:r w:rsidRPr="00561400">
      <w:rPr>
        <w:rFonts w:ascii="Times New Roman" w:hAnsi="Times New Roman" w:cs="Times New Roman"/>
        <w:b/>
        <w:bCs/>
        <w:color w:val="auto"/>
        <w:sz w:val="28"/>
        <w:szCs w:val="28"/>
      </w:rPr>
      <w:t>ASYSTENCKIEJ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A5C4" w14:textId="77777777" w:rsidR="0013508E" w:rsidRDefault="001350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5DCC"/>
    <w:multiLevelType w:val="hybridMultilevel"/>
    <w:tmpl w:val="398E7CEA"/>
    <w:styleLink w:val="Zaimportowanystyl2"/>
    <w:lvl w:ilvl="0" w:tplc="A014A7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2C74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6875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0282B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A61A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6CCC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4092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4C1A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416F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AD31A9"/>
    <w:multiLevelType w:val="hybridMultilevel"/>
    <w:tmpl w:val="F3D4B776"/>
    <w:numStyleLink w:val="Zaimportowanystyl1"/>
  </w:abstractNum>
  <w:abstractNum w:abstractNumId="2" w15:restartNumberingAfterBreak="0">
    <w:nsid w:val="2E677313"/>
    <w:multiLevelType w:val="multilevel"/>
    <w:tmpl w:val="F3D4B776"/>
    <w:numStyleLink w:val="Zaimportowanystyl1"/>
  </w:abstractNum>
  <w:abstractNum w:abstractNumId="3" w15:restartNumberingAfterBreak="0">
    <w:nsid w:val="4CAF1725"/>
    <w:multiLevelType w:val="hybridMultilevel"/>
    <w:tmpl w:val="2E76C6E4"/>
    <w:lvl w:ilvl="0" w:tplc="2A042D7A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61C4"/>
    <w:multiLevelType w:val="hybridMultilevel"/>
    <w:tmpl w:val="F3D4B776"/>
    <w:styleLink w:val="Zaimportowanystyl1"/>
    <w:lvl w:ilvl="0" w:tplc="C888875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2F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6305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BE41E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E8FA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6F51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C870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4F11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0BBF0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774E3F"/>
    <w:multiLevelType w:val="hybridMultilevel"/>
    <w:tmpl w:val="398E7CEA"/>
    <w:numStyleLink w:val="Zaimportowanystyl2"/>
  </w:abstractNum>
  <w:num w:numId="1" w16cid:durableId="884408504">
    <w:abstractNumId w:val="4"/>
  </w:num>
  <w:num w:numId="2" w16cid:durableId="1242830042">
    <w:abstractNumId w:val="2"/>
  </w:num>
  <w:num w:numId="3" w16cid:durableId="864058235">
    <w:abstractNumId w:val="0"/>
  </w:num>
  <w:num w:numId="4" w16cid:durableId="151915300">
    <w:abstractNumId w:val="5"/>
  </w:num>
  <w:num w:numId="5" w16cid:durableId="1514882745">
    <w:abstractNumId w:val="2"/>
    <w:lvlOverride w:ilvl="0">
      <w:startOverride w:val="3"/>
    </w:lvlOverride>
  </w:num>
  <w:num w:numId="6" w16cid:durableId="1871065935">
    <w:abstractNumId w:val="3"/>
  </w:num>
  <w:num w:numId="7" w16cid:durableId="163739793">
    <w:abstractNumId w:val="1"/>
    <w:lvlOverride w:ilvl="0">
      <w:startOverride w:val="1"/>
      <w:lvl w:ilvl="0" w:tplc="300EED2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CCB4C4">
        <w:start w:val="1"/>
        <w:numFmt w:val="decimal"/>
        <w:lvlText w:val=""/>
        <w:lvlJc w:val="left"/>
      </w:lvl>
    </w:lvlOverride>
    <w:lvlOverride w:ilvl="2">
      <w:startOverride w:val="1"/>
      <w:lvl w:ilvl="2" w:tplc="57BEB044">
        <w:start w:val="1"/>
        <w:numFmt w:val="decimal"/>
        <w:lvlText w:val=""/>
        <w:lvlJc w:val="left"/>
      </w:lvl>
    </w:lvlOverride>
    <w:lvlOverride w:ilvl="3">
      <w:startOverride w:val="1"/>
      <w:lvl w:ilvl="3" w:tplc="ABDC8960">
        <w:start w:val="1"/>
        <w:numFmt w:val="decimal"/>
        <w:lvlText w:val=""/>
        <w:lvlJc w:val="left"/>
      </w:lvl>
    </w:lvlOverride>
    <w:lvlOverride w:ilvl="4">
      <w:startOverride w:val="1"/>
      <w:lvl w:ilvl="4" w:tplc="952433B4">
        <w:start w:val="1"/>
        <w:numFmt w:val="decimal"/>
        <w:lvlText w:val=""/>
        <w:lvlJc w:val="left"/>
      </w:lvl>
    </w:lvlOverride>
    <w:lvlOverride w:ilvl="5">
      <w:startOverride w:val="1"/>
      <w:lvl w:ilvl="5" w:tplc="F3908376">
        <w:start w:val="1"/>
        <w:numFmt w:val="decimal"/>
        <w:lvlText w:val=""/>
        <w:lvlJc w:val="left"/>
      </w:lvl>
    </w:lvlOverride>
    <w:lvlOverride w:ilvl="6">
      <w:startOverride w:val="1"/>
      <w:lvl w:ilvl="6" w:tplc="BAA2652A">
        <w:start w:val="1"/>
        <w:numFmt w:val="decimal"/>
        <w:lvlText w:val=""/>
        <w:lvlJc w:val="left"/>
      </w:lvl>
    </w:lvlOverride>
    <w:lvlOverride w:ilvl="7">
      <w:startOverride w:val="1"/>
      <w:lvl w:ilvl="7" w:tplc="7C647536">
        <w:start w:val="1"/>
        <w:numFmt w:val="decimal"/>
        <w:lvlText w:val=""/>
        <w:lvlJc w:val="left"/>
      </w:lvl>
    </w:lvlOverride>
    <w:lvlOverride w:ilvl="8">
      <w:startOverride w:val="1"/>
      <w:lvl w:ilvl="8" w:tplc="2304CC8A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6F"/>
    <w:rsid w:val="0002259D"/>
    <w:rsid w:val="00042A83"/>
    <w:rsid w:val="000454BB"/>
    <w:rsid w:val="00062AF9"/>
    <w:rsid w:val="000A0A72"/>
    <w:rsid w:val="000A6AA8"/>
    <w:rsid w:val="000D3DDE"/>
    <w:rsid w:val="000D7D2E"/>
    <w:rsid w:val="000D7D8D"/>
    <w:rsid w:val="000F32BE"/>
    <w:rsid w:val="001326EA"/>
    <w:rsid w:val="001349A5"/>
    <w:rsid w:val="0013508E"/>
    <w:rsid w:val="00163A5D"/>
    <w:rsid w:val="00171BDE"/>
    <w:rsid w:val="0017531A"/>
    <w:rsid w:val="001978A8"/>
    <w:rsid w:val="001B14CF"/>
    <w:rsid w:val="001B7494"/>
    <w:rsid w:val="001C50F2"/>
    <w:rsid w:val="001E1B24"/>
    <w:rsid w:val="001E65B6"/>
    <w:rsid w:val="00270828"/>
    <w:rsid w:val="00286D52"/>
    <w:rsid w:val="002C1B97"/>
    <w:rsid w:val="002F468C"/>
    <w:rsid w:val="0031622F"/>
    <w:rsid w:val="0032688C"/>
    <w:rsid w:val="00337483"/>
    <w:rsid w:val="003667D0"/>
    <w:rsid w:val="003B378E"/>
    <w:rsid w:val="003B679A"/>
    <w:rsid w:val="003E71CC"/>
    <w:rsid w:val="00425414"/>
    <w:rsid w:val="00426FFE"/>
    <w:rsid w:val="00462D13"/>
    <w:rsid w:val="00491666"/>
    <w:rsid w:val="00494CA6"/>
    <w:rsid w:val="004D4D6F"/>
    <w:rsid w:val="004E361E"/>
    <w:rsid w:val="004E3CA5"/>
    <w:rsid w:val="00510FD4"/>
    <w:rsid w:val="00535023"/>
    <w:rsid w:val="00561400"/>
    <w:rsid w:val="00570EC8"/>
    <w:rsid w:val="00582691"/>
    <w:rsid w:val="005A78D0"/>
    <w:rsid w:val="005C79D5"/>
    <w:rsid w:val="00641FB5"/>
    <w:rsid w:val="00644387"/>
    <w:rsid w:val="00717B50"/>
    <w:rsid w:val="007247D1"/>
    <w:rsid w:val="00765B55"/>
    <w:rsid w:val="00792A95"/>
    <w:rsid w:val="007E789D"/>
    <w:rsid w:val="007F18A7"/>
    <w:rsid w:val="007F47EE"/>
    <w:rsid w:val="007F70B6"/>
    <w:rsid w:val="00820E83"/>
    <w:rsid w:val="00827479"/>
    <w:rsid w:val="008652A4"/>
    <w:rsid w:val="008672F5"/>
    <w:rsid w:val="0087049C"/>
    <w:rsid w:val="0090471F"/>
    <w:rsid w:val="00937AAE"/>
    <w:rsid w:val="00957108"/>
    <w:rsid w:val="009625EE"/>
    <w:rsid w:val="00967821"/>
    <w:rsid w:val="009743F7"/>
    <w:rsid w:val="00975043"/>
    <w:rsid w:val="009C02AD"/>
    <w:rsid w:val="00A00691"/>
    <w:rsid w:val="00A07C16"/>
    <w:rsid w:val="00A17E31"/>
    <w:rsid w:val="00A2553E"/>
    <w:rsid w:val="00A53A9C"/>
    <w:rsid w:val="00A60978"/>
    <w:rsid w:val="00A67126"/>
    <w:rsid w:val="00A83A8E"/>
    <w:rsid w:val="00AB1143"/>
    <w:rsid w:val="00AB38B2"/>
    <w:rsid w:val="00B1002A"/>
    <w:rsid w:val="00B3509C"/>
    <w:rsid w:val="00B84B03"/>
    <w:rsid w:val="00B84EEF"/>
    <w:rsid w:val="00B86779"/>
    <w:rsid w:val="00B908EE"/>
    <w:rsid w:val="00C42205"/>
    <w:rsid w:val="00C456F9"/>
    <w:rsid w:val="00C541F8"/>
    <w:rsid w:val="00C82E3D"/>
    <w:rsid w:val="00C8320F"/>
    <w:rsid w:val="00C85818"/>
    <w:rsid w:val="00CA2582"/>
    <w:rsid w:val="00D0317C"/>
    <w:rsid w:val="00D14755"/>
    <w:rsid w:val="00D24E62"/>
    <w:rsid w:val="00DD3F75"/>
    <w:rsid w:val="00DE7353"/>
    <w:rsid w:val="00E12F9A"/>
    <w:rsid w:val="00E434A5"/>
    <w:rsid w:val="00E97DF8"/>
    <w:rsid w:val="00EB4D3A"/>
    <w:rsid w:val="00ED0FD7"/>
    <w:rsid w:val="00EF655A"/>
    <w:rsid w:val="00F01228"/>
    <w:rsid w:val="00F0226A"/>
    <w:rsid w:val="00F575D0"/>
    <w:rsid w:val="00F605DE"/>
    <w:rsid w:val="00F60AA9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59890"/>
  <w15:docId w15:val="{1E624BC1-574A-43B6-B282-6DF65C1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86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A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Aleksandra Pyrzyk-Kuta</cp:lastModifiedBy>
  <cp:revision>20</cp:revision>
  <cp:lastPrinted>2025-01-17T07:59:00Z</cp:lastPrinted>
  <dcterms:created xsi:type="dcterms:W3CDTF">2025-01-06T10:46:00Z</dcterms:created>
  <dcterms:modified xsi:type="dcterms:W3CDTF">2025-03-30T19:10:00Z</dcterms:modified>
</cp:coreProperties>
</file>