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A7FE" w14:textId="77777777" w:rsidR="00515064" w:rsidRDefault="00515064" w:rsidP="00515064">
      <w:pPr>
        <w:jc w:val="center"/>
        <w:rPr>
          <w:b/>
        </w:rPr>
      </w:pPr>
      <w:r>
        <w:rPr>
          <w:b/>
        </w:rPr>
        <w:t>Zagadnienia do egzaminu dyplomowego</w:t>
      </w:r>
    </w:p>
    <w:p w14:paraId="5C23DE47" w14:textId="734D4914" w:rsidR="00094BFD" w:rsidRPr="009B18C9" w:rsidRDefault="00515064" w:rsidP="0051506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b/>
        </w:rPr>
        <w:t xml:space="preserve">Studia I stopnia, </w:t>
      </w:r>
      <w:r w:rsidR="00094BFD" w:rsidRPr="009B18C9">
        <w:rPr>
          <w:rFonts w:ascii="Times New Roman" w:hAnsi="Times New Roman"/>
          <w:sz w:val="24"/>
          <w:szCs w:val="24"/>
          <w:u w:val="single"/>
        </w:rPr>
        <w:t xml:space="preserve">PEDAGOGIKA RESOCJALIZACYJNA Z </w:t>
      </w:r>
      <w:r w:rsidR="00F672E2" w:rsidRPr="009B18C9">
        <w:rPr>
          <w:rFonts w:ascii="Times New Roman" w:hAnsi="Times New Roman"/>
          <w:sz w:val="24"/>
          <w:szCs w:val="24"/>
          <w:u w:val="single"/>
        </w:rPr>
        <w:t>PENITENCJARYSTYKĄ</w:t>
      </w:r>
      <w:r w:rsidR="00094BFD" w:rsidRPr="009B18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713317E" w14:textId="77777777" w:rsidR="00892C46" w:rsidRPr="009B18C9" w:rsidRDefault="00892C46" w:rsidP="009B18C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65E9799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Przedmiot badań pedagogiki i podstawowe paradygmaty badań pedagogicznych.</w:t>
      </w:r>
    </w:p>
    <w:p w14:paraId="55EAA6D7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18C9">
        <w:rPr>
          <w:rFonts w:ascii="Times New Roman" w:eastAsia="Times New Roman" w:hAnsi="Times New Roman"/>
          <w:sz w:val="24"/>
          <w:szCs w:val="24"/>
          <w:lang w:eastAsia="pl-PL"/>
        </w:rPr>
        <w:t>Podstawowe kierunki współczesnej pedagogiki (ich źródła filozoficzne, ideologiczne, naukowe).</w:t>
      </w:r>
    </w:p>
    <w:p w14:paraId="260F7347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Podstawowe pojęcia: wychowanie, edukacja, socjalizacja, kształcenie, uczenie się, rozwój.</w:t>
      </w:r>
    </w:p>
    <w:p w14:paraId="39C63738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Kształtowanie się myśli pedagogicznej i oświaty w wybranym okresie historycznym.</w:t>
      </w:r>
    </w:p>
    <w:p w14:paraId="044143AD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Podstawowe modele nauczania.</w:t>
      </w:r>
    </w:p>
    <w:p w14:paraId="56CDFFA4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  <w:lang w:eastAsia="pl-PL"/>
        </w:rPr>
        <w:t>Podstawowe środowiska wychowawcze (ich specyfika, procesy w nich zachodzące).</w:t>
      </w:r>
    </w:p>
    <w:p w14:paraId="37D50E78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  <w:lang w:eastAsia="pl-PL"/>
        </w:rPr>
        <w:t>Podstawowe rodzaje niepełnosprawności.</w:t>
      </w:r>
    </w:p>
    <w:p w14:paraId="0398EDE9" w14:textId="77777777" w:rsidR="009B18C9" w:rsidRPr="009B18C9" w:rsidRDefault="009B18C9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  <w:lang w:eastAsia="pl-PL"/>
        </w:rPr>
        <w:t>Podstawowe typy zjawisk patologicznych i ich uwarunkowania.</w:t>
      </w:r>
    </w:p>
    <w:p w14:paraId="1CEBAEBB" w14:textId="77777777" w:rsidR="0012071E" w:rsidRPr="009B18C9" w:rsidRDefault="00AD0EBB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</w:rPr>
        <w:t>Pojęcie, cel i sposoby rozumien</w:t>
      </w:r>
      <w:r w:rsidR="00A60C61" w:rsidRPr="009B18C9">
        <w:rPr>
          <w:rFonts w:ascii="Times New Roman" w:hAnsi="Times New Roman"/>
          <w:sz w:val="24"/>
          <w:szCs w:val="24"/>
        </w:rPr>
        <w:t>ia resocjalizacji i oddziaływań penitencjarnych.</w:t>
      </w:r>
    </w:p>
    <w:p w14:paraId="189B006C" w14:textId="77777777" w:rsidR="000F682A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</w:rPr>
        <w:t xml:space="preserve">Przedmiot i działy pedagogiki resocjalizacyjnej. </w:t>
      </w:r>
      <w:r w:rsidR="00AD0EBB" w:rsidRPr="009B18C9">
        <w:rPr>
          <w:rFonts w:ascii="Times New Roman" w:hAnsi="Times New Roman"/>
          <w:sz w:val="24"/>
          <w:szCs w:val="24"/>
        </w:rPr>
        <w:t>Przedstawiciele  pedagogiki   resocjalizacyjnej i penitencjarnej.</w:t>
      </w:r>
    </w:p>
    <w:p w14:paraId="0D6BE376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</w:rPr>
        <w:t xml:space="preserve">Rodzaje </w:t>
      </w:r>
      <w:r w:rsidR="00AD0EBB" w:rsidRPr="009B18C9">
        <w:rPr>
          <w:rFonts w:ascii="Times New Roman" w:hAnsi="Times New Roman"/>
          <w:sz w:val="24"/>
          <w:szCs w:val="24"/>
        </w:rPr>
        <w:t xml:space="preserve">i cel </w:t>
      </w:r>
      <w:r w:rsidRPr="009B18C9">
        <w:rPr>
          <w:rFonts w:ascii="Times New Roman" w:hAnsi="Times New Roman"/>
          <w:sz w:val="24"/>
          <w:szCs w:val="24"/>
        </w:rPr>
        <w:t>diagnozy resocjalizacyjnej.</w:t>
      </w:r>
    </w:p>
    <w:p w14:paraId="7F01F07E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</w:rPr>
        <w:t>Opisać wybrane narzędzie w diagnozie resocjalizacyjnej.</w:t>
      </w:r>
    </w:p>
    <w:p w14:paraId="08740EAF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</w:rPr>
        <w:t>Przestępczość powrotna – analiza przyczyn, ocena rozmiarów i sposoby prewencji.</w:t>
      </w:r>
    </w:p>
    <w:p w14:paraId="6763FB41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18C9">
        <w:rPr>
          <w:rFonts w:ascii="Times New Roman" w:hAnsi="Times New Roman"/>
          <w:sz w:val="24"/>
          <w:szCs w:val="24"/>
        </w:rPr>
        <w:t>Pojęcie, istota</w:t>
      </w:r>
      <w:r w:rsidR="00AD0EBB" w:rsidRPr="009B18C9">
        <w:rPr>
          <w:rFonts w:ascii="Times New Roman" w:hAnsi="Times New Roman"/>
          <w:sz w:val="24"/>
          <w:szCs w:val="24"/>
        </w:rPr>
        <w:t>, przyczyny i objawy</w:t>
      </w:r>
      <w:r w:rsidRPr="009B18C9">
        <w:rPr>
          <w:rFonts w:ascii="Times New Roman" w:hAnsi="Times New Roman"/>
          <w:sz w:val="24"/>
          <w:szCs w:val="24"/>
        </w:rPr>
        <w:t xml:space="preserve"> niedostosowania społecznego.</w:t>
      </w:r>
    </w:p>
    <w:p w14:paraId="01AAE8D9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Charakterystyka osobowoś</w:t>
      </w:r>
      <w:r w:rsidR="007C1A23" w:rsidRPr="009B18C9">
        <w:rPr>
          <w:rFonts w:ascii="Times New Roman" w:hAnsi="Times New Roman"/>
          <w:sz w:val="24"/>
          <w:szCs w:val="24"/>
        </w:rPr>
        <w:t>ci antyspołecznej (psychopatii) i jej znaczenie dla procesu wykonania kary i oddziaływań resocjalizacyjnych</w:t>
      </w:r>
      <w:r w:rsidR="00A60C61" w:rsidRPr="009B18C9">
        <w:rPr>
          <w:rFonts w:ascii="Times New Roman" w:hAnsi="Times New Roman"/>
          <w:sz w:val="24"/>
          <w:szCs w:val="24"/>
        </w:rPr>
        <w:t>.</w:t>
      </w:r>
    </w:p>
    <w:p w14:paraId="14B38674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Wybrana teoria socjologiczna, psychologiczna bądź biologiczna w kryminogenezie.</w:t>
      </w:r>
    </w:p>
    <w:p w14:paraId="4639DDC5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 xml:space="preserve">Zasady i cele wychowania resocjalizacyjnego. </w:t>
      </w:r>
    </w:p>
    <w:p w14:paraId="34FD9FF1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Profilaktyka niedostosowania społecznego, jej przedmiot, zadania i zakres.</w:t>
      </w:r>
    </w:p>
    <w:p w14:paraId="00ED9E12" w14:textId="77777777" w:rsidR="00892C46" w:rsidRPr="009B18C9" w:rsidRDefault="007C1A23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Metody resocjalizacji</w:t>
      </w:r>
      <w:r w:rsidR="00A60C61" w:rsidRPr="009B18C9">
        <w:rPr>
          <w:rFonts w:ascii="Times New Roman" w:hAnsi="Times New Roman"/>
          <w:sz w:val="24"/>
          <w:szCs w:val="24"/>
        </w:rPr>
        <w:t>.</w:t>
      </w:r>
    </w:p>
    <w:p w14:paraId="36D5D0E3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 xml:space="preserve">Charakterystyka wybranego programu resocjalizacyjnego realizowanego w środowisku </w:t>
      </w:r>
      <w:r w:rsidR="009B18C9" w:rsidRPr="009B18C9">
        <w:rPr>
          <w:rFonts w:ascii="Times New Roman" w:hAnsi="Times New Roman"/>
          <w:sz w:val="24"/>
          <w:szCs w:val="24"/>
        </w:rPr>
        <w:t>z</w:t>
      </w:r>
      <w:r w:rsidRPr="009B18C9">
        <w:rPr>
          <w:rFonts w:ascii="Times New Roman" w:hAnsi="Times New Roman"/>
          <w:sz w:val="24"/>
          <w:szCs w:val="24"/>
        </w:rPr>
        <w:t>amkniętym.</w:t>
      </w:r>
    </w:p>
    <w:p w14:paraId="43BB5EB8" w14:textId="77777777" w:rsidR="00892C46" w:rsidRPr="009B18C9" w:rsidRDefault="006F2BC1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Rodzaje</w:t>
      </w:r>
      <w:r w:rsidR="000F682A" w:rsidRPr="009B18C9">
        <w:rPr>
          <w:rFonts w:ascii="Times New Roman" w:hAnsi="Times New Roman"/>
          <w:sz w:val="24"/>
          <w:szCs w:val="24"/>
        </w:rPr>
        <w:t xml:space="preserve"> zakładów poprawczych</w:t>
      </w:r>
      <w:r w:rsidRPr="009B18C9">
        <w:rPr>
          <w:rFonts w:ascii="Times New Roman" w:hAnsi="Times New Roman"/>
          <w:sz w:val="24"/>
          <w:szCs w:val="24"/>
        </w:rPr>
        <w:t>,</w:t>
      </w:r>
      <w:r w:rsidR="00A60C61" w:rsidRPr="009B18C9">
        <w:rPr>
          <w:rFonts w:ascii="Times New Roman" w:hAnsi="Times New Roman"/>
          <w:sz w:val="24"/>
          <w:szCs w:val="24"/>
        </w:rPr>
        <w:t xml:space="preserve"> schronisk dla nieletnich</w:t>
      </w:r>
      <w:r w:rsidRPr="009B18C9">
        <w:rPr>
          <w:rFonts w:ascii="Times New Roman" w:hAnsi="Times New Roman"/>
          <w:sz w:val="24"/>
          <w:szCs w:val="24"/>
        </w:rPr>
        <w:t xml:space="preserve"> oraz młodzieżowych ośrodków wychowawczych.</w:t>
      </w:r>
    </w:p>
    <w:p w14:paraId="062D9E60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System</w:t>
      </w:r>
      <w:r w:rsidR="00655ED1" w:rsidRPr="009B18C9">
        <w:rPr>
          <w:rFonts w:ascii="Times New Roman" w:hAnsi="Times New Roman"/>
          <w:sz w:val="24"/>
          <w:szCs w:val="24"/>
        </w:rPr>
        <w:t>y odbywania</w:t>
      </w:r>
      <w:r w:rsidRPr="009B18C9">
        <w:rPr>
          <w:rFonts w:ascii="Times New Roman" w:hAnsi="Times New Roman"/>
          <w:sz w:val="24"/>
          <w:szCs w:val="24"/>
        </w:rPr>
        <w:t xml:space="preserve"> kary i typy zakładów karnych.</w:t>
      </w:r>
    </w:p>
    <w:p w14:paraId="1F218113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Metoda „ekonomii punktowej” w resocjalizacji i system progresywny.</w:t>
      </w:r>
    </w:p>
    <w:p w14:paraId="63617238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Podkultura więzienna i zasady „drugiego życia” – charakterystyka zjawiska, sposoby prewencji.</w:t>
      </w:r>
    </w:p>
    <w:p w14:paraId="2C67B0A7" w14:textId="77777777" w:rsidR="00AE178C" w:rsidRPr="009B18C9" w:rsidRDefault="00AE178C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 xml:space="preserve">Oddziaływania resocjalizacyjne na etapie postępowania wykonawczego.  </w:t>
      </w:r>
    </w:p>
    <w:p w14:paraId="20F0B622" w14:textId="77777777" w:rsidR="00A81F39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Przygotowanie skazanego i nieletniego do opuszczenia placówki – cel, zakres zadań i współpraca z innymi instytucjami.</w:t>
      </w:r>
    </w:p>
    <w:p w14:paraId="4D880A6C" w14:textId="77777777" w:rsidR="00892C46" w:rsidRPr="009B18C9" w:rsidRDefault="00892C46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Zadania</w:t>
      </w:r>
      <w:r w:rsidR="000F682A" w:rsidRPr="009B18C9">
        <w:rPr>
          <w:rFonts w:ascii="Times New Roman" w:hAnsi="Times New Roman"/>
          <w:sz w:val="24"/>
          <w:szCs w:val="24"/>
        </w:rPr>
        <w:t xml:space="preserve"> i specyfika pracy</w:t>
      </w:r>
      <w:r w:rsidRPr="009B18C9">
        <w:rPr>
          <w:rFonts w:ascii="Times New Roman" w:hAnsi="Times New Roman"/>
          <w:sz w:val="24"/>
          <w:szCs w:val="24"/>
        </w:rPr>
        <w:t xml:space="preserve"> kuratorów sądowych</w:t>
      </w:r>
      <w:r w:rsidR="006F2BC1" w:rsidRPr="009B18C9">
        <w:rPr>
          <w:rFonts w:ascii="Times New Roman" w:hAnsi="Times New Roman"/>
          <w:sz w:val="24"/>
          <w:szCs w:val="24"/>
        </w:rPr>
        <w:t>.</w:t>
      </w:r>
    </w:p>
    <w:p w14:paraId="7704A36D" w14:textId="77777777" w:rsidR="000F682A" w:rsidRPr="009B18C9" w:rsidRDefault="000F682A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Praca z rodzi</w:t>
      </w:r>
      <w:r w:rsidR="00A60C61" w:rsidRPr="009B18C9">
        <w:rPr>
          <w:rFonts w:ascii="Times New Roman" w:hAnsi="Times New Roman"/>
          <w:sz w:val="24"/>
          <w:szCs w:val="24"/>
        </w:rPr>
        <w:t xml:space="preserve">ną </w:t>
      </w:r>
      <w:r w:rsidRPr="009B18C9">
        <w:rPr>
          <w:rFonts w:ascii="Times New Roman" w:hAnsi="Times New Roman"/>
          <w:sz w:val="24"/>
          <w:szCs w:val="24"/>
        </w:rPr>
        <w:t xml:space="preserve">zagrożoną i dysfunkcyjną – cel, metody pracy, efekty. </w:t>
      </w:r>
    </w:p>
    <w:p w14:paraId="07FE96C5" w14:textId="77777777" w:rsidR="009B5022" w:rsidRPr="009B18C9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 xml:space="preserve">Rola szkoły oraz </w:t>
      </w:r>
      <w:r w:rsidR="00A902FC" w:rsidRPr="009B18C9">
        <w:rPr>
          <w:rFonts w:ascii="Times New Roman" w:hAnsi="Times New Roman"/>
          <w:sz w:val="24"/>
          <w:szCs w:val="24"/>
        </w:rPr>
        <w:t>pozostałych</w:t>
      </w:r>
      <w:r w:rsidRPr="009B18C9">
        <w:rPr>
          <w:rFonts w:ascii="Times New Roman" w:hAnsi="Times New Roman"/>
          <w:sz w:val="24"/>
          <w:szCs w:val="24"/>
        </w:rPr>
        <w:t xml:space="preserve"> instytucji oświatowych we wspieraniu potencjałów wychowanków. </w:t>
      </w:r>
    </w:p>
    <w:p w14:paraId="4CEAB4F2" w14:textId="29B18956" w:rsidR="009B5022" w:rsidRDefault="009B5022" w:rsidP="004E0D16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B18C9">
        <w:rPr>
          <w:rFonts w:ascii="Times New Roman" w:hAnsi="Times New Roman"/>
          <w:sz w:val="24"/>
          <w:szCs w:val="24"/>
        </w:rPr>
        <w:t>Pomoc psychologiczno-pedagogiczna w szkole.</w:t>
      </w:r>
    </w:p>
    <w:p w14:paraId="1AEE65D6" w14:textId="77777777" w:rsidR="00EA7D2B" w:rsidRPr="00EA7D2B" w:rsidRDefault="00EA7D2B" w:rsidP="00EA7D2B">
      <w:pPr>
        <w:spacing w:after="0"/>
        <w:rPr>
          <w:rFonts w:ascii="Times New Roman" w:hAnsi="Times New Roman"/>
          <w:sz w:val="24"/>
          <w:szCs w:val="24"/>
        </w:rPr>
      </w:pPr>
    </w:p>
    <w:p w14:paraId="632C764A" w14:textId="76E6A11D" w:rsidR="00892C46" w:rsidRDefault="00892C46" w:rsidP="004E0D16">
      <w:pPr>
        <w:pStyle w:val="Akapitzlist"/>
        <w:spacing w:after="0"/>
        <w:ind w:left="426" w:hanging="426"/>
        <w:rPr>
          <w:sz w:val="24"/>
          <w:szCs w:val="24"/>
        </w:rPr>
      </w:pPr>
    </w:p>
    <w:p w14:paraId="006AE56C" w14:textId="4B34D434" w:rsidR="00515064" w:rsidRDefault="00515064" w:rsidP="0051506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42E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Studia II stopnia, </w:t>
      </w:r>
      <w:r w:rsidRPr="00342E9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PEDAGOGIKA RESOCJALIZACYJNA Z PENITENCJARYSTYKĄ </w:t>
      </w:r>
    </w:p>
    <w:p w14:paraId="44BD9E64" w14:textId="77777777" w:rsidR="00876950" w:rsidRPr="00342E93" w:rsidRDefault="00876950" w:rsidP="00876950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FABC676" w14:textId="26B84A96" w:rsidR="00876950" w:rsidRPr="00876950" w:rsidRDefault="0087695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/>
          <w:sz w:val="24"/>
          <w:szCs w:val="24"/>
        </w:rPr>
        <w:t>Psychologiczne aspekty kształcenia dzieci i młodzieży</w:t>
      </w:r>
    </w:p>
    <w:p w14:paraId="68B16345" w14:textId="07122A46" w:rsidR="00876950" w:rsidRPr="00876950" w:rsidRDefault="0087695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/>
          <w:sz w:val="24"/>
          <w:szCs w:val="24"/>
        </w:rPr>
        <w:t>Inspiracje ze współczesnej filozofii w pedagogice</w:t>
      </w:r>
    </w:p>
    <w:p w14:paraId="6FFC0E22" w14:textId="5EEC615F" w:rsidR="00E07040" w:rsidRPr="00876950" w:rsidRDefault="00E0704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 w:themeColor="text1"/>
          <w:sz w:val="24"/>
          <w:szCs w:val="24"/>
        </w:rPr>
        <w:t>Teoretyczne podstawy andragogiki</w:t>
      </w:r>
    </w:p>
    <w:p w14:paraId="5FC23F01" w14:textId="2D605E38" w:rsidR="00876950" w:rsidRPr="00876950" w:rsidRDefault="0087695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/>
          <w:sz w:val="24"/>
          <w:szCs w:val="24"/>
        </w:rPr>
        <w:t>Edukacyjne aspekty mass-mediów</w:t>
      </w:r>
      <w:r w:rsidRPr="00876950">
        <w:rPr>
          <w:rFonts w:ascii="Times New Roman" w:hAnsi="Times New Roman"/>
          <w:sz w:val="24"/>
          <w:szCs w:val="24"/>
        </w:rPr>
        <w:t xml:space="preserve"> </w:t>
      </w:r>
    </w:p>
    <w:p w14:paraId="3D31B26A" w14:textId="650B429D" w:rsidR="00E07040" w:rsidRPr="00876950" w:rsidRDefault="00E0704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 w:themeColor="text1"/>
          <w:sz w:val="24"/>
          <w:szCs w:val="24"/>
        </w:rPr>
        <w:t>Podstawowe strategie diagnozy środowiska</w:t>
      </w:r>
    </w:p>
    <w:p w14:paraId="0017DBC1" w14:textId="7C076AAE" w:rsidR="00E07040" w:rsidRPr="00876950" w:rsidRDefault="000B6A48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 w:themeColor="text1"/>
          <w:sz w:val="24"/>
          <w:szCs w:val="24"/>
        </w:rPr>
        <w:t>Specyfika nauczycielskiego profesjonalizmu</w:t>
      </w:r>
    </w:p>
    <w:p w14:paraId="5785780E" w14:textId="439499C2" w:rsidR="00876950" w:rsidRPr="00876950" w:rsidRDefault="0087695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/>
          <w:sz w:val="24"/>
          <w:szCs w:val="24"/>
        </w:rPr>
        <w:t>Edukacja w wielokulturowym świecie</w:t>
      </w:r>
    </w:p>
    <w:p w14:paraId="2D91359B" w14:textId="36DB8DC1" w:rsidR="00E07040" w:rsidRPr="00876950" w:rsidRDefault="00E07040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Miejsce i znaczenie edukacji zdrowotnej dzieci i młodzieży we współczesnych czasach  </w:t>
      </w:r>
    </w:p>
    <w:p w14:paraId="4BB2361E" w14:textId="08BD8C53" w:rsidR="00342E93" w:rsidRPr="00876950" w:rsidRDefault="00342E93" w:rsidP="00876950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950">
        <w:rPr>
          <w:rFonts w:ascii="Times New Roman" w:eastAsia="Times New Roman" w:hAnsi="Times New Roman"/>
          <w:sz w:val="24"/>
          <w:szCs w:val="24"/>
        </w:rPr>
        <w:t>Wybrane definicje zdolności, uzdolnień i talentu</w:t>
      </w:r>
    </w:p>
    <w:p w14:paraId="070FAC1F" w14:textId="31CE0C0E" w:rsidR="00EA7D2B" w:rsidRPr="00876950" w:rsidRDefault="00C64043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Definicja </w:t>
      </w:r>
      <w:r w:rsidR="00153726" w:rsidRPr="00876950">
        <w:rPr>
          <w:rFonts w:ascii="Times New Roman" w:hAnsi="Times New Roman"/>
          <w:color w:val="000000" w:themeColor="text1"/>
          <w:sz w:val="24"/>
          <w:szCs w:val="24"/>
        </w:rPr>
        <w:t>resocjalizacji</w:t>
      </w: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 za wybranym reprezentantem pedagogiki resocjalizacyjnej</w:t>
      </w:r>
      <w:r w:rsidR="00153726"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6C731B2" w14:textId="1E9E80AF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Wybrane koncepcje resocjalizacji </w:t>
      </w:r>
    </w:p>
    <w:p w14:paraId="3DCBBEB9" w14:textId="0552ADE6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Cele i funkcje kary pozbawienia wolności </w:t>
      </w:r>
    </w:p>
    <w:p w14:paraId="543CA13C" w14:textId="56C92315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Systemy, tryby i rodzaje zakładów karnych </w:t>
      </w:r>
    </w:p>
    <w:p w14:paraId="7D53AF6C" w14:textId="1D370746" w:rsidR="00D73FE7" w:rsidRPr="00876950" w:rsidRDefault="00D73FE7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>Rodzaje oddziaływań penitencjarnych</w:t>
      </w:r>
    </w:p>
    <w:p w14:paraId="7B313506" w14:textId="4DEE52A6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Formy i cele pomocy postpenitencjarnej </w:t>
      </w:r>
    </w:p>
    <w:p w14:paraId="24CDE0A5" w14:textId="00E54FAE" w:rsidR="00EA7D2B" w:rsidRPr="00876950" w:rsidRDefault="00E018FF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>Wymienić i omówić zasady mediacji</w:t>
      </w:r>
    </w:p>
    <w:p w14:paraId="79D7B340" w14:textId="31A3D92E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Wady i zalety mediacji </w:t>
      </w:r>
    </w:p>
    <w:p w14:paraId="3FF55FDB" w14:textId="1C523BED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System resocjalizacji w wybranym kraju Unii Europejskiej </w:t>
      </w:r>
    </w:p>
    <w:p w14:paraId="00DFFC3E" w14:textId="69F4E2D9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Omów działalność dwóch wybranych penitencjarystów </w:t>
      </w:r>
    </w:p>
    <w:p w14:paraId="6194A558" w14:textId="3165938D" w:rsidR="00876950" w:rsidRPr="00876950" w:rsidRDefault="00876950" w:rsidP="008769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50">
        <w:rPr>
          <w:rFonts w:ascii="Times New Roman" w:eastAsia="Times New Roman" w:hAnsi="Times New Roman"/>
          <w:color w:val="000000"/>
          <w:sz w:val="24"/>
          <w:szCs w:val="24"/>
        </w:rPr>
        <w:t>Formy wsparcia rodzin zagrożonych</w:t>
      </w:r>
    </w:p>
    <w:p w14:paraId="4328CADF" w14:textId="4F1D9D2A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>Współczesne tendencje w</w:t>
      </w:r>
      <w:r w:rsidR="00B65F30"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 profilaktyce i</w:t>
      </w: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 resocjalizacji dorosłych </w:t>
      </w:r>
    </w:p>
    <w:p w14:paraId="68B839CB" w14:textId="77DE78EF" w:rsidR="00EA7D2B" w:rsidRPr="00876950" w:rsidRDefault="00153726" w:rsidP="0087695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Współczesne tendencje </w:t>
      </w:r>
      <w:r w:rsidR="00B65F30" w:rsidRPr="00876950">
        <w:rPr>
          <w:rFonts w:ascii="Times New Roman" w:hAnsi="Times New Roman"/>
          <w:color w:val="000000" w:themeColor="text1"/>
          <w:sz w:val="24"/>
          <w:szCs w:val="24"/>
        </w:rPr>
        <w:t>w profilaktyce i</w:t>
      </w:r>
      <w:r w:rsidRPr="00876950">
        <w:rPr>
          <w:rFonts w:ascii="Times New Roman" w:hAnsi="Times New Roman"/>
          <w:color w:val="000000" w:themeColor="text1"/>
          <w:sz w:val="24"/>
          <w:szCs w:val="24"/>
        </w:rPr>
        <w:t xml:space="preserve"> resocjalizacji nieletnich </w:t>
      </w:r>
    </w:p>
    <w:p w14:paraId="3BC2CE93" w14:textId="579428FA" w:rsidR="009B18C9" w:rsidRPr="00E07040" w:rsidRDefault="009B18C9" w:rsidP="00E07040">
      <w:pPr>
        <w:pStyle w:val="Akapitzlist"/>
        <w:spacing w:after="0"/>
        <w:ind w:left="426" w:hanging="426"/>
        <w:rPr>
          <w:color w:val="FF0000"/>
        </w:rPr>
      </w:pPr>
    </w:p>
    <w:sectPr w:rsidR="009B18C9" w:rsidRPr="00E07040" w:rsidSect="00A2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BDA"/>
    <w:multiLevelType w:val="hybridMultilevel"/>
    <w:tmpl w:val="DB608194"/>
    <w:lvl w:ilvl="0" w:tplc="1480F4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55B3"/>
    <w:multiLevelType w:val="hybridMultilevel"/>
    <w:tmpl w:val="1602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36CD"/>
    <w:multiLevelType w:val="hybridMultilevel"/>
    <w:tmpl w:val="9A30B6B0"/>
    <w:lvl w:ilvl="0" w:tplc="8F74FE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0E95AE6"/>
    <w:multiLevelType w:val="hybridMultilevel"/>
    <w:tmpl w:val="0B1E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F1B"/>
    <w:multiLevelType w:val="hybridMultilevel"/>
    <w:tmpl w:val="57D6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2F9E"/>
    <w:multiLevelType w:val="hybridMultilevel"/>
    <w:tmpl w:val="FAB23A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304BD5"/>
    <w:multiLevelType w:val="hybridMultilevel"/>
    <w:tmpl w:val="F53E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09A8"/>
    <w:multiLevelType w:val="hybridMultilevel"/>
    <w:tmpl w:val="81B8E280"/>
    <w:lvl w:ilvl="0" w:tplc="DEF86510">
      <w:start w:val="20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8" w15:restartNumberingAfterBreak="0">
    <w:nsid w:val="68BC4CA9"/>
    <w:multiLevelType w:val="hybridMultilevel"/>
    <w:tmpl w:val="433A7F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9" w15:restartNumberingAfterBreak="0">
    <w:nsid w:val="6B380A2C"/>
    <w:multiLevelType w:val="hybridMultilevel"/>
    <w:tmpl w:val="29003CA6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1829FD"/>
    <w:multiLevelType w:val="hybridMultilevel"/>
    <w:tmpl w:val="CC7653D0"/>
    <w:lvl w:ilvl="0" w:tplc="8AD6D2A6">
      <w:start w:val="18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59"/>
    <w:rsid w:val="00003795"/>
    <w:rsid w:val="00010A04"/>
    <w:rsid w:val="00094BFD"/>
    <w:rsid w:val="000B5C11"/>
    <w:rsid w:val="000B6A48"/>
    <w:rsid w:val="000F682A"/>
    <w:rsid w:val="0012071E"/>
    <w:rsid w:val="00153726"/>
    <w:rsid w:val="00183F59"/>
    <w:rsid w:val="001A773E"/>
    <w:rsid w:val="002C6893"/>
    <w:rsid w:val="002E750D"/>
    <w:rsid w:val="00342E93"/>
    <w:rsid w:val="00346E0D"/>
    <w:rsid w:val="0035011F"/>
    <w:rsid w:val="003707B8"/>
    <w:rsid w:val="0042508C"/>
    <w:rsid w:val="004362F6"/>
    <w:rsid w:val="004B2430"/>
    <w:rsid w:val="004E0D16"/>
    <w:rsid w:val="00515064"/>
    <w:rsid w:val="00532CCA"/>
    <w:rsid w:val="00534450"/>
    <w:rsid w:val="0059562A"/>
    <w:rsid w:val="00655ED1"/>
    <w:rsid w:val="00671C1C"/>
    <w:rsid w:val="0069528D"/>
    <w:rsid w:val="006D44C2"/>
    <w:rsid w:val="006F2BC1"/>
    <w:rsid w:val="00757220"/>
    <w:rsid w:val="007B7AF7"/>
    <w:rsid w:val="007C1A23"/>
    <w:rsid w:val="007E5AAA"/>
    <w:rsid w:val="00876950"/>
    <w:rsid w:val="00892C46"/>
    <w:rsid w:val="008A2AD3"/>
    <w:rsid w:val="008D7358"/>
    <w:rsid w:val="00960AEC"/>
    <w:rsid w:val="009A6540"/>
    <w:rsid w:val="009B18C9"/>
    <w:rsid w:val="009B5022"/>
    <w:rsid w:val="009B5D45"/>
    <w:rsid w:val="009F70D0"/>
    <w:rsid w:val="00A23168"/>
    <w:rsid w:val="00A60C61"/>
    <w:rsid w:val="00A81856"/>
    <w:rsid w:val="00A81F39"/>
    <w:rsid w:val="00A902FC"/>
    <w:rsid w:val="00AA6FCF"/>
    <w:rsid w:val="00AD0EBB"/>
    <w:rsid w:val="00AD42F9"/>
    <w:rsid w:val="00AE178C"/>
    <w:rsid w:val="00B10C09"/>
    <w:rsid w:val="00B25598"/>
    <w:rsid w:val="00B5248D"/>
    <w:rsid w:val="00B65F30"/>
    <w:rsid w:val="00BD64F7"/>
    <w:rsid w:val="00C55272"/>
    <w:rsid w:val="00C64043"/>
    <w:rsid w:val="00C83705"/>
    <w:rsid w:val="00CA49C6"/>
    <w:rsid w:val="00CC543D"/>
    <w:rsid w:val="00D73FE7"/>
    <w:rsid w:val="00E00BE0"/>
    <w:rsid w:val="00E018FF"/>
    <w:rsid w:val="00E07040"/>
    <w:rsid w:val="00E25E12"/>
    <w:rsid w:val="00EA7D2B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19D59"/>
  <w15:docId w15:val="{066BCEDE-A108-466A-A3DD-E5D08F4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F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Maciej Bernasiewicz</dc:creator>
  <cp:lastModifiedBy>Maciej Bernasiewicz</cp:lastModifiedBy>
  <cp:revision>34</cp:revision>
  <cp:lastPrinted>2014-06-27T05:39:00Z</cp:lastPrinted>
  <dcterms:created xsi:type="dcterms:W3CDTF">2018-04-24T08:58:00Z</dcterms:created>
  <dcterms:modified xsi:type="dcterms:W3CDTF">2023-09-18T10:30:00Z</dcterms:modified>
</cp:coreProperties>
</file>