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448B" w14:textId="666060D6" w:rsidR="00A04483" w:rsidRDefault="00E7565B" w:rsidP="00D6193F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  <w:r w:rsidRPr="00206E24">
        <w:rPr>
          <w:rFonts w:ascii="Times New Roman" w:eastAsia="Calibri" w:hAnsi="Times New Roman" w:cs="Times New Roman"/>
          <w:sz w:val="16"/>
          <w:szCs w:val="16"/>
        </w:rPr>
        <w:t xml:space="preserve">Załącznik nr 3 do zarządzenia nr 92 Rektora Uniwersytetu Śląskiego w Katowicach </w:t>
      </w:r>
      <w:r w:rsidRPr="00206E24">
        <w:rPr>
          <w:rFonts w:ascii="Times New Roman" w:hAnsi="Times New Roman"/>
          <w:sz w:val="16"/>
          <w:szCs w:val="16"/>
        </w:rPr>
        <w:t>z dnia 22 czerwca 2020 r.</w:t>
      </w:r>
    </w:p>
    <w:p w14:paraId="1A6FD4A6" w14:textId="77777777" w:rsidR="00D6193F" w:rsidRPr="00D6193F" w:rsidRDefault="00D6193F" w:rsidP="00D6193F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8E368DB" w14:textId="282FBF16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 xml:space="preserve">Imię i nazwisko studenta/studentki: </w:t>
      </w:r>
      <w:r w:rsidR="00555995" w:rsidRPr="003B32D9">
        <w:rPr>
          <w:rFonts w:cstheme="minorHAnsi"/>
          <w:sz w:val="18"/>
          <w:szCs w:val="18"/>
        </w:rPr>
        <w:t>…………………………………………</w:t>
      </w:r>
      <w:r w:rsidR="001D087F">
        <w:rPr>
          <w:rFonts w:cstheme="minorHAnsi"/>
          <w:sz w:val="18"/>
          <w:szCs w:val="18"/>
        </w:rPr>
        <w:t>.</w:t>
      </w:r>
    </w:p>
    <w:p w14:paraId="460E3CE3" w14:textId="731643B2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Wydział</w:t>
      </w:r>
      <w:r w:rsidR="0057442D" w:rsidRPr="003B32D9">
        <w:rPr>
          <w:rFonts w:cstheme="minorHAnsi"/>
          <w:sz w:val="18"/>
          <w:szCs w:val="18"/>
        </w:rPr>
        <w:t xml:space="preserve"> Nauk Społecznych</w:t>
      </w:r>
    </w:p>
    <w:p w14:paraId="2B4298EC" w14:textId="056784E1" w:rsidR="00A04483" w:rsidRPr="003B32D9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Rok studiów: ...................................................................................</w:t>
      </w:r>
    </w:p>
    <w:p w14:paraId="34F16203" w14:textId="361E5705" w:rsidR="00A04483" w:rsidRDefault="00E7565B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32D9">
        <w:rPr>
          <w:rFonts w:asciiTheme="minorHAnsi" w:hAnsiTheme="minorHAnsi" w:cstheme="minorHAnsi"/>
          <w:sz w:val="18"/>
          <w:szCs w:val="18"/>
        </w:rPr>
        <w:t>Kierunek:</w:t>
      </w:r>
      <w:r w:rsidR="0057442D" w:rsidRPr="003B32D9">
        <w:rPr>
          <w:rFonts w:asciiTheme="minorHAnsi" w:hAnsiTheme="minorHAnsi" w:cstheme="minorHAnsi"/>
          <w:sz w:val="18"/>
          <w:szCs w:val="18"/>
        </w:rPr>
        <w:t xml:space="preserve"> </w:t>
      </w:r>
      <w:r w:rsidR="003A19BE">
        <w:rPr>
          <w:rFonts w:asciiTheme="minorHAnsi" w:hAnsiTheme="minorHAnsi" w:cstheme="minorHAnsi"/>
          <w:sz w:val="18"/>
          <w:szCs w:val="18"/>
        </w:rPr>
        <w:t>PSYCHOLOGIA</w:t>
      </w:r>
    </w:p>
    <w:p w14:paraId="50DD1C70" w14:textId="7666CAD6" w:rsidR="001D087F" w:rsidRPr="003B32D9" w:rsidRDefault="001D087F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Tryb: …………………………………………………………………………………………….</w:t>
      </w:r>
    </w:p>
    <w:p w14:paraId="2B49E37C" w14:textId="0654B8E8" w:rsidR="00A04483" w:rsidRPr="003B32D9" w:rsidRDefault="001D087F">
      <w:pPr>
        <w:pStyle w:val="Defaul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Ścieżka</w:t>
      </w:r>
      <w:r w:rsidR="00E7565B" w:rsidRPr="003B32D9">
        <w:rPr>
          <w:rFonts w:asciiTheme="minorHAnsi" w:hAnsiTheme="minorHAnsi" w:cstheme="minorHAnsi"/>
          <w:sz w:val="18"/>
          <w:szCs w:val="18"/>
        </w:rPr>
        <w:t>:</w:t>
      </w:r>
      <w:r w:rsidR="00E7565B" w:rsidRPr="003B32D9">
        <w:rPr>
          <w:sz w:val="18"/>
          <w:szCs w:val="18"/>
        </w:rPr>
        <w:t xml:space="preserve"> </w:t>
      </w:r>
      <w:r w:rsidR="000B0042">
        <w:rPr>
          <w:rFonts w:asciiTheme="minorHAnsi" w:hAnsiTheme="minorHAnsi" w:cstheme="minorHAnsi"/>
          <w:sz w:val="18"/>
          <w:szCs w:val="18"/>
        </w:rPr>
        <w:t>BKN</w:t>
      </w:r>
    </w:p>
    <w:p w14:paraId="03438CC6" w14:textId="77777777" w:rsidR="00A04483" w:rsidRDefault="00A04483" w:rsidP="00206E24">
      <w:pPr>
        <w:rPr>
          <w:rFonts w:cstheme="minorHAnsi"/>
          <w:b/>
        </w:rPr>
      </w:pPr>
    </w:p>
    <w:p w14:paraId="276CE608" w14:textId="310C5B05" w:rsidR="00A04483" w:rsidRPr="00206E24" w:rsidRDefault="00E7565B" w:rsidP="00206E24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00A6BD4D" w14:textId="77777777" w:rsidR="00C14204" w:rsidRDefault="00E7565B" w:rsidP="003B32D9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Zgodnie z zawartym w dniu …………………………………….</w:t>
      </w:r>
      <w:r w:rsidR="003B32D9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 xml:space="preserve">porozumieniem o organizacji praktyki zawodowej studentów Uniwersytetu Śląskiego, </w:t>
      </w:r>
    </w:p>
    <w:p w14:paraId="0BE37AE7" w14:textId="50158BE3" w:rsidR="00A04483" w:rsidRPr="003B32D9" w:rsidRDefault="00E7565B" w:rsidP="003B32D9">
      <w:pPr>
        <w:jc w:val="both"/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kieruję: Panią/Pana: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…………………………………………………………………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do</w:t>
      </w:r>
      <w:r w:rsidR="00A43F4C">
        <w:rPr>
          <w:rFonts w:cstheme="minorHAnsi"/>
          <w:sz w:val="18"/>
          <w:szCs w:val="18"/>
        </w:rPr>
        <w:t xml:space="preserve"> </w:t>
      </w:r>
      <w:r w:rsidRPr="003B32D9">
        <w:rPr>
          <w:rFonts w:cstheme="minorHAnsi"/>
          <w:sz w:val="18"/>
          <w:szCs w:val="18"/>
        </w:rPr>
        <w:t>............................................................................................</w:t>
      </w:r>
      <w:r w:rsidR="00C14204">
        <w:rPr>
          <w:rFonts w:cstheme="minorHAnsi"/>
          <w:sz w:val="18"/>
          <w:szCs w:val="18"/>
        </w:rPr>
        <w:t>.......................</w:t>
      </w:r>
    </w:p>
    <w:p w14:paraId="5071CF2B" w14:textId="4D474967" w:rsidR="00A04483" w:rsidRPr="00C14204" w:rsidRDefault="00E7565B">
      <w:pPr>
        <w:rPr>
          <w:rFonts w:cstheme="minorHAnsi"/>
          <w:sz w:val="18"/>
          <w:szCs w:val="18"/>
        </w:rPr>
      </w:pPr>
      <w:r w:rsidRPr="003B32D9">
        <w:rPr>
          <w:rFonts w:cstheme="minorHAnsi"/>
          <w:sz w:val="18"/>
          <w:szCs w:val="18"/>
        </w:rPr>
        <w:t>w celu zrealizowania praktyki zawodowej.</w:t>
      </w:r>
    </w:p>
    <w:p w14:paraId="39259457" w14:textId="67765D44" w:rsidR="00A04483" w:rsidRPr="000B0042" w:rsidRDefault="00E7565B">
      <w:pPr>
        <w:jc w:val="both"/>
        <w:rPr>
          <w:rFonts w:cstheme="minorHAnsi"/>
          <w:b/>
          <w:bCs/>
          <w:sz w:val="18"/>
          <w:szCs w:val="18"/>
        </w:rPr>
      </w:pPr>
      <w:r w:rsidRPr="000B0042">
        <w:rPr>
          <w:rFonts w:cstheme="minorHAnsi"/>
          <w:b/>
          <w:bCs/>
          <w:sz w:val="18"/>
          <w:szCs w:val="18"/>
        </w:rPr>
        <w:t xml:space="preserve">Efekty uczenia się wynikające z programu studiów, które student </w:t>
      </w:r>
      <w:r w:rsidR="000B0042" w:rsidRPr="000B004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kierunku </w:t>
      </w:r>
      <w:r w:rsidR="000B0042" w:rsidRPr="000B0042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Psychologia </w:t>
      </w:r>
      <w:r w:rsidR="000B0042" w:rsidRPr="000B0042">
        <w:rPr>
          <w:rFonts w:eastAsia="Times New Roman" w:cstheme="minorHAnsi"/>
          <w:b/>
          <w:bCs/>
          <w:sz w:val="18"/>
          <w:szCs w:val="18"/>
          <w:lang w:eastAsia="pl-PL"/>
        </w:rPr>
        <w:t>przygotowujący się do pracy w charakterze nauczyciela-psychologa</w:t>
      </w:r>
      <w:r w:rsidR="000B0042" w:rsidRPr="000B0042">
        <w:rPr>
          <w:rFonts w:cstheme="minorHAnsi"/>
          <w:b/>
          <w:bCs/>
          <w:sz w:val="18"/>
          <w:szCs w:val="18"/>
        </w:rPr>
        <w:t xml:space="preserve"> </w:t>
      </w:r>
      <w:r w:rsidRPr="000B0042">
        <w:rPr>
          <w:rFonts w:cstheme="minorHAnsi"/>
          <w:b/>
          <w:bCs/>
          <w:sz w:val="18"/>
          <w:szCs w:val="18"/>
        </w:rPr>
        <w:t>powinien osiągnąć podczas realizacji praktyki:</w:t>
      </w:r>
    </w:p>
    <w:p w14:paraId="6EEC9BE0" w14:textId="6088A22C" w:rsidR="00C14204" w:rsidRPr="000B0042" w:rsidRDefault="000B0042" w:rsidP="00C14204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B0042">
        <w:rPr>
          <w:rFonts w:eastAsia="Times New Roman" w:cstheme="minorHAnsi"/>
          <w:b/>
          <w:bCs/>
          <w:sz w:val="18"/>
          <w:szCs w:val="18"/>
          <w:lang w:eastAsia="pl-PL"/>
        </w:rPr>
        <w:t>Z</w:t>
      </w:r>
      <w:r w:rsidR="00C14204" w:rsidRPr="000B004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na i rozumie: </w:t>
      </w:r>
    </w:p>
    <w:p w14:paraId="1F59CCA3" w14:textId="3D794BB2" w:rsidR="00C14204" w:rsidRPr="000B0042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0042">
        <w:rPr>
          <w:rFonts w:eastAsia="Times New Roman" w:cstheme="minorHAnsi"/>
          <w:sz w:val="18"/>
          <w:szCs w:val="18"/>
          <w:lang w:eastAsia="pl-PL"/>
        </w:rPr>
        <w:t>zadania charakterystyczne dla szkoły lub placówki systemu oświaty oraz środowisko, w jakim one działają:</w:t>
      </w:r>
    </w:p>
    <w:p w14:paraId="530C5E42" w14:textId="77777777" w:rsidR="00C14204" w:rsidRPr="000B0042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B004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realizowane przez psychologa zadania opiekuńczo-wychowawcze, dydaktyczne, diagnostyczne i terapeutyczne; </w:t>
      </w:r>
    </w:p>
    <w:p w14:paraId="1C88EA0A" w14:textId="77777777" w:rsidR="00C14204" w:rsidRPr="000B0042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0042">
        <w:rPr>
          <w:rFonts w:eastAsia="Times New Roman" w:cstheme="minorHAnsi"/>
          <w:sz w:val="18"/>
          <w:szCs w:val="18"/>
          <w:lang w:eastAsia="pl-PL"/>
        </w:rPr>
        <w:t xml:space="preserve">sposób funkcjonowania przedszkoli, szkół lub placówek systemu oświaty, organizację ich pracy, uczestników procesów pedagogicznych i sposób prowadzenia dokumentacji, w szczególności dokumentacji prowadzonej przez nauczyciela psychologa, oraz ochrony poufności danych; </w:t>
      </w:r>
    </w:p>
    <w:p w14:paraId="4B872FDD" w14:textId="77777777" w:rsidR="00C14204" w:rsidRPr="000B0042" w:rsidRDefault="00C14204" w:rsidP="00C142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0042">
        <w:rPr>
          <w:rFonts w:eastAsia="Times New Roman" w:cstheme="minorHAnsi"/>
          <w:sz w:val="18"/>
          <w:szCs w:val="18"/>
          <w:lang w:eastAsia="pl-PL"/>
        </w:rPr>
        <w:t xml:space="preserve">zasady </w:t>
      </w:r>
      <w:r w:rsidRPr="000B0042">
        <w:rPr>
          <w:rFonts w:eastAsia="Times New Roman" w:cstheme="minorHAnsi"/>
          <w:sz w:val="18"/>
          <w:szCs w:val="18"/>
          <w:shd w:val="clear" w:color="auto" w:fill="FFFFFF"/>
          <w:lang w:eastAsia="pl-PL"/>
        </w:rPr>
        <w:t xml:space="preserve">zapewniania bezpieczeństwa uczniów w szkole i poza nią. </w:t>
      </w:r>
    </w:p>
    <w:p w14:paraId="1C440DE6" w14:textId="77777777" w:rsidR="00C14204" w:rsidRPr="000B0042" w:rsidRDefault="00C14204" w:rsidP="00C142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B004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Potrafi: </w:t>
      </w:r>
    </w:p>
    <w:p w14:paraId="79D5F782" w14:textId="77777777" w:rsidR="00C14204" w:rsidRPr="000B0042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0B0042">
        <w:rPr>
          <w:rFonts w:eastAsia="Times New Roman" w:cstheme="minorHAnsi"/>
          <w:sz w:val="18"/>
          <w:szCs w:val="18"/>
          <w:lang w:eastAsia="pl-PL"/>
        </w:rPr>
        <w:t xml:space="preserve">wyciągać wnioski z obserwacji pracy klasy, zachowań i postaw dzieci i młodzieży, funkcjonowania i aktywności w czasie lekcji lub zajęć poszczególnych uczniów, z uwzględnieniem uczniów ze specjalnymi potrzebami edukacyjnymi; </w:t>
      </w:r>
    </w:p>
    <w:p w14:paraId="208536F5" w14:textId="77777777" w:rsidR="00C14204" w:rsidRPr="000B0042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B004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zaplanować i przeprowadzić pod nadzorem opiekuna praktyk zawodowych zajęcia warsztatowe dla uczniów o charakterze odpowiadającym roli nauczyciela psychologa w placówce systemu oświaty, w tym integracyjne, psychoprofilaktyczne i rozwijające kompetencje społeczno-emocjonalne oraz umiejętności samodzielnego zdobywania wiedzy; </w:t>
      </w:r>
    </w:p>
    <w:p w14:paraId="319A0AE1" w14:textId="77777777" w:rsidR="00C14204" w:rsidRPr="000B0042" w:rsidRDefault="00C14204" w:rsidP="00C14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0B0042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analizować, przy pomocy opiekuna praktyk zawodowych oraz nauczycieli akademickich prowadzących zajęcia w zakresie przygotowania psychologiczno- -pedagogicznego, sytuacje i zdarzenia psychologiczno-pedagogiczne zaobserwowane lub doświadczone w czasie praktyk. </w:t>
      </w:r>
    </w:p>
    <w:p w14:paraId="7DA02437" w14:textId="77777777" w:rsidR="00C14204" w:rsidRPr="000B0042" w:rsidRDefault="00C14204" w:rsidP="00C142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B004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Jest gotów do: </w:t>
      </w:r>
    </w:p>
    <w:p w14:paraId="4C72A5FF" w14:textId="4F3DB527" w:rsidR="00C14204" w:rsidRPr="000B0042" w:rsidRDefault="00C14204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  <w:r w:rsidRPr="000B0042">
        <w:rPr>
          <w:rFonts w:eastAsia="Times New Roman" w:cstheme="minorHAnsi"/>
          <w:sz w:val="18"/>
          <w:szCs w:val="18"/>
          <w:lang w:eastAsia="pl-PL"/>
        </w:rPr>
        <w:t xml:space="preserve">  1. </w:t>
      </w:r>
      <w:r w:rsidRPr="000B0042">
        <w:rPr>
          <w:rFonts w:eastAsia="Times New Roman" w:cstheme="minorHAnsi"/>
          <w:sz w:val="18"/>
          <w:szCs w:val="18"/>
          <w:lang w:eastAsia="pl-PL"/>
        </w:rPr>
        <w:tab/>
        <w:t>skutecznego współdziałania z opiekunem praktyk zawodowych, nauczycielami i specjalistami w celu poszerzania swojej wiedzy.</w:t>
      </w:r>
    </w:p>
    <w:p w14:paraId="0D5B72A3" w14:textId="0849860C" w:rsidR="00D6193F" w:rsidRPr="000B0042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</w:p>
    <w:p w14:paraId="07A841FF" w14:textId="5CF879A0" w:rsidR="00D6193F" w:rsidRPr="000B0042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</w:p>
    <w:p w14:paraId="435ECC7C" w14:textId="77777777" w:rsidR="00D6193F" w:rsidRPr="000B0042" w:rsidRDefault="00D6193F" w:rsidP="00D6193F">
      <w:pPr>
        <w:shd w:val="clear" w:color="auto" w:fill="FFFFFF"/>
        <w:spacing w:after="0" w:line="240" w:lineRule="auto"/>
        <w:ind w:left="284"/>
        <w:rPr>
          <w:rFonts w:eastAsia="Times New Roman" w:cstheme="minorHAnsi"/>
          <w:sz w:val="18"/>
          <w:szCs w:val="18"/>
          <w:lang w:eastAsia="pl-PL"/>
        </w:rPr>
      </w:pPr>
    </w:p>
    <w:p w14:paraId="61D1968C" w14:textId="77777777" w:rsidR="000B0042" w:rsidRDefault="000B0042">
      <w:pPr>
        <w:ind w:left="5664"/>
        <w:jc w:val="center"/>
        <w:rPr>
          <w:rFonts w:cstheme="minorHAnsi"/>
          <w:sz w:val="18"/>
          <w:szCs w:val="18"/>
        </w:rPr>
      </w:pPr>
    </w:p>
    <w:p w14:paraId="73FEF79B" w14:textId="77777777" w:rsidR="000B0042" w:rsidRDefault="000B0042">
      <w:pPr>
        <w:ind w:left="5664"/>
        <w:jc w:val="center"/>
        <w:rPr>
          <w:rFonts w:cstheme="minorHAnsi"/>
          <w:sz w:val="18"/>
          <w:szCs w:val="18"/>
        </w:rPr>
      </w:pPr>
    </w:p>
    <w:p w14:paraId="070A8EA8" w14:textId="4089729E" w:rsidR="00A04483" w:rsidRPr="000B0042" w:rsidRDefault="00E7565B">
      <w:pPr>
        <w:ind w:left="5664"/>
        <w:jc w:val="center"/>
        <w:rPr>
          <w:rFonts w:cstheme="minorHAnsi"/>
          <w:sz w:val="18"/>
          <w:szCs w:val="18"/>
        </w:rPr>
      </w:pPr>
      <w:r w:rsidRPr="000B0042">
        <w:rPr>
          <w:rFonts w:cstheme="minorHAnsi"/>
          <w:sz w:val="18"/>
          <w:szCs w:val="18"/>
        </w:rPr>
        <w:t>……………….…………………………………………………..</w:t>
      </w:r>
    </w:p>
    <w:p w14:paraId="6431CCC8" w14:textId="77CC796A" w:rsidR="00E7565B" w:rsidRPr="000B0042" w:rsidRDefault="00E7565B" w:rsidP="00C14204">
      <w:pPr>
        <w:ind w:left="5664"/>
        <w:jc w:val="center"/>
        <w:rPr>
          <w:sz w:val="18"/>
          <w:szCs w:val="18"/>
        </w:rPr>
      </w:pPr>
      <w:r w:rsidRPr="000B0042">
        <w:rPr>
          <w:sz w:val="18"/>
          <w:szCs w:val="18"/>
        </w:rPr>
        <w:t xml:space="preserve">Podpis opiekuna akademickiego praktyki </w:t>
      </w:r>
      <w:r w:rsidR="005702CD" w:rsidRPr="000B0042">
        <w:rPr>
          <w:sz w:val="18"/>
          <w:szCs w:val="18"/>
        </w:rPr>
        <w:br/>
      </w:r>
      <w:r w:rsidRPr="000B0042">
        <w:rPr>
          <w:sz w:val="18"/>
          <w:szCs w:val="18"/>
        </w:rPr>
        <w:t xml:space="preserve">lub Prodziekana ds. Kształcenia i Studentów </w:t>
      </w:r>
    </w:p>
    <w:p w14:paraId="557C9F7B" w14:textId="77777777" w:rsidR="000B0042" w:rsidRDefault="000B0042">
      <w:pPr>
        <w:rPr>
          <w:rFonts w:cstheme="minorHAnsi"/>
          <w:sz w:val="18"/>
          <w:szCs w:val="18"/>
        </w:rPr>
      </w:pPr>
    </w:p>
    <w:p w14:paraId="5D528F5D" w14:textId="77777777" w:rsidR="000B0042" w:rsidRDefault="000B0042">
      <w:pPr>
        <w:rPr>
          <w:rFonts w:cstheme="minorHAnsi"/>
          <w:sz w:val="18"/>
          <w:szCs w:val="18"/>
        </w:rPr>
      </w:pPr>
    </w:p>
    <w:p w14:paraId="618C0C00" w14:textId="28FF1843" w:rsidR="00A04483" w:rsidRPr="000B0042" w:rsidRDefault="00E7565B">
      <w:pPr>
        <w:rPr>
          <w:rFonts w:cstheme="minorHAnsi"/>
          <w:sz w:val="18"/>
          <w:szCs w:val="18"/>
        </w:rPr>
      </w:pPr>
      <w:r w:rsidRPr="000B0042">
        <w:rPr>
          <w:rFonts w:cstheme="minorHAnsi"/>
          <w:sz w:val="18"/>
          <w:szCs w:val="18"/>
        </w:rPr>
        <w:t>Imię i nazwisko opiekuna akademickiego praktyki: …</w:t>
      </w:r>
      <w:r w:rsidR="001D087F" w:rsidRPr="000B0042">
        <w:rPr>
          <w:rFonts w:cstheme="minorHAnsi"/>
          <w:sz w:val="18"/>
          <w:szCs w:val="18"/>
        </w:rPr>
        <w:t>………………………………………………</w:t>
      </w:r>
    </w:p>
    <w:p w14:paraId="54B53C82" w14:textId="706A5FAD" w:rsidR="00A04483" w:rsidRPr="00A43F4C" w:rsidRDefault="00E7565B">
      <w:pPr>
        <w:rPr>
          <w:rFonts w:cstheme="minorHAnsi"/>
          <w:sz w:val="18"/>
          <w:szCs w:val="18"/>
        </w:rPr>
      </w:pPr>
      <w:r w:rsidRPr="000B0042">
        <w:rPr>
          <w:rFonts w:cstheme="minorHAnsi"/>
          <w:sz w:val="18"/>
          <w:szCs w:val="18"/>
        </w:rPr>
        <w:t>Kontakt: (telefon, e-mail): …</w:t>
      </w:r>
      <w:r w:rsidR="001D087F" w:rsidRPr="000B0042">
        <w:rPr>
          <w:rFonts w:cstheme="minorHAnsi"/>
          <w:sz w:val="18"/>
          <w:szCs w:val="18"/>
        </w:rPr>
        <w:t>……………</w:t>
      </w:r>
      <w:r w:rsidR="001D087F">
        <w:rPr>
          <w:rFonts w:cstheme="minorHAnsi"/>
          <w:sz w:val="18"/>
          <w:szCs w:val="18"/>
        </w:rPr>
        <w:t>……………………………………………………………………….</w:t>
      </w:r>
    </w:p>
    <w:sectPr w:rsidR="00A04483" w:rsidRPr="00A43F4C" w:rsidSect="00C1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C89"/>
    <w:multiLevelType w:val="multilevel"/>
    <w:tmpl w:val="441E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72808"/>
    <w:multiLevelType w:val="multilevel"/>
    <w:tmpl w:val="D36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4F"/>
    <w:rsid w:val="000A31A0"/>
    <w:rsid w:val="000B0042"/>
    <w:rsid w:val="0011217D"/>
    <w:rsid w:val="00143D8B"/>
    <w:rsid w:val="001D087F"/>
    <w:rsid w:val="00206E24"/>
    <w:rsid w:val="002B5DEB"/>
    <w:rsid w:val="00361F1B"/>
    <w:rsid w:val="003A19BE"/>
    <w:rsid w:val="003A4699"/>
    <w:rsid w:val="003B32D9"/>
    <w:rsid w:val="004263A5"/>
    <w:rsid w:val="00555995"/>
    <w:rsid w:val="005702CD"/>
    <w:rsid w:val="0057442D"/>
    <w:rsid w:val="005912A2"/>
    <w:rsid w:val="00670B21"/>
    <w:rsid w:val="006A298A"/>
    <w:rsid w:val="00754987"/>
    <w:rsid w:val="008C61FD"/>
    <w:rsid w:val="008D554F"/>
    <w:rsid w:val="008D687F"/>
    <w:rsid w:val="009A4DCC"/>
    <w:rsid w:val="009F260D"/>
    <w:rsid w:val="00A04483"/>
    <w:rsid w:val="00A43F4C"/>
    <w:rsid w:val="00B80D07"/>
    <w:rsid w:val="00C14204"/>
    <w:rsid w:val="00CA0DA9"/>
    <w:rsid w:val="00D319CB"/>
    <w:rsid w:val="00D6193F"/>
    <w:rsid w:val="00DA425A"/>
    <w:rsid w:val="00E7565B"/>
    <w:rsid w:val="00EB20D0"/>
    <w:rsid w:val="00EB4B77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DF3"/>
  <w15:docId w15:val="{B7ECD7A1-0D24-4AEF-BB54-943CE57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Joanna Mateusiak</cp:lastModifiedBy>
  <cp:revision>3</cp:revision>
  <cp:lastPrinted>2017-04-27T06:54:00Z</cp:lastPrinted>
  <dcterms:created xsi:type="dcterms:W3CDTF">2020-07-02T22:47:00Z</dcterms:created>
  <dcterms:modified xsi:type="dcterms:W3CDTF">2020-07-02T22:58:00Z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