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E042F" w14:textId="033DFEBA" w:rsidR="00422BD4" w:rsidRPr="003A30D4" w:rsidRDefault="00422BD4" w:rsidP="00782171">
      <w:pPr>
        <w:spacing w:after="0" w:line="360" w:lineRule="auto"/>
        <w:jc w:val="both"/>
        <w:rPr>
          <w:b/>
          <w:bCs/>
          <w:sz w:val="24"/>
          <w:szCs w:val="24"/>
        </w:rPr>
      </w:pPr>
      <w:r w:rsidRPr="003A30D4">
        <w:rPr>
          <w:b/>
          <w:bCs/>
          <w:sz w:val="24"/>
          <w:szCs w:val="24"/>
        </w:rPr>
        <w:t>Dokumenty PO zakończeniu praktyki wymagane do zaliczenia:</w:t>
      </w:r>
    </w:p>
    <w:p w14:paraId="49936CF5" w14:textId="46CC8218" w:rsidR="00422BD4" w:rsidRPr="003A30D4" w:rsidRDefault="00422BD4" w:rsidP="00782171">
      <w:pPr>
        <w:numPr>
          <w:ilvl w:val="0"/>
          <w:numId w:val="1"/>
        </w:numPr>
        <w:spacing w:after="0" w:line="360" w:lineRule="auto"/>
        <w:contextualSpacing/>
        <w:jc w:val="both"/>
        <w:rPr>
          <w:sz w:val="24"/>
          <w:szCs w:val="24"/>
        </w:rPr>
      </w:pPr>
      <w:r w:rsidRPr="003A30D4">
        <w:rPr>
          <w:sz w:val="24"/>
          <w:szCs w:val="24"/>
        </w:rPr>
        <w:t xml:space="preserve">Podpisane porozumienie (1 egz.) przez UŚ </w:t>
      </w:r>
      <w:r w:rsidR="00F02B7F" w:rsidRPr="003A30D4">
        <w:rPr>
          <w:sz w:val="24"/>
          <w:szCs w:val="24"/>
        </w:rPr>
        <w:t>i</w:t>
      </w:r>
      <w:r w:rsidRPr="003A30D4">
        <w:rPr>
          <w:sz w:val="24"/>
          <w:szCs w:val="24"/>
        </w:rPr>
        <w:t xml:space="preserve"> przedstawiciela miejsca praktyk</w:t>
      </w:r>
      <w:r w:rsidR="00232EDC" w:rsidRPr="003A30D4">
        <w:rPr>
          <w:sz w:val="24"/>
          <w:szCs w:val="24"/>
        </w:rPr>
        <w:t xml:space="preserve"> (nie dotyczy odbywania praktyk wewnątrz UŚ</w:t>
      </w:r>
      <w:r w:rsidR="00CF1E59" w:rsidRPr="003A30D4">
        <w:rPr>
          <w:sz w:val="24"/>
          <w:szCs w:val="24"/>
        </w:rPr>
        <w:t xml:space="preserve">) </w:t>
      </w:r>
      <w:r w:rsidR="00CF1E59" w:rsidRPr="003A30D4">
        <w:rPr>
          <w:b/>
          <w:bCs/>
          <w:sz w:val="24"/>
          <w:szCs w:val="24"/>
        </w:rPr>
        <w:t>LUB</w:t>
      </w:r>
      <w:r w:rsidR="00CF1E59" w:rsidRPr="003A30D4">
        <w:rPr>
          <w:sz w:val="24"/>
          <w:szCs w:val="24"/>
        </w:rPr>
        <w:t xml:space="preserve"> załącznik nr </w:t>
      </w:r>
      <w:r w:rsidR="00F02B7F" w:rsidRPr="003A30D4">
        <w:rPr>
          <w:sz w:val="24"/>
          <w:szCs w:val="24"/>
        </w:rPr>
        <w:t xml:space="preserve">6 </w:t>
      </w:r>
      <w:r w:rsidR="00CF1E59" w:rsidRPr="003A30D4">
        <w:rPr>
          <w:sz w:val="24"/>
          <w:szCs w:val="24"/>
        </w:rPr>
        <w:t>- Zaliczenie pracy zawodowej lub innych</w:t>
      </w:r>
      <w:r w:rsidR="00F02B7F" w:rsidRPr="003A30D4">
        <w:rPr>
          <w:sz w:val="24"/>
          <w:szCs w:val="24"/>
        </w:rPr>
        <w:t xml:space="preserve"> </w:t>
      </w:r>
      <w:proofErr w:type="spellStart"/>
      <w:r w:rsidR="00CF1E59" w:rsidRPr="003A30D4">
        <w:rPr>
          <w:sz w:val="24"/>
          <w:szCs w:val="24"/>
        </w:rPr>
        <w:t>aktywności</w:t>
      </w:r>
      <w:proofErr w:type="spellEnd"/>
      <w:r w:rsidR="00CF1E59" w:rsidRPr="003A30D4">
        <w:rPr>
          <w:sz w:val="24"/>
          <w:szCs w:val="24"/>
        </w:rPr>
        <w:t xml:space="preserve"> jako praktyk</w:t>
      </w:r>
      <w:r w:rsidRPr="003A30D4">
        <w:rPr>
          <w:sz w:val="24"/>
          <w:szCs w:val="24"/>
        </w:rPr>
        <w:t>;</w:t>
      </w:r>
    </w:p>
    <w:p w14:paraId="37C7C833" w14:textId="78A0FB37" w:rsidR="00422BD4" w:rsidRPr="003A30D4" w:rsidRDefault="00422BD4" w:rsidP="00782171">
      <w:pPr>
        <w:numPr>
          <w:ilvl w:val="0"/>
          <w:numId w:val="1"/>
        </w:numPr>
        <w:spacing w:after="0" w:line="360" w:lineRule="auto"/>
        <w:contextualSpacing/>
        <w:jc w:val="both"/>
        <w:rPr>
          <w:sz w:val="24"/>
          <w:szCs w:val="24"/>
        </w:rPr>
      </w:pPr>
      <w:r w:rsidRPr="003A30D4">
        <w:rPr>
          <w:sz w:val="24"/>
          <w:szCs w:val="24"/>
        </w:rPr>
        <w:t xml:space="preserve">Wypełniony i podpisany </w:t>
      </w:r>
      <w:r w:rsidR="00750F3C" w:rsidRPr="003A30D4">
        <w:rPr>
          <w:sz w:val="24"/>
          <w:szCs w:val="24"/>
        </w:rPr>
        <w:t xml:space="preserve">załącznik 5 - </w:t>
      </w:r>
      <w:r w:rsidRPr="003A30D4">
        <w:rPr>
          <w:sz w:val="24"/>
          <w:szCs w:val="24"/>
        </w:rPr>
        <w:t>raport ogólny (poświadczony w miejscu praktyk)</w:t>
      </w:r>
      <w:r w:rsidR="00CB1481" w:rsidRPr="003A30D4">
        <w:rPr>
          <w:sz w:val="24"/>
          <w:szCs w:val="24"/>
        </w:rPr>
        <w:t>, który pozwala na dodatkową weryfikację efektów uczenia się</w:t>
      </w:r>
      <w:r w:rsidRPr="003A30D4">
        <w:rPr>
          <w:sz w:val="24"/>
          <w:szCs w:val="24"/>
        </w:rPr>
        <w:t>;</w:t>
      </w:r>
    </w:p>
    <w:p w14:paraId="0658142A" w14:textId="7DD199A4" w:rsidR="00422BD4" w:rsidRPr="003A30D4" w:rsidRDefault="00422BD4" w:rsidP="00782171">
      <w:pPr>
        <w:numPr>
          <w:ilvl w:val="0"/>
          <w:numId w:val="1"/>
        </w:numPr>
        <w:spacing w:after="0" w:line="360" w:lineRule="auto"/>
        <w:contextualSpacing/>
        <w:jc w:val="both"/>
        <w:rPr>
          <w:sz w:val="24"/>
          <w:szCs w:val="24"/>
        </w:rPr>
      </w:pPr>
      <w:r w:rsidRPr="003A30D4">
        <w:rPr>
          <w:sz w:val="24"/>
          <w:szCs w:val="24"/>
        </w:rPr>
        <w:t>Raport szczegółowy i esej przesłane drogą elektroniczną na adres opiekuna akademickiego dla ścieżki.</w:t>
      </w:r>
    </w:p>
    <w:p w14:paraId="6D002050" w14:textId="38E48118" w:rsidR="00750F3C" w:rsidRPr="003A30D4" w:rsidRDefault="00750F3C" w:rsidP="00782171">
      <w:pPr>
        <w:spacing w:after="0" w:line="360" w:lineRule="auto"/>
        <w:contextualSpacing/>
        <w:jc w:val="both"/>
        <w:rPr>
          <w:sz w:val="24"/>
          <w:szCs w:val="24"/>
        </w:rPr>
      </w:pPr>
    </w:p>
    <w:p w14:paraId="561B1B4B" w14:textId="77777777" w:rsidR="009C27FB" w:rsidRPr="003A30D4" w:rsidRDefault="009C27FB" w:rsidP="00782171">
      <w:pPr>
        <w:spacing w:after="0" w:line="360" w:lineRule="auto"/>
        <w:contextualSpacing/>
        <w:jc w:val="both"/>
        <w:rPr>
          <w:b/>
          <w:bCs/>
          <w:sz w:val="24"/>
          <w:szCs w:val="24"/>
        </w:rPr>
      </w:pPr>
      <w:r w:rsidRPr="003A30D4">
        <w:rPr>
          <w:b/>
          <w:bCs/>
          <w:sz w:val="24"/>
          <w:szCs w:val="24"/>
        </w:rPr>
        <w:t xml:space="preserve">Prawidłowo sporządzony ESEJ zawiera opis: </w:t>
      </w:r>
    </w:p>
    <w:p w14:paraId="569871ED" w14:textId="77777777" w:rsidR="009C27FB" w:rsidRPr="003A30D4" w:rsidRDefault="009C27FB" w:rsidP="00782171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3A30D4">
        <w:rPr>
          <w:sz w:val="24"/>
          <w:szCs w:val="24"/>
        </w:rPr>
        <w:t>struktury placówki, w której odbywała się praktyka z uwzględnieniem opisu podstaw prawnych, na bazie których realizowane są zadania tej placówki (ze zwróceniem szczególnej uwagi na uprawnienia zawodowe, certyfikaty, ścieżki awansu zawodowego psychologa);</w:t>
      </w:r>
    </w:p>
    <w:p w14:paraId="542179D8" w14:textId="77777777" w:rsidR="009C27FB" w:rsidRPr="003A30D4" w:rsidRDefault="009C27FB" w:rsidP="00782171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3A30D4">
        <w:rPr>
          <w:sz w:val="24"/>
          <w:szCs w:val="24"/>
        </w:rPr>
        <w:t>zakresu zadań wykonywanych przez psychologa w danej placówce, podejmowanych oddziaływań psychologicznych (diagnoza, interwencja, terapia), w tym charakterystykę zakresu współpracy ze specjalistami reprezentującymi inne profesje (jeżeli takie są podejmowane);</w:t>
      </w:r>
    </w:p>
    <w:p w14:paraId="31393C14" w14:textId="536B2184" w:rsidR="00750F3C" w:rsidRPr="003A30D4" w:rsidRDefault="009C27FB" w:rsidP="00782171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3A30D4">
        <w:rPr>
          <w:sz w:val="24"/>
          <w:szCs w:val="24"/>
        </w:rPr>
        <w:t>etycznych aspektów działań psychologicznych (w relacji z klientami/pacjentami oraz przedstawicielami innych profesji), na które psycholog realizujący działania praktyczne w danym ośrodku winien zwrócić szczególną uwagę.</w:t>
      </w:r>
    </w:p>
    <w:p w14:paraId="4FF1A802" w14:textId="31DFCD12" w:rsidR="009C27FB" w:rsidRPr="003A30D4" w:rsidRDefault="009C27FB" w:rsidP="00782171">
      <w:pPr>
        <w:spacing w:after="0" w:line="360" w:lineRule="auto"/>
        <w:jc w:val="both"/>
        <w:rPr>
          <w:sz w:val="24"/>
          <w:szCs w:val="24"/>
        </w:rPr>
      </w:pPr>
    </w:p>
    <w:p w14:paraId="157BDB9A" w14:textId="77777777" w:rsidR="00926DBD" w:rsidRPr="003A30D4" w:rsidRDefault="009C27FB" w:rsidP="00782171">
      <w:pPr>
        <w:spacing w:after="0" w:line="360" w:lineRule="auto"/>
        <w:jc w:val="both"/>
        <w:rPr>
          <w:b/>
          <w:bCs/>
          <w:sz w:val="24"/>
          <w:szCs w:val="24"/>
        </w:rPr>
      </w:pPr>
      <w:r w:rsidRPr="003A30D4">
        <w:rPr>
          <w:b/>
          <w:bCs/>
          <w:sz w:val="24"/>
          <w:szCs w:val="24"/>
        </w:rPr>
        <w:t>Prawidłowo sporządzony RAPORT SZCZEGÓŁOWY</w:t>
      </w:r>
      <w:r w:rsidR="00926DBD" w:rsidRPr="003A30D4">
        <w:rPr>
          <w:b/>
          <w:bCs/>
          <w:sz w:val="24"/>
          <w:szCs w:val="24"/>
        </w:rPr>
        <w:t xml:space="preserve"> (</w:t>
      </w:r>
      <w:r w:rsidRPr="003A30D4">
        <w:rPr>
          <w:b/>
          <w:bCs/>
          <w:sz w:val="24"/>
          <w:szCs w:val="24"/>
        </w:rPr>
        <w:t>Z DZIAŁAŃ PRAKTYCZNYCH</w:t>
      </w:r>
      <w:r w:rsidR="00926DBD" w:rsidRPr="003A30D4">
        <w:rPr>
          <w:b/>
          <w:bCs/>
          <w:sz w:val="24"/>
          <w:szCs w:val="24"/>
        </w:rPr>
        <w:t>)</w:t>
      </w:r>
      <w:r w:rsidRPr="003A30D4">
        <w:rPr>
          <w:b/>
          <w:bCs/>
          <w:sz w:val="24"/>
          <w:szCs w:val="24"/>
        </w:rPr>
        <w:t xml:space="preserve"> powinien obejmować:</w:t>
      </w:r>
    </w:p>
    <w:p w14:paraId="341EEAFF" w14:textId="77777777" w:rsidR="00926DBD" w:rsidRPr="003A30D4" w:rsidRDefault="009C27FB" w:rsidP="00782171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3A30D4">
        <w:rPr>
          <w:sz w:val="24"/>
          <w:szCs w:val="24"/>
        </w:rPr>
        <w:t>uzasadnienie zaplanowanego postępowania</w:t>
      </w:r>
      <w:r w:rsidR="00926DBD" w:rsidRPr="003A30D4">
        <w:rPr>
          <w:sz w:val="24"/>
          <w:szCs w:val="24"/>
        </w:rPr>
        <w:t xml:space="preserve"> </w:t>
      </w:r>
      <w:r w:rsidRPr="003A30D4">
        <w:rPr>
          <w:sz w:val="24"/>
          <w:szCs w:val="24"/>
        </w:rPr>
        <w:t>diagnostycznego</w:t>
      </w:r>
      <w:r w:rsidR="00926DBD" w:rsidRPr="003A30D4">
        <w:rPr>
          <w:sz w:val="24"/>
          <w:szCs w:val="24"/>
        </w:rPr>
        <w:t xml:space="preserve"> </w:t>
      </w:r>
      <w:r w:rsidRPr="003A30D4">
        <w:rPr>
          <w:sz w:val="24"/>
          <w:szCs w:val="24"/>
        </w:rPr>
        <w:t>/</w:t>
      </w:r>
      <w:r w:rsidR="00926DBD" w:rsidRPr="003A30D4">
        <w:rPr>
          <w:sz w:val="24"/>
          <w:szCs w:val="24"/>
        </w:rPr>
        <w:t xml:space="preserve"> </w:t>
      </w:r>
      <w:r w:rsidRPr="003A30D4">
        <w:rPr>
          <w:sz w:val="24"/>
          <w:szCs w:val="24"/>
        </w:rPr>
        <w:t>terapeutycznego</w:t>
      </w:r>
      <w:r w:rsidR="00926DBD" w:rsidRPr="003A30D4">
        <w:rPr>
          <w:sz w:val="24"/>
          <w:szCs w:val="24"/>
        </w:rPr>
        <w:t xml:space="preserve"> </w:t>
      </w:r>
      <w:r w:rsidRPr="003A30D4">
        <w:rPr>
          <w:sz w:val="24"/>
          <w:szCs w:val="24"/>
        </w:rPr>
        <w:t>/</w:t>
      </w:r>
      <w:r w:rsidR="00926DBD" w:rsidRPr="003A30D4">
        <w:rPr>
          <w:sz w:val="24"/>
          <w:szCs w:val="24"/>
        </w:rPr>
        <w:t xml:space="preserve"> </w:t>
      </w:r>
      <w:r w:rsidRPr="003A30D4">
        <w:rPr>
          <w:sz w:val="24"/>
          <w:szCs w:val="24"/>
        </w:rPr>
        <w:t>uzasadnienie projektu badawczego</w:t>
      </w:r>
      <w:r w:rsidR="00926DBD" w:rsidRPr="003A30D4">
        <w:rPr>
          <w:sz w:val="24"/>
          <w:szCs w:val="24"/>
        </w:rPr>
        <w:t xml:space="preserve"> </w:t>
      </w:r>
      <w:r w:rsidRPr="003A30D4">
        <w:rPr>
          <w:sz w:val="24"/>
          <w:szCs w:val="24"/>
        </w:rPr>
        <w:t>/</w:t>
      </w:r>
      <w:r w:rsidR="00926DBD" w:rsidRPr="003A30D4">
        <w:rPr>
          <w:sz w:val="24"/>
          <w:szCs w:val="24"/>
        </w:rPr>
        <w:t xml:space="preserve"> </w:t>
      </w:r>
      <w:r w:rsidRPr="003A30D4">
        <w:rPr>
          <w:sz w:val="24"/>
          <w:szCs w:val="24"/>
        </w:rPr>
        <w:t>interwencyjnego  lub przedstawienie podstaw teoretycznych planowanych działań praktycznych;</w:t>
      </w:r>
    </w:p>
    <w:p w14:paraId="71511387" w14:textId="77777777" w:rsidR="00926DBD" w:rsidRPr="003A30D4" w:rsidRDefault="009C27FB" w:rsidP="00782171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3A30D4">
        <w:rPr>
          <w:sz w:val="24"/>
          <w:szCs w:val="24"/>
        </w:rPr>
        <w:t>opis zaplanowanych kroków postępowania diagnostycznego</w:t>
      </w:r>
      <w:r w:rsidR="00926DBD" w:rsidRPr="003A30D4">
        <w:rPr>
          <w:sz w:val="24"/>
          <w:szCs w:val="24"/>
        </w:rPr>
        <w:t xml:space="preserve"> </w:t>
      </w:r>
      <w:r w:rsidRPr="003A30D4">
        <w:rPr>
          <w:sz w:val="24"/>
          <w:szCs w:val="24"/>
        </w:rPr>
        <w:t>/</w:t>
      </w:r>
      <w:r w:rsidR="00926DBD" w:rsidRPr="003A30D4">
        <w:rPr>
          <w:sz w:val="24"/>
          <w:szCs w:val="24"/>
        </w:rPr>
        <w:t xml:space="preserve"> </w:t>
      </w:r>
      <w:r w:rsidRPr="003A30D4">
        <w:rPr>
          <w:sz w:val="24"/>
          <w:szCs w:val="24"/>
        </w:rPr>
        <w:t>terapeutycznego</w:t>
      </w:r>
      <w:r w:rsidR="00926DBD" w:rsidRPr="003A30D4">
        <w:rPr>
          <w:sz w:val="24"/>
          <w:szCs w:val="24"/>
        </w:rPr>
        <w:t xml:space="preserve"> </w:t>
      </w:r>
      <w:r w:rsidRPr="003A30D4">
        <w:rPr>
          <w:sz w:val="24"/>
          <w:szCs w:val="24"/>
        </w:rPr>
        <w:t>/</w:t>
      </w:r>
      <w:r w:rsidR="00926DBD" w:rsidRPr="003A30D4">
        <w:rPr>
          <w:sz w:val="24"/>
          <w:szCs w:val="24"/>
        </w:rPr>
        <w:t xml:space="preserve"> </w:t>
      </w:r>
      <w:r w:rsidRPr="003A30D4">
        <w:rPr>
          <w:sz w:val="24"/>
          <w:szCs w:val="24"/>
        </w:rPr>
        <w:t>interwencyjnego</w:t>
      </w:r>
      <w:r w:rsidR="00926DBD" w:rsidRPr="003A30D4">
        <w:rPr>
          <w:sz w:val="24"/>
          <w:szCs w:val="24"/>
        </w:rPr>
        <w:t xml:space="preserve"> </w:t>
      </w:r>
      <w:r w:rsidRPr="003A30D4">
        <w:rPr>
          <w:sz w:val="24"/>
          <w:szCs w:val="24"/>
        </w:rPr>
        <w:t>/</w:t>
      </w:r>
      <w:r w:rsidR="00926DBD" w:rsidRPr="003A30D4">
        <w:rPr>
          <w:sz w:val="24"/>
          <w:szCs w:val="24"/>
        </w:rPr>
        <w:t xml:space="preserve"> </w:t>
      </w:r>
      <w:r w:rsidRPr="003A30D4">
        <w:rPr>
          <w:sz w:val="24"/>
          <w:szCs w:val="24"/>
        </w:rPr>
        <w:t xml:space="preserve">projektu badawczego (w tym planowanych metod i narzędzi)  oraz opis przebiegu działań praktycznych /np. postępowania diagnostycznego, oddziaływań </w:t>
      </w:r>
      <w:r w:rsidRPr="003A30D4">
        <w:rPr>
          <w:sz w:val="24"/>
          <w:szCs w:val="24"/>
        </w:rPr>
        <w:lastRenderedPageBreak/>
        <w:t>terapeutycznych, działań interwencyjnych/ , analizę</w:t>
      </w:r>
      <w:r w:rsidR="00926DBD" w:rsidRPr="003A30D4">
        <w:rPr>
          <w:sz w:val="24"/>
          <w:szCs w:val="24"/>
        </w:rPr>
        <w:t xml:space="preserve"> </w:t>
      </w:r>
      <w:r w:rsidRPr="003A30D4">
        <w:rPr>
          <w:sz w:val="24"/>
          <w:szCs w:val="24"/>
        </w:rPr>
        <w:t>zastosowanych metod, technik, narzędzi w kontekście problemu pacjenta/klienta i celu podjętych oddziaływań;</w:t>
      </w:r>
    </w:p>
    <w:p w14:paraId="71CAEE99" w14:textId="4E670E8A" w:rsidR="009C27FB" w:rsidRPr="003A30D4" w:rsidRDefault="009C27FB" w:rsidP="00782171">
      <w:pPr>
        <w:pStyle w:val="Akapitzlist"/>
        <w:numPr>
          <w:ilvl w:val="0"/>
          <w:numId w:val="3"/>
        </w:numPr>
        <w:spacing w:after="0" w:line="360" w:lineRule="auto"/>
        <w:jc w:val="both"/>
        <w:rPr>
          <w:sz w:val="24"/>
          <w:szCs w:val="24"/>
        </w:rPr>
      </w:pPr>
      <w:r w:rsidRPr="003A30D4">
        <w:rPr>
          <w:sz w:val="24"/>
          <w:szCs w:val="24"/>
        </w:rPr>
        <w:t>opis efektów przeprowadzonych działań oraz sporządzenie opinii/protokołu/ ekspertyzy/planu dalszych oddziaływań, z uwzględnieniem (możliwych lub koniecznych) obszarów współpracy interdyscyplinarnej ze specjalistami reprezentującymi inne profesje (przykładowo student uczestniczący w procesie badawczym/diagnostycznym/rekrutacyjnym/selekcyjnym opisuje uzyskane wyniki, interpretuje je oraz sporządza na ich podstawie opinię/protokół/ekspertyzę; student uczestniczący w procesie terapii grupowej analizuje przebieg terapii, formułuje wnioski z jej przebiegu, proponuje plan dalszych oddziaływań; student uczestniczący w szkoleniach analizuje zastosowane metody i po zakończonych oddziaływaniach przedstawia propozycje ich udoskonalenia)</w:t>
      </w:r>
      <w:r w:rsidR="00926DBD" w:rsidRPr="003A30D4">
        <w:rPr>
          <w:sz w:val="24"/>
          <w:szCs w:val="24"/>
        </w:rPr>
        <w:t>.</w:t>
      </w:r>
    </w:p>
    <w:p w14:paraId="76BB47BD" w14:textId="14C030F0" w:rsidR="00BB0D23" w:rsidRPr="003A30D4" w:rsidRDefault="00BB0D23" w:rsidP="00782171">
      <w:pPr>
        <w:spacing w:after="0" w:line="360" w:lineRule="auto"/>
        <w:rPr>
          <w:sz w:val="24"/>
          <w:szCs w:val="24"/>
        </w:rPr>
      </w:pPr>
    </w:p>
    <w:p w14:paraId="2C2227C7" w14:textId="63C989DD" w:rsidR="00782171" w:rsidRPr="003A30D4" w:rsidRDefault="00782171" w:rsidP="00782171">
      <w:pPr>
        <w:spacing w:after="0" w:line="360" w:lineRule="auto"/>
        <w:jc w:val="both"/>
        <w:rPr>
          <w:sz w:val="24"/>
          <w:szCs w:val="24"/>
        </w:rPr>
      </w:pPr>
      <w:r w:rsidRPr="003A30D4">
        <w:rPr>
          <w:b/>
          <w:bCs/>
          <w:sz w:val="24"/>
          <w:szCs w:val="24"/>
          <w:u w:val="single"/>
        </w:rPr>
        <w:t>Uwaga:</w:t>
      </w:r>
      <w:r w:rsidRPr="003A30D4">
        <w:rPr>
          <w:sz w:val="24"/>
          <w:szCs w:val="24"/>
        </w:rPr>
        <w:t xml:space="preserve"> Jeżeli specyfika placówki, w  której student zamierza odbyć praktykę nie daje możliwości sporządzenia pełnego  raportu zgodnie z w/w punktami  student powinien to zgłosić opiekunowi praktyk </w:t>
      </w:r>
      <w:r w:rsidRPr="003A30D4">
        <w:rPr>
          <w:b/>
          <w:bCs/>
          <w:sz w:val="24"/>
          <w:szCs w:val="24"/>
          <w:u w:val="single"/>
        </w:rPr>
        <w:t>przed ich rozpoczęciem</w:t>
      </w:r>
      <w:r w:rsidRPr="003A30D4">
        <w:rPr>
          <w:sz w:val="24"/>
          <w:szCs w:val="24"/>
        </w:rPr>
        <w:t xml:space="preserve"> w celu ustalenia kryteriów punktacji dostosowanej do specyfiki pracy ośrodka, w którym praktyka będzie realizowana. </w:t>
      </w:r>
    </w:p>
    <w:p w14:paraId="45BAC85D" w14:textId="29A572E6" w:rsidR="00782171" w:rsidRPr="003A30D4" w:rsidRDefault="00782171" w:rsidP="00782171">
      <w:pPr>
        <w:spacing w:after="0" w:line="360" w:lineRule="auto"/>
        <w:jc w:val="both"/>
        <w:rPr>
          <w:sz w:val="24"/>
          <w:szCs w:val="24"/>
        </w:rPr>
      </w:pPr>
    </w:p>
    <w:p w14:paraId="4B35B699" w14:textId="77777777" w:rsidR="00782171" w:rsidRPr="003A30D4" w:rsidRDefault="00782171" w:rsidP="00782171">
      <w:pPr>
        <w:spacing w:after="0" w:line="360" w:lineRule="auto"/>
        <w:jc w:val="both"/>
        <w:rPr>
          <w:sz w:val="24"/>
          <w:szCs w:val="24"/>
        </w:rPr>
      </w:pPr>
    </w:p>
    <w:p w14:paraId="4C54ABD2" w14:textId="675085A8" w:rsidR="00782171" w:rsidRPr="003A30D4" w:rsidRDefault="00782171" w:rsidP="00782171">
      <w:pPr>
        <w:spacing w:after="0" w:line="360" w:lineRule="auto"/>
        <w:jc w:val="both"/>
        <w:rPr>
          <w:sz w:val="24"/>
          <w:szCs w:val="24"/>
        </w:rPr>
      </w:pPr>
    </w:p>
    <w:p w14:paraId="17246D3A" w14:textId="77777777" w:rsidR="00782171" w:rsidRPr="003A30D4" w:rsidRDefault="00782171" w:rsidP="00782171">
      <w:pPr>
        <w:spacing w:after="0" w:line="360" w:lineRule="auto"/>
        <w:jc w:val="both"/>
        <w:rPr>
          <w:sz w:val="24"/>
          <w:szCs w:val="24"/>
        </w:rPr>
      </w:pPr>
    </w:p>
    <w:sectPr w:rsidR="00782171" w:rsidRPr="003A3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76262"/>
    <w:multiLevelType w:val="hybridMultilevel"/>
    <w:tmpl w:val="192E6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70144"/>
    <w:multiLevelType w:val="hybridMultilevel"/>
    <w:tmpl w:val="9D14B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37D48"/>
    <w:multiLevelType w:val="hybridMultilevel"/>
    <w:tmpl w:val="E90C3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D23"/>
    <w:rsid w:val="00232EDC"/>
    <w:rsid w:val="003A30D4"/>
    <w:rsid w:val="00422BD4"/>
    <w:rsid w:val="00750F3C"/>
    <w:rsid w:val="00782171"/>
    <w:rsid w:val="0083448B"/>
    <w:rsid w:val="00926DBD"/>
    <w:rsid w:val="009C27FB"/>
    <w:rsid w:val="00BB0D23"/>
    <w:rsid w:val="00CB1481"/>
    <w:rsid w:val="00CF1E59"/>
    <w:rsid w:val="00E17A50"/>
    <w:rsid w:val="00F0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C8C86"/>
  <w15:chartTrackingRefBased/>
  <w15:docId w15:val="{A5C2E446-EA7A-49DA-866A-0A85A961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Brol</dc:creator>
  <cp:keywords/>
  <dc:description/>
  <cp:lastModifiedBy>Michał Brol</cp:lastModifiedBy>
  <cp:revision>12</cp:revision>
  <dcterms:created xsi:type="dcterms:W3CDTF">2020-07-03T06:47:00Z</dcterms:created>
  <dcterms:modified xsi:type="dcterms:W3CDTF">2020-07-03T08:04:00Z</dcterms:modified>
</cp:coreProperties>
</file>