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06" w:rsidRPr="0032510A" w:rsidRDefault="006E6906" w:rsidP="006E6906">
      <w:pPr>
        <w:jc w:val="center"/>
        <w:rPr>
          <w:rFonts w:asciiTheme="minorHAnsi" w:hAnsiTheme="minorHAnsi" w:cstheme="minorHAnsi"/>
          <w:lang w:val="en-GB"/>
        </w:rPr>
      </w:pPr>
      <w:r w:rsidRPr="0032510A">
        <w:rPr>
          <w:rFonts w:asciiTheme="minorHAnsi" w:hAnsiTheme="minorHAnsi" w:cstheme="minorHAnsi"/>
          <w:lang w:val="en-GB"/>
        </w:rPr>
        <w:t>List of courses for incom</w:t>
      </w:r>
      <w:r>
        <w:rPr>
          <w:rFonts w:asciiTheme="minorHAnsi" w:hAnsiTheme="minorHAnsi" w:cstheme="minorHAnsi"/>
          <w:lang w:val="en-GB"/>
        </w:rPr>
        <w:t>ing students (academic year 2021/2022</w:t>
      </w:r>
      <w:r w:rsidRPr="0032510A">
        <w:rPr>
          <w:rFonts w:asciiTheme="minorHAnsi" w:hAnsiTheme="minorHAnsi" w:cstheme="minorHAnsi"/>
          <w:lang w:val="en-GB"/>
        </w:rPr>
        <w:t>)</w:t>
      </w:r>
    </w:p>
    <w:p w:rsidR="006E6906" w:rsidRPr="0032510A" w:rsidRDefault="006E6906" w:rsidP="006E6906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2510A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the Faculty of Social Sciences </w:t>
      </w:r>
    </w:p>
    <w:p w:rsidR="006E6906" w:rsidRPr="0032510A" w:rsidRDefault="006E6906" w:rsidP="006E6906">
      <w:pPr>
        <w:jc w:val="center"/>
        <w:rPr>
          <w:rFonts w:asciiTheme="minorHAnsi" w:hAnsiTheme="minorHAnsi" w:cstheme="minorHAnsi"/>
          <w:lang w:val="en-GB"/>
        </w:rPr>
      </w:pPr>
      <w:r w:rsidRPr="0032510A">
        <w:rPr>
          <w:rFonts w:asciiTheme="minorHAnsi" w:hAnsiTheme="minorHAnsi" w:cstheme="minorHAnsi"/>
          <w:lang w:val="en-GB"/>
        </w:rPr>
        <w:t>University of Silesia in Katowice</w:t>
      </w:r>
    </w:p>
    <w:p w:rsidR="006E6906" w:rsidRPr="007352E7" w:rsidRDefault="006E6906" w:rsidP="006E6906">
      <w:pPr>
        <w:jc w:val="center"/>
        <w:rPr>
          <w:rFonts w:asciiTheme="minorHAnsi" w:hAnsiTheme="minorHAnsi" w:cstheme="minorHAnsi"/>
          <w:b/>
          <w:lang w:val="en-GB"/>
        </w:rPr>
      </w:pPr>
    </w:p>
    <w:p w:rsidR="006E6906" w:rsidRPr="005E66B4" w:rsidRDefault="006E6906" w:rsidP="006E6906">
      <w:pPr>
        <w:jc w:val="center"/>
        <w:rPr>
          <w:rFonts w:asciiTheme="minorHAnsi" w:hAnsiTheme="minorHAnsi" w:cstheme="minorHAnsi"/>
          <w:b/>
          <w:lang w:val="en-GB"/>
        </w:rPr>
      </w:pPr>
      <w:r w:rsidRPr="005E66B4">
        <w:rPr>
          <w:rFonts w:asciiTheme="minorHAnsi" w:hAnsiTheme="minorHAnsi" w:cstheme="minorHAnsi"/>
          <w:b/>
          <w:lang w:val="en-GB"/>
        </w:rPr>
        <w:t>SPRING SEMESTER</w:t>
      </w:r>
      <w:r>
        <w:rPr>
          <w:rFonts w:asciiTheme="minorHAnsi" w:hAnsiTheme="minorHAnsi" w:cstheme="minorHAnsi"/>
          <w:b/>
          <w:lang w:val="en-GB"/>
        </w:rPr>
        <w:t xml:space="preserve"> (SUMMER)</w:t>
      </w:r>
    </w:p>
    <w:p w:rsidR="006E6906" w:rsidRPr="0032510A" w:rsidRDefault="006E6906" w:rsidP="006E6906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992"/>
        <w:gridCol w:w="993"/>
      </w:tblGrid>
      <w:tr w:rsidR="006E6906" w:rsidRPr="0032510A" w:rsidTr="000D2633">
        <w:trPr>
          <w:trHeight w:val="558"/>
        </w:trPr>
        <w:tc>
          <w:tcPr>
            <w:tcW w:w="426" w:type="dxa"/>
            <w:shd w:val="clear" w:color="auto" w:fill="E7E6E6" w:themeFill="background2"/>
            <w:vAlign w:val="center"/>
          </w:tcPr>
          <w:p w:rsidR="006E6906" w:rsidRPr="0032510A" w:rsidRDefault="006E6906" w:rsidP="000D2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E7E6E6" w:themeFill="background2"/>
            <w:vAlign w:val="center"/>
          </w:tcPr>
          <w:p w:rsidR="006E6906" w:rsidRPr="0032510A" w:rsidRDefault="006E6906" w:rsidP="000D2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2510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E6906" w:rsidRPr="0032510A" w:rsidRDefault="006E6906" w:rsidP="000D2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ECTS 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6E6906" w:rsidRPr="0032510A" w:rsidRDefault="006E6906" w:rsidP="000D2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Hou</w:t>
            </w:r>
            <w:r w:rsidRPr="003251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rs</w:t>
            </w:r>
          </w:p>
        </w:tc>
      </w:tr>
      <w:tr w:rsidR="006E6906" w:rsidRPr="009964DF" w:rsidTr="000D2633">
        <w:trPr>
          <w:trHeight w:val="542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Theories of international relations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6E6906" w:rsidRPr="004313ED" w:rsidTr="000D2633">
        <w:trPr>
          <w:trHeight w:val="542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453A3">
              <w:rPr>
                <w:rFonts w:ascii="Calibri" w:hAnsi="Calibri" w:cs="Calibri"/>
                <w:color w:val="323130"/>
                <w:sz w:val="22"/>
                <w:szCs w:val="22"/>
                <w:shd w:val="clear" w:color="auto" w:fill="FFFFFF"/>
                <w:lang w:val="en-GB"/>
              </w:rPr>
              <w:t>Military conflicts and international disputes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9964DF" w:rsidTr="000D2633">
        <w:trPr>
          <w:trHeight w:val="542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Cybersecurity</w:t>
            </w:r>
            <w:proofErr w:type="spellEnd"/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6E6906" w:rsidRPr="004313ED" w:rsidTr="000D2633">
        <w:trPr>
          <w:trHeight w:val="542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Political systems of the EU and the USA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6E6906" w:rsidRPr="004313ED" w:rsidTr="000D2633">
        <w:trPr>
          <w:trHeight w:val="542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Political parties and party systems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9964DF" w:rsidTr="000D2633">
        <w:trPr>
          <w:trHeight w:val="542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European integration 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6E6906" w:rsidRPr="004313ED" w:rsidTr="000D2633">
        <w:trPr>
          <w:trHeight w:val="513"/>
        </w:trPr>
        <w:tc>
          <w:tcPr>
            <w:tcW w:w="426" w:type="dxa"/>
            <w:vAlign w:val="center"/>
          </w:tcPr>
          <w:p w:rsidR="006E6906" w:rsidRPr="00F56E93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B453A3"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Nation, patriotism and nationalism in neuroscience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4313ED" w:rsidTr="000D2633">
        <w:trPr>
          <w:trHeight w:val="513"/>
        </w:trPr>
        <w:tc>
          <w:tcPr>
            <w:tcW w:w="426" w:type="dxa"/>
            <w:vAlign w:val="center"/>
          </w:tcPr>
          <w:p w:rsidR="006E6906" w:rsidRPr="00337E97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Transformation</w:t>
            </w:r>
            <w:r w:rsidRPr="00B453A3">
              <w:rPr>
                <w:rStyle w:val="normaltextrun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 of the </w:t>
            </w:r>
            <w:r w:rsidRPr="00B453A3"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political</w:t>
            </w:r>
            <w:r w:rsidRPr="00B453A3">
              <w:rPr>
                <w:rStyle w:val="normaltextrun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 system of the Republic of Poland</w:t>
            </w:r>
            <w:r w:rsidRPr="00B453A3">
              <w:rPr>
                <w:rStyle w:val="eop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 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4313ED" w:rsidTr="000D2633">
        <w:trPr>
          <w:trHeight w:val="513"/>
        </w:trPr>
        <w:tc>
          <w:tcPr>
            <w:tcW w:w="426" w:type="dxa"/>
            <w:vAlign w:val="center"/>
          </w:tcPr>
          <w:p w:rsidR="006E6906" w:rsidRPr="009964DF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453A3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Evolution of the international system in the post-Cold War period</w:t>
            </w:r>
            <w:r w:rsidRPr="00B453A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4313ED" w:rsidTr="000D2633">
        <w:trPr>
          <w:trHeight w:val="513"/>
        </w:trPr>
        <w:tc>
          <w:tcPr>
            <w:tcW w:w="426" w:type="dxa"/>
            <w:vAlign w:val="center"/>
          </w:tcPr>
          <w:p w:rsidR="006E6906" w:rsidRPr="009964DF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 of national and international security of great powers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32510A" w:rsidTr="000D2633">
        <w:trPr>
          <w:trHeight w:val="513"/>
        </w:trPr>
        <w:tc>
          <w:tcPr>
            <w:tcW w:w="426" w:type="dxa"/>
            <w:vAlign w:val="center"/>
          </w:tcPr>
          <w:p w:rsidR="006E6906" w:rsidRPr="009964DF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Effects of media communication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4313ED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Behavioral</w:t>
            </w:r>
            <w:proofErr w:type="spellEnd"/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innovations in public policy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B72D3C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B453A3"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Political Public Relations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6E6906" w:rsidRPr="00B72D3C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B453A3">
              <w:rPr>
                <w:rStyle w:val="spellingerror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en-GB"/>
              </w:rPr>
              <w:t>Contemporary propaganda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B72D3C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Campaigns communication strategies 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B72D3C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Advertiseme</w:t>
            </w:r>
            <w:r w:rsidRPr="00B453A3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</w:tr>
      <w:tr w:rsidR="006E6906" w:rsidRPr="0032510A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</w:t>
            </w:r>
            <w:proofErr w:type="spellEnd"/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4313ED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Sociology of deviance and social control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6E6906" w:rsidRPr="0032510A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Social project management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6E6906" w:rsidRPr="0032510A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Contemporary Polish society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4313ED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Marketing and communication in organization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2C1ECF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Intercultural communication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2C1ECF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Interpersonal communication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4313ED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Extreme psychology. People’s behaviour in extreme situations and environments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bookmarkStart w:id="0" w:name="_GoBack"/>
        <w:bookmarkEnd w:id="0"/>
      </w:tr>
      <w:tr w:rsidR="006E6906" w:rsidRPr="00DC16D0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Social pedagogy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6E6906" w:rsidRPr="004313ED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Visual thinking and </w:t>
            </w:r>
            <w:proofErr w:type="spellStart"/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sketchnoting</w:t>
            </w:r>
            <w:proofErr w:type="spellEnd"/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in education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2C1ECF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 pedagogy (Media Education)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6E6906" w:rsidRPr="004313ED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Education and therapy through art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2C1ECF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Pedagogical therapy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6E6906" w:rsidRPr="002C1ECF" w:rsidTr="000D2633">
        <w:trPr>
          <w:trHeight w:val="558"/>
        </w:trPr>
        <w:tc>
          <w:tcPr>
            <w:tcW w:w="426" w:type="dxa"/>
            <w:vAlign w:val="center"/>
          </w:tcPr>
          <w:p w:rsidR="006E6906" w:rsidRPr="0032510A" w:rsidRDefault="006E6906" w:rsidP="000D2633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vAlign w:val="center"/>
          </w:tcPr>
          <w:p w:rsidR="006E6906" w:rsidRPr="00B453A3" w:rsidRDefault="006E6906" w:rsidP="000D26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453A3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Issues in contemporary culture</w:t>
            </w:r>
          </w:p>
        </w:tc>
        <w:tc>
          <w:tcPr>
            <w:tcW w:w="992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6E6906" w:rsidRPr="00B453A3" w:rsidRDefault="006E6906" w:rsidP="000D26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53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</w:tbl>
    <w:p w:rsidR="006E6906" w:rsidRPr="007352E7" w:rsidRDefault="006E6906" w:rsidP="006E6906">
      <w:pPr>
        <w:rPr>
          <w:lang w:val="en-GB"/>
        </w:rPr>
      </w:pPr>
    </w:p>
    <w:p w:rsidR="00006B37" w:rsidRDefault="00006B37"/>
    <w:sectPr w:rsidR="00006B37" w:rsidSect="002B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C51"/>
    <w:multiLevelType w:val="hybridMultilevel"/>
    <w:tmpl w:val="0188FA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6"/>
    <w:rsid w:val="00006B37"/>
    <w:rsid w:val="006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B30A7-8391-4036-8A0C-6872A86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ingerror">
    <w:name w:val="spellingerror"/>
    <w:basedOn w:val="Domylnaczcionkaakapitu"/>
    <w:rsid w:val="006E6906"/>
  </w:style>
  <w:style w:type="character" w:customStyle="1" w:styleId="normaltextrun">
    <w:name w:val="normaltextrun"/>
    <w:basedOn w:val="Domylnaczcionkaakapitu"/>
    <w:rsid w:val="006E6906"/>
  </w:style>
  <w:style w:type="character" w:customStyle="1" w:styleId="eop">
    <w:name w:val="eop"/>
    <w:basedOn w:val="Domylnaczcionkaakapitu"/>
    <w:rsid w:val="006E6906"/>
  </w:style>
  <w:style w:type="character" w:styleId="Pogrubienie">
    <w:name w:val="Strong"/>
    <w:basedOn w:val="Domylnaczcionkaakapitu"/>
    <w:uiPriority w:val="22"/>
    <w:qFormat/>
    <w:rsid w:val="006E6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Kasia</dc:creator>
  <cp:keywords/>
  <dc:description/>
  <cp:lastModifiedBy>Kasia Kasia</cp:lastModifiedBy>
  <cp:revision>1</cp:revision>
  <dcterms:created xsi:type="dcterms:W3CDTF">2021-05-30T18:43:00Z</dcterms:created>
  <dcterms:modified xsi:type="dcterms:W3CDTF">2021-05-30T18:44:00Z</dcterms:modified>
</cp:coreProperties>
</file>